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qui fait du bruit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animal en mouvement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jeu de lumière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oiseau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Deux mêmes objets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animal mignon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graffiti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panneau dans ta ville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forme géométrique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ombre étrange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moment de bonheur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quotidien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animal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dans les airs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chose minuscule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œuvre d’art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insecte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reflet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arbre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cassé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jeu de lumière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bâtiment original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forme géométrique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arbre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rouge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ligne droite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brillant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qui vole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flou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paire de chaussures à l’intérieur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texture ex bois</w:t>
      </w:r>
    </w:p>
    <w:p w:rsidR="00905E15" w:rsidRPr="00905E15" w:rsidRDefault="00905E15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Une paire de pantoufles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tapis intérieur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paillasson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savon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ombre pris de très près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paire de chaussures en extérieur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rond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plante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reflet dans l’eau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rond rouge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silhouette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forme de cœur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panneau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ancien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qui t’inspire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détail que personne ne remarque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paire de chaussures en mouvement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bleu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aliment appétissant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endroit bondé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brillant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amusante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carré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texture intéressante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coin tranquille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caché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flou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oublié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trace de pas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moment de bonheur à l’intérieur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œuvre d’art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>Un objet quotidien original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porte colorée qui t’inspire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oiseau en zoom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forme géométrique au hasard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chose minuscule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parfum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main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scène de jeu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café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tasse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thé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biscuit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bonbon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Du sucre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Du sel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serviette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porte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bois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Du verre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métal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plastique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brosse à dent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à cheveux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miroir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visage dans un objet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reflet dans l’eau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petit arbre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scène dans un miroir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moment silencieux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rouge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une vitrine à l’intérieur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Une texture intéressante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ligne droite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trouvé par hasard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une vitrine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boisson chaude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sourire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silhouette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vitrine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Des clés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arbre la nuit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porte colorée la nuit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porte clés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grande hauteur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porte colorée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insecte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forme de cœur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œuvre d’art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forme de cœur à l’intérieur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l’eau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d’abandonné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déchet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endroit bondé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main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dans l’eau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perspective étrange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quotidien sous un angle inhabituel qui t’inspire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jeu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de rouge sous la neige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rond pris de très près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ligne droite dans ta ville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>Une scène amusante avec un filtre artistique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l’eau dans ta ville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plante grimpante sous la pluie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lumière artificielle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marché avec un filtre artistique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boisson chaude sous un angle original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plante grimpante en pleine action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aliment appétissant la nuit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perspective étrange à partager avec un proche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colorée un jour de semaine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Quelqu’un qui lit sous un angle original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oiseau pendant une promenade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coin tranquille sans montrer de visages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rue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marché qui te fait sourire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silhouette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dans un miroir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grande hauteur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d’abandonné au lever du soleil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de rouge trouvé par hasard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de brillant la nuit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une vitrine pendant une promenade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forme géométrique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jeu avec un filtre artistique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ligne droite au lever du soleil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une vitrine qui t’inspire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qui vole en mouvement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de flou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boisson chaude pendant un trajet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silhouette au lever du soleil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drapeau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>Un maillot de foot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boite aux lettres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Des panneaux solaires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antenne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ongle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maquillage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éponge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brosse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papier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crayon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Uns stylo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pinceau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ordinateur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téléphone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Des chaussures rouges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Des chaussures blanches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Des chaussures noires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Des chaussures </w:t>
      </w:r>
      <w:proofErr w:type="spellStart"/>
      <w:r w:rsidRPr="00905E15">
        <w:rPr>
          <w:rFonts w:ascii="Calibri" w:hAnsi="Calibri" w:cs="Calibri"/>
        </w:rPr>
        <w:t>a</w:t>
      </w:r>
      <w:proofErr w:type="spellEnd"/>
      <w:r w:rsidRPr="00905E15">
        <w:rPr>
          <w:rFonts w:ascii="Calibri" w:hAnsi="Calibri" w:cs="Calibri"/>
        </w:rPr>
        <w:t xml:space="preserve"> talons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pull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t-shirt rouge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t-shirt bleu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t-shirt noir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t-shirt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mouchoir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robe/jupe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Livre ouvert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livre fermé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repas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restaurant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grillage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antenne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Une plaque dégout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fruit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fruit rouge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légume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légume vert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légume orange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lumière éteinte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lumière allumée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masque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pièce de monnaie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billet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personnage de dessin anime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vélo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paire de lunette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paire de lunette de soleil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Ballon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Boucle d’oreille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Dinosaure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Bracelet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feu tricolore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Chapeau casquette 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Bouche d’incendie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fleur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Lampadaire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Parapluie /ombrelle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Le chiffre 30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Le chiffre 7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carton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engin de chantier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Chien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Chat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 oiseau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papillon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avion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bateau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horloge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montre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bouteille 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doudou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lapin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roue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</w:t>
      </w:r>
      <w:proofErr w:type="spellStart"/>
      <w:r w:rsidRPr="00905E15">
        <w:rPr>
          <w:rFonts w:ascii="Calibri" w:hAnsi="Calibri" w:cs="Calibri"/>
        </w:rPr>
        <w:t>magnet</w:t>
      </w:r>
      <w:proofErr w:type="spellEnd"/>
      <w:r w:rsidRPr="00905E15">
        <w:rPr>
          <w:rFonts w:ascii="Calibri" w:hAnsi="Calibri" w:cs="Calibri"/>
        </w:rPr>
        <w:t xml:space="preserve"> frigo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assiette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ventilateur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sac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La lettre A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 lettre B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 lettre C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 lettre D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La lettre 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arrêt de bus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panneau de sens interdit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caddie de supermarché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étiquette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banc Un passage piéton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chantier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caméra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frigo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multiprise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télécommande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</w:t>
      </w:r>
      <w:r w:rsidR="00861EC7" w:rsidRPr="00905E15">
        <w:rPr>
          <w:rFonts w:ascii="Calibri" w:hAnsi="Calibri" w:cs="Calibri"/>
        </w:rPr>
        <w:t>poignée</w:t>
      </w:r>
      <w:r w:rsidRPr="00905E15">
        <w:rPr>
          <w:rFonts w:ascii="Calibri" w:hAnsi="Calibri" w:cs="Calibri"/>
        </w:rPr>
        <w:t xml:space="preserve"> de porte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chaise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Une forme de </w:t>
      </w:r>
      <w:proofErr w:type="spellStart"/>
      <w:r w:rsidRPr="00905E15">
        <w:rPr>
          <w:rFonts w:ascii="Calibri" w:hAnsi="Calibri" w:cs="Calibri"/>
        </w:rPr>
        <w:t>coeur</w:t>
      </w:r>
      <w:proofErr w:type="spellEnd"/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évier vide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lit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coussin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</w:t>
      </w:r>
      <w:r w:rsidR="00861EC7" w:rsidRPr="00905E15">
        <w:rPr>
          <w:rFonts w:ascii="Calibri" w:hAnsi="Calibri" w:cs="Calibri"/>
        </w:rPr>
        <w:t>code-barres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sac de course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ticket de caisse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Des écouteurs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branche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ballon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peluche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bouche d’égout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bouton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poteau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plaque de rue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interphone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trou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ticket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distributeur de billet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rocher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pub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chewing-gum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pneu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paire de gant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extincteur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bouche d’incendie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antenne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chargeur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télé allumée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télé éteinte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bouteille d’eau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 interrupteur mural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serviette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table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sac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trousse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cahier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machine à laver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ampoule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billet de banque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pièce de monnaie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étoile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parfum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dentifrice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Des mouchoirs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four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 l’herbe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camion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avion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journal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ordinateur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fourchette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console de jeu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poisson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jeu de société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œil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route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porte colorée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 lune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nuage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Le ciel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oiseau en vol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>Un oiseau en zoom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repas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triangle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arbre pris de loin</w:t>
      </w:r>
    </w:p>
    <w:p w:rsidR="00394D9A" w:rsidRPr="00905E15" w:rsidRDefault="00394D9A" w:rsidP="00394D9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bookmarkStart w:id="0" w:name="_GoBack"/>
      <w:bookmarkEnd w:id="0"/>
    </w:p>
    <w:sectPr w:rsidR="00394D9A" w:rsidRPr="00905E15" w:rsidSect="00394D9A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3176"/>
    <w:multiLevelType w:val="multilevel"/>
    <w:tmpl w:val="59A8187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04ED"/>
    <w:multiLevelType w:val="multilevel"/>
    <w:tmpl w:val="39B082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44AF9"/>
    <w:multiLevelType w:val="multilevel"/>
    <w:tmpl w:val="D60401E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93479"/>
    <w:multiLevelType w:val="multilevel"/>
    <w:tmpl w:val="958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11D40"/>
    <w:multiLevelType w:val="multilevel"/>
    <w:tmpl w:val="CD34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43AB6"/>
    <w:multiLevelType w:val="multilevel"/>
    <w:tmpl w:val="134A5D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840BA"/>
    <w:multiLevelType w:val="multilevel"/>
    <w:tmpl w:val="DA84B4B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862BF"/>
    <w:multiLevelType w:val="multilevel"/>
    <w:tmpl w:val="2B8262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03E9C"/>
    <w:multiLevelType w:val="multilevel"/>
    <w:tmpl w:val="6EDA07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43A7F"/>
    <w:multiLevelType w:val="multilevel"/>
    <w:tmpl w:val="D2628DC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501DF"/>
    <w:multiLevelType w:val="multilevel"/>
    <w:tmpl w:val="D638D2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364C6"/>
    <w:multiLevelType w:val="multilevel"/>
    <w:tmpl w:val="8124EA7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9A"/>
    <w:rsid w:val="00021476"/>
    <w:rsid w:val="00394D9A"/>
    <w:rsid w:val="00861EC7"/>
    <w:rsid w:val="0090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F12E"/>
  <w15:chartTrackingRefBased/>
  <w15:docId w15:val="{3AC9DDE2-4F14-4DBA-8A24-6FEDEB62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D9A"/>
  </w:style>
  <w:style w:type="paragraph" w:styleId="Titre3">
    <w:name w:val="heading 3"/>
    <w:basedOn w:val="Normal"/>
    <w:link w:val="Titre3Car"/>
    <w:uiPriority w:val="9"/>
    <w:qFormat/>
    <w:rsid w:val="00394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394D9A"/>
  </w:style>
  <w:style w:type="character" w:customStyle="1" w:styleId="Titre3Car">
    <w:name w:val="Titre 3 Car"/>
    <w:basedOn w:val="Policepardfaut"/>
    <w:link w:val="Titre3"/>
    <w:uiPriority w:val="9"/>
    <w:rsid w:val="00394D9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C98F8-B0C6-40CB-AC06-4642A832E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945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Hystérie</dc:creator>
  <cp:keywords/>
  <dc:description/>
  <cp:lastModifiedBy>Dream Hystérie</cp:lastModifiedBy>
  <cp:revision>1</cp:revision>
  <dcterms:created xsi:type="dcterms:W3CDTF">2025-05-05T16:31:00Z</dcterms:created>
  <dcterms:modified xsi:type="dcterms:W3CDTF">2025-05-05T17:00:00Z</dcterms:modified>
</cp:coreProperties>
</file>