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609C6" w14:textId="41375B8B" w:rsidR="00713A3E" w:rsidRDefault="00713A3E" w:rsidP="00713A3E">
      <w:r>
        <w:rPr>
          <w:rFonts w:hint="eastAsia"/>
        </w:rPr>
        <w:t>测井曲线展示</w:t>
      </w:r>
    </w:p>
    <w:p w14:paraId="464EA27F" w14:textId="6C10F4A3" w:rsidR="00855976" w:rsidRDefault="00713A3E" w:rsidP="00713A3E">
      <w:pPr>
        <w:jc w:val="center"/>
      </w:pPr>
      <w:r>
        <w:rPr>
          <w:noProof/>
        </w:rPr>
        <w:drawing>
          <wp:inline distT="0" distB="0" distL="0" distR="0" wp14:anchorId="78461F61" wp14:editId="0C5677A9">
            <wp:extent cx="4748070" cy="58930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0381" cy="58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9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AE"/>
    <w:rsid w:val="00713A3E"/>
    <w:rsid w:val="00855976"/>
    <w:rsid w:val="00A6295F"/>
    <w:rsid w:val="00BC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44CA"/>
  <w15:chartTrackingRefBased/>
  <w15:docId w15:val="{32C1AB1B-D19C-486B-B0E0-2A34EB11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color w:val="000000" w:themeColor="text1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shen</dc:creator>
  <cp:keywords/>
  <dc:description/>
  <cp:lastModifiedBy>w shen</cp:lastModifiedBy>
  <cp:revision>2</cp:revision>
  <dcterms:created xsi:type="dcterms:W3CDTF">2025-11-13T08:12:00Z</dcterms:created>
  <dcterms:modified xsi:type="dcterms:W3CDTF">2025-11-13T08:12:00Z</dcterms:modified>
</cp:coreProperties>
</file>