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1284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22EE5BA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9681FF8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715C2AC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607C798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55CBC92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AA2A9DA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CED6A22" w14:textId="21BAE9A9" w:rsidR="00C63590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66156">
        <w:rPr>
          <w:rFonts w:ascii="Arial" w:hAnsi="Arial" w:cs="Arial"/>
          <w:b/>
          <w:bCs/>
          <w:sz w:val="36"/>
          <w:szCs w:val="36"/>
        </w:rPr>
        <w:t>Sistema de Controle de Estoque</w:t>
      </w:r>
    </w:p>
    <w:p w14:paraId="4D64F6EA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2B86188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B9E5D54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E2AB6D6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23E445A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25A6947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182F2BB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38C2EA1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D8AB99C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C62BAE2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A7D5300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9EB650C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D313162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97CD98E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93AD819" w14:textId="77777777" w:rsidR="00866156" w:rsidRDefault="00866156" w:rsidP="00866156">
      <w:pPr>
        <w:jc w:val="center"/>
        <w:rPr>
          <w:rFonts w:ascii="Arial" w:hAnsi="Arial" w:cs="Arial"/>
          <w:b/>
          <w:bCs/>
          <w:sz w:val="36"/>
          <w:szCs w:val="36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634728422"/>
        <w:docPartObj>
          <w:docPartGallery w:val="Table of Contents"/>
          <w:docPartUnique/>
        </w:docPartObj>
      </w:sdtPr>
      <w:sdtContent>
        <w:p w14:paraId="6C400BAE" w14:textId="77777777" w:rsidR="00866156" w:rsidRDefault="00866156" w:rsidP="00866156">
          <w:pPr>
            <w:pStyle w:val="CabealhodoSumrio"/>
            <w:rPr>
              <w:rFonts w:ascii="Arial" w:eastAsiaTheme="minorEastAsia" w:hAnsi="Arial" w:cs="Arial"/>
              <w:b/>
              <w:bCs/>
              <w:color w:val="000000"/>
              <w:sz w:val="24"/>
              <w:szCs w:val="24"/>
              <w:lang w:eastAsia="en-US"/>
            </w:rPr>
          </w:pPr>
          <w:r w:rsidRPr="00419D1B">
            <w:rPr>
              <w:rFonts w:ascii="Arial" w:eastAsiaTheme="minorEastAsia" w:hAnsi="Arial" w:cs="Arial"/>
              <w:b/>
              <w:bCs/>
              <w:color w:val="000000" w:themeColor="text1"/>
              <w:sz w:val="24"/>
              <w:szCs w:val="24"/>
              <w:lang w:eastAsia="en-US"/>
            </w:rPr>
            <w:t>SUMÁRIO</w:t>
          </w:r>
        </w:p>
        <w:p w14:paraId="700CFE2E" w14:textId="77777777" w:rsidR="00866156" w:rsidRPr="0098086D" w:rsidRDefault="00866156" w:rsidP="00866156">
          <w:pPr>
            <w:rPr>
              <w:sz w:val="24"/>
              <w:szCs w:val="24"/>
            </w:rPr>
          </w:pPr>
        </w:p>
        <w:p w14:paraId="4A6C5EFC" w14:textId="7D97426D" w:rsidR="0033250A" w:rsidRDefault="00866156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27096777" w:history="1">
            <w:r w:rsidR="0033250A" w:rsidRPr="005C72A7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33250A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3250A" w:rsidRPr="005C72A7">
              <w:rPr>
                <w:rStyle w:val="Hyperlink"/>
                <w:rFonts w:ascii="Arial" w:hAnsi="Arial" w:cs="Arial"/>
                <w:b/>
                <w:bCs/>
                <w:noProof/>
              </w:rPr>
              <w:t>Levantamentos de Requisitos</w:t>
            </w:r>
            <w:r w:rsidR="0033250A">
              <w:rPr>
                <w:noProof/>
                <w:webHidden/>
              </w:rPr>
              <w:tab/>
            </w:r>
            <w:r w:rsidR="0033250A">
              <w:rPr>
                <w:noProof/>
                <w:webHidden/>
              </w:rPr>
              <w:fldChar w:fldCharType="begin"/>
            </w:r>
            <w:r w:rsidR="0033250A">
              <w:rPr>
                <w:noProof/>
                <w:webHidden/>
              </w:rPr>
              <w:instrText xml:space="preserve"> PAGEREF _Toc227096777 \h </w:instrText>
            </w:r>
            <w:r w:rsidR="0033250A">
              <w:rPr>
                <w:noProof/>
                <w:webHidden/>
              </w:rPr>
            </w:r>
            <w:r w:rsidR="0033250A">
              <w:rPr>
                <w:noProof/>
                <w:webHidden/>
              </w:rPr>
              <w:fldChar w:fldCharType="separate"/>
            </w:r>
            <w:r w:rsidR="0033250A">
              <w:rPr>
                <w:noProof/>
                <w:webHidden/>
              </w:rPr>
              <w:t>3</w:t>
            </w:r>
            <w:r w:rsidR="0033250A">
              <w:rPr>
                <w:noProof/>
                <w:webHidden/>
              </w:rPr>
              <w:fldChar w:fldCharType="end"/>
            </w:r>
          </w:hyperlink>
        </w:p>
        <w:p w14:paraId="3A84BA3F" w14:textId="538F8CFF" w:rsidR="0033250A" w:rsidRDefault="0033250A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6778" w:history="1">
            <w:r w:rsidRPr="005C72A7">
              <w:rPr>
                <w:rStyle w:val="Hyperlink"/>
                <w:rFonts w:ascii="Arial" w:hAnsi="Arial" w:cs="Arial"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72A7">
              <w:rPr>
                <w:rStyle w:val="Hyperlink"/>
                <w:rFonts w:ascii="Arial" w:hAnsi="Arial" w:cs="Arial"/>
                <w:noProof/>
              </w:rPr>
              <w:t>Descrição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9CE6B" w14:textId="1CB223C2" w:rsidR="0033250A" w:rsidRDefault="0033250A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6779" w:history="1">
            <w:r w:rsidRPr="005C72A7">
              <w:rPr>
                <w:rStyle w:val="Hyperlink"/>
                <w:rFonts w:ascii="Arial" w:hAnsi="Arial" w:cs="Arial"/>
                <w:noProof/>
              </w:rPr>
              <w:t>1.2.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72A7">
              <w:rPr>
                <w:rStyle w:val="Hyperlink"/>
                <w:rFonts w:ascii="Arial" w:hAnsi="Arial" w:cs="Arial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095F1" w14:textId="5A275692" w:rsidR="0033250A" w:rsidRDefault="0033250A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6780" w:history="1">
            <w:r w:rsidRPr="005C72A7">
              <w:rPr>
                <w:rStyle w:val="Hyperlink"/>
                <w:rFonts w:ascii="Arial" w:hAnsi="Arial" w:cs="Arial"/>
                <w:noProof/>
              </w:rPr>
              <w:t>1.3.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72A7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52BCC" w14:textId="1FC233A2" w:rsidR="0033250A" w:rsidRDefault="0033250A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6781" w:history="1">
            <w:r w:rsidRPr="005C72A7">
              <w:rPr>
                <w:rStyle w:val="Hyperlink"/>
                <w:rFonts w:ascii="Arial" w:hAnsi="Arial" w:cs="Arial"/>
                <w:noProof/>
              </w:rPr>
              <w:t>1.4.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72A7">
              <w:rPr>
                <w:rStyle w:val="Hyperlink"/>
                <w:rFonts w:ascii="Arial" w:hAnsi="Arial" w:cs="Arial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E04A8" w14:textId="508BC7C6" w:rsidR="0033250A" w:rsidRDefault="0033250A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6782" w:history="1">
            <w:r w:rsidRPr="005C72A7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72A7">
              <w:rPr>
                <w:rStyle w:val="Hyperlink"/>
                <w:rFonts w:ascii="Arial" w:hAnsi="Arial" w:cs="Arial"/>
                <w:b/>
                <w:bCs/>
                <w:noProof/>
              </w:rPr>
              <w:t>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568CF" w14:textId="32D3DDEE" w:rsidR="0033250A" w:rsidRDefault="0033250A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6783" w:history="1">
            <w:r w:rsidRPr="005C72A7">
              <w:rPr>
                <w:rStyle w:val="Hyperlink"/>
                <w:rFonts w:ascii="Arial" w:hAnsi="Arial" w:cs="Arial"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72A7">
              <w:rPr>
                <w:rStyle w:val="Hyperlink"/>
                <w:rFonts w:ascii="Arial" w:hAnsi="Arial" w:cs="Arial"/>
                <w:noProof/>
              </w:rPr>
              <w:t>DER (Diagrama Entidade Relacionamento)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CDDA" w14:textId="6087C60C" w:rsidR="0033250A" w:rsidRDefault="0033250A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6784" w:history="1">
            <w:r w:rsidRPr="005C72A7">
              <w:rPr>
                <w:rStyle w:val="Hyperlink"/>
                <w:rFonts w:ascii="Arial" w:hAnsi="Arial" w:cs="Arial"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72A7">
              <w:rPr>
                <w:rStyle w:val="Hyperlink"/>
                <w:rFonts w:ascii="Arial" w:hAnsi="Arial" w:cs="Arial"/>
                <w:noProof/>
              </w:rPr>
              <w:t>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FF963" w14:textId="5DF5B8A5" w:rsidR="0033250A" w:rsidRDefault="0033250A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6785" w:history="1">
            <w:r w:rsidRPr="005C72A7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72A7">
              <w:rPr>
                <w:rStyle w:val="Hyperlink"/>
                <w:rFonts w:ascii="Arial" w:hAnsi="Arial" w:cs="Arial"/>
                <w:b/>
                <w:bCs/>
                <w:noProof/>
              </w:rPr>
              <w:t>Orientação à Objeto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F38F6" w14:textId="066DBB09" w:rsidR="0033250A" w:rsidRDefault="0033250A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6786" w:history="1">
            <w:r w:rsidRPr="005C72A7">
              <w:rPr>
                <w:rStyle w:val="Hyperlink"/>
                <w:rFonts w:ascii="Arial" w:hAnsi="Arial" w:cs="Arial"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72A7">
              <w:rPr>
                <w:rStyle w:val="Hyperlink"/>
                <w:rFonts w:ascii="Arial" w:hAnsi="Arial" w:cs="Arial"/>
                <w:noProof/>
              </w:rPr>
              <w:t>Identificação das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901B7" w14:textId="1690BF1A" w:rsidR="0033250A" w:rsidRDefault="0033250A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6787" w:history="1">
            <w:r w:rsidRPr="005C72A7">
              <w:rPr>
                <w:rStyle w:val="Hyperlink"/>
                <w:rFonts w:ascii="Arial" w:hAnsi="Arial" w:cs="Arial"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72A7">
              <w:rPr>
                <w:rStyle w:val="Hyperlink"/>
                <w:rFonts w:ascii="Arial" w:hAnsi="Arial" w:cs="Arial"/>
                <w:noProof/>
              </w:rPr>
              <w:t>Definição de Atributos 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3CD34" w14:textId="7B1D2DAA" w:rsidR="0033250A" w:rsidRDefault="0033250A">
          <w:pPr>
            <w:pStyle w:val="Sumrio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6788" w:history="1">
            <w:r w:rsidRPr="005C72A7">
              <w:rPr>
                <w:rStyle w:val="Hyperlink"/>
                <w:rFonts w:ascii="Arial" w:hAnsi="Arial" w:cs="Arial"/>
                <w:noProof/>
              </w:rPr>
              <w:t>3.3.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72A7">
              <w:rPr>
                <w:rStyle w:val="Hyperlink"/>
                <w:rFonts w:ascii="Arial" w:hAnsi="Arial" w:cs="Arial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42A52" w14:textId="73548F5B" w:rsidR="0033250A" w:rsidRDefault="0033250A">
          <w:pPr>
            <w:pStyle w:val="Sumrio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6789" w:history="1">
            <w:r w:rsidRPr="005C72A7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C72A7">
              <w:rPr>
                <w:rStyle w:val="Hyperlink"/>
                <w:rFonts w:ascii="Arial" w:hAnsi="Arial" w:cs="Arial"/>
                <w:b/>
                <w:bCs/>
                <w:noProof/>
              </w:rPr>
              <w:t>Protótipo das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6A51" w14:textId="74084AF3" w:rsidR="00866156" w:rsidRDefault="00866156" w:rsidP="00866156">
          <w:pPr>
            <w:pStyle w:val="Sumrio2"/>
            <w:tabs>
              <w:tab w:val="right" w:leader="dot" w:pos="8490"/>
            </w:tabs>
          </w:pPr>
          <w:r>
            <w:fldChar w:fldCharType="end"/>
          </w:r>
        </w:p>
      </w:sdtContent>
    </w:sdt>
    <w:p w14:paraId="5AE1140A" w14:textId="77777777" w:rsidR="00866156" w:rsidRDefault="00866156" w:rsidP="00866156">
      <w:pPr>
        <w:jc w:val="center"/>
        <w:rPr>
          <w:rFonts w:ascii="Arial" w:hAnsi="Arial" w:cs="Arial"/>
          <w:sz w:val="24"/>
          <w:szCs w:val="24"/>
        </w:rPr>
      </w:pPr>
    </w:p>
    <w:p w14:paraId="27A7A934" w14:textId="77777777" w:rsidR="00866156" w:rsidRDefault="00866156" w:rsidP="00866156">
      <w:pPr>
        <w:jc w:val="center"/>
        <w:rPr>
          <w:rFonts w:ascii="Arial" w:hAnsi="Arial" w:cs="Arial"/>
          <w:sz w:val="24"/>
          <w:szCs w:val="24"/>
        </w:rPr>
      </w:pPr>
    </w:p>
    <w:p w14:paraId="0269481F" w14:textId="77777777" w:rsidR="00866156" w:rsidRDefault="00866156" w:rsidP="00866156">
      <w:pPr>
        <w:jc w:val="center"/>
        <w:rPr>
          <w:rFonts w:ascii="Arial" w:hAnsi="Arial" w:cs="Arial"/>
          <w:sz w:val="24"/>
          <w:szCs w:val="24"/>
        </w:rPr>
      </w:pPr>
    </w:p>
    <w:p w14:paraId="57BFA235" w14:textId="77777777" w:rsidR="00866156" w:rsidRDefault="00866156" w:rsidP="00866156">
      <w:pPr>
        <w:jc w:val="center"/>
        <w:rPr>
          <w:rFonts w:ascii="Arial" w:hAnsi="Arial" w:cs="Arial"/>
          <w:sz w:val="24"/>
          <w:szCs w:val="24"/>
        </w:rPr>
      </w:pPr>
    </w:p>
    <w:p w14:paraId="709E362C" w14:textId="77777777" w:rsidR="00B0591B" w:rsidRDefault="00B0591B" w:rsidP="00866156">
      <w:pPr>
        <w:jc w:val="center"/>
        <w:rPr>
          <w:rFonts w:ascii="Arial" w:hAnsi="Arial" w:cs="Arial"/>
          <w:sz w:val="24"/>
          <w:szCs w:val="24"/>
        </w:rPr>
      </w:pPr>
    </w:p>
    <w:p w14:paraId="5A1E4C1F" w14:textId="77777777" w:rsidR="00B0591B" w:rsidRDefault="00B0591B" w:rsidP="00866156">
      <w:pPr>
        <w:jc w:val="center"/>
        <w:rPr>
          <w:rFonts w:ascii="Arial" w:hAnsi="Arial" w:cs="Arial"/>
          <w:sz w:val="24"/>
          <w:szCs w:val="24"/>
        </w:rPr>
      </w:pPr>
    </w:p>
    <w:p w14:paraId="7BF8D9B4" w14:textId="77777777" w:rsidR="00B0591B" w:rsidRDefault="00B0591B" w:rsidP="00866156">
      <w:pPr>
        <w:jc w:val="center"/>
        <w:rPr>
          <w:rFonts w:ascii="Arial" w:hAnsi="Arial" w:cs="Arial"/>
          <w:sz w:val="24"/>
          <w:szCs w:val="24"/>
        </w:rPr>
      </w:pPr>
    </w:p>
    <w:p w14:paraId="06F52A7E" w14:textId="77777777" w:rsidR="00B0591B" w:rsidRDefault="00B0591B" w:rsidP="00866156">
      <w:pPr>
        <w:jc w:val="center"/>
        <w:rPr>
          <w:rFonts w:ascii="Arial" w:hAnsi="Arial" w:cs="Arial"/>
          <w:sz w:val="24"/>
          <w:szCs w:val="24"/>
        </w:rPr>
      </w:pPr>
    </w:p>
    <w:p w14:paraId="4478C46A" w14:textId="77777777" w:rsidR="00B0591B" w:rsidRDefault="00B0591B" w:rsidP="00866156">
      <w:pPr>
        <w:jc w:val="center"/>
        <w:rPr>
          <w:rFonts w:ascii="Arial" w:hAnsi="Arial" w:cs="Arial"/>
          <w:sz w:val="24"/>
          <w:szCs w:val="24"/>
        </w:rPr>
      </w:pPr>
    </w:p>
    <w:p w14:paraId="6C60AEA7" w14:textId="77777777" w:rsidR="00B0591B" w:rsidRDefault="00B0591B" w:rsidP="00866156">
      <w:pPr>
        <w:jc w:val="center"/>
        <w:rPr>
          <w:rFonts w:ascii="Arial" w:hAnsi="Arial" w:cs="Arial"/>
          <w:sz w:val="24"/>
          <w:szCs w:val="24"/>
        </w:rPr>
      </w:pPr>
    </w:p>
    <w:p w14:paraId="31BD97EE" w14:textId="77777777" w:rsidR="00B0591B" w:rsidRDefault="00B0591B" w:rsidP="00866156">
      <w:pPr>
        <w:jc w:val="center"/>
        <w:rPr>
          <w:rFonts w:ascii="Arial" w:hAnsi="Arial" w:cs="Arial"/>
          <w:sz w:val="24"/>
          <w:szCs w:val="24"/>
        </w:rPr>
      </w:pPr>
    </w:p>
    <w:p w14:paraId="03458256" w14:textId="77777777" w:rsidR="00B0591B" w:rsidRDefault="00B0591B" w:rsidP="00866156">
      <w:pPr>
        <w:jc w:val="center"/>
        <w:rPr>
          <w:rFonts w:ascii="Arial" w:hAnsi="Arial" w:cs="Arial"/>
          <w:sz w:val="24"/>
          <w:szCs w:val="24"/>
        </w:rPr>
      </w:pPr>
    </w:p>
    <w:p w14:paraId="3F565177" w14:textId="77777777" w:rsidR="00B0591B" w:rsidRDefault="00B0591B" w:rsidP="00866156">
      <w:pPr>
        <w:jc w:val="center"/>
        <w:rPr>
          <w:rFonts w:ascii="Arial" w:hAnsi="Arial" w:cs="Arial"/>
          <w:sz w:val="24"/>
          <w:szCs w:val="24"/>
        </w:rPr>
      </w:pPr>
    </w:p>
    <w:p w14:paraId="07581153" w14:textId="77777777" w:rsidR="00B0591B" w:rsidRDefault="00B0591B" w:rsidP="00866156">
      <w:pPr>
        <w:jc w:val="center"/>
        <w:rPr>
          <w:rFonts w:ascii="Arial" w:hAnsi="Arial" w:cs="Arial"/>
          <w:sz w:val="24"/>
          <w:szCs w:val="24"/>
        </w:rPr>
      </w:pPr>
    </w:p>
    <w:p w14:paraId="1CA24E8B" w14:textId="77777777" w:rsidR="00B0591B" w:rsidRDefault="00B0591B" w:rsidP="00866156">
      <w:pPr>
        <w:jc w:val="center"/>
        <w:rPr>
          <w:rFonts w:ascii="Arial" w:hAnsi="Arial" w:cs="Arial"/>
          <w:sz w:val="24"/>
          <w:szCs w:val="24"/>
        </w:rPr>
      </w:pPr>
    </w:p>
    <w:p w14:paraId="13932D63" w14:textId="77777777" w:rsidR="00B0591B" w:rsidRDefault="00B0591B" w:rsidP="00866156">
      <w:pPr>
        <w:jc w:val="center"/>
        <w:rPr>
          <w:rFonts w:ascii="Arial" w:hAnsi="Arial" w:cs="Arial"/>
          <w:sz w:val="24"/>
          <w:szCs w:val="24"/>
        </w:rPr>
      </w:pPr>
    </w:p>
    <w:p w14:paraId="1805CC7F" w14:textId="77777777" w:rsidR="00B0591B" w:rsidRDefault="00B0591B" w:rsidP="0033250A">
      <w:pPr>
        <w:rPr>
          <w:rFonts w:ascii="Arial" w:hAnsi="Arial" w:cs="Arial"/>
          <w:sz w:val="24"/>
          <w:szCs w:val="24"/>
        </w:rPr>
      </w:pPr>
    </w:p>
    <w:p w14:paraId="4611BED7" w14:textId="109E7557" w:rsidR="00866156" w:rsidRDefault="00866156" w:rsidP="00866156">
      <w:pPr>
        <w:pStyle w:val="Ttulo1"/>
        <w:numPr>
          <w:ilvl w:val="0"/>
          <w:numId w:val="1"/>
        </w:numPr>
        <w:spacing w:before="240" w:after="240" w:line="360" w:lineRule="auto"/>
        <w:rPr>
          <w:rFonts w:ascii="Arial" w:hAnsi="Arial" w:cs="Arial"/>
          <w:b/>
          <w:bCs/>
          <w:color w:val="auto"/>
          <w:kern w:val="0"/>
          <w:sz w:val="24"/>
          <w:szCs w:val="24"/>
          <w14:ligatures w14:val="none"/>
        </w:rPr>
      </w:pPr>
      <w:bookmarkStart w:id="0" w:name="_Toc227096777"/>
      <w:r w:rsidRPr="00866156">
        <w:rPr>
          <w:rFonts w:ascii="Arial" w:hAnsi="Arial" w:cs="Arial"/>
          <w:b/>
          <w:bCs/>
          <w:color w:val="auto"/>
          <w:kern w:val="0"/>
          <w:sz w:val="24"/>
          <w:szCs w:val="24"/>
          <w14:ligatures w14:val="none"/>
        </w:rPr>
        <w:t>Levantamentos de Requisitos</w:t>
      </w:r>
      <w:bookmarkEnd w:id="0"/>
    </w:p>
    <w:p w14:paraId="0AF177C9" w14:textId="319FF123" w:rsidR="00866156" w:rsidRDefault="00866156" w:rsidP="00866156">
      <w:pPr>
        <w:pStyle w:val="Ttulo2"/>
        <w:numPr>
          <w:ilvl w:val="1"/>
          <w:numId w:val="1"/>
        </w:numPr>
        <w:spacing w:before="40" w:after="0"/>
        <w:ind w:left="720"/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</w:pPr>
      <w:bookmarkStart w:id="1" w:name="_Toc227096778"/>
      <w:r w:rsidRPr="00866156"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  <w:t>Descrição do Sistema</w:t>
      </w:r>
      <w:bookmarkEnd w:id="1"/>
    </w:p>
    <w:p w14:paraId="513F6CA7" w14:textId="77777777" w:rsidR="00866156" w:rsidRDefault="00866156" w:rsidP="00866156"/>
    <w:p w14:paraId="3902B307" w14:textId="5E286FC8" w:rsidR="000C0713" w:rsidRDefault="0073389F" w:rsidP="0073389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Este sistema tem a responsabilidade de gerenciar um estoque de produtos e armazenar os dados relacionados a eles. Além disso, ele deve oferecer as opções de cadastrar produtos e as categorias relacionados a eles permitindo o controle da entrada e saída do estoque, bem como o controle da quantidade dos produtos. Por fim ele deve ser intuitivo, conciso e de fácil aprendizado por parte dos usuários. </w:t>
      </w:r>
    </w:p>
    <w:p w14:paraId="256F1E1D" w14:textId="251CD601" w:rsidR="0073389F" w:rsidRDefault="0073389F" w:rsidP="0073389F">
      <w:pPr>
        <w:pStyle w:val="Ttulo2"/>
        <w:numPr>
          <w:ilvl w:val="1"/>
          <w:numId w:val="1"/>
        </w:numPr>
        <w:spacing w:before="40" w:after="0"/>
        <w:ind w:left="720"/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</w:pPr>
      <w:bookmarkStart w:id="2" w:name="_Toc227096779"/>
      <w:r w:rsidRPr="0073389F"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  <w:t>Requisitos Funcionais</w:t>
      </w:r>
      <w:bookmarkEnd w:id="2"/>
    </w:p>
    <w:p w14:paraId="39D6EECC" w14:textId="77777777" w:rsidR="00BF4793" w:rsidRPr="00BF4793" w:rsidRDefault="00BF4793" w:rsidP="00BF4793"/>
    <w:tbl>
      <w:tblPr>
        <w:tblStyle w:val="Tabelacomgrade"/>
        <w:tblW w:w="9782" w:type="dxa"/>
        <w:tblInd w:w="-431" w:type="dxa"/>
        <w:tblLook w:val="04A0" w:firstRow="1" w:lastRow="0" w:firstColumn="1" w:lastColumn="0" w:noHBand="0" w:noVBand="1"/>
      </w:tblPr>
      <w:tblGrid>
        <w:gridCol w:w="3262"/>
        <w:gridCol w:w="2693"/>
        <w:gridCol w:w="3827"/>
      </w:tblGrid>
      <w:tr w:rsidR="00780967" w14:paraId="124487F1" w14:textId="77777777" w:rsidTr="0033250A">
        <w:tc>
          <w:tcPr>
            <w:tcW w:w="3262" w:type="dxa"/>
          </w:tcPr>
          <w:p w14:paraId="779FFB7E" w14:textId="30AA55E7" w:rsidR="00780967" w:rsidRPr="00BF4793" w:rsidRDefault="00780967" w:rsidP="00780967">
            <w:pPr>
              <w:jc w:val="center"/>
              <w:rPr>
                <w:rFonts w:ascii="Arial" w:hAnsi="Arial" w:cs="Arial"/>
                <w:b/>
                <w:bCs/>
              </w:rPr>
            </w:pPr>
            <w:r w:rsidRPr="00BF4793">
              <w:rPr>
                <w:rFonts w:ascii="Arial" w:hAnsi="Arial" w:cs="Arial"/>
                <w:b/>
                <w:bCs/>
              </w:rPr>
              <w:t>Número</w:t>
            </w:r>
          </w:p>
        </w:tc>
        <w:tc>
          <w:tcPr>
            <w:tcW w:w="2693" w:type="dxa"/>
          </w:tcPr>
          <w:p w14:paraId="4F7FF63A" w14:textId="1BAA1D35" w:rsidR="00780967" w:rsidRPr="00BF4793" w:rsidRDefault="00780967" w:rsidP="00780967">
            <w:pPr>
              <w:jc w:val="center"/>
              <w:rPr>
                <w:rFonts w:ascii="Arial" w:hAnsi="Arial" w:cs="Arial"/>
                <w:b/>
                <w:bCs/>
              </w:rPr>
            </w:pPr>
            <w:r w:rsidRPr="00BF4793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3827" w:type="dxa"/>
          </w:tcPr>
          <w:p w14:paraId="7B15E6CF" w14:textId="2F03C150" w:rsidR="00780967" w:rsidRPr="00BF4793" w:rsidRDefault="00780967" w:rsidP="00780967">
            <w:pPr>
              <w:jc w:val="center"/>
              <w:rPr>
                <w:rFonts w:ascii="Arial" w:hAnsi="Arial" w:cs="Arial"/>
                <w:b/>
                <w:bCs/>
              </w:rPr>
            </w:pPr>
            <w:r w:rsidRPr="00BF4793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274592" w14:paraId="46D7B934" w14:textId="77777777" w:rsidTr="0033250A">
        <w:tc>
          <w:tcPr>
            <w:tcW w:w="9782" w:type="dxa"/>
            <w:gridSpan w:val="3"/>
          </w:tcPr>
          <w:p w14:paraId="64CDD0FF" w14:textId="6B7CF830" w:rsidR="00274592" w:rsidRPr="00BF4793" w:rsidRDefault="00274592" w:rsidP="00274592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 w:rsidRPr="00BF4793">
              <w:rPr>
                <w:rFonts w:ascii="Arial" w:hAnsi="Arial" w:cs="Arial"/>
                <w:b/>
                <w:bCs/>
                <w:i/>
                <w:iCs/>
              </w:rPr>
              <w:t>Produtos</w:t>
            </w:r>
          </w:p>
        </w:tc>
      </w:tr>
      <w:tr w:rsidR="00780967" w14:paraId="7A76FFBC" w14:textId="77777777" w:rsidTr="0033250A">
        <w:tc>
          <w:tcPr>
            <w:tcW w:w="3262" w:type="dxa"/>
          </w:tcPr>
          <w:p w14:paraId="6A1FDC06" w14:textId="36B1A5E8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RF01</w:t>
            </w:r>
          </w:p>
        </w:tc>
        <w:tc>
          <w:tcPr>
            <w:tcW w:w="2693" w:type="dxa"/>
          </w:tcPr>
          <w:p w14:paraId="6348CA37" w14:textId="520A4529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Cadastrar produtos</w:t>
            </w:r>
          </w:p>
        </w:tc>
        <w:tc>
          <w:tcPr>
            <w:tcW w:w="3827" w:type="dxa"/>
          </w:tcPr>
          <w:p w14:paraId="7A82795E" w14:textId="16A940EF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permitir cadastrar produtos</w:t>
            </w:r>
          </w:p>
        </w:tc>
      </w:tr>
      <w:tr w:rsidR="00780967" w14:paraId="7439CCDE" w14:textId="77777777" w:rsidTr="0033250A">
        <w:tc>
          <w:tcPr>
            <w:tcW w:w="3262" w:type="dxa"/>
          </w:tcPr>
          <w:p w14:paraId="423DC16A" w14:textId="2D905916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RF02</w:t>
            </w:r>
          </w:p>
        </w:tc>
        <w:tc>
          <w:tcPr>
            <w:tcW w:w="2693" w:type="dxa"/>
          </w:tcPr>
          <w:p w14:paraId="5631CB8F" w14:textId="5755B4FF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Editar produtos</w:t>
            </w:r>
          </w:p>
        </w:tc>
        <w:tc>
          <w:tcPr>
            <w:tcW w:w="3827" w:type="dxa"/>
          </w:tcPr>
          <w:p w14:paraId="4F5B14CD" w14:textId="5A9C9BA2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permitir editar produto</w:t>
            </w:r>
          </w:p>
        </w:tc>
      </w:tr>
      <w:tr w:rsidR="00780967" w14:paraId="779C75AA" w14:textId="77777777" w:rsidTr="0033250A">
        <w:tc>
          <w:tcPr>
            <w:tcW w:w="3262" w:type="dxa"/>
          </w:tcPr>
          <w:p w14:paraId="68755D07" w14:textId="53917E68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RF03</w:t>
            </w:r>
          </w:p>
        </w:tc>
        <w:tc>
          <w:tcPr>
            <w:tcW w:w="2693" w:type="dxa"/>
          </w:tcPr>
          <w:p w14:paraId="797EC376" w14:textId="54B6A48B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Excluir produtos</w:t>
            </w:r>
          </w:p>
        </w:tc>
        <w:tc>
          <w:tcPr>
            <w:tcW w:w="3827" w:type="dxa"/>
          </w:tcPr>
          <w:p w14:paraId="0F1D719E" w14:textId="48145E4F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274592">
              <w:rPr>
                <w:rFonts w:ascii="Arial" w:hAnsi="Arial" w:cs="Arial"/>
              </w:rPr>
              <w:t xml:space="preserve">O sistema deve permitir excluir produtos </w:t>
            </w:r>
          </w:p>
        </w:tc>
      </w:tr>
      <w:tr w:rsidR="00780967" w14:paraId="712374BA" w14:textId="77777777" w:rsidTr="0033250A">
        <w:tc>
          <w:tcPr>
            <w:tcW w:w="3262" w:type="dxa"/>
          </w:tcPr>
          <w:p w14:paraId="485AEE99" w14:textId="0DE22830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RF04</w:t>
            </w:r>
          </w:p>
        </w:tc>
        <w:tc>
          <w:tcPr>
            <w:tcW w:w="2693" w:type="dxa"/>
          </w:tcPr>
          <w:p w14:paraId="63803687" w14:textId="48EE397A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Exibir produtos</w:t>
            </w:r>
          </w:p>
        </w:tc>
        <w:tc>
          <w:tcPr>
            <w:tcW w:w="3827" w:type="dxa"/>
          </w:tcPr>
          <w:p w14:paraId="48B8B5CE" w14:textId="30CEFFCB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listar produtos</w:t>
            </w:r>
          </w:p>
        </w:tc>
      </w:tr>
      <w:tr w:rsidR="00780967" w14:paraId="52EA9974" w14:textId="77777777" w:rsidTr="0033250A">
        <w:tc>
          <w:tcPr>
            <w:tcW w:w="3262" w:type="dxa"/>
          </w:tcPr>
          <w:p w14:paraId="7841FC0D" w14:textId="3BED495F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RF05</w:t>
            </w:r>
          </w:p>
        </w:tc>
        <w:tc>
          <w:tcPr>
            <w:tcW w:w="2693" w:type="dxa"/>
          </w:tcPr>
          <w:p w14:paraId="166F81ED" w14:textId="4B8D9AE6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Busca de produtos</w:t>
            </w:r>
          </w:p>
        </w:tc>
        <w:tc>
          <w:tcPr>
            <w:tcW w:w="3827" w:type="dxa"/>
          </w:tcPr>
          <w:p w14:paraId="4ED816AC" w14:textId="153A3477" w:rsidR="00780967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permitir buscar produtos por nome</w:t>
            </w:r>
          </w:p>
        </w:tc>
      </w:tr>
      <w:tr w:rsidR="00274592" w14:paraId="101025B3" w14:textId="77777777" w:rsidTr="0033250A">
        <w:tc>
          <w:tcPr>
            <w:tcW w:w="3262" w:type="dxa"/>
          </w:tcPr>
          <w:p w14:paraId="53029787" w14:textId="0F612310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RF06</w:t>
            </w:r>
          </w:p>
        </w:tc>
        <w:tc>
          <w:tcPr>
            <w:tcW w:w="2693" w:type="dxa"/>
          </w:tcPr>
          <w:p w14:paraId="257BF67A" w14:textId="3AB160B1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Associar produtos a categorias</w:t>
            </w:r>
          </w:p>
        </w:tc>
        <w:tc>
          <w:tcPr>
            <w:tcW w:w="3827" w:type="dxa"/>
          </w:tcPr>
          <w:p w14:paraId="1FAB7765" w14:textId="76D54DAE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associar produtos a categorias</w:t>
            </w:r>
          </w:p>
        </w:tc>
      </w:tr>
      <w:tr w:rsidR="00274592" w14:paraId="7AC02ECB" w14:textId="77777777" w:rsidTr="0033250A">
        <w:tc>
          <w:tcPr>
            <w:tcW w:w="3262" w:type="dxa"/>
          </w:tcPr>
          <w:p w14:paraId="11660E83" w14:textId="03C1C633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RF07</w:t>
            </w:r>
          </w:p>
        </w:tc>
        <w:tc>
          <w:tcPr>
            <w:tcW w:w="2693" w:type="dxa"/>
          </w:tcPr>
          <w:p w14:paraId="13478358" w14:textId="11BDC701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Associar produtos e fornecedores</w:t>
            </w:r>
          </w:p>
        </w:tc>
        <w:tc>
          <w:tcPr>
            <w:tcW w:w="3827" w:type="dxa"/>
          </w:tcPr>
          <w:p w14:paraId="398692F2" w14:textId="6999B756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associar produtos a fornecedores</w:t>
            </w:r>
          </w:p>
        </w:tc>
      </w:tr>
      <w:tr w:rsidR="00274592" w14:paraId="593E071C" w14:textId="77777777" w:rsidTr="0033250A">
        <w:tc>
          <w:tcPr>
            <w:tcW w:w="3262" w:type="dxa"/>
          </w:tcPr>
          <w:p w14:paraId="594BCE1E" w14:textId="2778C0C4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RF08</w:t>
            </w:r>
          </w:p>
        </w:tc>
        <w:tc>
          <w:tcPr>
            <w:tcW w:w="2693" w:type="dxa"/>
          </w:tcPr>
          <w:p w14:paraId="4C2F2CCA" w14:textId="3803C5D2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Armazenar quantidade em estoque</w:t>
            </w:r>
          </w:p>
        </w:tc>
        <w:tc>
          <w:tcPr>
            <w:tcW w:w="3827" w:type="dxa"/>
          </w:tcPr>
          <w:p w14:paraId="48D61DB2" w14:textId="0D3E532F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armazenar quantidade em estoque</w:t>
            </w:r>
          </w:p>
        </w:tc>
      </w:tr>
      <w:tr w:rsidR="00274592" w14:paraId="53BB047D" w14:textId="77777777" w:rsidTr="0033250A">
        <w:tc>
          <w:tcPr>
            <w:tcW w:w="3262" w:type="dxa"/>
          </w:tcPr>
          <w:p w14:paraId="567DA4B0" w14:textId="6F806CC2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FR09</w:t>
            </w:r>
          </w:p>
        </w:tc>
        <w:tc>
          <w:tcPr>
            <w:tcW w:w="2693" w:type="dxa"/>
          </w:tcPr>
          <w:p w14:paraId="2D23C5FC" w14:textId="7606CA33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definir o estoque mínimo</w:t>
            </w:r>
          </w:p>
        </w:tc>
        <w:tc>
          <w:tcPr>
            <w:tcW w:w="3827" w:type="dxa"/>
          </w:tcPr>
          <w:p w14:paraId="506F2A6A" w14:textId="35C81497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definir estoque mínimo</w:t>
            </w:r>
          </w:p>
        </w:tc>
      </w:tr>
      <w:tr w:rsidR="005E20C2" w14:paraId="66246382" w14:textId="77777777" w:rsidTr="0033250A">
        <w:tc>
          <w:tcPr>
            <w:tcW w:w="9782" w:type="dxa"/>
            <w:gridSpan w:val="3"/>
          </w:tcPr>
          <w:p w14:paraId="2ED96C81" w14:textId="5DDF7E6E" w:rsidR="005E20C2" w:rsidRPr="00BF4793" w:rsidRDefault="005E20C2" w:rsidP="00B0591B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BF4793">
              <w:rPr>
                <w:rFonts w:ascii="Arial" w:hAnsi="Arial" w:cs="Arial"/>
                <w:b/>
                <w:bCs/>
                <w:i/>
                <w:iCs/>
              </w:rPr>
              <w:t>Categorias</w:t>
            </w:r>
          </w:p>
        </w:tc>
      </w:tr>
      <w:tr w:rsidR="00274592" w14:paraId="725C2E4B" w14:textId="77777777" w:rsidTr="0033250A">
        <w:tc>
          <w:tcPr>
            <w:tcW w:w="3262" w:type="dxa"/>
          </w:tcPr>
          <w:p w14:paraId="5D2A8D68" w14:textId="185207D4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</w:t>
            </w:r>
            <w:r w:rsidR="005E20C2" w:rsidRPr="00BF4793">
              <w:rPr>
                <w:rFonts w:ascii="Arial" w:hAnsi="Arial" w:cs="Arial"/>
              </w:rPr>
              <w:t>F</w:t>
            </w:r>
            <w:r w:rsidRPr="00BF4793">
              <w:rPr>
                <w:rFonts w:ascii="Arial" w:hAnsi="Arial" w:cs="Arial"/>
              </w:rPr>
              <w:t>10</w:t>
            </w:r>
          </w:p>
        </w:tc>
        <w:tc>
          <w:tcPr>
            <w:tcW w:w="2693" w:type="dxa"/>
          </w:tcPr>
          <w:p w14:paraId="447FAE64" w14:textId="485D9A36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 xml:space="preserve">Cadastrar </w:t>
            </w:r>
            <w:r w:rsidR="005E20C2" w:rsidRPr="00BF4793">
              <w:rPr>
                <w:rFonts w:ascii="Arial" w:hAnsi="Arial" w:cs="Arial"/>
              </w:rPr>
              <w:t>categorias</w:t>
            </w:r>
          </w:p>
        </w:tc>
        <w:tc>
          <w:tcPr>
            <w:tcW w:w="3827" w:type="dxa"/>
          </w:tcPr>
          <w:p w14:paraId="71520379" w14:textId="21C15109" w:rsidR="0027459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permitir cadastrar categorias</w:t>
            </w:r>
          </w:p>
        </w:tc>
      </w:tr>
      <w:tr w:rsidR="00274592" w14:paraId="3C179161" w14:textId="77777777" w:rsidTr="0033250A">
        <w:tc>
          <w:tcPr>
            <w:tcW w:w="3262" w:type="dxa"/>
          </w:tcPr>
          <w:p w14:paraId="42F29DB9" w14:textId="777E29DA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</w:t>
            </w:r>
            <w:r w:rsidR="005E20C2" w:rsidRPr="00BF4793">
              <w:rPr>
                <w:rFonts w:ascii="Arial" w:hAnsi="Arial" w:cs="Arial"/>
              </w:rPr>
              <w:t>F</w:t>
            </w:r>
            <w:r w:rsidRPr="00BF4793">
              <w:rPr>
                <w:rFonts w:ascii="Arial" w:hAnsi="Arial" w:cs="Arial"/>
              </w:rPr>
              <w:t>11</w:t>
            </w:r>
          </w:p>
        </w:tc>
        <w:tc>
          <w:tcPr>
            <w:tcW w:w="2693" w:type="dxa"/>
          </w:tcPr>
          <w:p w14:paraId="7099948D" w14:textId="6C97225C" w:rsidR="0027459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Exibir categorias</w:t>
            </w:r>
          </w:p>
        </w:tc>
        <w:tc>
          <w:tcPr>
            <w:tcW w:w="3827" w:type="dxa"/>
          </w:tcPr>
          <w:p w14:paraId="4EE4D6F7" w14:textId="1D9F80FE" w:rsidR="0027459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listar categorias</w:t>
            </w:r>
          </w:p>
        </w:tc>
      </w:tr>
      <w:tr w:rsidR="00274592" w14:paraId="0FE2B81B" w14:textId="77777777" w:rsidTr="0033250A">
        <w:tc>
          <w:tcPr>
            <w:tcW w:w="3262" w:type="dxa"/>
          </w:tcPr>
          <w:p w14:paraId="3EF4F9A6" w14:textId="4EEFB03C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</w:t>
            </w:r>
            <w:r w:rsidR="005E20C2" w:rsidRPr="00BF4793">
              <w:rPr>
                <w:rFonts w:ascii="Arial" w:hAnsi="Arial" w:cs="Arial"/>
              </w:rPr>
              <w:t>F</w:t>
            </w:r>
            <w:r w:rsidRPr="00BF4793">
              <w:rPr>
                <w:rFonts w:ascii="Arial" w:hAnsi="Arial" w:cs="Arial"/>
              </w:rPr>
              <w:t>12</w:t>
            </w:r>
          </w:p>
        </w:tc>
        <w:tc>
          <w:tcPr>
            <w:tcW w:w="2693" w:type="dxa"/>
          </w:tcPr>
          <w:p w14:paraId="571A1A76" w14:textId="6395FEE3" w:rsidR="0027459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Editar categorias</w:t>
            </w:r>
          </w:p>
        </w:tc>
        <w:tc>
          <w:tcPr>
            <w:tcW w:w="3827" w:type="dxa"/>
          </w:tcPr>
          <w:p w14:paraId="1F7613CF" w14:textId="47FBD5BC" w:rsidR="0027459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editar categorias</w:t>
            </w:r>
          </w:p>
        </w:tc>
      </w:tr>
      <w:tr w:rsidR="00274592" w14:paraId="3843DE88" w14:textId="77777777" w:rsidTr="0033250A">
        <w:tc>
          <w:tcPr>
            <w:tcW w:w="3262" w:type="dxa"/>
          </w:tcPr>
          <w:p w14:paraId="3B89883B" w14:textId="6D4AFEF7" w:rsidR="00274592" w:rsidRPr="00BF4793" w:rsidRDefault="0027459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</w:t>
            </w:r>
            <w:r w:rsidR="005E20C2" w:rsidRPr="00BF4793">
              <w:rPr>
                <w:rFonts w:ascii="Arial" w:hAnsi="Arial" w:cs="Arial"/>
              </w:rPr>
              <w:t>F</w:t>
            </w:r>
            <w:r w:rsidRPr="00BF4793">
              <w:rPr>
                <w:rFonts w:ascii="Arial" w:hAnsi="Arial" w:cs="Arial"/>
              </w:rPr>
              <w:t>13</w:t>
            </w:r>
          </w:p>
        </w:tc>
        <w:tc>
          <w:tcPr>
            <w:tcW w:w="2693" w:type="dxa"/>
          </w:tcPr>
          <w:p w14:paraId="263C07AB" w14:textId="183E4357" w:rsidR="0027459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Excluir categorias</w:t>
            </w:r>
          </w:p>
        </w:tc>
        <w:tc>
          <w:tcPr>
            <w:tcW w:w="3827" w:type="dxa"/>
          </w:tcPr>
          <w:p w14:paraId="67FEE27E" w14:textId="75E102DD" w:rsidR="0027459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excluir categorias</w:t>
            </w:r>
          </w:p>
        </w:tc>
      </w:tr>
      <w:tr w:rsidR="005E20C2" w14:paraId="0C3A9900" w14:textId="77777777" w:rsidTr="0033250A">
        <w:tc>
          <w:tcPr>
            <w:tcW w:w="9782" w:type="dxa"/>
            <w:gridSpan w:val="3"/>
          </w:tcPr>
          <w:p w14:paraId="693AB4E5" w14:textId="23F37D57" w:rsidR="005E20C2" w:rsidRPr="00BF4793" w:rsidRDefault="005E20C2" w:rsidP="00B0591B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BF4793">
              <w:rPr>
                <w:rFonts w:ascii="Arial" w:hAnsi="Arial" w:cs="Arial"/>
                <w:b/>
                <w:bCs/>
                <w:i/>
                <w:iCs/>
              </w:rPr>
              <w:t>Fornecedores</w:t>
            </w:r>
          </w:p>
        </w:tc>
      </w:tr>
      <w:tr w:rsidR="005E20C2" w14:paraId="380637D6" w14:textId="77777777" w:rsidTr="0033250A">
        <w:tc>
          <w:tcPr>
            <w:tcW w:w="3262" w:type="dxa"/>
          </w:tcPr>
          <w:p w14:paraId="423F304E" w14:textId="169594D0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RF14</w:t>
            </w:r>
          </w:p>
        </w:tc>
        <w:tc>
          <w:tcPr>
            <w:tcW w:w="2693" w:type="dxa"/>
          </w:tcPr>
          <w:p w14:paraId="0D2D01F9" w14:textId="19946E3C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Cadastrar fornecedores</w:t>
            </w:r>
          </w:p>
        </w:tc>
        <w:tc>
          <w:tcPr>
            <w:tcW w:w="3827" w:type="dxa"/>
          </w:tcPr>
          <w:p w14:paraId="12B15493" w14:textId="79479AC5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permitir cadastrar fornecedores</w:t>
            </w:r>
          </w:p>
        </w:tc>
      </w:tr>
      <w:tr w:rsidR="005E20C2" w14:paraId="4E3B3204" w14:textId="77777777" w:rsidTr="0033250A">
        <w:tc>
          <w:tcPr>
            <w:tcW w:w="3262" w:type="dxa"/>
          </w:tcPr>
          <w:p w14:paraId="4F384E56" w14:textId="770E28FC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RF15</w:t>
            </w:r>
          </w:p>
        </w:tc>
        <w:tc>
          <w:tcPr>
            <w:tcW w:w="2693" w:type="dxa"/>
          </w:tcPr>
          <w:p w14:paraId="3E2229EF" w14:textId="6F8DACEA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Exibir fornecedores</w:t>
            </w:r>
          </w:p>
        </w:tc>
        <w:tc>
          <w:tcPr>
            <w:tcW w:w="3827" w:type="dxa"/>
          </w:tcPr>
          <w:p w14:paraId="3FAF96DB" w14:textId="6EEB9177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listar fornecedores</w:t>
            </w:r>
          </w:p>
        </w:tc>
      </w:tr>
      <w:tr w:rsidR="005E20C2" w14:paraId="24288EB7" w14:textId="77777777" w:rsidTr="0033250A">
        <w:tc>
          <w:tcPr>
            <w:tcW w:w="3262" w:type="dxa"/>
          </w:tcPr>
          <w:p w14:paraId="3649E468" w14:textId="0EE2359C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RF16</w:t>
            </w:r>
          </w:p>
        </w:tc>
        <w:tc>
          <w:tcPr>
            <w:tcW w:w="2693" w:type="dxa"/>
          </w:tcPr>
          <w:p w14:paraId="4BCC3ED3" w14:textId="6EF024A6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Editar fornecedores</w:t>
            </w:r>
          </w:p>
        </w:tc>
        <w:tc>
          <w:tcPr>
            <w:tcW w:w="3827" w:type="dxa"/>
          </w:tcPr>
          <w:p w14:paraId="759304B5" w14:textId="1CBDEC19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editar fornecedores</w:t>
            </w:r>
          </w:p>
        </w:tc>
      </w:tr>
      <w:tr w:rsidR="005E20C2" w14:paraId="0338630B" w14:textId="77777777" w:rsidTr="0033250A">
        <w:tc>
          <w:tcPr>
            <w:tcW w:w="3262" w:type="dxa"/>
          </w:tcPr>
          <w:p w14:paraId="1D6E1918" w14:textId="71224110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RF17</w:t>
            </w:r>
          </w:p>
        </w:tc>
        <w:tc>
          <w:tcPr>
            <w:tcW w:w="2693" w:type="dxa"/>
          </w:tcPr>
          <w:p w14:paraId="23C566BE" w14:textId="4448AEB9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Excluir fornecedores</w:t>
            </w:r>
          </w:p>
        </w:tc>
        <w:tc>
          <w:tcPr>
            <w:tcW w:w="3827" w:type="dxa"/>
          </w:tcPr>
          <w:p w14:paraId="67034344" w14:textId="2868609A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excluir fornecedores</w:t>
            </w:r>
          </w:p>
        </w:tc>
      </w:tr>
      <w:tr w:rsidR="005E20C2" w14:paraId="05299E43" w14:textId="77777777" w:rsidTr="0033250A">
        <w:tc>
          <w:tcPr>
            <w:tcW w:w="9782" w:type="dxa"/>
            <w:gridSpan w:val="3"/>
          </w:tcPr>
          <w:p w14:paraId="32F892EF" w14:textId="6E56539A" w:rsidR="005E20C2" w:rsidRPr="00BF4793" w:rsidRDefault="005E20C2" w:rsidP="00B0591B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BF4793">
              <w:rPr>
                <w:rFonts w:ascii="Arial" w:hAnsi="Arial" w:cs="Arial"/>
                <w:b/>
                <w:bCs/>
                <w:i/>
                <w:iCs/>
              </w:rPr>
              <w:t>Movimentação de Estoque</w:t>
            </w:r>
          </w:p>
        </w:tc>
      </w:tr>
      <w:tr w:rsidR="005E20C2" w14:paraId="0C19CD8D" w14:textId="77777777" w:rsidTr="0033250A">
        <w:tc>
          <w:tcPr>
            <w:tcW w:w="3262" w:type="dxa"/>
          </w:tcPr>
          <w:p w14:paraId="3B75A83C" w14:textId="2B40B1FB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RF18</w:t>
            </w:r>
          </w:p>
        </w:tc>
        <w:tc>
          <w:tcPr>
            <w:tcW w:w="2693" w:type="dxa"/>
          </w:tcPr>
          <w:p w14:paraId="2BC3C93C" w14:textId="3BE38A1D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Registrar entradas de estoque</w:t>
            </w:r>
          </w:p>
        </w:tc>
        <w:tc>
          <w:tcPr>
            <w:tcW w:w="3827" w:type="dxa"/>
          </w:tcPr>
          <w:p w14:paraId="110BC88F" w14:textId="593BA80D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registrar entradas de estoque</w:t>
            </w:r>
          </w:p>
        </w:tc>
      </w:tr>
      <w:tr w:rsidR="005E20C2" w14:paraId="5DF39259" w14:textId="77777777" w:rsidTr="0033250A">
        <w:tc>
          <w:tcPr>
            <w:tcW w:w="3262" w:type="dxa"/>
          </w:tcPr>
          <w:p w14:paraId="1CA2A598" w14:textId="33B6321D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RF19</w:t>
            </w:r>
          </w:p>
        </w:tc>
        <w:tc>
          <w:tcPr>
            <w:tcW w:w="2693" w:type="dxa"/>
          </w:tcPr>
          <w:p w14:paraId="26B7853F" w14:textId="2895C1DD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Registrar saídas de estoque</w:t>
            </w:r>
          </w:p>
        </w:tc>
        <w:tc>
          <w:tcPr>
            <w:tcW w:w="3827" w:type="dxa"/>
          </w:tcPr>
          <w:p w14:paraId="697F913C" w14:textId="73064BEE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registrar saídas de estoque</w:t>
            </w:r>
          </w:p>
        </w:tc>
      </w:tr>
      <w:tr w:rsidR="005E20C2" w14:paraId="498CF8B4" w14:textId="77777777" w:rsidTr="0033250A">
        <w:tc>
          <w:tcPr>
            <w:tcW w:w="3262" w:type="dxa"/>
          </w:tcPr>
          <w:p w14:paraId="395B214D" w14:textId="1007B900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RF20</w:t>
            </w:r>
          </w:p>
        </w:tc>
        <w:tc>
          <w:tcPr>
            <w:tcW w:w="2693" w:type="dxa"/>
          </w:tcPr>
          <w:p w14:paraId="781947C8" w14:textId="4D8D869B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Atualizar automaticamente quantidade do produto</w:t>
            </w:r>
          </w:p>
        </w:tc>
        <w:tc>
          <w:tcPr>
            <w:tcW w:w="3827" w:type="dxa"/>
          </w:tcPr>
          <w:p w14:paraId="7CE3C86D" w14:textId="19967104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atualizar automaticamente a quantidade do produto</w:t>
            </w:r>
          </w:p>
        </w:tc>
      </w:tr>
      <w:tr w:rsidR="005E20C2" w14:paraId="2B40F37A" w14:textId="77777777" w:rsidTr="0033250A">
        <w:tc>
          <w:tcPr>
            <w:tcW w:w="3262" w:type="dxa"/>
          </w:tcPr>
          <w:p w14:paraId="7F40192B" w14:textId="2E90DD3F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RF21</w:t>
            </w:r>
          </w:p>
        </w:tc>
        <w:tc>
          <w:tcPr>
            <w:tcW w:w="2693" w:type="dxa"/>
          </w:tcPr>
          <w:p w14:paraId="59128985" w14:textId="2112C89B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Registrar histórico de movimentação</w:t>
            </w:r>
          </w:p>
        </w:tc>
        <w:tc>
          <w:tcPr>
            <w:tcW w:w="3827" w:type="dxa"/>
          </w:tcPr>
          <w:p w14:paraId="373299BF" w14:textId="26CF6CD5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registrar histórico de movimentações</w:t>
            </w:r>
          </w:p>
        </w:tc>
      </w:tr>
      <w:tr w:rsidR="005E20C2" w14:paraId="33CE189E" w14:textId="77777777" w:rsidTr="0033250A">
        <w:tc>
          <w:tcPr>
            <w:tcW w:w="3262" w:type="dxa"/>
          </w:tcPr>
          <w:p w14:paraId="331DEB52" w14:textId="68D87CCB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RF22</w:t>
            </w:r>
          </w:p>
        </w:tc>
        <w:tc>
          <w:tcPr>
            <w:tcW w:w="2693" w:type="dxa"/>
          </w:tcPr>
          <w:p w14:paraId="1DD96B1A" w14:textId="2AF76CC0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Informar motivo da movimentação</w:t>
            </w:r>
          </w:p>
        </w:tc>
        <w:tc>
          <w:tcPr>
            <w:tcW w:w="3827" w:type="dxa"/>
          </w:tcPr>
          <w:p w14:paraId="38EE94C5" w14:textId="24A6CE5E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permitir informar motivo da movimentação</w:t>
            </w:r>
          </w:p>
        </w:tc>
      </w:tr>
      <w:tr w:rsidR="005E20C2" w14:paraId="59F4FF03" w14:textId="77777777" w:rsidTr="0033250A">
        <w:tc>
          <w:tcPr>
            <w:tcW w:w="3262" w:type="dxa"/>
          </w:tcPr>
          <w:p w14:paraId="0264E979" w14:textId="3C229A47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RF23</w:t>
            </w:r>
          </w:p>
        </w:tc>
        <w:tc>
          <w:tcPr>
            <w:tcW w:w="2693" w:type="dxa"/>
          </w:tcPr>
          <w:p w14:paraId="745D79C1" w14:textId="1FCB0883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Não permitir estoque negativo</w:t>
            </w:r>
          </w:p>
        </w:tc>
        <w:tc>
          <w:tcPr>
            <w:tcW w:w="3827" w:type="dxa"/>
          </w:tcPr>
          <w:p w14:paraId="4114E72A" w14:textId="0031AFA0" w:rsidR="005E20C2" w:rsidRPr="00BF4793" w:rsidRDefault="005E20C2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não deve permitir estoque negativo</w:t>
            </w:r>
          </w:p>
        </w:tc>
      </w:tr>
      <w:tr w:rsidR="005E20C2" w14:paraId="2E248E9B" w14:textId="77777777" w:rsidTr="0033250A">
        <w:tc>
          <w:tcPr>
            <w:tcW w:w="9782" w:type="dxa"/>
            <w:gridSpan w:val="3"/>
          </w:tcPr>
          <w:p w14:paraId="0B5A9C23" w14:textId="297C2EEA" w:rsidR="005E20C2" w:rsidRPr="00BF4793" w:rsidRDefault="005E20C2" w:rsidP="00B0591B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BF4793">
              <w:rPr>
                <w:rFonts w:ascii="Arial" w:hAnsi="Arial" w:cs="Arial"/>
                <w:b/>
                <w:bCs/>
                <w:i/>
                <w:iCs/>
              </w:rPr>
              <w:t>Compras</w:t>
            </w:r>
          </w:p>
        </w:tc>
      </w:tr>
      <w:tr w:rsidR="005E20C2" w14:paraId="6485C66B" w14:textId="77777777" w:rsidTr="0033250A">
        <w:tc>
          <w:tcPr>
            <w:tcW w:w="3262" w:type="dxa"/>
          </w:tcPr>
          <w:p w14:paraId="1BD02EF4" w14:textId="16D63040" w:rsidR="005E20C2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RF24</w:t>
            </w:r>
          </w:p>
        </w:tc>
        <w:tc>
          <w:tcPr>
            <w:tcW w:w="2693" w:type="dxa"/>
          </w:tcPr>
          <w:p w14:paraId="1CA607D5" w14:textId="01F08A92" w:rsidR="005E20C2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Registrar compras de produtos</w:t>
            </w:r>
          </w:p>
        </w:tc>
        <w:tc>
          <w:tcPr>
            <w:tcW w:w="3827" w:type="dxa"/>
          </w:tcPr>
          <w:p w14:paraId="28872AE8" w14:textId="61098CFA" w:rsidR="005E20C2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registrar compras de produtos</w:t>
            </w:r>
          </w:p>
        </w:tc>
      </w:tr>
      <w:tr w:rsidR="00B86594" w14:paraId="0A143FD4" w14:textId="77777777" w:rsidTr="0033250A">
        <w:tc>
          <w:tcPr>
            <w:tcW w:w="3262" w:type="dxa"/>
          </w:tcPr>
          <w:p w14:paraId="313CA520" w14:textId="3E0D937D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RF25</w:t>
            </w:r>
          </w:p>
        </w:tc>
        <w:tc>
          <w:tcPr>
            <w:tcW w:w="2693" w:type="dxa"/>
          </w:tcPr>
          <w:p w14:paraId="7E977EDC" w14:textId="366DEAEC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Associar compras a fornecedores</w:t>
            </w:r>
          </w:p>
        </w:tc>
        <w:tc>
          <w:tcPr>
            <w:tcW w:w="3827" w:type="dxa"/>
          </w:tcPr>
          <w:p w14:paraId="14EAADA5" w14:textId="34436A46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associar compras a fornecedores</w:t>
            </w:r>
          </w:p>
        </w:tc>
      </w:tr>
      <w:tr w:rsidR="00B86594" w14:paraId="7A7187F2" w14:textId="77777777" w:rsidTr="0033250A">
        <w:tc>
          <w:tcPr>
            <w:tcW w:w="3262" w:type="dxa"/>
          </w:tcPr>
          <w:p w14:paraId="46CCD095" w14:textId="05FB17E1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RF26</w:t>
            </w:r>
          </w:p>
        </w:tc>
        <w:tc>
          <w:tcPr>
            <w:tcW w:w="2693" w:type="dxa"/>
          </w:tcPr>
          <w:p w14:paraId="3A6ABA4C" w14:textId="7F94DA4A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Atualizar estoque ao registrar compra</w:t>
            </w:r>
          </w:p>
        </w:tc>
        <w:tc>
          <w:tcPr>
            <w:tcW w:w="3827" w:type="dxa"/>
          </w:tcPr>
          <w:p w14:paraId="2B79CB1B" w14:textId="21C8034E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atualizar o estoque ao registrar uma compra</w:t>
            </w:r>
          </w:p>
        </w:tc>
      </w:tr>
      <w:tr w:rsidR="00B86594" w14:paraId="65F19DF3" w14:textId="77777777" w:rsidTr="0033250A">
        <w:tc>
          <w:tcPr>
            <w:tcW w:w="3262" w:type="dxa"/>
          </w:tcPr>
          <w:p w14:paraId="4BC197BB" w14:textId="27D24818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RF27</w:t>
            </w:r>
          </w:p>
        </w:tc>
        <w:tc>
          <w:tcPr>
            <w:tcW w:w="2693" w:type="dxa"/>
          </w:tcPr>
          <w:p w14:paraId="5CE6CB7B" w14:textId="1DDE7D56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Exibir histórico de compras</w:t>
            </w:r>
          </w:p>
        </w:tc>
        <w:tc>
          <w:tcPr>
            <w:tcW w:w="3827" w:type="dxa"/>
          </w:tcPr>
          <w:p w14:paraId="1D1912C4" w14:textId="058B5632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listar histórico de compras</w:t>
            </w:r>
          </w:p>
        </w:tc>
      </w:tr>
      <w:tr w:rsidR="00B86594" w14:paraId="50934899" w14:textId="77777777" w:rsidTr="0033250A">
        <w:tc>
          <w:tcPr>
            <w:tcW w:w="9782" w:type="dxa"/>
            <w:gridSpan w:val="3"/>
          </w:tcPr>
          <w:p w14:paraId="3C8EE27A" w14:textId="08F68C58" w:rsidR="00B86594" w:rsidRPr="00BF4793" w:rsidRDefault="00B86594" w:rsidP="00B0591B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BF4793">
              <w:rPr>
                <w:rFonts w:ascii="Arial" w:hAnsi="Arial" w:cs="Arial"/>
                <w:b/>
                <w:bCs/>
                <w:i/>
                <w:iCs/>
              </w:rPr>
              <w:t>Vendas</w:t>
            </w:r>
          </w:p>
        </w:tc>
      </w:tr>
      <w:tr w:rsidR="00B86594" w14:paraId="3DD78569" w14:textId="77777777" w:rsidTr="0033250A">
        <w:tc>
          <w:tcPr>
            <w:tcW w:w="3262" w:type="dxa"/>
          </w:tcPr>
          <w:p w14:paraId="63A89292" w14:textId="37D91DE1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RF28</w:t>
            </w:r>
          </w:p>
        </w:tc>
        <w:tc>
          <w:tcPr>
            <w:tcW w:w="2693" w:type="dxa"/>
          </w:tcPr>
          <w:p w14:paraId="550BE52C" w14:textId="3D18A598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Registrar vendas</w:t>
            </w:r>
          </w:p>
        </w:tc>
        <w:tc>
          <w:tcPr>
            <w:tcW w:w="3827" w:type="dxa"/>
          </w:tcPr>
          <w:p w14:paraId="4463A5AC" w14:textId="00D580A6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registrar vendas</w:t>
            </w:r>
          </w:p>
        </w:tc>
      </w:tr>
      <w:tr w:rsidR="00B86594" w14:paraId="59484043" w14:textId="77777777" w:rsidTr="0033250A">
        <w:tc>
          <w:tcPr>
            <w:tcW w:w="3262" w:type="dxa"/>
          </w:tcPr>
          <w:p w14:paraId="0B1F95EA" w14:textId="537C0721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RF29</w:t>
            </w:r>
          </w:p>
        </w:tc>
        <w:tc>
          <w:tcPr>
            <w:tcW w:w="2693" w:type="dxa"/>
          </w:tcPr>
          <w:p w14:paraId="55C6E209" w14:textId="39C51C67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Baixa automática no estoque</w:t>
            </w:r>
          </w:p>
        </w:tc>
        <w:tc>
          <w:tcPr>
            <w:tcW w:w="3827" w:type="dxa"/>
          </w:tcPr>
          <w:p w14:paraId="49DA5DAB" w14:textId="51709071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dar baixa automática no estoque</w:t>
            </w:r>
          </w:p>
        </w:tc>
      </w:tr>
      <w:tr w:rsidR="00B86594" w14:paraId="4C53445A" w14:textId="77777777" w:rsidTr="0033250A">
        <w:tc>
          <w:tcPr>
            <w:tcW w:w="3262" w:type="dxa"/>
          </w:tcPr>
          <w:p w14:paraId="1265AA41" w14:textId="78874297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RF30</w:t>
            </w:r>
          </w:p>
        </w:tc>
        <w:tc>
          <w:tcPr>
            <w:tcW w:w="2693" w:type="dxa"/>
          </w:tcPr>
          <w:p w14:paraId="6141321D" w14:textId="293CF20D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Não permitir venda de estoque insuficiente</w:t>
            </w:r>
          </w:p>
        </w:tc>
        <w:tc>
          <w:tcPr>
            <w:tcW w:w="3827" w:type="dxa"/>
          </w:tcPr>
          <w:p w14:paraId="1D2C6CB6" w14:textId="5F15F015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não deve permitir venda com estoque insuficiente</w:t>
            </w:r>
          </w:p>
        </w:tc>
      </w:tr>
      <w:tr w:rsidR="00B86594" w14:paraId="6FCE8928" w14:textId="77777777" w:rsidTr="0033250A">
        <w:tc>
          <w:tcPr>
            <w:tcW w:w="3262" w:type="dxa"/>
          </w:tcPr>
          <w:p w14:paraId="4398F37C" w14:textId="001B5E59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RF31</w:t>
            </w:r>
          </w:p>
        </w:tc>
        <w:tc>
          <w:tcPr>
            <w:tcW w:w="2693" w:type="dxa"/>
          </w:tcPr>
          <w:p w14:paraId="5DC1C64B" w14:textId="583163A1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Exibir histórico de vendas</w:t>
            </w:r>
          </w:p>
        </w:tc>
        <w:tc>
          <w:tcPr>
            <w:tcW w:w="3827" w:type="dxa"/>
          </w:tcPr>
          <w:p w14:paraId="6DE11AD0" w14:textId="56B27FA8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listar histórico de vendas</w:t>
            </w:r>
          </w:p>
        </w:tc>
      </w:tr>
      <w:tr w:rsidR="00B86594" w14:paraId="57245423" w14:textId="77777777" w:rsidTr="0033250A">
        <w:tc>
          <w:tcPr>
            <w:tcW w:w="9782" w:type="dxa"/>
            <w:gridSpan w:val="3"/>
          </w:tcPr>
          <w:p w14:paraId="25AC1EBF" w14:textId="650B3C1D" w:rsidR="00B86594" w:rsidRPr="00BF4793" w:rsidRDefault="00B86594" w:rsidP="00B0591B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BF4793">
              <w:rPr>
                <w:rFonts w:ascii="Arial" w:hAnsi="Arial" w:cs="Arial"/>
                <w:b/>
                <w:bCs/>
                <w:i/>
                <w:iCs/>
              </w:rPr>
              <w:t>Relatórios</w:t>
            </w:r>
          </w:p>
        </w:tc>
      </w:tr>
      <w:tr w:rsidR="00B86594" w14:paraId="3B3EEA8C" w14:textId="77777777" w:rsidTr="0033250A">
        <w:tc>
          <w:tcPr>
            <w:tcW w:w="3262" w:type="dxa"/>
          </w:tcPr>
          <w:p w14:paraId="0699E071" w14:textId="77777777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93" w:type="dxa"/>
          </w:tcPr>
          <w:p w14:paraId="5844078C" w14:textId="77777777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827" w:type="dxa"/>
          </w:tcPr>
          <w:p w14:paraId="44E25E0D" w14:textId="77777777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</w:p>
        </w:tc>
      </w:tr>
      <w:tr w:rsidR="00B86594" w14:paraId="1CDD97A1" w14:textId="77777777" w:rsidTr="0033250A">
        <w:tc>
          <w:tcPr>
            <w:tcW w:w="9782" w:type="dxa"/>
            <w:gridSpan w:val="3"/>
          </w:tcPr>
          <w:p w14:paraId="53EF42AC" w14:textId="03D305D6" w:rsidR="00B86594" w:rsidRPr="00BF4793" w:rsidRDefault="00B86594" w:rsidP="00B0591B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BF4793">
              <w:rPr>
                <w:rFonts w:ascii="Arial" w:hAnsi="Arial" w:cs="Arial"/>
                <w:b/>
                <w:bCs/>
                <w:i/>
                <w:iCs/>
              </w:rPr>
              <w:t>Alertas</w:t>
            </w:r>
          </w:p>
        </w:tc>
      </w:tr>
      <w:tr w:rsidR="00B86594" w14:paraId="07A9F95B" w14:textId="77777777" w:rsidTr="0033250A">
        <w:tc>
          <w:tcPr>
            <w:tcW w:w="3262" w:type="dxa"/>
          </w:tcPr>
          <w:p w14:paraId="279B480C" w14:textId="5C6B65D3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RF32</w:t>
            </w:r>
          </w:p>
        </w:tc>
        <w:tc>
          <w:tcPr>
            <w:tcW w:w="2693" w:type="dxa"/>
          </w:tcPr>
          <w:p w14:paraId="0B27C91B" w14:textId="246D5381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Alerta de estoque mínimo</w:t>
            </w:r>
          </w:p>
        </w:tc>
        <w:tc>
          <w:tcPr>
            <w:tcW w:w="3827" w:type="dxa"/>
          </w:tcPr>
          <w:p w14:paraId="105AD4FF" w14:textId="56B4FE7C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alertar quando o estoque estiver abaixo do mínimo</w:t>
            </w:r>
          </w:p>
        </w:tc>
      </w:tr>
      <w:tr w:rsidR="00B86594" w14:paraId="3B844AA8" w14:textId="77777777" w:rsidTr="0033250A">
        <w:tc>
          <w:tcPr>
            <w:tcW w:w="9782" w:type="dxa"/>
            <w:gridSpan w:val="3"/>
          </w:tcPr>
          <w:p w14:paraId="733E63B7" w14:textId="42FDAF33" w:rsidR="00B86594" w:rsidRPr="00BF4793" w:rsidRDefault="00B86594" w:rsidP="00B0591B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BF4793">
              <w:rPr>
                <w:rFonts w:ascii="Arial" w:hAnsi="Arial" w:cs="Arial"/>
                <w:b/>
                <w:bCs/>
                <w:i/>
                <w:iCs/>
              </w:rPr>
              <w:t>Usuários</w:t>
            </w:r>
          </w:p>
        </w:tc>
      </w:tr>
      <w:tr w:rsidR="00B86594" w14:paraId="5E3D5387" w14:textId="77777777" w:rsidTr="0033250A">
        <w:tc>
          <w:tcPr>
            <w:tcW w:w="3262" w:type="dxa"/>
          </w:tcPr>
          <w:p w14:paraId="0E586C88" w14:textId="138C7254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RF33</w:t>
            </w:r>
          </w:p>
        </w:tc>
        <w:tc>
          <w:tcPr>
            <w:tcW w:w="2693" w:type="dxa"/>
          </w:tcPr>
          <w:p w14:paraId="71484EC8" w14:textId="67331013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Cadastro de usuários</w:t>
            </w:r>
          </w:p>
        </w:tc>
        <w:tc>
          <w:tcPr>
            <w:tcW w:w="3827" w:type="dxa"/>
          </w:tcPr>
          <w:p w14:paraId="7E034364" w14:textId="4A41FE24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permitir cadastro de usuários</w:t>
            </w:r>
          </w:p>
        </w:tc>
      </w:tr>
      <w:tr w:rsidR="00B86594" w14:paraId="383A6FCB" w14:textId="77777777" w:rsidTr="0033250A">
        <w:tc>
          <w:tcPr>
            <w:tcW w:w="3262" w:type="dxa"/>
          </w:tcPr>
          <w:p w14:paraId="0C38237E" w14:textId="3677D0A5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RF34</w:t>
            </w:r>
          </w:p>
        </w:tc>
        <w:tc>
          <w:tcPr>
            <w:tcW w:w="2693" w:type="dxa"/>
          </w:tcPr>
          <w:p w14:paraId="60B647AD" w14:textId="6B921950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Autenticação</w:t>
            </w:r>
          </w:p>
        </w:tc>
        <w:tc>
          <w:tcPr>
            <w:tcW w:w="3827" w:type="dxa"/>
          </w:tcPr>
          <w:p w14:paraId="4BE8ACCF" w14:textId="7D16988D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permitir autenticação (login)</w:t>
            </w:r>
          </w:p>
        </w:tc>
      </w:tr>
      <w:tr w:rsidR="00B86594" w14:paraId="6F005524" w14:textId="77777777" w:rsidTr="0033250A">
        <w:tc>
          <w:tcPr>
            <w:tcW w:w="3262" w:type="dxa"/>
          </w:tcPr>
          <w:p w14:paraId="04E2B114" w14:textId="43797290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RF35</w:t>
            </w:r>
          </w:p>
        </w:tc>
        <w:tc>
          <w:tcPr>
            <w:tcW w:w="2693" w:type="dxa"/>
          </w:tcPr>
          <w:p w14:paraId="07B005DA" w14:textId="759D6484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Controle de permissões</w:t>
            </w:r>
          </w:p>
        </w:tc>
        <w:tc>
          <w:tcPr>
            <w:tcW w:w="3827" w:type="dxa"/>
          </w:tcPr>
          <w:p w14:paraId="06DD3329" w14:textId="540B0681" w:rsidR="00B86594" w:rsidRPr="00BF4793" w:rsidRDefault="00B86594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controlar permissões de acesso</w:t>
            </w:r>
          </w:p>
        </w:tc>
      </w:tr>
    </w:tbl>
    <w:p w14:paraId="2AEAC401" w14:textId="7D88BF57" w:rsidR="0073389F" w:rsidRDefault="0073389F" w:rsidP="0073389F"/>
    <w:p w14:paraId="14DA1E41" w14:textId="3FBED715" w:rsidR="00BF4793" w:rsidRDefault="00BF4793" w:rsidP="00BF4793">
      <w:pPr>
        <w:pStyle w:val="Ttulo2"/>
        <w:numPr>
          <w:ilvl w:val="1"/>
          <w:numId w:val="1"/>
        </w:numPr>
        <w:spacing w:before="40" w:after="0"/>
        <w:ind w:left="720"/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</w:pPr>
      <w:bookmarkStart w:id="3" w:name="_Toc227096780"/>
      <w:r w:rsidRPr="00BF4793"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  <w:t>Requisitos Não Funcionais</w:t>
      </w:r>
      <w:bookmarkEnd w:id="3"/>
    </w:p>
    <w:p w14:paraId="285F08B7" w14:textId="77777777" w:rsidR="00BF4793" w:rsidRDefault="00BF4793" w:rsidP="00BF4793"/>
    <w:tbl>
      <w:tblPr>
        <w:tblStyle w:val="Tabelacomgrade"/>
        <w:tblW w:w="9782" w:type="dxa"/>
        <w:tblInd w:w="-431" w:type="dxa"/>
        <w:tblLook w:val="04A0" w:firstRow="1" w:lastRow="0" w:firstColumn="1" w:lastColumn="0" w:noHBand="0" w:noVBand="1"/>
      </w:tblPr>
      <w:tblGrid>
        <w:gridCol w:w="3262"/>
        <w:gridCol w:w="2831"/>
        <w:gridCol w:w="3689"/>
      </w:tblGrid>
      <w:tr w:rsidR="00BF4793" w14:paraId="5C922178" w14:textId="77777777" w:rsidTr="0033250A">
        <w:tc>
          <w:tcPr>
            <w:tcW w:w="3262" w:type="dxa"/>
          </w:tcPr>
          <w:p w14:paraId="4B9D7050" w14:textId="13CD17DC" w:rsidR="00BF4793" w:rsidRPr="00BF4793" w:rsidRDefault="00BF4793" w:rsidP="00BF4793">
            <w:pPr>
              <w:jc w:val="center"/>
              <w:rPr>
                <w:rFonts w:ascii="Arial" w:hAnsi="Arial" w:cs="Arial"/>
                <w:b/>
                <w:bCs/>
              </w:rPr>
            </w:pPr>
            <w:r w:rsidRPr="00BF4793">
              <w:rPr>
                <w:rFonts w:ascii="Arial" w:hAnsi="Arial" w:cs="Arial"/>
                <w:b/>
                <w:bCs/>
              </w:rPr>
              <w:t>Número</w:t>
            </w:r>
          </w:p>
        </w:tc>
        <w:tc>
          <w:tcPr>
            <w:tcW w:w="2831" w:type="dxa"/>
          </w:tcPr>
          <w:p w14:paraId="71EA9057" w14:textId="0F0EF909" w:rsidR="00BF4793" w:rsidRPr="00BF4793" w:rsidRDefault="00BF4793" w:rsidP="00BF4793">
            <w:pPr>
              <w:jc w:val="center"/>
              <w:rPr>
                <w:rFonts w:ascii="Arial" w:hAnsi="Arial" w:cs="Arial"/>
                <w:b/>
                <w:bCs/>
              </w:rPr>
            </w:pPr>
            <w:r w:rsidRPr="00BF4793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3689" w:type="dxa"/>
          </w:tcPr>
          <w:p w14:paraId="4EB04D4B" w14:textId="36E382A5" w:rsidR="00BF4793" w:rsidRPr="00BF4793" w:rsidRDefault="00BF4793" w:rsidP="00BF4793">
            <w:pPr>
              <w:jc w:val="center"/>
              <w:rPr>
                <w:rFonts w:ascii="Arial" w:hAnsi="Arial" w:cs="Arial"/>
                <w:b/>
                <w:bCs/>
              </w:rPr>
            </w:pPr>
            <w:r w:rsidRPr="00BF4793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BF4793" w14:paraId="17925824" w14:textId="77777777" w:rsidTr="0033250A">
        <w:tc>
          <w:tcPr>
            <w:tcW w:w="9782" w:type="dxa"/>
            <w:gridSpan w:val="3"/>
          </w:tcPr>
          <w:p w14:paraId="08E36B26" w14:textId="6D503EC7" w:rsidR="00BF4793" w:rsidRPr="00BF4793" w:rsidRDefault="00BF4793" w:rsidP="00BF4793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 w:rsidRPr="00BF4793">
              <w:rPr>
                <w:rFonts w:ascii="Arial" w:hAnsi="Arial" w:cs="Arial"/>
                <w:b/>
                <w:bCs/>
                <w:i/>
                <w:iCs/>
              </w:rPr>
              <w:t>Segurança</w:t>
            </w:r>
          </w:p>
        </w:tc>
      </w:tr>
      <w:tr w:rsidR="00BF4793" w14:paraId="01B5F644" w14:textId="77777777" w:rsidTr="0033250A">
        <w:tc>
          <w:tcPr>
            <w:tcW w:w="3262" w:type="dxa"/>
          </w:tcPr>
          <w:p w14:paraId="644C0D8E" w14:textId="524A612D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RNF01</w:t>
            </w:r>
          </w:p>
        </w:tc>
        <w:tc>
          <w:tcPr>
            <w:tcW w:w="2831" w:type="dxa"/>
          </w:tcPr>
          <w:p w14:paraId="54B0EE6E" w14:textId="1727E2CE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Autenticação JWT</w:t>
            </w:r>
          </w:p>
        </w:tc>
        <w:tc>
          <w:tcPr>
            <w:tcW w:w="3689" w:type="dxa"/>
          </w:tcPr>
          <w:p w14:paraId="22B7D6BE" w14:textId="4294D560" w:rsidR="00BF4793" w:rsidRDefault="00BF4793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utilizar autenticação via JWT</w:t>
            </w:r>
          </w:p>
        </w:tc>
      </w:tr>
      <w:tr w:rsidR="00BF4793" w14:paraId="5B48CE6D" w14:textId="77777777" w:rsidTr="0033250A">
        <w:tc>
          <w:tcPr>
            <w:tcW w:w="3262" w:type="dxa"/>
          </w:tcPr>
          <w:p w14:paraId="3CB54DDE" w14:textId="294AFFA5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RNF02</w:t>
            </w:r>
          </w:p>
        </w:tc>
        <w:tc>
          <w:tcPr>
            <w:tcW w:w="2831" w:type="dxa"/>
          </w:tcPr>
          <w:p w14:paraId="12791C37" w14:textId="1B629ECB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Proteção de rotas</w:t>
            </w:r>
          </w:p>
        </w:tc>
        <w:tc>
          <w:tcPr>
            <w:tcW w:w="3689" w:type="dxa"/>
          </w:tcPr>
          <w:p w14:paraId="4B3C16F0" w14:textId="45F0ED27" w:rsidR="00BF4793" w:rsidRDefault="00BF4793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proteger rotas por autorização</w:t>
            </w:r>
          </w:p>
        </w:tc>
      </w:tr>
      <w:tr w:rsidR="00BF4793" w14:paraId="496A6976" w14:textId="77777777" w:rsidTr="0033250A">
        <w:tc>
          <w:tcPr>
            <w:tcW w:w="3262" w:type="dxa"/>
          </w:tcPr>
          <w:p w14:paraId="13241241" w14:textId="427A833A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RNF03</w:t>
            </w:r>
          </w:p>
        </w:tc>
        <w:tc>
          <w:tcPr>
            <w:tcW w:w="2831" w:type="dxa"/>
          </w:tcPr>
          <w:p w14:paraId="69DCF53E" w14:textId="77B50071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Criptografia de senhas</w:t>
            </w:r>
          </w:p>
        </w:tc>
        <w:tc>
          <w:tcPr>
            <w:tcW w:w="3689" w:type="dxa"/>
          </w:tcPr>
          <w:p w14:paraId="5CB93D1D" w14:textId="557B6232" w:rsidR="00BF4793" w:rsidRDefault="00BF4793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criptografar senhas</w:t>
            </w:r>
          </w:p>
        </w:tc>
      </w:tr>
      <w:tr w:rsidR="00BF4793" w14:paraId="550AB171" w14:textId="77777777" w:rsidTr="0033250A">
        <w:tc>
          <w:tcPr>
            <w:tcW w:w="9782" w:type="dxa"/>
            <w:gridSpan w:val="3"/>
          </w:tcPr>
          <w:p w14:paraId="18CEEA99" w14:textId="70C8F614" w:rsidR="00BF4793" w:rsidRPr="00BF4793" w:rsidRDefault="00BF4793" w:rsidP="00B0591B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BF4793">
              <w:rPr>
                <w:rFonts w:ascii="Arial" w:hAnsi="Arial" w:cs="Arial"/>
                <w:b/>
                <w:bCs/>
                <w:i/>
                <w:iCs/>
              </w:rPr>
              <w:t>Banco de Dados</w:t>
            </w:r>
          </w:p>
        </w:tc>
      </w:tr>
      <w:tr w:rsidR="00BF4793" w14:paraId="1B431127" w14:textId="77777777" w:rsidTr="0033250A">
        <w:tc>
          <w:tcPr>
            <w:tcW w:w="3262" w:type="dxa"/>
          </w:tcPr>
          <w:p w14:paraId="5A163EC0" w14:textId="400B8F1C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RNF04</w:t>
            </w:r>
          </w:p>
        </w:tc>
        <w:tc>
          <w:tcPr>
            <w:tcW w:w="2831" w:type="dxa"/>
          </w:tcPr>
          <w:p w14:paraId="227243F0" w14:textId="3490DFE7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Integridade de dados</w:t>
            </w:r>
          </w:p>
        </w:tc>
        <w:tc>
          <w:tcPr>
            <w:tcW w:w="3689" w:type="dxa"/>
          </w:tcPr>
          <w:p w14:paraId="14A50F27" w14:textId="41C36615" w:rsidR="00BF4793" w:rsidRDefault="00BF4793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garantir integridade dos dados</w:t>
            </w:r>
          </w:p>
        </w:tc>
      </w:tr>
      <w:tr w:rsidR="00BF4793" w14:paraId="527AB236" w14:textId="77777777" w:rsidTr="0033250A">
        <w:tc>
          <w:tcPr>
            <w:tcW w:w="3262" w:type="dxa"/>
          </w:tcPr>
          <w:p w14:paraId="3E1B91FA" w14:textId="21F9B2A9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RNF05</w:t>
            </w:r>
          </w:p>
        </w:tc>
        <w:tc>
          <w:tcPr>
            <w:tcW w:w="2831" w:type="dxa"/>
          </w:tcPr>
          <w:p w14:paraId="42BC0AEC" w14:textId="2C0171F4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Inconsistência de estoque</w:t>
            </w:r>
          </w:p>
        </w:tc>
        <w:tc>
          <w:tcPr>
            <w:tcW w:w="3689" w:type="dxa"/>
          </w:tcPr>
          <w:p w14:paraId="42FBD72D" w14:textId="5D21CCDF" w:rsidR="00BF4793" w:rsidRDefault="00BF4793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evitar inconsistências de estoque</w:t>
            </w:r>
          </w:p>
        </w:tc>
      </w:tr>
      <w:tr w:rsidR="00BF4793" w14:paraId="24C08F84" w14:textId="77777777" w:rsidTr="0033250A">
        <w:tc>
          <w:tcPr>
            <w:tcW w:w="9782" w:type="dxa"/>
            <w:gridSpan w:val="3"/>
          </w:tcPr>
          <w:p w14:paraId="106C45DB" w14:textId="0AACD316" w:rsidR="00BF4793" w:rsidRPr="00BF4793" w:rsidRDefault="00BF4793" w:rsidP="00B0591B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BF4793">
              <w:rPr>
                <w:rFonts w:ascii="Arial" w:hAnsi="Arial" w:cs="Arial"/>
                <w:b/>
                <w:bCs/>
                <w:i/>
                <w:iCs/>
              </w:rPr>
              <w:t>Usabilidade</w:t>
            </w:r>
          </w:p>
        </w:tc>
      </w:tr>
      <w:tr w:rsidR="00BF4793" w14:paraId="3F385EC8" w14:textId="77777777" w:rsidTr="0033250A">
        <w:tc>
          <w:tcPr>
            <w:tcW w:w="3262" w:type="dxa"/>
          </w:tcPr>
          <w:p w14:paraId="7AE339F1" w14:textId="5423BC3B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RNF06</w:t>
            </w:r>
          </w:p>
        </w:tc>
        <w:tc>
          <w:tcPr>
            <w:tcW w:w="2831" w:type="dxa"/>
          </w:tcPr>
          <w:p w14:paraId="7A32BA79" w14:textId="5F9E6E28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Interface intuitiva</w:t>
            </w:r>
          </w:p>
        </w:tc>
        <w:tc>
          <w:tcPr>
            <w:tcW w:w="3689" w:type="dxa"/>
          </w:tcPr>
          <w:p w14:paraId="0728B1C4" w14:textId="05DFF4AD" w:rsidR="00BF4793" w:rsidRPr="00BF4793" w:rsidRDefault="00BF4793" w:rsidP="00B0591B">
            <w:pPr>
              <w:jc w:val="both"/>
              <w:rPr>
                <w:rFonts w:ascii="Arial" w:hAnsi="Arial" w:cs="Arial"/>
              </w:rPr>
            </w:pPr>
            <w:r w:rsidRPr="00BF4793">
              <w:rPr>
                <w:rFonts w:ascii="Arial" w:hAnsi="Arial" w:cs="Arial"/>
              </w:rPr>
              <w:t>O sistema deve possuir interface intuitiva</w:t>
            </w:r>
          </w:p>
        </w:tc>
      </w:tr>
      <w:tr w:rsidR="00BF4793" w14:paraId="77499CB5" w14:textId="77777777" w:rsidTr="0033250A">
        <w:tc>
          <w:tcPr>
            <w:tcW w:w="9782" w:type="dxa"/>
            <w:gridSpan w:val="3"/>
          </w:tcPr>
          <w:p w14:paraId="2E5E6B5D" w14:textId="6D682B9E" w:rsidR="00BF4793" w:rsidRPr="00BF4793" w:rsidRDefault="00BF4793" w:rsidP="00B0591B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BF4793">
              <w:rPr>
                <w:rFonts w:ascii="Arial" w:hAnsi="Arial" w:cs="Arial"/>
                <w:b/>
                <w:bCs/>
                <w:i/>
                <w:iCs/>
              </w:rPr>
              <w:t>Arquitetura</w:t>
            </w:r>
          </w:p>
        </w:tc>
      </w:tr>
      <w:tr w:rsidR="00BF4793" w14:paraId="77AE3EA9" w14:textId="77777777" w:rsidTr="0033250A">
        <w:tc>
          <w:tcPr>
            <w:tcW w:w="3262" w:type="dxa"/>
          </w:tcPr>
          <w:p w14:paraId="5AAFFF8B" w14:textId="73E6B9BF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RNF07</w:t>
            </w:r>
          </w:p>
        </w:tc>
        <w:tc>
          <w:tcPr>
            <w:tcW w:w="2831" w:type="dxa"/>
          </w:tcPr>
          <w:p w14:paraId="2CEB5336" w14:textId="7B4CEC06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Arquitetura em camadas</w:t>
            </w:r>
          </w:p>
        </w:tc>
        <w:tc>
          <w:tcPr>
            <w:tcW w:w="3689" w:type="dxa"/>
          </w:tcPr>
          <w:p w14:paraId="5AE3FEAE" w14:textId="7BBF490F" w:rsidR="00BF4793" w:rsidRPr="00BF4793" w:rsidRDefault="00B0591B" w:rsidP="00B0591B">
            <w:pPr>
              <w:jc w:val="both"/>
              <w:rPr>
                <w:rFonts w:ascii="Arial" w:hAnsi="Arial" w:cs="Arial"/>
              </w:rPr>
            </w:pPr>
            <w:r w:rsidRPr="00B0591B">
              <w:rPr>
                <w:rFonts w:ascii="Arial" w:hAnsi="Arial" w:cs="Arial"/>
              </w:rPr>
              <w:t>O sistema deve seguir arquitetura em camadas</w:t>
            </w:r>
          </w:p>
        </w:tc>
      </w:tr>
      <w:tr w:rsidR="00BF4793" w14:paraId="4499D7AE" w14:textId="77777777" w:rsidTr="0033250A">
        <w:tc>
          <w:tcPr>
            <w:tcW w:w="3262" w:type="dxa"/>
          </w:tcPr>
          <w:p w14:paraId="05061007" w14:textId="40BABF04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RNF08</w:t>
            </w:r>
          </w:p>
        </w:tc>
        <w:tc>
          <w:tcPr>
            <w:tcW w:w="2831" w:type="dxa"/>
          </w:tcPr>
          <w:p w14:paraId="54A17CE9" w14:textId="16531D48" w:rsidR="00BF4793" w:rsidRDefault="00BF4793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API REST</w:t>
            </w:r>
          </w:p>
        </w:tc>
        <w:tc>
          <w:tcPr>
            <w:tcW w:w="3689" w:type="dxa"/>
          </w:tcPr>
          <w:p w14:paraId="5241E277" w14:textId="7DE1EFE8" w:rsidR="00BF4793" w:rsidRPr="00BF4793" w:rsidRDefault="00B0591B" w:rsidP="00B0591B">
            <w:pPr>
              <w:jc w:val="both"/>
              <w:rPr>
                <w:rFonts w:ascii="Arial" w:hAnsi="Arial" w:cs="Arial"/>
              </w:rPr>
            </w:pPr>
            <w:r w:rsidRPr="00B0591B">
              <w:rPr>
                <w:rFonts w:ascii="Arial" w:hAnsi="Arial" w:cs="Arial"/>
              </w:rPr>
              <w:t>O sistema deve utilizar API REST</w:t>
            </w:r>
          </w:p>
        </w:tc>
      </w:tr>
      <w:tr w:rsidR="00B0591B" w14:paraId="078AF1E4" w14:textId="77777777" w:rsidTr="0033250A">
        <w:tc>
          <w:tcPr>
            <w:tcW w:w="9782" w:type="dxa"/>
            <w:gridSpan w:val="3"/>
          </w:tcPr>
          <w:p w14:paraId="615EA91F" w14:textId="2AF8953F" w:rsidR="00B0591B" w:rsidRPr="00BF4793" w:rsidRDefault="00B0591B" w:rsidP="00B0591B">
            <w:pPr>
              <w:jc w:val="both"/>
              <w:rPr>
                <w:rFonts w:ascii="Arial" w:hAnsi="Arial" w:cs="Arial"/>
              </w:rPr>
            </w:pPr>
            <w:r w:rsidRPr="00B0591B">
              <w:rPr>
                <w:rFonts w:ascii="Arial" w:hAnsi="Arial" w:cs="Arial"/>
                <w:b/>
                <w:bCs/>
                <w:i/>
                <w:iCs/>
              </w:rPr>
              <w:t>Confiabilidade</w:t>
            </w:r>
          </w:p>
        </w:tc>
      </w:tr>
      <w:tr w:rsidR="00B0591B" w14:paraId="288ADD8A" w14:textId="77777777" w:rsidTr="0033250A">
        <w:tc>
          <w:tcPr>
            <w:tcW w:w="3262" w:type="dxa"/>
          </w:tcPr>
          <w:p w14:paraId="6D77DB9E" w14:textId="570F887A" w:rsidR="00B0591B" w:rsidRDefault="00B0591B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RNF09</w:t>
            </w:r>
          </w:p>
        </w:tc>
        <w:tc>
          <w:tcPr>
            <w:tcW w:w="2831" w:type="dxa"/>
          </w:tcPr>
          <w:p w14:paraId="2A3140CC" w14:textId="2496CE28" w:rsidR="00B0591B" w:rsidRDefault="00B0591B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Movimentações perdidas</w:t>
            </w:r>
          </w:p>
        </w:tc>
        <w:tc>
          <w:tcPr>
            <w:tcW w:w="3689" w:type="dxa"/>
          </w:tcPr>
          <w:p w14:paraId="3E8FAA73" w14:textId="14A71662" w:rsidR="00B0591B" w:rsidRPr="00BF4793" w:rsidRDefault="00B0591B" w:rsidP="00B0591B">
            <w:pPr>
              <w:jc w:val="both"/>
              <w:rPr>
                <w:rFonts w:ascii="Arial" w:hAnsi="Arial" w:cs="Arial"/>
              </w:rPr>
            </w:pPr>
            <w:r w:rsidRPr="00B0591B">
              <w:rPr>
                <w:rFonts w:ascii="Arial" w:hAnsi="Arial" w:cs="Arial"/>
              </w:rPr>
              <w:t>O sistema deve garantir que movimentações não sejam perdidas</w:t>
            </w:r>
          </w:p>
        </w:tc>
      </w:tr>
      <w:tr w:rsidR="00B0591B" w14:paraId="4CB3FC4B" w14:textId="77777777" w:rsidTr="0033250A">
        <w:tc>
          <w:tcPr>
            <w:tcW w:w="3262" w:type="dxa"/>
          </w:tcPr>
          <w:p w14:paraId="34D15ED7" w14:textId="77F10B54" w:rsidR="00B0591B" w:rsidRDefault="00B0591B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RNF10</w:t>
            </w:r>
          </w:p>
        </w:tc>
        <w:tc>
          <w:tcPr>
            <w:tcW w:w="2831" w:type="dxa"/>
          </w:tcPr>
          <w:p w14:paraId="5F303FE3" w14:textId="2B5B7EF7" w:rsidR="00B0591B" w:rsidRDefault="00B0591B" w:rsidP="00B059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Registrar logs</w:t>
            </w:r>
          </w:p>
        </w:tc>
        <w:tc>
          <w:tcPr>
            <w:tcW w:w="3689" w:type="dxa"/>
          </w:tcPr>
          <w:p w14:paraId="590FC2E0" w14:textId="6605CDFD" w:rsidR="00B0591B" w:rsidRPr="00BF4793" w:rsidRDefault="00B0591B" w:rsidP="00B0591B">
            <w:pPr>
              <w:jc w:val="both"/>
              <w:rPr>
                <w:rFonts w:ascii="Arial" w:hAnsi="Arial" w:cs="Arial"/>
              </w:rPr>
            </w:pPr>
            <w:r w:rsidRPr="00B0591B">
              <w:rPr>
                <w:rFonts w:ascii="Arial" w:hAnsi="Arial" w:cs="Arial"/>
              </w:rPr>
              <w:t>O sistema deve registrar logs de erro</w:t>
            </w:r>
          </w:p>
        </w:tc>
      </w:tr>
    </w:tbl>
    <w:p w14:paraId="27147999" w14:textId="77777777" w:rsidR="00BF4793" w:rsidRPr="00BF4793" w:rsidRDefault="00BF4793" w:rsidP="00BF4793">
      <w:pPr>
        <w:rPr>
          <w:rFonts w:ascii="Arial" w:hAnsi="Arial" w:cs="Arial"/>
        </w:rPr>
      </w:pPr>
    </w:p>
    <w:p w14:paraId="42906068" w14:textId="35346A01" w:rsidR="00BF4793" w:rsidRDefault="00264E93" w:rsidP="00264E93">
      <w:pPr>
        <w:pStyle w:val="Ttulo2"/>
        <w:numPr>
          <w:ilvl w:val="1"/>
          <w:numId w:val="1"/>
        </w:numPr>
        <w:spacing w:before="40" w:after="0"/>
        <w:ind w:left="720"/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</w:pPr>
      <w:bookmarkStart w:id="4" w:name="_Toc227096781"/>
      <w:r w:rsidRPr="00264E93"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  <w:t>Casos de Uso</w:t>
      </w:r>
      <w:bookmarkEnd w:id="4"/>
    </w:p>
    <w:p w14:paraId="4B0C75B0" w14:textId="13EC5E55" w:rsidR="00264E93" w:rsidRDefault="00830B10" w:rsidP="00264E93">
      <w:r>
        <w:rPr>
          <w:noProof/>
        </w:rPr>
        <w:drawing>
          <wp:inline distT="0" distB="0" distL="0" distR="0" wp14:anchorId="6DEB9DB2" wp14:editId="7D75F73F">
            <wp:extent cx="5400040" cy="5818505"/>
            <wp:effectExtent l="0" t="0" r="0" b="0"/>
            <wp:docPr id="1960712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127" name="Imagem 196071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AD2C" w14:textId="242AFA98" w:rsidR="00264E93" w:rsidRDefault="00264E93" w:rsidP="00264E93">
      <w:pPr>
        <w:pStyle w:val="Ttulo1"/>
        <w:numPr>
          <w:ilvl w:val="0"/>
          <w:numId w:val="1"/>
        </w:numPr>
        <w:spacing w:before="240" w:after="240" w:line="360" w:lineRule="auto"/>
        <w:rPr>
          <w:rFonts w:ascii="Arial" w:hAnsi="Arial" w:cs="Arial"/>
          <w:b/>
          <w:bCs/>
          <w:color w:val="auto"/>
          <w:kern w:val="0"/>
          <w:sz w:val="24"/>
          <w:szCs w:val="24"/>
          <w14:ligatures w14:val="none"/>
        </w:rPr>
      </w:pPr>
      <w:bookmarkStart w:id="5" w:name="_Toc227096782"/>
      <w:r w:rsidRPr="00264E93">
        <w:rPr>
          <w:rFonts w:ascii="Arial" w:hAnsi="Arial" w:cs="Arial"/>
          <w:b/>
          <w:bCs/>
          <w:color w:val="auto"/>
          <w:kern w:val="0"/>
          <w:sz w:val="24"/>
          <w:szCs w:val="24"/>
          <w14:ligatures w14:val="none"/>
        </w:rPr>
        <w:t>Banco de Dados</w:t>
      </w:r>
      <w:bookmarkEnd w:id="5"/>
    </w:p>
    <w:p w14:paraId="77DF700D" w14:textId="318CD5D0" w:rsidR="00264E93" w:rsidRDefault="00264E93" w:rsidP="00264E93">
      <w:pPr>
        <w:pStyle w:val="Ttulo2"/>
        <w:numPr>
          <w:ilvl w:val="1"/>
          <w:numId w:val="1"/>
        </w:numPr>
        <w:spacing w:before="40" w:after="0"/>
        <w:ind w:left="720"/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</w:pPr>
      <w:bookmarkStart w:id="6" w:name="_Toc227096783"/>
      <w:r w:rsidRPr="00264E93"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  <w:t>DER (Diagrama Entidade Relacionamento)</w:t>
      </w:r>
      <w:bookmarkEnd w:id="6"/>
    </w:p>
    <w:p w14:paraId="4AA17DA6" w14:textId="24491104" w:rsidR="00264E93" w:rsidRDefault="005A5A65" w:rsidP="00264E93">
      <w:r>
        <w:rPr>
          <w:noProof/>
        </w:rPr>
        <w:drawing>
          <wp:inline distT="0" distB="0" distL="0" distR="0" wp14:anchorId="221E8253" wp14:editId="2962D555">
            <wp:extent cx="5400040" cy="4187190"/>
            <wp:effectExtent l="0" t="0" r="0" b="3810"/>
            <wp:docPr id="13453435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43538" name="Imagem 13453435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99E1" w14:textId="736D49BC" w:rsidR="00264E93" w:rsidRDefault="00264E93" w:rsidP="00264E93">
      <w:pPr>
        <w:pStyle w:val="Ttulo2"/>
        <w:numPr>
          <w:ilvl w:val="1"/>
          <w:numId w:val="1"/>
        </w:numPr>
        <w:spacing w:before="40" w:after="0"/>
        <w:ind w:left="720"/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</w:pPr>
      <w:bookmarkStart w:id="7" w:name="_Toc227096784"/>
      <w:r w:rsidRPr="00264E93"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  <w:t>Dicionário de Dados</w:t>
      </w:r>
      <w:bookmarkEnd w:id="7"/>
    </w:p>
    <w:p w14:paraId="233F25A3" w14:textId="77777777" w:rsidR="00391796" w:rsidRDefault="00391796" w:rsidP="00391796"/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"/>
        <w:gridCol w:w="1250"/>
        <w:gridCol w:w="1027"/>
        <w:gridCol w:w="862"/>
        <w:gridCol w:w="780"/>
        <w:gridCol w:w="914"/>
        <w:gridCol w:w="698"/>
        <w:gridCol w:w="942"/>
        <w:gridCol w:w="1864"/>
      </w:tblGrid>
      <w:tr w:rsidR="003031A1" w:rsidRPr="00391796" w14:paraId="444EA9E8" w14:textId="77777777" w:rsidTr="003031A1">
        <w:trPr>
          <w:trHeight w:val="285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6C6F0" w14:textId="4EBBBCE8" w:rsidR="00391796" w:rsidRPr="00391796" w:rsidRDefault="00391796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Tabela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ACA1E" w14:textId="134AE9C0" w:rsidR="00391796" w:rsidRPr="00391796" w:rsidRDefault="00391796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Coluna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8AE14" w14:textId="3BF61995" w:rsidR="00391796" w:rsidRPr="00391796" w:rsidRDefault="00391796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Descrição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AEC30" w14:textId="6B4030C2" w:rsidR="00391796" w:rsidRPr="00391796" w:rsidRDefault="00391796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Tipo de Dados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3CCBF" w14:textId="189B7532" w:rsidR="00391796" w:rsidRPr="00391796" w:rsidRDefault="00391796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Tamanho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29707" w14:textId="1EEBB63D" w:rsidR="00391796" w:rsidRPr="00391796" w:rsidRDefault="00391796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Obrigatório</w:t>
            </w: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8A0A3" w14:textId="53BB090B" w:rsidR="00391796" w:rsidRPr="00391796" w:rsidRDefault="00391796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Primária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776C9" w14:textId="4956BE64" w:rsidR="00391796" w:rsidRPr="00391796" w:rsidRDefault="00391796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Estrangeira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4FA99" w14:textId="1FD2E28A" w:rsidR="00391796" w:rsidRPr="00391796" w:rsidRDefault="00391796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Observações</w:t>
            </w:r>
          </w:p>
        </w:tc>
      </w:tr>
      <w:tr w:rsidR="003031A1" w:rsidRPr="00391796" w14:paraId="1C9E05F6" w14:textId="77777777" w:rsidTr="003031A1">
        <w:trPr>
          <w:trHeight w:val="285"/>
        </w:trPr>
        <w:tc>
          <w:tcPr>
            <w:tcW w:w="7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8D8F988" w14:textId="42597DB5" w:rsidR="003031A1" w:rsidRPr="00391796" w:rsidRDefault="00935F5F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Produto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99E7C" w14:textId="57ECA9AD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ID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1F135" w14:textId="2D362685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Identificador da tabela.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F6941" w14:textId="4BD41D35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UUID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5A4C6" w14:textId="22F33F9C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F28AF" w14:textId="68DBF80B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SIM</w:t>
            </w: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87281" w14:textId="59C7BCEC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SIM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D89CA" w14:textId="5EA79E65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BFCCC" w14:textId="5F7481C6" w:rsidR="003031A1" w:rsidRPr="00391796" w:rsidRDefault="003031A1" w:rsidP="003031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3031A1" w:rsidRPr="00391796" w14:paraId="32F8D0DF" w14:textId="77777777" w:rsidTr="003031A1">
        <w:trPr>
          <w:trHeight w:val="330"/>
        </w:trPr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5577EC3" w14:textId="77777777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6FB39" w14:textId="13A37727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08143" w14:textId="5F8ACFEB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 xml:space="preserve">Nome do </w:t>
            </w:r>
            <w:r>
              <w:rPr>
                <w:rFonts w:ascii="Arial" w:hAnsi="Arial" w:cs="Arial"/>
                <w:sz w:val="16"/>
                <w:szCs w:val="16"/>
              </w:rPr>
              <w:t>produto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BD317" w14:textId="15D40CD0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VARCHAR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DD49F" w14:textId="02FC489B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100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2CB9A" w14:textId="237A1466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SIM</w:t>
            </w: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9A5E5" w14:textId="1D6D6417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8DF897" w14:textId="08A57CB8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68DC0" w14:textId="4FAE5D12" w:rsidR="003031A1" w:rsidRPr="00391796" w:rsidRDefault="003031A1" w:rsidP="003031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3031A1" w:rsidRPr="00391796" w14:paraId="322CEC92" w14:textId="77777777" w:rsidTr="003031A1">
        <w:trPr>
          <w:trHeight w:val="285"/>
        </w:trPr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E71D7DA" w14:textId="77777777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27BB2" w14:textId="6E19C8B4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Descricao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029AB" w14:textId="7E169F65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Descrição detalhada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B3BF8" w14:textId="5FC06C5D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VARCHAR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87170" w14:textId="740A0639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255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4A616" w14:textId="3A764723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NÃO</w:t>
            </w: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47003" w14:textId="1C6D66C7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9EAA5" w14:textId="2C0C9917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BA7B0" w14:textId="7A59D50E" w:rsidR="003031A1" w:rsidRPr="00391796" w:rsidRDefault="003031A1" w:rsidP="003031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3031A1" w:rsidRPr="00391796" w14:paraId="2841DD19" w14:textId="77777777" w:rsidTr="003031A1">
        <w:trPr>
          <w:trHeight w:val="285"/>
        </w:trPr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07C6A85" w14:textId="77777777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F1CC0" w14:textId="7A19294A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Preco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EC094" w14:textId="1C8E6B3A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Preço do produto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EB000" w14:textId="6F42C92A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DECIMAL (10, 2)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2DFB8" w14:textId="45DA1A96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D6916" w14:textId="153D9132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SIM</w:t>
            </w: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569A1" w14:textId="75F7E109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209E6" w14:textId="4EAD3A35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2902C" w14:textId="0DFAAC4B" w:rsidR="003031A1" w:rsidRPr="00391796" w:rsidRDefault="003031A1" w:rsidP="003031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3031A1" w:rsidRPr="00391796" w14:paraId="413B2000" w14:textId="77777777" w:rsidTr="003031A1">
        <w:trPr>
          <w:trHeight w:val="285"/>
        </w:trPr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1CBDE41" w14:textId="77777777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A12BF" w14:textId="56C0417F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Quantidade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DE688" w14:textId="1F3C9CFC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Quantidade em estoque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1C244" w14:textId="48C83F9C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69793" w14:textId="183FF6AD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1B953" w14:textId="0DBC3037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SIM</w:t>
            </w: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F4D3D" w14:textId="07926368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2FDD1" w14:textId="15FC53D1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020E8" w14:textId="677C26AB" w:rsidR="003031A1" w:rsidRPr="00391796" w:rsidRDefault="003031A1" w:rsidP="003031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3031A1" w:rsidRPr="00391796" w14:paraId="56AD6E15" w14:textId="77777777" w:rsidTr="003031A1">
        <w:trPr>
          <w:trHeight w:val="285"/>
        </w:trPr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44770ED" w14:textId="77777777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C3EE2C" w14:textId="08F08A1C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EstoqueMinimo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4B8B1" w14:textId="4944FBFF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Quantidade mínima para alerta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E4CAC" w14:textId="2C5AE5F7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INT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02B51" w14:textId="3635008F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A8B2E" w14:textId="2A6340E5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SIM</w:t>
            </w: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A4BDD" w14:textId="3CBD6DF4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D2332" w14:textId="094EB9D6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BFAB3" w14:textId="1E090E6C" w:rsidR="003031A1" w:rsidRPr="00391796" w:rsidRDefault="003031A1" w:rsidP="003031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Campo para alerta e-mail e telefone</w:t>
            </w:r>
          </w:p>
        </w:tc>
      </w:tr>
      <w:tr w:rsidR="003031A1" w:rsidRPr="00391796" w14:paraId="3D98BA06" w14:textId="77777777" w:rsidTr="003031A1">
        <w:trPr>
          <w:trHeight w:val="285"/>
        </w:trPr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16BA9E5" w14:textId="77777777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1780D" w14:textId="58BD1532" w:rsidR="003031A1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FkCategoria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77DF7" w14:textId="725C95CD" w:rsidR="003031A1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Referência à categoria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82E25" w14:textId="399C6C91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UUID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F0AE0" w14:textId="0B35B6A6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0E727" w14:textId="04AB7622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SIM</w:t>
            </w: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08A59" w14:textId="6693D5EA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8679A" w14:textId="32061A79" w:rsidR="003031A1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SIM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B4EBF" w14:textId="22330186" w:rsidR="003031A1" w:rsidRDefault="003031A1" w:rsidP="003031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Faz referência a tabela categoria</w:t>
            </w:r>
          </w:p>
        </w:tc>
      </w:tr>
      <w:tr w:rsidR="003031A1" w:rsidRPr="00391796" w14:paraId="11B45FC4" w14:textId="77777777" w:rsidTr="003031A1">
        <w:trPr>
          <w:trHeight w:val="285"/>
        </w:trPr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0F2E3" w14:textId="77777777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2CFF2" w14:textId="1E50892D" w:rsidR="003031A1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FkFornecedor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05CD0" w14:textId="35A03519" w:rsidR="003031A1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Referência à fornecedor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598F8" w14:textId="121B2126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UUID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A09E2" w14:textId="26ACB262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9E7E3" w14:textId="58B0E603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SIM</w:t>
            </w: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1BF91" w14:textId="508267CB" w:rsidR="003031A1" w:rsidRPr="00391796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ED7D1" w14:textId="0F25BA0E" w:rsidR="003031A1" w:rsidRDefault="003031A1" w:rsidP="0039179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SIM</w:t>
            </w:r>
          </w:p>
        </w:tc>
        <w:tc>
          <w:tcPr>
            <w:tcW w:w="1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A6B55" w14:textId="46643086" w:rsidR="003031A1" w:rsidRDefault="003031A1" w:rsidP="003031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Faz referência a tabela fornecedor</w:t>
            </w:r>
          </w:p>
        </w:tc>
      </w:tr>
    </w:tbl>
    <w:p w14:paraId="634E422F" w14:textId="77777777" w:rsidR="00391796" w:rsidRDefault="00391796" w:rsidP="00391796"/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1100"/>
        <w:gridCol w:w="1062"/>
        <w:gridCol w:w="798"/>
        <w:gridCol w:w="760"/>
        <w:gridCol w:w="893"/>
        <w:gridCol w:w="682"/>
        <w:gridCol w:w="921"/>
        <w:gridCol w:w="2160"/>
      </w:tblGrid>
      <w:tr w:rsidR="00391796" w:rsidRPr="00391796" w14:paraId="6A517160" w14:textId="77777777" w:rsidTr="003031A1">
        <w:trPr>
          <w:trHeight w:val="285"/>
        </w:trPr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0C27F7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Tabela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60A98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Coluna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13738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Descrição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A03C8F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Tipo de Dados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FEBEC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Tamanho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AC2DC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Obrigatório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22ACB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Primária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0826B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Estrangeira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80B97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Observações</w:t>
            </w:r>
          </w:p>
        </w:tc>
      </w:tr>
      <w:tr w:rsidR="00391796" w:rsidRPr="00391796" w14:paraId="4A135351" w14:textId="77777777" w:rsidTr="003031A1">
        <w:trPr>
          <w:trHeight w:val="285"/>
        </w:trPr>
        <w:tc>
          <w:tcPr>
            <w:tcW w:w="6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761B1" w14:textId="55998127" w:rsidR="00391796" w:rsidRPr="00391796" w:rsidRDefault="003031A1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Categoria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B99C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6E592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Identificador da tabela.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1E523" w14:textId="3C47479A" w:rsidR="00391796" w:rsidRPr="00391796" w:rsidRDefault="003031A1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0340D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9A35F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AD6CC0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31B12E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70ABA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6A06E73D" w14:textId="77777777" w:rsidTr="003031A1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02AC8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62B21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Nome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136C1" w14:textId="64759F20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Nome d</w:t>
            </w:r>
            <w:r w:rsidR="003031A1">
              <w:rPr>
                <w:sz w:val="16"/>
                <w:szCs w:val="16"/>
              </w:rPr>
              <w:t>a categoria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E5292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VARCHAR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27750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100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834D1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F205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7E74C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10B9B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</w:tbl>
    <w:p w14:paraId="542F6395" w14:textId="77777777" w:rsidR="00391796" w:rsidRDefault="00391796" w:rsidP="00391796"/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073"/>
        <w:gridCol w:w="1053"/>
        <w:gridCol w:w="793"/>
        <w:gridCol w:w="755"/>
        <w:gridCol w:w="888"/>
        <w:gridCol w:w="678"/>
        <w:gridCol w:w="916"/>
        <w:gridCol w:w="2096"/>
      </w:tblGrid>
      <w:tr w:rsidR="00391796" w:rsidRPr="00391796" w14:paraId="2CBB8F14" w14:textId="77777777" w:rsidTr="0010235E">
        <w:trPr>
          <w:trHeight w:val="285"/>
        </w:trPr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10F44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Tabela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39ED0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Coluna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055BF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Descrição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66576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Tipo de Dados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F6158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Tamanho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64204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Obrigatório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F4D26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Primária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7F7F67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Estrangeira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748AB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Observações</w:t>
            </w:r>
          </w:p>
        </w:tc>
      </w:tr>
      <w:tr w:rsidR="00391796" w:rsidRPr="00391796" w14:paraId="414C158F" w14:textId="77777777" w:rsidTr="0010235E">
        <w:trPr>
          <w:trHeight w:val="285"/>
        </w:trPr>
        <w:tc>
          <w:tcPr>
            <w:tcW w:w="6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CCCA1" w14:textId="7C972A4A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Fornecedor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3189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2A250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Identificador da tabela.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9818B" w14:textId="00457FB7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BB15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E925A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127F6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6FB15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B48FE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1826EAD0" w14:textId="77777777" w:rsidTr="0010235E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3EE4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8359E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Nome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DA77E" w14:textId="0C091658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 xml:space="preserve">Nome do </w:t>
            </w:r>
            <w:r w:rsidR="00B21880">
              <w:rPr>
                <w:sz w:val="16"/>
                <w:szCs w:val="16"/>
              </w:rPr>
              <w:t>fornecedor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F765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VARCHAR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C0B9F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100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6C40D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C192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D3BA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5D9F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728D734B" w14:textId="77777777" w:rsidTr="0010235E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0AF57F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8CB00" w14:textId="71848EB0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Telefone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08BE1" w14:textId="22B2612D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Telefone do fornecedor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2F827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VARCHAR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6B999" w14:textId="0E1579BA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2</w:t>
            </w:r>
            <w:r w:rsidR="00B21880">
              <w:rPr>
                <w:sz w:val="16"/>
                <w:szCs w:val="16"/>
              </w:rPr>
              <w:t>0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B0A61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9ECCE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9E4BD7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04901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0FA494AD" w14:textId="77777777" w:rsidTr="0010235E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CEC7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8AAE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Email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17506" w14:textId="10F11980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 xml:space="preserve">Email do </w:t>
            </w:r>
            <w:r w:rsidR="00B21880">
              <w:rPr>
                <w:sz w:val="16"/>
                <w:szCs w:val="16"/>
              </w:rPr>
              <w:t>fornecedor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352D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VARCHAR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E4FB6" w14:textId="671587EF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150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4BCC8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AF8F6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DAC1A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ÚNICO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0428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</w:tbl>
    <w:p w14:paraId="7ED8CCAD" w14:textId="77777777" w:rsidR="00391796" w:rsidRDefault="00391796" w:rsidP="00391796"/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1"/>
        <w:gridCol w:w="1072"/>
        <w:gridCol w:w="1059"/>
        <w:gridCol w:w="771"/>
        <w:gridCol w:w="734"/>
        <w:gridCol w:w="867"/>
        <w:gridCol w:w="660"/>
        <w:gridCol w:w="895"/>
        <w:gridCol w:w="1965"/>
      </w:tblGrid>
      <w:tr w:rsidR="00391796" w:rsidRPr="00391796" w14:paraId="3FFBF00C" w14:textId="77777777" w:rsidTr="00B21880">
        <w:trPr>
          <w:trHeight w:val="285"/>
        </w:trPr>
        <w:tc>
          <w:tcPr>
            <w:tcW w:w="1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75C2E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Tabela</w:t>
            </w:r>
          </w:p>
        </w:tc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82C6C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Coluna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D11A9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Descrição</w:t>
            </w:r>
          </w:p>
        </w:tc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B65DA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Tipo de Dados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F0D6D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Tamanho</w:t>
            </w:r>
          </w:p>
        </w:tc>
        <w:tc>
          <w:tcPr>
            <w:tcW w:w="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2CF09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Obrigatório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D6E33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Primária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983E0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Estrangeira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5110D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Observações</w:t>
            </w:r>
          </w:p>
        </w:tc>
      </w:tr>
      <w:tr w:rsidR="00391796" w:rsidRPr="00391796" w14:paraId="5717BA24" w14:textId="77777777" w:rsidTr="00B21880">
        <w:trPr>
          <w:trHeight w:val="285"/>
        </w:trPr>
        <w:tc>
          <w:tcPr>
            <w:tcW w:w="10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4CB69" w14:textId="04A7BF23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Movimentação</w:t>
            </w:r>
          </w:p>
        </w:tc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C46D2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5D1A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Identificador da tabela.</w:t>
            </w:r>
          </w:p>
        </w:tc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92565" w14:textId="37599DAA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0C8E32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813C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B2CDA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4A1B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C4FA2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0D61273F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6EDBE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B7F91" w14:textId="4CCB08EE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9CCF3" w14:textId="6B943885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 da movimentação</w:t>
            </w:r>
          </w:p>
        </w:tc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82FA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VARCHAR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8643F" w14:textId="5D1329C0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A8B2B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9D8FE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6897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23E050" w14:textId="334BBE69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Entrada ou saída</w:t>
            </w:r>
          </w:p>
        </w:tc>
      </w:tr>
      <w:tr w:rsidR="00391796" w:rsidRPr="00391796" w14:paraId="09E2DE45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B489E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DC01A" w14:textId="7B3B80DE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Quantidade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F4BBB" w14:textId="41DDD986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Quantidade movimentada</w:t>
            </w:r>
          </w:p>
        </w:tc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93E2B" w14:textId="32EA9473" w:rsidR="00391796" w:rsidRPr="00391796" w:rsidRDefault="002C05B5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2CD91" w14:textId="31BC6E3B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4F44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B9E35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143DE" w14:textId="1EC1389A" w:rsidR="00391796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5470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B21880" w:rsidRPr="00391796" w14:paraId="0D24DE45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7D73C" w14:textId="77777777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8E05B" w14:textId="2EB47AFB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3C871" w14:textId="5781F040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da movimentação</w:t>
            </w:r>
          </w:p>
        </w:tc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D7888" w14:textId="4430B3DD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5DF50" w14:textId="1B70F59C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4B4BD" w14:textId="4B376D79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684BC" w14:textId="286F9FF6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F047A" w14:textId="5D587483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B908A" w14:textId="257A9EC2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B21880" w:rsidRPr="00391796" w14:paraId="2E106124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77A2B" w14:textId="77777777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69A04" w14:textId="14FDA56F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Motivo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F4F7D" w14:textId="14E9E52D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Motivo da movimentação</w:t>
            </w:r>
          </w:p>
        </w:tc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9458E" w14:textId="19A187FC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VARCHAR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E1593" w14:textId="70D037BA" w:rsidR="00B21880" w:rsidRPr="00391796" w:rsidRDefault="00B10AD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EA30F" w14:textId="47C09102" w:rsidR="00B21880" w:rsidRPr="00391796" w:rsidRDefault="002C05B5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25DA0" w14:textId="5DE1E8CE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EA18A" w14:textId="3EAD21A5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67D983" w14:textId="12F0859F" w:rsidR="00B21880" w:rsidRPr="00391796" w:rsidRDefault="00B21880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391796" w:rsidRPr="00391796" w14:paraId="38F42C15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5A0CE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6F154" w14:textId="587F7D86" w:rsidR="00391796" w:rsidRPr="00391796" w:rsidRDefault="00B21880" w:rsidP="004A7CC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FkProduto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4EBF9" w14:textId="5F6BE26B" w:rsidR="00391796" w:rsidRPr="00391796" w:rsidRDefault="00B21880" w:rsidP="004A7CC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Referência a produto</w:t>
            </w:r>
          </w:p>
        </w:tc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D7BBB" w14:textId="32EF419E" w:rsidR="00391796" w:rsidRPr="00391796" w:rsidRDefault="00B21880" w:rsidP="004A7CC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0B1B0" w14:textId="40104257" w:rsidR="00391796" w:rsidRPr="00391796" w:rsidRDefault="00B21880" w:rsidP="004A7CC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D976A" w14:textId="77777777" w:rsidR="00391796" w:rsidRPr="00391796" w:rsidRDefault="00391796" w:rsidP="004A7CCD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67542" w14:textId="77777777" w:rsidR="00391796" w:rsidRPr="00391796" w:rsidRDefault="00391796" w:rsidP="004A7CCD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D1DD8" w14:textId="2B3E18D8" w:rsidR="00391796" w:rsidRPr="00391796" w:rsidRDefault="004A7CCD" w:rsidP="004A7CC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EE281" w14:textId="555DA3B2" w:rsidR="00391796" w:rsidRPr="00391796" w:rsidRDefault="004A7CCD" w:rsidP="004A7CC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Faz referência a tabela produto</w:t>
            </w:r>
          </w:p>
        </w:tc>
      </w:tr>
      <w:tr w:rsidR="00391796" w:rsidRPr="00391796" w14:paraId="019E7F64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BE478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88F6F" w14:textId="2DAA5BFC" w:rsidR="00391796" w:rsidRPr="00391796" w:rsidRDefault="00B21880" w:rsidP="004A7CC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FkUsuario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365DF" w14:textId="6F9008A2" w:rsidR="00391796" w:rsidRPr="00391796" w:rsidRDefault="00B21880" w:rsidP="004A7CC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Referência </w:t>
            </w:r>
            <w:r w:rsidR="004A7CCD">
              <w:rPr>
                <w:sz w:val="16"/>
                <w:szCs w:val="16"/>
              </w:rPr>
              <w:t>à</w:t>
            </w:r>
            <w:r>
              <w:rPr>
                <w:sz w:val="16"/>
                <w:szCs w:val="16"/>
              </w:rPr>
              <w:t xml:space="preserve"> usuário</w:t>
            </w:r>
          </w:p>
        </w:tc>
        <w:tc>
          <w:tcPr>
            <w:tcW w:w="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7FFF7" w14:textId="302C8141" w:rsidR="00391796" w:rsidRPr="00391796" w:rsidRDefault="00B21880" w:rsidP="004A7CC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38C69" w14:textId="77777777" w:rsidR="00391796" w:rsidRPr="00391796" w:rsidRDefault="00391796" w:rsidP="004A7CCD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E5E47" w14:textId="77777777" w:rsidR="00391796" w:rsidRPr="00391796" w:rsidRDefault="00391796" w:rsidP="004A7CCD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3A43B" w14:textId="77777777" w:rsidR="00391796" w:rsidRPr="00391796" w:rsidRDefault="00391796" w:rsidP="004A7CCD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04E7E" w14:textId="77777777" w:rsidR="00391796" w:rsidRPr="00391796" w:rsidRDefault="00391796" w:rsidP="004A7CCD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FF032" w14:textId="4B93AB41" w:rsidR="00391796" w:rsidRPr="00391796" w:rsidRDefault="004A7CCD" w:rsidP="004A7CC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Faz referência a tabela usuário</w:t>
            </w:r>
          </w:p>
        </w:tc>
      </w:tr>
    </w:tbl>
    <w:p w14:paraId="39A763C7" w14:textId="77777777" w:rsidR="00391796" w:rsidRDefault="00391796" w:rsidP="00391796"/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1100"/>
        <w:gridCol w:w="1062"/>
        <w:gridCol w:w="798"/>
        <w:gridCol w:w="760"/>
        <w:gridCol w:w="893"/>
        <w:gridCol w:w="682"/>
        <w:gridCol w:w="921"/>
        <w:gridCol w:w="2160"/>
      </w:tblGrid>
      <w:tr w:rsidR="00391796" w:rsidRPr="00391796" w14:paraId="1B00A45A" w14:textId="77777777" w:rsidTr="00B21880">
        <w:trPr>
          <w:trHeight w:val="285"/>
        </w:trPr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B814B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Tabela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BF249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Coluna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AD03C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Descrição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34EFD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Tipo de Dados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9F470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Tamanho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32CD4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Obrigatório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B8713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Primária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9B760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Estrangeira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C9EB0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Observações</w:t>
            </w:r>
          </w:p>
        </w:tc>
      </w:tr>
      <w:tr w:rsidR="00391796" w:rsidRPr="00391796" w14:paraId="17D55D41" w14:textId="77777777" w:rsidTr="00B21880">
        <w:trPr>
          <w:trHeight w:val="285"/>
        </w:trPr>
        <w:tc>
          <w:tcPr>
            <w:tcW w:w="6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DBF14" w14:textId="40A6C921" w:rsidR="00391796" w:rsidRPr="00391796" w:rsidRDefault="004A7CCD" w:rsidP="004A7CC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Compra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8267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37EEDC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Identificador da tabela.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339AE" w14:textId="7C5EC031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86DD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7A1888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C144A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33086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97620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271817B2" w14:textId="77777777" w:rsidTr="00B21880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73FDB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9AC11" w14:textId="5DCAFA07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AFD96" w14:textId="0CE32A6A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da compra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F5589" w14:textId="20E8B28D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DATATIME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12DED" w14:textId="6556876F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BD00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8DBAF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0B07F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FF5DE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540D563F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1DD88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C8A63" w14:textId="7076754C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FkUsuario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5EBF4" w14:textId="411BE385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Referência à usuário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9D05F" w14:textId="3E54FEA5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BB989" w14:textId="03C671D8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97B57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D5F6C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27787" w14:textId="0ED95135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0320F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1A52D473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28C7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3D2C7" w14:textId="42E6E7C3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FkFornecedor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9E772" w14:textId="562D363A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Referência à fornecedor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0E15E" w14:textId="7FC1ECC5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C2D526" w14:textId="5B5C6782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77F257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8BDC8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59B1E" w14:textId="3A223454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C923C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</w:tbl>
    <w:p w14:paraId="0176655E" w14:textId="77777777" w:rsidR="00391796" w:rsidRDefault="00391796" w:rsidP="00391796"/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  <w:gridCol w:w="1075"/>
        <w:gridCol w:w="1046"/>
        <w:gridCol w:w="785"/>
        <w:gridCol w:w="752"/>
        <w:gridCol w:w="885"/>
        <w:gridCol w:w="675"/>
        <w:gridCol w:w="913"/>
        <w:gridCol w:w="2045"/>
      </w:tblGrid>
      <w:tr w:rsidR="0024443E" w:rsidRPr="00391796" w14:paraId="5C779C7F" w14:textId="77777777" w:rsidTr="00B21880">
        <w:trPr>
          <w:trHeight w:val="285"/>
        </w:trPr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1E689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Tabela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5D60E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Coluna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1D171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Descrição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CCDB8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Tipo de Dados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CD460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Tamanho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C3A1F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Obrigatório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E8988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Primária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F112E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Estrangeira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2E568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Observações</w:t>
            </w:r>
          </w:p>
        </w:tc>
      </w:tr>
      <w:tr w:rsidR="0024443E" w:rsidRPr="00391796" w14:paraId="5B4C8FD6" w14:textId="77777777" w:rsidTr="00B21880">
        <w:trPr>
          <w:trHeight w:val="285"/>
        </w:trPr>
        <w:tc>
          <w:tcPr>
            <w:tcW w:w="6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BAC8B" w14:textId="17ABB0BB" w:rsidR="00391796" w:rsidRPr="00391796" w:rsidRDefault="004A7CCD" w:rsidP="004A7CC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ItemCompra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74CBB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75BB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Identificador da tabela.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5E3F5" w14:textId="791DD2AE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B6F72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3B7FB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5EFD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F459A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E02C1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24443E" w:rsidRPr="00391796" w14:paraId="4B2A676B" w14:textId="77777777" w:rsidTr="00B21880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6E9E6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7D847" w14:textId="77BE94A6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Quantidade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0C65B" w14:textId="5385E545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Quantidade comprada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64B21" w14:textId="77327751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D020F" w14:textId="19DF66BD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4E7D2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E2C32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249E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96D7F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24443E" w:rsidRPr="00391796" w14:paraId="41F60AED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CE5C3F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5B7B3" w14:textId="01774D77" w:rsidR="00391796" w:rsidRPr="00391796" w:rsidRDefault="004A7CCD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Preco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52D90" w14:textId="63E712E7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Preço de compra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1B792" w14:textId="286A57A7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DECIMAL (10,2)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C0FBD" w14:textId="28E83D24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4AC3D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06D30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999C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D9B9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24443E" w:rsidRPr="00391796" w14:paraId="06BC5D25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E0C9B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64D02" w14:textId="5900DDDA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</w:t>
            </w:r>
            <w:r w:rsidR="004A7CCD">
              <w:rPr>
                <w:sz w:val="16"/>
                <w:szCs w:val="16"/>
              </w:rPr>
              <w:t>Compra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51022" w14:textId="282504D4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Referência à compra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8A9FD" w14:textId="76C94F55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E2D3E" w14:textId="00CAED54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A97AA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91D11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CD385" w14:textId="5AB0E82D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B4D96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24443E" w:rsidRPr="00391796" w14:paraId="50805132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E0C4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394C8A" w14:textId="61B43DA0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</w:t>
            </w:r>
            <w:r w:rsidR="004A7CCD">
              <w:rPr>
                <w:sz w:val="16"/>
                <w:szCs w:val="16"/>
              </w:rPr>
              <w:t>Produto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A410D" w14:textId="0919D5A8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Referência à produto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E3DF5" w14:textId="0281BEAB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B9641" w14:textId="5B1BF73F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00291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F7568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7CCA8" w14:textId="6E8C0112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31382" w14:textId="3407056A" w:rsidR="00391796" w:rsidRPr="00391796" w:rsidRDefault="004A7CCD" w:rsidP="004A7CC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10EA77C8" w14:textId="77777777" w:rsidR="00391796" w:rsidRDefault="00391796" w:rsidP="00391796"/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1100"/>
        <w:gridCol w:w="1062"/>
        <w:gridCol w:w="798"/>
        <w:gridCol w:w="760"/>
        <w:gridCol w:w="893"/>
        <w:gridCol w:w="682"/>
        <w:gridCol w:w="921"/>
        <w:gridCol w:w="2160"/>
      </w:tblGrid>
      <w:tr w:rsidR="00391796" w:rsidRPr="00391796" w14:paraId="2E3C2825" w14:textId="77777777" w:rsidTr="00B21880">
        <w:trPr>
          <w:trHeight w:val="285"/>
        </w:trPr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1EFA8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Tabela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3C7F6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Coluna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B1098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Descrição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8642C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Tipo de Dados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7B45E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Tamanho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F3F74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Obrigatório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224605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Primária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4F17B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Estrangeira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0AFFC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Observações</w:t>
            </w:r>
          </w:p>
        </w:tc>
      </w:tr>
      <w:tr w:rsidR="00391796" w:rsidRPr="00391796" w14:paraId="1CF8DDC5" w14:textId="77777777" w:rsidTr="00B21880">
        <w:trPr>
          <w:trHeight w:val="285"/>
        </w:trPr>
        <w:tc>
          <w:tcPr>
            <w:tcW w:w="6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CE5DD" w14:textId="0ECD18DA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Venda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B21A2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60F3A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Identificador da tabela.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319EF" w14:textId="31F812EE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6B4F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88A0ED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264FD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8FCED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BE0B8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1E110DF9" w14:textId="77777777" w:rsidTr="00B21880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089D6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4A438" w14:textId="440188D6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CCB25" w14:textId="47D0CBDD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da venda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9F2E8" w14:textId="0872EE32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8650D" w14:textId="693FDDC9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99B75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DBB8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03D0D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3041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42642D5F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1C99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FB8A4" w14:textId="34B300E3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FkUsuario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B3F0D" w14:textId="034F9C2A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Referência à usuário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E968A" w14:textId="552A6ABE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1E42D" w14:textId="68C4F421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B8D7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E85B0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B962B" w14:textId="2173EC09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CB262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</w:tbl>
    <w:p w14:paraId="2387F4AA" w14:textId="77777777" w:rsidR="00391796" w:rsidRDefault="00391796" w:rsidP="00391796"/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1095"/>
        <w:gridCol w:w="1053"/>
        <w:gridCol w:w="793"/>
        <w:gridCol w:w="755"/>
        <w:gridCol w:w="888"/>
        <w:gridCol w:w="678"/>
        <w:gridCol w:w="916"/>
        <w:gridCol w:w="2123"/>
      </w:tblGrid>
      <w:tr w:rsidR="00391796" w:rsidRPr="00391796" w14:paraId="6ACD1A31" w14:textId="77777777" w:rsidTr="0024443E">
        <w:trPr>
          <w:trHeight w:val="285"/>
        </w:trPr>
        <w:tc>
          <w:tcPr>
            <w:tcW w:w="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8B530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Tabela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BA95B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Coluna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D0DBA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Descrição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49A92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Tipo de Dados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AB294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Tamanho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17B94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Obrigatório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ED639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Primária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D3368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Estrangeira</w:t>
            </w:r>
          </w:p>
        </w:tc>
        <w:tc>
          <w:tcPr>
            <w:tcW w:w="2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9E96E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Observações</w:t>
            </w:r>
          </w:p>
        </w:tc>
      </w:tr>
      <w:tr w:rsidR="00391796" w:rsidRPr="00391796" w14:paraId="72E65370" w14:textId="77777777" w:rsidTr="0024443E">
        <w:trPr>
          <w:trHeight w:val="285"/>
        </w:trPr>
        <w:tc>
          <w:tcPr>
            <w:tcW w:w="76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2C5F5" w14:textId="321D5315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ItemVenda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1211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F6E6F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Identificador da tabela.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3C7491" w14:textId="741A03D4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082CA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66E5A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44CE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754CB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CDAE6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7BA198D5" w14:textId="77777777" w:rsidTr="0024443E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BDE2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58E4E" w14:textId="1633F32C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Quantidade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0F28A" w14:textId="0835768C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Quantidade Vendida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59EC8" w14:textId="55A2750F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921DD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100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518DD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7C09C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4F0D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875F2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4421E0F1" w14:textId="77777777" w:rsidTr="0024443E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10E02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3021F" w14:textId="7A20116B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Preco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53D39" w14:textId="3ACF0064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Preço de venda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B5FA5" w14:textId="77777777" w:rsidR="0024443E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DECIMAL</w:t>
            </w:r>
          </w:p>
          <w:p w14:paraId="496A9078" w14:textId="18DF00B8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(10, 2)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5207E" w14:textId="2E90105D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C2D88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B973E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6016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000F7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32D5D0E3" w14:textId="77777777" w:rsidTr="0024443E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F55E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EEB96" w14:textId="0EE985D7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FkProduto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B0B894" w14:textId="29FA3F68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Referência à produto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5CC80" w14:textId="3B8A0C7D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30FF6" w14:textId="15C095AA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8127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8CDEC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0B238" w14:textId="31A0EF16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2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2063B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6E588F5E" w14:textId="77777777" w:rsidTr="0024443E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B6AEE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21DD3" w14:textId="4E7F6E5A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FkVenda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F2109" w14:textId="3919E9D0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Referência à </w:t>
            </w:r>
            <w:r w:rsidR="00B34DC8">
              <w:rPr>
                <w:sz w:val="16"/>
                <w:szCs w:val="16"/>
              </w:rPr>
              <w:t>venda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33A00" w14:textId="0CA7E969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4E2C6" w14:textId="2B1CD071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C986D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066EA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98E644" w14:textId="12B6644D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2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C68E94" w14:textId="3616F4A7" w:rsidR="00391796" w:rsidRPr="00391796" w:rsidRDefault="0024443E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7466D2FA" w14:textId="77777777" w:rsidR="00391796" w:rsidRDefault="00391796" w:rsidP="00391796"/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1100"/>
        <w:gridCol w:w="1062"/>
        <w:gridCol w:w="798"/>
        <w:gridCol w:w="760"/>
        <w:gridCol w:w="893"/>
        <w:gridCol w:w="682"/>
        <w:gridCol w:w="921"/>
        <w:gridCol w:w="2160"/>
      </w:tblGrid>
      <w:tr w:rsidR="00391796" w:rsidRPr="00391796" w14:paraId="245A061F" w14:textId="77777777" w:rsidTr="00B21880">
        <w:trPr>
          <w:trHeight w:val="285"/>
        </w:trPr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01707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Tabela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0462D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Nome da Coluna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115FF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Descrição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5B5D3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Tipo de Dados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8D1F7E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Tamanho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DF553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Obrigatório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92EBE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Primária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314B4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Chave Estrangeira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E0386" w14:textId="77777777" w:rsidR="00391796" w:rsidRPr="00391796" w:rsidRDefault="00391796" w:rsidP="004D62F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1796">
              <w:rPr>
                <w:rFonts w:ascii="Arial" w:hAnsi="Arial" w:cs="Arial"/>
                <w:sz w:val="16"/>
                <w:szCs w:val="16"/>
              </w:rPr>
              <w:t>Observações</w:t>
            </w:r>
          </w:p>
        </w:tc>
      </w:tr>
      <w:tr w:rsidR="00391796" w:rsidRPr="00391796" w14:paraId="1E45EF21" w14:textId="77777777" w:rsidTr="00B21880">
        <w:trPr>
          <w:trHeight w:val="285"/>
        </w:trPr>
        <w:tc>
          <w:tcPr>
            <w:tcW w:w="6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98FF5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Usuário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4626E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0C0D2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Identificador da tabela.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20E3C" w14:textId="175BE74B" w:rsidR="00391796" w:rsidRPr="00391796" w:rsidRDefault="00333BC4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UUID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8E23F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C6B8C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6997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A98F6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B05AF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69BD5030" w14:textId="77777777" w:rsidTr="00B21880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395AF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24C77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Nome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FC4EAB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Nome do usuário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2BD00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VARCHAR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9A2C2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100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5CCAF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A381C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7382D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3046B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38375DF4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A410B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E0348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Senha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0DB8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Senha do usuário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2222F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VARCHAR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626A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255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51296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E6B006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BC47A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D3E2E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49171CC0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C1B0E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6B18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Email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4EF18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Email do usuário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532E7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VARCHAR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E90D3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255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6BE61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24CE7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D2691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ÚNICO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D4AB0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</w:tr>
      <w:tr w:rsidR="00391796" w:rsidRPr="00391796" w14:paraId="7E53D9B0" w14:textId="77777777" w:rsidTr="00B21880">
        <w:trPr>
          <w:trHeight w:val="2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6D149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87A7B2" w14:textId="6A2C4E3D" w:rsidR="00391796" w:rsidRPr="00391796" w:rsidRDefault="00333BC4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Perfil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95120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Tipo de usuário</w:t>
            </w:r>
          </w:p>
        </w:tc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E9FD08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VARCHAR</w:t>
            </w:r>
          </w:p>
        </w:tc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D15E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50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D9A94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SIM</w:t>
            </w:r>
          </w:p>
        </w:tc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FF5F0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AA751" w14:textId="77777777" w:rsidR="00391796" w:rsidRPr="00391796" w:rsidRDefault="00391796" w:rsidP="004D62F3">
            <w:pPr>
              <w:jc w:val="center"/>
              <w:rPr>
                <w:sz w:val="16"/>
                <w:szCs w:val="16"/>
              </w:rPr>
            </w:pPr>
            <w:r w:rsidRPr="00391796">
              <w:rPr>
                <w:sz w:val="16"/>
                <w:szCs w:val="16"/>
              </w:rPr>
              <w:t>-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1B1EF" w14:textId="6B6C2527" w:rsidR="00391796" w:rsidRPr="00391796" w:rsidRDefault="00333BC4" w:rsidP="004D62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Tipo: Admin ou Operador</w:t>
            </w:r>
          </w:p>
        </w:tc>
      </w:tr>
    </w:tbl>
    <w:p w14:paraId="7DAFDAD8" w14:textId="77777777" w:rsidR="00BD59FD" w:rsidRDefault="00BD59FD" w:rsidP="00BD59FD"/>
    <w:p w14:paraId="6168B355" w14:textId="6038F5B7" w:rsidR="00BD59FD" w:rsidRPr="00BD59FD" w:rsidRDefault="00BD59FD" w:rsidP="00BD59FD">
      <w:pPr>
        <w:pStyle w:val="Ttulo1"/>
        <w:numPr>
          <w:ilvl w:val="0"/>
          <w:numId w:val="1"/>
        </w:numPr>
        <w:spacing w:before="240" w:after="240" w:line="360" w:lineRule="auto"/>
        <w:rPr>
          <w:rFonts w:ascii="Arial" w:hAnsi="Arial" w:cs="Arial"/>
          <w:b/>
          <w:bCs/>
          <w:color w:val="auto"/>
          <w:kern w:val="0"/>
          <w:sz w:val="24"/>
          <w:szCs w:val="24"/>
          <w14:ligatures w14:val="none"/>
        </w:rPr>
      </w:pPr>
      <w:bookmarkStart w:id="8" w:name="_Toc227096785"/>
      <w:r w:rsidRPr="00BD59FD">
        <w:rPr>
          <w:rFonts w:ascii="Arial" w:hAnsi="Arial" w:cs="Arial"/>
          <w:b/>
          <w:bCs/>
          <w:color w:val="auto"/>
          <w:kern w:val="0"/>
          <w:sz w:val="24"/>
          <w:szCs w:val="24"/>
          <w14:ligatures w14:val="none"/>
        </w:rPr>
        <w:t>Orientação à Objeto</w:t>
      </w:r>
      <w:bookmarkEnd w:id="8"/>
    </w:p>
    <w:p w14:paraId="579E07A0" w14:textId="23CFC39C" w:rsidR="00BD59FD" w:rsidRDefault="00BD59FD" w:rsidP="00BD59FD">
      <w:pPr>
        <w:pStyle w:val="Ttulo2"/>
        <w:numPr>
          <w:ilvl w:val="1"/>
          <w:numId w:val="1"/>
        </w:numPr>
        <w:spacing w:before="40" w:after="0"/>
        <w:ind w:left="720"/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</w:pPr>
      <w:bookmarkStart w:id="9" w:name="_Toc227096786"/>
      <w:r w:rsidRPr="00BD59FD"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  <w:t>Identificação das Classes</w:t>
      </w:r>
      <w:bookmarkEnd w:id="9"/>
      <w:r w:rsidRPr="00BD59FD"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  <w:t xml:space="preserve"> </w:t>
      </w:r>
    </w:p>
    <w:p w14:paraId="097B1552" w14:textId="77777777" w:rsidR="00EE7903" w:rsidRPr="00EE7903" w:rsidRDefault="00EE7903" w:rsidP="00EE790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E7903" w14:paraId="7E9AAA83" w14:textId="77777777" w:rsidTr="00EE7903">
        <w:tc>
          <w:tcPr>
            <w:tcW w:w="4247" w:type="dxa"/>
            <w:shd w:val="clear" w:color="auto" w:fill="0070C0"/>
          </w:tcPr>
          <w:p w14:paraId="31C97B19" w14:textId="4C3F1ABA" w:rsidR="00EE7903" w:rsidRPr="00EE7903" w:rsidRDefault="00EE7903" w:rsidP="00EE790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EE7903">
              <w:rPr>
                <w:rFonts w:ascii="Arial" w:hAnsi="Arial" w:cs="Arial"/>
                <w:b/>
                <w:bCs/>
                <w:color w:val="FFFFFF" w:themeColor="background1"/>
              </w:rPr>
              <w:t>Classe</w:t>
            </w:r>
          </w:p>
        </w:tc>
        <w:tc>
          <w:tcPr>
            <w:tcW w:w="4247" w:type="dxa"/>
            <w:shd w:val="clear" w:color="auto" w:fill="0070C0"/>
          </w:tcPr>
          <w:p w14:paraId="19842C0D" w14:textId="012464A0" w:rsidR="00EE7903" w:rsidRPr="00EE7903" w:rsidRDefault="00EE7903" w:rsidP="00EE790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EE7903">
              <w:rPr>
                <w:rFonts w:ascii="Arial" w:hAnsi="Arial" w:cs="Arial"/>
                <w:b/>
                <w:bCs/>
                <w:color w:val="FFFFFF" w:themeColor="background1"/>
              </w:rPr>
              <w:t>Responsabilidade</w:t>
            </w:r>
          </w:p>
        </w:tc>
      </w:tr>
      <w:tr w:rsidR="00EE7903" w14:paraId="200CE4FA" w14:textId="77777777" w:rsidTr="00EE7903">
        <w:tc>
          <w:tcPr>
            <w:tcW w:w="4247" w:type="dxa"/>
          </w:tcPr>
          <w:p w14:paraId="0E8C61D9" w14:textId="1D898530" w:rsidR="00EE7903" w:rsidRPr="00EE7903" w:rsidRDefault="00EE7903" w:rsidP="00EE7903">
            <w:pPr>
              <w:jc w:val="center"/>
              <w:rPr>
                <w:rFonts w:ascii="Arial" w:hAnsi="Arial" w:cs="Arial"/>
              </w:rPr>
            </w:pPr>
            <w:r w:rsidRPr="00EE7903">
              <w:rPr>
                <w:rFonts w:ascii="Arial" w:hAnsi="Arial" w:cs="Arial"/>
              </w:rPr>
              <w:t>Produto</w:t>
            </w:r>
          </w:p>
        </w:tc>
        <w:tc>
          <w:tcPr>
            <w:tcW w:w="4247" w:type="dxa"/>
          </w:tcPr>
          <w:p w14:paraId="3A9277DB" w14:textId="472FA34B" w:rsidR="00EE7903" w:rsidRPr="00935F5F" w:rsidRDefault="00935F5F" w:rsidP="00935F5F">
            <w:pPr>
              <w:jc w:val="center"/>
              <w:rPr>
                <w:rFonts w:ascii="Arial" w:hAnsi="Arial" w:cs="Arial"/>
              </w:rPr>
            </w:pPr>
            <w:r w:rsidRPr="00935F5F">
              <w:rPr>
                <w:rFonts w:ascii="Arial" w:hAnsi="Arial" w:cs="Arial"/>
              </w:rPr>
              <w:t>Representa um produto no sistema</w:t>
            </w:r>
          </w:p>
        </w:tc>
      </w:tr>
      <w:tr w:rsidR="00EE7903" w14:paraId="79D577BD" w14:textId="77777777" w:rsidTr="00EE7903">
        <w:tc>
          <w:tcPr>
            <w:tcW w:w="4247" w:type="dxa"/>
          </w:tcPr>
          <w:p w14:paraId="29B90B2F" w14:textId="3ABBC5D8" w:rsidR="00EE7903" w:rsidRPr="00EE7903" w:rsidRDefault="00EE7903" w:rsidP="00EE7903">
            <w:pPr>
              <w:jc w:val="center"/>
              <w:rPr>
                <w:rFonts w:ascii="Arial" w:hAnsi="Arial" w:cs="Arial"/>
              </w:rPr>
            </w:pPr>
            <w:r w:rsidRPr="00EE7903">
              <w:rPr>
                <w:rFonts w:ascii="Arial" w:hAnsi="Arial" w:cs="Arial"/>
              </w:rPr>
              <w:t>Categoria</w:t>
            </w:r>
          </w:p>
        </w:tc>
        <w:tc>
          <w:tcPr>
            <w:tcW w:w="4247" w:type="dxa"/>
          </w:tcPr>
          <w:p w14:paraId="3AEEE50A" w14:textId="0A84A546" w:rsidR="00EE7903" w:rsidRPr="00935F5F" w:rsidRDefault="00935F5F" w:rsidP="00935F5F">
            <w:pPr>
              <w:jc w:val="center"/>
              <w:rPr>
                <w:rFonts w:ascii="Arial" w:hAnsi="Arial" w:cs="Arial"/>
              </w:rPr>
            </w:pPr>
            <w:r w:rsidRPr="00935F5F">
              <w:rPr>
                <w:rFonts w:ascii="Arial" w:hAnsi="Arial" w:cs="Arial"/>
              </w:rPr>
              <w:t>Representa uma categoria do produto no sistema</w:t>
            </w:r>
          </w:p>
        </w:tc>
      </w:tr>
      <w:tr w:rsidR="00EE7903" w14:paraId="20BC2546" w14:textId="77777777" w:rsidTr="00EE7903">
        <w:tc>
          <w:tcPr>
            <w:tcW w:w="4247" w:type="dxa"/>
          </w:tcPr>
          <w:p w14:paraId="0D5F75F7" w14:textId="7C1655A2" w:rsidR="00EE7903" w:rsidRPr="00EE7903" w:rsidRDefault="00EE7903" w:rsidP="00EE7903">
            <w:pPr>
              <w:jc w:val="center"/>
              <w:rPr>
                <w:rFonts w:ascii="Arial" w:hAnsi="Arial" w:cs="Arial"/>
              </w:rPr>
            </w:pPr>
            <w:r w:rsidRPr="00EE7903">
              <w:rPr>
                <w:rFonts w:ascii="Arial" w:hAnsi="Arial" w:cs="Arial"/>
              </w:rPr>
              <w:t>Fornecedor</w:t>
            </w:r>
          </w:p>
        </w:tc>
        <w:tc>
          <w:tcPr>
            <w:tcW w:w="4247" w:type="dxa"/>
          </w:tcPr>
          <w:p w14:paraId="223D3237" w14:textId="0814F5BA" w:rsidR="00EE7903" w:rsidRPr="00935F5F" w:rsidRDefault="00935F5F" w:rsidP="00935F5F">
            <w:pPr>
              <w:jc w:val="center"/>
              <w:rPr>
                <w:rFonts w:ascii="Arial" w:hAnsi="Arial" w:cs="Arial"/>
              </w:rPr>
            </w:pPr>
            <w:r w:rsidRPr="00935F5F">
              <w:rPr>
                <w:rFonts w:ascii="Arial" w:hAnsi="Arial" w:cs="Arial"/>
              </w:rPr>
              <w:t>Representa um fornecedor que fornece o produto</w:t>
            </w:r>
          </w:p>
        </w:tc>
      </w:tr>
      <w:tr w:rsidR="00EE7903" w14:paraId="3CC93773" w14:textId="77777777" w:rsidTr="00EE7903">
        <w:tc>
          <w:tcPr>
            <w:tcW w:w="4247" w:type="dxa"/>
          </w:tcPr>
          <w:p w14:paraId="6CEEB83B" w14:textId="23275135" w:rsidR="00EE7903" w:rsidRPr="00EE7903" w:rsidRDefault="00EE7903" w:rsidP="00EE7903">
            <w:pPr>
              <w:jc w:val="center"/>
              <w:rPr>
                <w:rFonts w:ascii="Arial" w:hAnsi="Arial" w:cs="Arial"/>
              </w:rPr>
            </w:pPr>
            <w:r w:rsidRPr="00EE7903">
              <w:rPr>
                <w:rFonts w:ascii="Arial" w:hAnsi="Arial" w:cs="Arial"/>
              </w:rPr>
              <w:t>Movimentação</w:t>
            </w:r>
          </w:p>
        </w:tc>
        <w:tc>
          <w:tcPr>
            <w:tcW w:w="4247" w:type="dxa"/>
          </w:tcPr>
          <w:p w14:paraId="1D1EAC6B" w14:textId="1E39465C" w:rsidR="00EE7903" w:rsidRPr="00935F5F" w:rsidRDefault="00935F5F" w:rsidP="00935F5F">
            <w:pPr>
              <w:jc w:val="center"/>
              <w:rPr>
                <w:rFonts w:ascii="Arial" w:hAnsi="Arial" w:cs="Arial"/>
              </w:rPr>
            </w:pPr>
            <w:r w:rsidRPr="00935F5F">
              <w:rPr>
                <w:rFonts w:ascii="Arial" w:hAnsi="Arial" w:cs="Arial"/>
              </w:rPr>
              <w:t>Representa a movimentação de um produto no sistema (entrada/saída)</w:t>
            </w:r>
          </w:p>
        </w:tc>
      </w:tr>
      <w:tr w:rsidR="00EE7903" w14:paraId="2FE81AE8" w14:textId="77777777" w:rsidTr="00EE7903">
        <w:tc>
          <w:tcPr>
            <w:tcW w:w="4247" w:type="dxa"/>
          </w:tcPr>
          <w:p w14:paraId="0E61018F" w14:textId="17636772" w:rsidR="00EE7903" w:rsidRPr="00EE7903" w:rsidRDefault="00EE7903" w:rsidP="00EE7903">
            <w:pPr>
              <w:jc w:val="center"/>
              <w:rPr>
                <w:rFonts w:ascii="Arial" w:hAnsi="Arial" w:cs="Arial"/>
              </w:rPr>
            </w:pPr>
            <w:r w:rsidRPr="00EE7903">
              <w:rPr>
                <w:rFonts w:ascii="Arial" w:hAnsi="Arial" w:cs="Arial"/>
              </w:rPr>
              <w:t>Compra</w:t>
            </w:r>
          </w:p>
        </w:tc>
        <w:tc>
          <w:tcPr>
            <w:tcW w:w="4247" w:type="dxa"/>
          </w:tcPr>
          <w:p w14:paraId="3A858911" w14:textId="792C38FD" w:rsidR="00EE7903" w:rsidRPr="00935F5F" w:rsidRDefault="00935F5F" w:rsidP="00935F5F">
            <w:pPr>
              <w:jc w:val="center"/>
              <w:rPr>
                <w:rFonts w:ascii="Arial" w:hAnsi="Arial" w:cs="Arial"/>
              </w:rPr>
            </w:pPr>
            <w:r w:rsidRPr="00935F5F">
              <w:rPr>
                <w:rFonts w:ascii="Arial" w:hAnsi="Arial" w:cs="Arial"/>
              </w:rPr>
              <w:t>Representa a compra de um produto</w:t>
            </w:r>
          </w:p>
        </w:tc>
      </w:tr>
      <w:tr w:rsidR="00EE7903" w14:paraId="0736157C" w14:textId="77777777" w:rsidTr="00EE7903">
        <w:tc>
          <w:tcPr>
            <w:tcW w:w="4247" w:type="dxa"/>
          </w:tcPr>
          <w:p w14:paraId="508CD093" w14:textId="3CD55A5F" w:rsidR="00EE7903" w:rsidRPr="00EE7903" w:rsidRDefault="00EE7903" w:rsidP="00EE7903">
            <w:pPr>
              <w:jc w:val="center"/>
              <w:rPr>
                <w:rFonts w:ascii="Arial" w:hAnsi="Arial" w:cs="Arial"/>
              </w:rPr>
            </w:pPr>
            <w:r w:rsidRPr="00EE7903">
              <w:rPr>
                <w:rFonts w:ascii="Arial" w:hAnsi="Arial" w:cs="Arial"/>
              </w:rPr>
              <w:t>ItemCompra</w:t>
            </w:r>
          </w:p>
        </w:tc>
        <w:tc>
          <w:tcPr>
            <w:tcW w:w="4247" w:type="dxa"/>
          </w:tcPr>
          <w:p w14:paraId="452A6A20" w14:textId="46E95F73" w:rsidR="00EE7903" w:rsidRPr="00935F5F" w:rsidRDefault="00935F5F" w:rsidP="00935F5F">
            <w:pPr>
              <w:jc w:val="center"/>
              <w:rPr>
                <w:rFonts w:ascii="Arial" w:hAnsi="Arial" w:cs="Arial"/>
              </w:rPr>
            </w:pPr>
            <w:r w:rsidRPr="00935F5F">
              <w:rPr>
                <w:rFonts w:ascii="Arial" w:hAnsi="Arial" w:cs="Arial"/>
              </w:rPr>
              <w:t>Representa o produto que foi comprado</w:t>
            </w:r>
          </w:p>
        </w:tc>
      </w:tr>
      <w:tr w:rsidR="00EE7903" w14:paraId="797D28A0" w14:textId="77777777" w:rsidTr="00EE7903">
        <w:tc>
          <w:tcPr>
            <w:tcW w:w="4247" w:type="dxa"/>
          </w:tcPr>
          <w:p w14:paraId="4C9AC843" w14:textId="1C5E89B9" w:rsidR="00EE7903" w:rsidRPr="00EE7903" w:rsidRDefault="00EE7903" w:rsidP="00EE7903">
            <w:pPr>
              <w:jc w:val="center"/>
              <w:rPr>
                <w:rFonts w:ascii="Arial" w:hAnsi="Arial" w:cs="Arial"/>
              </w:rPr>
            </w:pPr>
            <w:r w:rsidRPr="00EE7903">
              <w:rPr>
                <w:rFonts w:ascii="Arial" w:hAnsi="Arial" w:cs="Arial"/>
              </w:rPr>
              <w:t>Venda</w:t>
            </w:r>
          </w:p>
        </w:tc>
        <w:tc>
          <w:tcPr>
            <w:tcW w:w="4247" w:type="dxa"/>
          </w:tcPr>
          <w:p w14:paraId="69017F4A" w14:textId="21E85F6C" w:rsidR="00EE7903" w:rsidRPr="00935F5F" w:rsidRDefault="00935F5F" w:rsidP="00935F5F">
            <w:pPr>
              <w:jc w:val="center"/>
              <w:rPr>
                <w:rFonts w:ascii="Arial" w:hAnsi="Arial" w:cs="Arial"/>
              </w:rPr>
            </w:pPr>
            <w:r w:rsidRPr="00935F5F">
              <w:rPr>
                <w:rFonts w:ascii="Arial" w:hAnsi="Arial" w:cs="Arial"/>
              </w:rPr>
              <w:t>Representa a venda de um produto</w:t>
            </w:r>
          </w:p>
        </w:tc>
      </w:tr>
      <w:tr w:rsidR="00EE7903" w14:paraId="7C204E72" w14:textId="77777777" w:rsidTr="00EE7903">
        <w:tc>
          <w:tcPr>
            <w:tcW w:w="4247" w:type="dxa"/>
          </w:tcPr>
          <w:p w14:paraId="72B06EA7" w14:textId="1D49229C" w:rsidR="00EE7903" w:rsidRPr="00EE7903" w:rsidRDefault="00EE7903" w:rsidP="00EE7903">
            <w:pPr>
              <w:jc w:val="center"/>
              <w:rPr>
                <w:rFonts w:ascii="Arial" w:hAnsi="Arial" w:cs="Arial"/>
              </w:rPr>
            </w:pPr>
            <w:r w:rsidRPr="00EE7903">
              <w:rPr>
                <w:rFonts w:ascii="Arial" w:hAnsi="Arial" w:cs="Arial"/>
              </w:rPr>
              <w:t>ItemVenda</w:t>
            </w:r>
          </w:p>
        </w:tc>
        <w:tc>
          <w:tcPr>
            <w:tcW w:w="4247" w:type="dxa"/>
          </w:tcPr>
          <w:p w14:paraId="7591F992" w14:textId="4CA26C9D" w:rsidR="00EE7903" w:rsidRPr="00935F5F" w:rsidRDefault="00935F5F" w:rsidP="00935F5F">
            <w:pPr>
              <w:jc w:val="center"/>
              <w:rPr>
                <w:rFonts w:ascii="Arial" w:hAnsi="Arial" w:cs="Arial"/>
              </w:rPr>
            </w:pPr>
            <w:r w:rsidRPr="00935F5F">
              <w:rPr>
                <w:rFonts w:ascii="Arial" w:hAnsi="Arial" w:cs="Arial"/>
              </w:rPr>
              <w:t>Representa a venda de um produto</w:t>
            </w:r>
          </w:p>
        </w:tc>
      </w:tr>
      <w:tr w:rsidR="00EE7903" w14:paraId="71709777" w14:textId="77777777" w:rsidTr="00EE7903">
        <w:tc>
          <w:tcPr>
            <w:tcW w:w="4247" w:type="dxa"/>
          </w:tcPr>
          <w:p w14:paraId="1A920F90" w14:textId="080D41DC" w:rsidR="00EE7903" w:rsidRPr="00EE7903" w:rsidRDefault="00935F5F" w:rsidP="00EE7903">
            <w:pPr>
              <w:jc w:val="center"/>
              <w:rPr>
                <w:rFonts w:ascii="Arial" w:hAnsi="Arial" w:cs="Arial"/>
              </w:rPr>
            </w:pPr>
            <w:r w:rsidRPr="00EE7903">
              <w:rPr>
                <w:rFonts w:ascii="Arial" w:hAnsi="Arial" w:cs="Arial"/>
              </w:rPr>
              <w:t>Usuário</w:t>
            </w:r>
          </w:p>
        </w:tc>
        <w:tc>
          <w:tcPr>
            <w:tcW w:w="4247" w:type="dxa"/>
          </w:tcPr>
          <w:p w14:paraId="706BC4FA" w14:textId="7EA71D68" w:rsidR="00EE7903" w:rsidRPr="00935F5F" w:rsidRDefault="00935F5F" w:rsidP="00935F5F">
            <w:pPr>
              <w:jc w:val="center"/>
              <w:rPr>
                <w:rFonts w:ascii="Arial" w:hAnsi="Arial" w:cs="Arial"/>
              </w:rPr>
            </w:pPr>
            <w:r w:rsidRPr="00935F5F">
              <w:rPr>
                <w:rFonts w:ascii="Arial" w:hAnsi="Arial" w:cs="Arial"/>
              </w:rPr>
              <w:t>Representa uma pessoa que acessará o sistema</w:t>
            </w:r>
          </w:p>
        </w:tc>
      </w:tr>
    </w:tbl>
    <w:p w14:paraId="680A912E" w14:textId="77777777" w:rsidR="00BD59FD" w:rsidRDefault="00BD59FD" w:rsidP="00BD59FD"/>
    <w:p w14:paraId="0F16ACA7" w14:textId="0B442E1D" w:rsidR="00BD59FD" w:rsidRDefault="00BD59FD" w:rsidP="00BD59FD">
      <w:pPr>
        <w:pStyle w:val="Ttulo2"/>
        <w:numPr>
          <w:ilvl w:val="1"/>
          <w:numId w:val="1"/>
        </w:numPr>
        <w:spacing w:before="40" w:after="0"/>
        <w:ind w:left="720"/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</w:pPr>
      <w:bookmarkStart w:id="10" w:name="_Toc227096787"/>
      <w:r w:rsidRPr="00BD59FD"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  <w:t>Definição de Atributos e Métodos</w:t>
      </w:r>
      <w:bookmarkEnd w:id="10"/>
    </w:p>
    <w:p w14:paraId="7455771A" w14:textId="77777777" w:rsidR="00BD59FD" w:rsidRDefault="00BD59FD" w:rsidP="00BD59FD"/>
    <w:p w14:paraId="6608C88E" w14:textId="77777777" w:rsidR="00935F5F" w:rsidRDefault="00935F5F" w:rsidP="00BD59FD"/>
    <w:p w14:paraId="288D50E3" w14:textId="01C20CEB" w:rsidR="00BD59FD" w:rsidRDefault="00BD59FD" w:rsidP="00BD59FD">
      <w:pPr>
        <w:pStyle w:val="Ttulo2"/>
        <w:numPr>
          <w:ilvl w:val="1"/>
          <w:numId w:val="1"/>
        </w:numPr>
        <w:spacing w:before="40" w:after="0"/>
        <w:ind w:left="720"/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</w:pPr>
      <w:bookmarkStart w:id="11" w:name="_Toc227096788"/>
      <w:r w:rsidRPr="00BD59FD">
        <w:rPr>
          <w:rFonts w:ascii="Arial" w:hAnsi="Arial" w:cs="Arial"/>
          <w:color w:val="auto"/>
          <w:kern w:val="0"/>
          <w:sz w:val="26"/>
          <w:szCs w:val="26"/>
          <w:u w:val="single"/>
          <w14:ligatures w14:val="none"/>
        </w:rPr>
        <w:t>Diagrama de Classes</w:t>
      </w:r>
      <w:bookmarkEnd w:id="11"/>
    </w:p>
    <w:p w14:paraId="2D76BA5E" w14:textId="77777777" w:rsidR="00BD59FD" w:rsidRDefault="00BD59FD" w:rsidP="00BD59FD"/>
    <w:p w14:paraId="114AAC3E" w14:textId="0C4720D1" w:rsidR="00BD59FD" w:rsidRDefault="00BD59FD" w:rsidP="00BD59FD">
      <w:pPr>
        <w:pStyle w:val="Ttulo1"/>
        <w:numPr>
          <w:ilvl w:val="0"/>
          <w:numId w:val="1"/>
        </w:numPr>
        <w:spacing w:before="240" w:after="240" w:line="360" w:lineRule="auto"/>
        <w:rPr>
          <w:rFonts w:ascii="Arial" w:hAnsi="Arial" w:cs="Arial"/>
          <w:b/>
          <w:bCs/>
          <w:color w:val="auto"/>
          <w:kern w:val="0"/>
          <w:sz w:val="24"/>
          <w:szCs w:val="24"/>
          <w14:ligatures w14:val="none"/>
        </w:rPr>
      </w:pPr>
      <w:bookmarkStart w:id="12" w:name="_Toc227096789"/>
      <w:r w:rsidRPr="00BD59FD">
        <w:rPr>
          <w:rFonts w:ascii="Arial" w:hAnsi="Arial" w:cs="Arial"/>
          <w:b/>
          <w:bCs/>
          <w:color w:val="auto"/>
          <w:kern w:val="0"/>
          <w:sz w:val="24"/>
          <w:szCs w:val="24"/>
          <w14:ligatures w14:val="none"/>
        </w:rPr>
        <w:t>Protótipo das Interfaces</w:t>
      </w:r>
      <w:bookmarkEnd w:id="12"/>
    </w:p>
    <w:p w14:paraId="75627600" w14:textId="77777777" w:rsidR="00BD59FD" w:rsidRPr="00BD59FD" w:rsidRDefault="00BD59FD" w:rsidP="00BD59FD">
      <w:pPr>
        <w:rPr>
          <w:u w:val="single"/>
        </w:rPr>
      </w:pPr>
    </w:p>
    <w:sectPr w:rsidR="00BD59FD" w:rsidRPr="00BD59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51321"/>
    <w:multiLevelType w:val="multilevel"/>
    <w:tmpl w:val="859AE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161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90"/>
    <w:rsid w:val="000C0190"/>
    <w:rsid w:val="000C0713"/>
    <w:rsid w:val="0010235E"/>
    <w:rsid w:val="001F29B8"/>
    <w:rsid w:val="00237E7E"/>
    <w:rsid w:val="0024443E"/>
    <w:rsid w:val="00264E93"/>
    <w:rsid w:val="00274592"/>
    <w:rsid w:val="002979D9"/>
    <w:rsid w:val="002C05B5"/>
    <w:rsid w:val="003031A1"/>
    <w:rsid w:val="0033250A"/>
    <w:rsid w:val="00333BC4"/>
    <w:rsid w:val="00364BAE"/>
    <w:rsid w:val="00391796"/>
    <w:rsid w:val="004A7CCD"/>
    <w:rsid w:val="005017F2"/>
    <w:rsid w:val="0052421B"/>
    <w:rsid w:val="00577067"/>
    <w:rsid w:val="005A5A65"/>
    <w:rsid w:val="005E0A44"/>
    <w:rsid w:val="005E20C2"/>
    <w:rsid w:val="0073389F"/>
    <w:rsid w:val="00780967"/>
    <w:rsid w:val="00830182"/>
    <w:rsid w:val="00830B10"/>
    <w:rsid w:val="00866156"/>
    <w:rsid w:val="00935F5F"/>
    <w:rsid w:val="009B4084"/>
    <w:rsid w:val="00A157B6"/>
    <w:rsid w:val="00B0591B"/>
    <w:rsid w:val="00B10AD0"/>
    <w:rsid w:val="00B21880"/>
    <w:rsid w:val="00B34DC8"/>
    <w:rsid w:val="00B86594"/>
    <w:rsid w:val="00BD59FD"/>
    <w:rsid w:val="00BF4793"/>
    <w:rsid w:val="00C63590"/>
    <w:rsid w:val="00EE7903"/>
    <w:rsid w:val="00F8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410BC"/>
  <w15:chartTrackingRefBased/>
  <w15:docId w15:val="{F530F2D3-CC8A-4B8D-90FB-40F36915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0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C0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0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0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0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0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0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0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0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0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C0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0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0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01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0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01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0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0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0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0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0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0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0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01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01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01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0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01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0190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866156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866156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66156"/>
    <w:pPr>
      <w:spacing w:after="100"/>
    </w:pPr>
    <w:rPr>
      <w:rFonts w:eastAsiaTheme="minorEastAsia" w:cs="Times New Roman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866156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866156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780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26776-8B6D-4DC6-961D-49D975C13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1511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HYTALO RODRIGUES MOREIRA DE SOUSA</dc:creator>
  <cp:keywords/>
  <dc:description/>
  <cp:lastModifiedBy>HYTALO RODRIGUES MOREIRA DE SOUSA</cp:lastModifiedBy>
  <cp:revision>16</cp:revision>
  <cp:lastPrinted>2026-04-15T00:51:00Z</cp:lastPrinted>
  <dcterms:created xsi:type="dcterms:W3CDTF">2026-04-14T21:33:00Z</dcterms:created>
  <dcterms:modified xsi:type="dcterms:W3CDTF">2026-04-25T17:09:00Z</dcterms:modified>
</cp:coreProperties>
</file>