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A018FEB" w14:textId="6C738F51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  <w:bookmarkStart w:id="0" w:name="_Hlk232350816"/>
      <w:bookmarkEnd w:id="0"/>
      <w:r>
        <w:rPr>
          <w:noProof/>
          <w:lang w:eastAsia="pt-BR"/>
        </w:rPr>
        <w:drawing>
          <wp:anchor distT="0" distB="0" distL="0" distR="0" simplePos="0" relativeHeight="251656704" behindDoc="1" locked="0" layoutInCell="1" allowOverlap="1" wp14:anchorId="2F228772" wp14:editId="284E1415">
            <wp:simplePos x="0" y="0"/>
            <wp:positionH relativeFrom="margin">
              <wp:posOffset>2114550</wp:posOffset>
            </wp:positionH>
            <wp:positionV relativeFrom="margin">
              <wp:align>top</wp:align>
            </wp:positionV>
            <wp:extent cx="1555553" cy="453542"/>
            <wp:effectExtent l="0" t="0" r="6985" b="3810"/>
            <wp:wrapNone/>
            <wp:docPr id="1" name="image1.jpeg" descr="Desenho de um círculo&#10;&#10;Descrição gerada automaticamente com confiança baix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eg" descr="Desenho de um círculo&#10;&#10;Descrição gerada automaticamente com confiança baixa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55553" cy="4535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A0FDE0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6DEFE4F6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1F7ADB10" w14:textId="38D8BDA3" w:rsidR="0082562E" w:rsidRDefault="594FA4F4" w:rsidP="00ED6AD8">
      <w:pPr>
        <w:pStyle w:val="Default"/>
        <w:spacing w:line="360" w:lineRule="auto"/>
        <w:jc w:val="center"/>
        <w:rPr>
          <w:b/>
          <w:bCs/>
        </w:rPr>
      </w:pPr>
      <w:r w:rsidRPr="25275CD4">
        <w:rPr>
          <w:b/>
          <w:bCs/>
        </w:rPr>
        <w:t>CENTRO UNIVERSITÁRIO CATÓLICA DO LESTE DE MINAS GERAIS</w:t>
      </w:r>
    </w:p>
    <w:p w14:paraId="0CAA23FA" w14:textId="36CEEA59" w:rsidR="25275CD4" w:rsidRDefault="25275CD4" w:rsidP="00ED6AD8">
      <w:pPr>
        <w:pStyle w:val="Default"/>
        <w:spacing w:line="360" w:lineRule="auto"/>
        <w:jc w:val="center"/>
        <w:rPr>
          <w:b/>
          <w:bCs/>
        </w:rPr>
      </w:pPr>
    </w:p>
    <w:p w14:paraId="6A25FE3E" w14:textId="3997D5FA" w:rsidR="00BF55CE" w:rsidRPr="00CA4B1D" w:rsidRDefault="6441E20F" w:rsidP="00ED6AD8">
      <w:pPr>
        <w:pStyle w:val="Default"/>
        <w:spacing w:line="360" w:lineRule="auto"/>
        <w:jc w:val="center"/>
        <w:rPr>
          <w:b/>
          <w:bCs/>
        </w:rPr>
      </w:pPr>
      <w:r w:rsidRPr="25275CD4">
        <w:rPr>
          <w:b/>
          <w:bCs/>
        </w:rPr>
        <w:t>SISTEMAS DE INFORMAÇÃO</w:t>
      </w:r>
    </w:p>
    <w:p w14:paraId="76DF0129" w14:textId="01878849" w:rsidR="00BF55CE" w:rsidRPr="00CA4B1D" w:rsidRDefault="00BF55CE" w:rsidP="00ED6AD8">
      <w:pPr>
        <w:pStyle w:val="Default"/>
        <w:spacing w:line="360" w:lineRule="auto"/>
        <w:jc w:val="center"/>
        <w:rPr>
          <w:b/>
          <w:bCs/>
        </w:rPr>
      </w:pPr>
    </w:p>
    <w:p w14:paraId="11B35EB1" w14:textId="7D043F7C" w:rsidR="0082562E" w:rsidRPr="00CA4B1D" w:rsidRDefault="5C321DAF" w:rsidP="00E7778D">
      <w:pPr>
        <w:pStyle w:val="Default"/>
        <w:spacing w:line="360" w:lineRule="auto"/>
        <w:jc w:val="center"/>
        <w:rPr>
          <w:rFonts w:eastAsia="Arial"/>
        </w:rPr>
      </w:pPr>
      <w:r w:rsidRPr="25275CD4">
        <w:rPr>
          <w:rFonts w:eastAsia="Arial"/>
        </w:rPr>
        <w:t>Gabriel Oliveira Ferraz Porto</w:t>
      </w:r>
      <w:r w:rsidR="00E7778D">
        <w:rPr>
          <w:rFonts w:eastAsia="Arial"/>
        </w:rPr>
        <w:t xml:space="preserve"> – A06171086</w:t>
      </w:r>
    </w:p>
    <w:p w14:paraId="736B5266" w14:textId="112EA4AC" w:rsidR="0082562E" w:rsidRPr="00CA4B1D" w:rsidRDefault="6B917C7A" w:rsidP="00ED6AD8">
      <w:pPr>
        <w:pStyle w:val="Default"/>
        <w:spacing w:line="360" w:lineRule="auto"/>
        <w:jc w:val="center"/>
      </w:pPr>
      <w:r>
        <w:t>Hytalo Rodrigues Moreira de Sousa</w:t>
      </w:r>
      <w:r w:rsidR="00E7778D">
        <w:t xml:space="preserve"> - </w:t>
      </w:r>
      <w:r w:rsidR="00E7778D" w:rsidRPr="00E7778D">
        <w:t>A06170789</w:t>
      </w:r>
    </w:p>
    <w:p w14:paraId="4732B6C0" w14:textId="0F475220" w:rsidR="0082562E" w:rsidRDefault="00E7778D" w:rsidP="00ED6AD8">
      <w:pPr>
        <w:pStyle w:val="Default"/>
        <w:spacing w:line="360" w:lineRule="auto"/>
        <w:jc w:val="center"/>
      </w:pPr>
      <w:r>
        <w:t>Mariana Henrique Moura Barrosso -</w:t>
      </w:r>
      <w:r w:rsidRPr="00E7778D">
        <w:t xml:space="preserve"> A06169157</w:t>
      </w:r>
      <w:r w:rsidR="6B917C7A" w:rsidRPr="619C0B5C">
        <w:t xml:space="preserve"> </w:t>
      </w:r>
    </w:p>
    <w:p w14:paraId="2F5ED0EF" w14:textId="66033023" w:rsidR="00E7778D" w:rsidRPr="00CA4B1D" w:rsidRDefault="00E7778D" w:rsidP="00ED6AD8">
      <w:pPr>
        <w:pStyle w:val="Default"/>
        <w:spacing w:line="360" w:lineRule="auto"/>
        <w:jc w:val="center"/>
      </w:pPr>
      <w:r>
        <w:t xml:space="preserve">Luciano de Oliveira Souza </w:t>
      </w:r>
      <w:r w:rsidR="00EC1889">
        <w:t>–</w:t>
      </w:r>
      <w:r>
        <w:t xml:space="preserve"> </w:t>
      </w:r>
      <w:r w:rsidR="00EC1889">
        <w:t>A06171116</w:t>
      </w:r>
    </w:p>
    <w:p w14:paraId="7F99B797" w14:textId="77777777" w:rsidR="0082562E" w:rsidRPr="00CA4B1D" w:rsidRDefault="0082562E" w:rsidP="00ED6AD8">
      <w:pPr>
        <w:pStyle w:val="Default"/>
        <w:spacing w:line="360" w:lineRule="auto"/>
        <w:jc w:val="center"/>
        <w:rPr>
          <w:b/>
          <w:bCs/>
        </w:rPr>
      </w:pPr>
    </w:p>
    <w:p w14:paraId="472525E0" w14:textId="77777777" w:rsidR="0082562E" w:rsidRDefault="0082562E" w:rsidP="00ED6AD8">
      <w:pPr>
        <w:pStyle w:val="Default"/>
        <w:spacing w:line="360" w:lineRule="auto"/>
        <w:jc w:val="center"/>
        <w:rPr>
          <w:b/>
          <w:bCs/>
        </w:rPr>
      </w:pPr>
    </w:p>
    <w:p w14:paraId="7E94D5FE" w14:textId="77777777" w:rsidR="0082562E" w:rsidRPr="00CA4B1D" w:rsidRDefault="0082562E" w:rsidP="00ED6AD8">
      <w:pPr>
        <w:pStyle w:val="Default"/>
        <w:spacing w:line="360" w:lineRule="auto"/>
        <w:jc w:val="center"/>
        <w:rPr>
          <w:b/>
          <w:bCs/>
        </w:rPr>
      </w:pPr>
    </w:p>
    <w:p w14:paraId="2EE27034" w14:textId="77777777" w:rsidR="0082562E" w:rsidRPr="00CA4B1D" w:rsidRDefault="0082562E" w:rsidP="00ED6AD8">
      <w:pPr>
        <w:pStyle w:val="Default"/>
        <w:spacing w:line="360" w:lineRule="auto"/>
        <w:jc w:val="center"/>
      </w:pPr>
    </w:p>
    <w:p w14:paraId="0B363356" w14:textId="23696DCC" w:rsidR="44059A52" w:rsidRDefault="00E7778D" w:rsidP="00ED6AD8">
      <w:pPr>
        <w:shd w:val="clear" w:color="auto" w:fill="FFFFFF" w:themeFill="background1"/>
        <w:spacing w:after="0" w:line="360" w:lineRule="auto"/>
        <w:jc w:val="center"/>
        <w:rPr>
          <w:rFonts w:ascii="Calibri" w:eastAsia="Calibri" w:hAnsi="Calibri" w:cs="Calibri"/>
          <w:b/>
          <w:bCs/>
          <w:color w:val="0070C0"/>
          <w:sz w:val="24"/>
          <w:szCs w:val="24"/>
        </w:rPr>
      </w:pPr>
      <w:r>
        <w:rPr>
          <w:rFonts w:eastAsiaTheme="minorEastAsia"/>
          <w:b/>
          <w:bCs/>
          <w:color w:val="000000" w:themeColor="text1"/>
          <w:sz w:val="28"/>
          <w:szCs w:val="28"/>
        </w:rPr>
        <w:t>Sistemas Móveis</w:t>
      </w:r>
    </w:p>
    <w:p w14:paraId="0D4A4352" w14:textId="0C77ABE8" w:rsidR="0082562E" w:rsidRPr="00CA4B1D" w:rsidRDefault="00E7778D" w:rsidP="00ED6AD8">
      <w:pPr>
        <w:pStyle w:val="Default"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Mesadinha</w:t>
      </w:r>
    </w:p>
    <w:p w14:paraId="75055C6E" w14:textId="77777777" w:rsidR="0082562E" w:rsidRPr="00CA4B1D" w:rsidRDefault="0082562E" w:rsidP="00ED6AD8">
      <w:pPr>
        <w:pStyle w:val="Default"/>
        <w:spacing w:line="360" w:lineRule="auto"/>
        <w:jc w:val="center"/>
        <w:rPr>
          <w:b/>
          <w:bCs/>
        </w:rPr>
      </w:pPr>
    </w:p>
    <w:p w14:paraId="69B7D847" w14:textId="77777777" w:rsidR="0082562E" w:rsidRPr="00CA4B1D" w:rsidRDefault="0082562E" w:rsidP="00ED6AD8">
      <w:pPr>
        <w:pStyle w:val="Default"/>
        <w:spacing w:line="360" w:lineRule="auto"/>
        <w:rPr>
          <w:b/>
          <w:bCs/>
        </w:rPr>
      </w:pPr>
    </w:p>
    <w:p w14:paraId="4CF1006C" w14:textId="77777777" w:rsidR="0082562E" w:rsidRPr="00CA4B1D" w:rsidRDefault="0082562E" w:rsidP="00ED6AD8">
      <w:pPr>
        <w:pStyle w:val="Default"/>
        <w:spacing w:line="360" w:lineRule="auto"/>
        <w:jc w:val="center"/>
        <w:rPr>
          <w:b/>
          <w:bCs/>
        </w:rPr>
      </w:pPr>
    </w:p>
    <w:p w14:paraId="54AA06E6" w14:textId="77777777" w:rsidR="0082562E" w:rsidRDefault="0082562E" w:rsidP="00ED6AD8">
      <w:pPr>
        <w:pStyle w:val="Default"/>
        <w:spacing w:line="360" w:lineRule="auto"/>
        <w:jc w:val="center"/>
      </w:pPr>
    </w:p>
    <w:p w14:paraId="04DC8978" w14:textId="77777777" w:rsidR="00BF55CE" w:rsidRPr="00CA4B1D" w:rsidRDefault="00BF55CE" w:rsidP="00ED6AD8">
      <w:pPr>
        <w:pStyle w:val="Default"/>
        <w:spacing w:line="360" w:lineRule="auto"/>
        <w:jc w:val="center"/>
      </w:pPr>
    </w:p>
    <w:p w14:paraId="1FEF61E9" w14:textId="127A7255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5203C998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68F6971A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0E819E78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26B20B97" w14:textId="77777777" w:rsidR="00BF55CE" w:rsidRDefault="00BF55CE" w:rsidP="00ED6AD8">
      <w:pPr>
        <w:pStyle w:val="Default"/>
        <w:spacing w:line="360" w:lineRule="auto"/>
        <w:jc w:val="center"/>
        <w:rPr>
          <w:b/>
          <w:bCs/>
        </w:rPr>
      </w:pPr>
    </w:p>
    <w:p w14:paraId="41A94F03" w14:textId="77777777" w:rsidR="00BF55CE" w:rsidRPr="00CA4B1D" w:rsidRDefault="00BF55CE" w:rsidP="00ED6AD8">
      <w:pPr>
        <w:pStyle w:val="Default"/>
        <w:spacing w:line="360" w:lineRule="auto"/>
        <w:jc w:val="center"/>
        <w:rPr>
          <w:b/>
          <w:bCs/>
        </w:rPr>
      </w:pPr>
    </w:p>
    <w:p w14:paraId="504FAFCD" w14:textId="318B5918" w:rsidR="0082562E" w:rsidRPr="008C05AE" w:rsidRDefault="00523837" w:rsidP="00ED6AD8">
      <w:pPr>
        <w:spacing w:after="0" w:line="360" w:lineRule="auto"/>
        <w:jc w:val="center"/>
      </w:pPr>
      <w:r w:rsidRPr="008C05AE">
        <w:t>CORONEL FABRICIANO-MG</w:t>
      </w:r>
    </w:p>
    <w:p w14:paraId="0D931CBB" w14:textId="3F93FEA8" w:rsidR="00523837" w:rsidRDefault="00523837" w:rsidP="00ED6AD8">
      <w:pPr>
        <w:spacing w:after="0" w:line="360" w:lineRule="auto"/>
        <w:jc w:val="center"/>
      </w:pPr>
      <w:r w:rsidRPr="008C05AE">
        <w:t>202</w:t>
      </w:r>
      <w:r w:rsidR="00E7778D">
        <w:t>6</w:t>
      </w:r>
    </w:p>
    <w:p w14:paraId="4D1C32DD" w14:textId="77777777" w:rsidR="00E7778D" w:rsidRDefault="00E7778D" w:rsidP="00ED6AD8">
      <w:pPr>
        <w:spacing w:after="0" w:line="360" w:lineRule="auto"/>
        <w:jc w:val="center"/>
      </w:pPr>
    </w:p>
    <w:p w14:paraId="78850D14" w14:textId="77777777" w:rsidR="00E7778D" w:rsidRPr="008C05AE" w:rsidRDefault="00E7778D" w:rsidP="00ED6AD8">
      <w:pPr>
        <w:spacing w:after="0" w:line="360" w:lineRule="auto"/>
        <w:jc w:val="center"/>
      </w:pPr>
    </w:p>
    <w:p w14:paraId="22618899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  <w:r>
        <w:rPr>
          <w:noProof/>
          <w:lang w:eastAsia="pt-BR"/>
        </w:rPr>
        <w:drawing>
          <wp:anchor distT="0" distB="0" distL="0" distR="0" simplePos="0" relativeHeight="251658752" behindDoc="1" locked="0" layoutInCell="1" allowOverlap="1" wp14:anchorId="5D75AE66" wp14:editId="06B069D5">
            <wp:simplePos x="0" y="0"/>
            <wp:positionH relativeFrom="margin">
              <wp:posOffset>2114550</wp:posOffset>
            </wp:positionH>
            <wp:positionV relativeFrom="margin">
              <wp:align>top</wp:align>
            </wp:positionV>
            <wp:extent cx="1555553" cy="453542"/>
            <wp:effectExtent l="0" t="0" r="6985" b="3810"/>
            <wp:wrapNone/>
            <wp:docPr id="874082932" name="image1.jpeg" descr="Desenho de um círculo&#10;&#10;Descrição gerada automaticamente com confiança baix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eg" descr="Desenho de um círculo&#10;&#10;Descrição gerada automaticamente com confiança baixa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55553" cy="4535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B2E73A" w14:textId="77777777" w:rsidR="00E7778D" w:rsidRPr="00CA4B1D" w:rsidRDefault="00E7778D" w:rsidP="00E7778D">
      <w:pPr>
        <w:pStyle w:val="Default"/>
        <w:spacing w:line="360" w:lineRule="auto"/>
        <w:jc w:val="center"/>
        <w:rPr>
          <w:rFonts w:eastAsia="Arial"/>
        </w:rPr>
      </w:pPr>
      <w:r w:rsidRPr="25275CD4">
        <w:rPr>
          <w:rFonts w:eastAsia="Arial"/>
        </w:rPr>
        <w:lastRenderedPageBreak/>
        <w:t>Gabriel Oliveira Ferraz Porto</w:t>
      </w:r>
      <w:r>
        <w:rPr>
          <w:rFonts w:eastAsia="Arial"/>
        </w:rPr>
        <w:t xml:space="preserve"> – A06171086</w:t>
      </w:r>
    </w:p>
    <w:p w14:paraId="695D6559" w14:textId="77777777" w:rsidR="00E7778D" w:rsidRPr="00CA4B1D" w:rsidRDefault="00E7778D" w:rsidP="00E7778D">
      <w:pPr>
        <w:pStyle w:val="Default"/>
        <w:spacing w:line="360" w:lineRule="auto"/>
        <w:jc w:val="center"/>
      </w:pPr>
      <w:r>
        <w:t xml:space="preserve">Hytalo Rodrigues Moreira de Sousa - </w:t>
      </w:r>
      <w:r w:rsidRPr="00E7778D">
        <w:t>A06170789</w:t>
      </w:r>
    </w:p>
    <w:p w14:paraId="3F05F9E6" w14:textId="77777777" w:rsidR="00E7778D" w:rsidRDefault="00E7778D" w:rsidP="00E7778D">
      <w:pPr>
        <w:pStyle w:val="Default"/>
        <w:spacing w:line="360" w:lineRule="auto"/>
        <w:jc w:val="center"/>
      </w:pPr>
      <w:r>
        <w:t>Mariana Henrique Moura Barrosso -</w:t>
      </w:r>
      <w:r w:rsidRPr="00E7778D">
        <w:t xml:space="preserve"> A06169157</w:t>
      </w:r>
      <w:r w:rsidRPr="619C0B5C">
        <w:t xml:space="preserve"> </w:t>
      </w:r>
    </w:p>
    <w:p w14:paraId="21BE07F7" w14:textId="19BFB3DB" w:rsidR="25275CD4" w:rsidRDefault="00E7778D" w:rsidP="00E7778D">
      <w:pPr>
        <w:pStyle w:val="Default"/>
        <w:spacing w:line="360" w:lineRule="auto"/>
        <w:jc w:val="center"/>
        <w:rPr>
          <w:b/>
          <w:bCs/>
        </w:rPr>
      </w:pPr>
      <w:r>
        <w:t xml:space="preserve">Luciano de Oliveira Souza - </w:t>
      </w:r>
      <w:r w:rsidR="00EC1889">
        <w:t>A06171116</w:t>
      </w:r>
    </w:p>
    <w:p w14:paraId="03D5E94F" w14:textId="77777777" w:rsidR="00523837" w:rsidRPr="00CA4B1D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40642895" w14:textId="77777777" w:rsidR="00523837" w:rsidRPr="00CA4B1D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6456BFDA" w14:textId="77777777" w:rsidR="0082562E" w:rsidRPr="00CA4B1D" w:rsidRDefault="0082562E" w:rsidP="00ED6AD8">
      <w:pPr>
        <w:pStyle w:val="Default"/>
        <w:spacing w:line="360" w:lineRule="auto"/>
        <w:rPr>
          <w:b/>
          <w:bCs/>
        </w:rPr>
      </w:pPr>
    </w:p>
    <w:p w14:paraId="6F0B0328" w14:textId="77777777" w:rsidR="00CA4B1D" w:rsidRDefault="00CA4B1D" w:rsidP="00ED6AD8">
      <w:pPr>
        <w:pStyle w:val="Default"/>
        <w:spacing w:line="360" w:lineRule="auto"/>
        <w:rPr>
          <w:b/>
          <w:bCs/>
        </w:rPr>
      </w:pPr>
    </w:p>
    <w:p w14:paraId="1910E233" w14:textId="14AFE084" w:rsidR="00523837" w:rsidRDefault="00523837" w:rsidP="00ED6AD8">
      <w:pPr>
        <w:pStyle w:val="Default"/>
        <w:spacing w:line="360" w:lineRule="auto"/>
        <w:jc w:val="center"/>
      </w:pPr>
    </w:p>
    <w:p w14:paraId="0209D573" w14:textId="77777777" w:rsidR="00523837" w:rsidRDefault="00523837" w:rsidP="00ED6AD8">
      <w:pPr>
        <w:pStyle w:val="Default"/>
        <w:spacing w:line="360" w:lineRule="auto"/>
        <w:jc w:val="center"/>
      </w:pPr>
    </w:p>
    <w:p w14:paraId="35ED50C1" w14:textId="4C4FE308" w:rsidR="00BF55CE" w:rsidRDefault="00BF55CE" w:rsidP="00ED6AD8">
      <w:pPr>
        <w:pStyle w:val="Default"/>
        <w:spacing w:line="360" w:lineRule="auto"/>
        <w:jc w:val="center"/>
      </w:pPr>
    </w:p>
    <w:p w14:paraId="2FF06231" w14:textId="77777777" w:rsidR="00523837" w:rsidRPr="00CA4B1D" w:rsidRDefault="00523837" w:rsidP="00ED6AD8">
      <w:pPr>
        <w:pStyle w:val="Default"/>
        <w:spacing w:line="360" w:lineRule="auto"/>
        <w:jc w:val="center"/>
      </w:pPr>
    </w:p>
    <w:p w14:paraId="70144F58" w14:textId="2324E093" w:rsidR="60D1C517" w:rsidRDefault="00E7778D" w:rsidP="00ED6AD8">
      <w:pPr>
        <w:pStyle w:val="Default"/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Sistemas Móveis</w:t>
      </w:r>
    </w:p>
    <w:p w14:paraId="442268D1" w14:textId="5803A903" w:rsidR="00BF55CE" w:rsidRPr="00BF55CE" w:rsidRDefault="781A3B0A" w:rsidP="00ED6AD8">
      <w:pPr>
        <w:pStyle w:val="Default"/>
        <w:spacing w:line="360" w:lineRule="auto"/>
        <w:jc w:val="center"/>
        <w:rPr>
          <w:sz w:val="28"/>
          <w:szCs w:val="28"/>
        </w:rPr>
      </w:pPr>
      <w:r w:rsidRPr="25275CD4">
        <w:rPr>
          <w:sz w:val="28"/>
          <w:szCs w:val="28"/>
        </w:rPr>
        <w:t xml:space="preserve"> </w:t>
      </w:r>
      <w:r w:rsidR="00E7778D">
        <w:rPr>
          <w:sz w:val="28"/>
          <w:szCs w:val="28"/>
        </w:rPr>
        <w:t>Mesadinha</w:t>
      </w:r>
    </w:p>
    <w:p w14:paraId="3BCB2BF6" w14:textId="5E739F37" w:rsidR="00523837" w:rsidRDefault="00523837" w:rsidP="00ED6AD8">
      <w:pPr>
        <w:spacing w:line="360" w:lineRule="auto"/>
        <w:rPr>
          <w:rFonts w:ascii="Arial" w:hAnsi="Arial" w:cs="Arial"/>
          <w:b/>
          <w:bCs/>
          <w:color w:val="000000"/>
          <w:sz w:val="24"/>
          <w:szCs w:val="24"/>
        </w:rPr>
      </w:pPr>
    </w:p>
    <w:p w14:paraId="14850421" w14:textId="77777777" w:rsidR="00C42670" w:rsidRPr="00CA4B1D" w:rsidRDefault="00C42670" w:rsidP="00ED6AD8">
      <w:pPr>
        <w:pStyle w:val="Default"/>
        <w:spacing w:line="360" w:lineRule="auto"/>
        <w:rPr>
          <w:b/>
          <w:bCs/>
        </w:rPr>
      </w:pPr>
    </w:p>
    <w:p w14:paraId="5BFF352D" w14:textId="77777777" w:rsidR="0082562E" w:rsidRPr="00CA4B1D" w:rsidRDefault="0082562E" w:rsidP="00ED6AD8">
      <w:pPr>
        <w:pStyle w:val="Default"/>
        <w:spacing w:line="360" w:lineRule="auto"/>
      </w:pPr>
    </w:p>
    <w:p w14:paraId="68A7E89F" w14:textId="2C03FD56" w:rsidR="0082562E" w:rsidRPr="00CA4B1D" w:rsidRDefault="0082562E" w:rsidP="00ED6AD8">
      <w:pPr>
        <w:pStyle w:val="Default"/>
        <w:spacing w:line="360" w:lineRule="auto"/>
        <w:ind w:left="3969"/>
        <w:jc w:val="both"/>
        <w:rPr>
          <w:sz w:val="22"/>
          <w:szCs w:val="22"/>
        </w:rPr>
      </w:pPr>
      <w:r w:rsidRPr="00CA4B1D">
        <w:rPr>
          <w:sz w:val="22"/>
          <w:szCs w:val="22"/>
        </w:rPr>
        <w:t xml:space="preserve">Trabalho </w:t>
      </w:r>
      <w:r w:rsidR="00523837">
        <w:rPr>
          <w:sz w:val="22"/>
          <w:szCs w:val="22"/>
        </w:rPr>
        <w:t xml:space="preserve">científico apresentado no </w:t>
      </w:r>
      <w:r w:rsidR="005515DF">
        <w:rPr>
          <w:sz w:val="22"/>
          <w:szCs w:val="22"/>
        </w:rPr>
        <w:t xml:space="preserve">Trabalho </w:t>
      </w:r>
      <w:r w:rsidR="00523837">
        <w:rPr>
          <w:sz w:val="22"/>
          <w:szCs w:val="22"/>
        </w:rPr>
        <w:t xml:space="preserve">de </w:t>
      </w:r>
      <w:r w:rsidR="005515DF">
        <w:rPr>
          <w:sz w:val="22"/>
          <w:szCs w:val="22"/>
        </w:rPr>
        <w:t>Sistemas Mobile</w:t>
      </w:r>
      <w:r w:rsidR="00523837">
        <w:rPr>
          <w:sz w:val="22"/>
          <w:szCs w:val="22"/>
        </w:rPr>
        <w:t>, da disciplina de</w:t>
      </w:r>
      <w:r w:rsidR="005515DF">
        <w:rPr>
          <w:sz w:val="22"/>
          <w:szCs w:val="22"/>
        </w:rPr>
        <w:t xml:space="preserve"> Sistemas Móveis</w:t>
      </w:r>
      <w:r w:rsidR="00523837">
        <w:rPr>
          <w:sz w:val="22"/>
          <w:szCs w:val="22"/>
        </w:rPr>
        <w:t>,</w:t>
      </w:r>
      <w:r w:rsidRPr="00CA4B1D">
        <w:rPr>
          <w:sz w:val="22"/>
          <w:szCs w:val="22"/>
        </w:rPr>
        <w:t xml:space="preserve"> do curso</w:t>
      </w:r>
      <w:r w:rsidR="00523837">
        <w:rPr>
          <w:sz w:val="22"/>
          <w:szCs w:val="22"/>
        </w:rPr>
        <w:t xml:space="preserve"> </w:t>
      </w:r>
      <w:r w:rsidR="005515DF">
        <w:rPr>
          <w:sz w:val="22"/>
          <w:szCs w:val="22"/>
        </w:rPr>
        <w:t xml:space="preserve">de </w:t>
      </w:r>
      <w:r w:rsidR="00523837">
        <w:rPr>
          <w:sz w:val="22"/>
          <w:szCs w:val="22"/>
        </w:rPr>
        <w:t>graduação em</w:t>
      </w:r>
      <w:r w:rsidRPr="00CA4B1D">
        <w:rPr>
          <w:sz w:val="22"/>
          <w:szCs w:val="22"/>
        </w:rPr>
        <w:t xml:space="preserve"> </w:t>
      </w:r>
      <w:r w:rsidR="005515DF">
        <w:rPr>
          <w:sz w:val="22"/>
          <w:szCs w:val="22"/>
        </w:rPr>
        <w:t>Sistemas de Informação</w:t>
      </w:r>
      <w:r w:rsidR="00523837" w:rsidRPr="00523837">
        <w:rPr>
          <w:sz w:val="22"/>
          <w:szCs w:val="22"/>
        </w:rPr>
        <w:t>,</w:t>
      </w:r>
      <w:r w:rsidRPr="00CA4B1D">
        <w:rPr>
          <w:sz w:val="22"/>
          <w:szCs w:val="22"/>
        </w:rPr>
        <w:t xml:space="preserve"> do Centro Universitário </w:t>
      </w:r>
      <w:r w:rsidR="00523837">
        <w:rPr>
          <w:sz w:val="22"/>
          <w:szCs w:val="22"/>
        </w:rPr>
        <w:t xml:space="preserve">Católica </w:t>
      </w:r>
      <w:r w:rsidRPr="00CA4B1D">
        <w:rPr>
          <w:sz w:val="22"/>
          <w:szCs w:val="22"/>
        </w:rPr>
        <w:t xml:space="preserve">do Leste de Minas Gerais – Unileste, como requisito parcial para aprovação na disciplina. </w:t>
      </w:r>
    </w:p>
    <w:p w14:paraId="0C93FD79" w14:textId="77777777" w:rsidR="00CA4B1D" w:rsidRPr="00523837" w:rsidRDefault="00CA4B1D" w:rsidP="00ED6AD8">
      <w:pPr>
        <w:pStyle w:val="Default"/>
        <w:spacing w:line="360" w:lineRule="auto"/>
        <w:ind w:left="3969"/>
        <w:jc w:val="both"/>
        <w:rPr>
          <w:sz w:val="22"/>
          <w:szCs w:val="22"/>
        </w:rPr>
      </w:pPr>
    </w:p>
    <w:p w14:paraId="17671163" w14:textId="77777777" w:rsidR="00523837" w:rsidRPr="00523837" w:rsidRDefault="00523837" w:rsidP="00ED6AD8">
      <w:pPr>
        <w:pStyle w:val="Default"/>
        <w:spacing w:line="360" w:lineRule="auto"/>
        <w:ind w:left="3969"/>
        <w:jc w:val="both"/>
        <w:rPr>
          <w:sz w:val="22"/>
          <w:szCs w:val="22"/>
        </w:rPr>
      </w:pPr>
    </w:p>
    <w:p w14:paraId="246FB90A" w14:textId="73C190FD" w:rsidR="00CA4B1D" w:rsidRPr="00523837" w:rsidRDefault="00523837" w:rsidP="00ED6AD8">
      <w:pPr>
        <w:pStyle w:val="Default"/>
        <w:spacing w:line="360" w:lineRule="auto"/>
        <w:ind w:left="3969"/>
        <w:jc w:val="both"/>
        <w:rPr>
          <w:sz w:val="22"/>
          <w:szCs w:val="22"/>
        </w:rPr>
      </w:pPr>
      <w:r w:rsidRPr="00523837">
        <w:rPr>
          <w:sz w:val="22"/>
          <w:szCs w:val="22"/>
        </w:rPr>
        <w:t xml:space="preserve">Prof. </w:t>
      </w:r>
      <w:r w:rsidR="005515DF" w:rsidRPr="005515DF">
        <w:rPr>
          <w:sz w:val="22"/>
          <w:szCs w:val="22"/>
        </w:rPr>
        <w:t>Daniel Rocha Gualberto</w:t>
      </w:r>
    </w:p>
    <w:p w14:paraId="6D1A834E" w14:textId="77777777" w:rsidR="00CA4B1D" w:rsidRPr="00CA4B1D" w:rsidRDefault="00CA4B1D" w:rsidP="00ED6AD8">
      <w:pPr>
        <w:pStyle w:val="Default"/>
        <w:spacing w:line="360" w:lineRule="auto"/>
        <w:ind w:left="4111"/>
        <w:jc w:val="both"/>
      </w:pPr>
    </w:p>
    <w:p w14:paraId="1C749342" w14:textId="77777777" w:rsidR="00436FB3" w:rsidRDefault="00436FB3" w:rsidP="00ED6AD8">
      <w:pPr>
        <w:spacing w:after="0" w:line="360" w:lineRule="auto"/>
        <w:jc w:val="center"/>
      </w:pPr>
    </w:p>
    <w:p w14:paraId="13A6B94C" w14:textId="4B33C760" w:rsidR="00523837" w:rsidRDefault="00523837" w:rsidP="00ED6AD8">
      <w:pPr>
        <w:spacing w:after="0" w:line="360" w:lineRule="auto"/>
        <w:jc w:val="center"/>
      </w:pPr>
      <w:r w:rsidRPr="00523837">
        <w:t>CORONEL FABRICIANO-MG</w:t>
      </w:r>
    </w:p>
    <w:p w14:paraId="69478B92" w14:textId="79AA59FB" w:rsidR="00BF55CE" w:rsidRPr="00523837" w:rsidRDefault="00BF55CE" w:rsidP="00ED6AD8">
      <w:pPr>
        <w:spacing w:after="0" w:line="360" w:lineRule="auto"/>
        <w:jc w:val="center"/>
      </w:pPr>
      <w:r>
        <w:t>202</w:t>
      </w:r>
      <w:r w:rsidR="005515DF">
        <w:t>6</w:t>
      </w:r>
    </w:p>
    <w:p w14:paraId="04BCBD64" w14:textId="77777777" w:rsidR="0082562E" w:rsidRPr="00951019" w:rsidRDefault="0082562E" w:rsidP="00ED6AD8">
      <w:pPr>
        <w:pStyle w:val="Default"/>
        <w:pageBreakBefore/>
        <w:spacing w:line="360" w:lineRule="auto"/>
        <w:jc w:val="center"/>
      </w:pPr>
      <w:r w:rsidRPr="00951019">
        <w:rPr>
          <w:b/>
          <w:bCs/>
        </w:rPr>
        <w:lastRenderedPageBreak/>
        <w:t>RESUMO</w:t>
      </w:r>
    </w:p>
    <w:p w14:paraId="57BA4792" w14:textId="77777777" w:rsidR="00C42670" w:rsidRPr="00951019" w:rsidRDefault="00C42670" w:rsidP="00ED6AD8">
      <w:pPr>
        <w:pStyle w:val="Default"/>
        <w:spacing w:line="360" w:lineRule="auto"/>
        <w:jc w:val="both"/>
      </w:pPr>
    </w:p>
    <w:p w14:paraId="1F5DDA32" w14:textId="1AA1B7D7" w:rsidR="25275CD4" w:rsidRDefault="005515DF" w:rsidP="005515DF">
      <w:pPr>
        <w:pStyle w:val="Default"/>
        <w:spacing w:line="360" w:lineRule="auto"/>
        <w:jc w:val="both"/>
      </w:pPr>
      <w:r w:rsidRPr="005515DF">
        <w:t xml:space="preserve">O aplicativo Mesadinha é uma solução mobile voltada à educação financeira de crianças e adolescentes, utilizando a simulação de uma mesada digital para incentivar hábitos financeiros saudáveis. A aplicação permite que pais ou responsáveis cadastrem tarefas e recompensas, enquanto os filhos acompanham </w:t>
      </w:r>
      <w:r w:rsidR="00FD20B4">
        <w:t xml:space="preserve">as </w:t>
      </w:r>
      <w:r w:rsidRPr="005515DF">
        <w:t>atividades, acumulam pontos e desenvolvem noções de organização financeira, planejamento e responsabilidade. O sistema busca promover a participação familiar no processo educativo por meio de uma interface acessível, interativa e segura.</w:t>
      </w:r>
    </w:p>
    <w:p w14:paraId="3B6F8BD8" w14:textId="77777777" w:rsidR="005515DF" w:rsidRDefault="005515DF" w:rsidP="00ED6AD8">
      <w:pPr>
        <w:pStyle w:val="Default"/>
        <w:spacing w:line="360" w:lineRule="auto"/>
      </w:pPr>
    </w:p>
    <w:p w14:paraId="503F51D9" w14:textId="741FCE21" w:rsidR="00BF55CE" w:rsidRPr="00951019" w:rsidRDefault="781A3B0A" w:rsidP="005515D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25275CD4">
        <w:rPr>
          <w:rFonts w:ascii="Arial" w:hAnsi="Arial" w:cs="Arial"/>
          <w:sz w:val="24"/>
          <w:szCs w:val="24"/>
        </w:rPr>
        <w:t xml:space="preserve">Palavras-Chave: </w:t>
      </w:r>
      <w:r w:rsidR="005515DF">
        <w:rPr>
          <w:rFonts w:ascii="Arial" w:hAnsi="Arial" w:cs="Arial"/>
          <w:sz w:val="24"/>
          <w:szCs w:val="24"/>
        </w:rPr>
        <w:t>Educação financeira</w:t>
      </w:r>
      <w:r w:rsidR="73D60286" w:rsidRPr="25275CD4">
        <w:rPr>
          <w:rFonts w:ascii="Arial" w:hAnsi="Arial" w:cs="Arial"/>
          <w:sz w:val="24"/>
          <w:szCs w:val="24"/>
        </w:rPr>
        <w:t xml:space="preserve">; </w:t>
      </w:r>
      <w:r w:rsidR="005515DF">
        <w:rPr>
          <w:rFonts w:ascii="Arial" w:hAnsi="Arial" w:cs="Arial"/>
          <w:sz w:val="24"/>
          <w:szCs w:val="24"/>
        </w:rPr>
        <w:t>Aplicativo mobile</w:t>
      </w:r>
      <w:r w:rsidR="73D60286" w:rsidRPr="25275CD4">
        <w:rPr>
          <w:rFonts w:ascii="Arial" w:hAnsi="Arial" w:cs="Arial"/>
          <w:sz w:val="24"/>
          <w:szCs w:val="24"/>
        </w:rPr>
        <w:t xml:space="preserve">; </w:t>
      </w:r>
      <w:r w:rsidR="005515DF">
        <w:rPr>
          <w:rFonts w:ascii="Arial" w:hAnsi="Arial" w:cs="Arial"/>
          <w:sz w:val="24"/>
          <w:szCs w:val="24"/>
        </w:rPr>
        <w:t>Mesada digital</w:t>
      </w:r>
      <w:r w:rsidR="73D60286" w:rsidRPr="25275CD4">
        <w:rPr>
          <w:rFonts w:ascii="Arial" w:hAnsi="Arial" w:cs="Arial"/>
          <w:sz w:val="24"/>
          <w:szCs w:val="24"/>
        </w:rPr>
        <w:t xml:space="preserve">; </w:t>
      </w:r>
      <w:r w:rsidR="005515DF">
        <w:rPr>
          <w:rFonts w:ascii="Arial" w:hAnsi="Arial" w:cs="Arial"/>
          <w:sz w:val="24"/>
          <w:szCs w:val="24"/>
        </w:rPr>
        <w:t>Gamificação</w:t>
      </w:r>
      <w:r w:rsidR="6C6CA127" w:rsidRPr="25275CD4">
        <w:rPr>
          <w:rFonts w:ascii="Arial" w:hAnsi="Arial" w:cs="Arial"/>
          <w:sz w:val="24"/>
          <w:szCs w:val="24"/>
        </w:rPr>
        <w:t>.</w:t>
      </w:r>
    </w:p>
    <w:p w14:paraId="2FE2DDB9" w14:textId="11CB146E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10E9B7ED" w14:textId="59F23F4B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53C135EA" w14:textId="3DE73C3E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134E0751" w14:textId="24776551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3B14B287" w14:textId="019DDBD6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3A508F0D" w14:textId="6D534B7F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3B0F2F02" w14:textId="08F3C6A9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111BB132" w14:textId="64F213CF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4F48D97F" w14:textId="68855515" w:rsidR="00065CFE" w:rsidRPr="00475F00" w:rsidRDefault="781A3B0A" w:rsidP="00E2798D">
      <w:pPr>
        <w:pStyle w:val="Default"/>
        <w:pageBreakBefore/>
        <w:spacing w:line="360" w:lineRule="auto"/>
      </w:pPr>
      <w:r w:rsidRPr="25275CD4">
        <w:rPr>
          <w:b/>
          <w:bCs/>
        </w:rPr>
        <w:lastRenderedPageBreak/>
        <w:t>SUMÁRIO</w:t>
      </w:r>
      <w:bookmarkStart w:id="1" w:name="_Toc162969854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73426669"/>
        <w:docPartObj>
          <w:docPartGallery w:val="Table of Contents"/>
          <w:docPartUnique/>
        </w:docPartObj>
      </w:sdtPr>
      <w:sdtContent>
        <w:p w14:paraId="2194422D" w14:textId="5534E169" w:rsidR="00411320" w:rsidRPr="00FC061E" w:rsidRDefault="00411320" w:rsidP="6E57A398">
          <w:pPr>
            <w:pStyle w:val="CabealhodoSumrio"/>
            <w:spacing w:line="360" w:lineRule="auto"/>
            <w:rPr>
              <w:b/>
              <w:bCs/>
              <w:color w:val="000000" w:themeColor="text1"/>
            </w:rPr>
          </w:pPr>
        </w:p>
        <w:p w14:paraId="5F08B4DA" w14:textId="6B500FDB" w:rsidR="000860A4" w:rsidRDefault="00AB24B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>
            <w:fldChar w:fldCharType="begin"/>
          </w:r>
          <w:r w:rsidR="00411320">
            <w:instrText>TOC \o "1-3" \h \z \u</w:instrText>
          </w:r>
          <w:r>
            <w:fldChar w:fldCharType="separate"/>
          </w:r>
          <w:hyperlink w:anchor="_Toc230841555" w:history="1">
            <w:r w:rsidR="000860A4"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1.</w:t>
            </w:r>
            <w:r w:rsidR="000860A4"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INTRODUÇÃO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_Toc230841555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5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6C0EFBC4" w14:textId="551A2624" w:rsidR="000860A4" w:rsidRDefault="00F03C0E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56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1.1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Objetivo Geral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_Toc230841556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5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15DD6F9D" w14:textId="217D4F52" w:rsidR="000860A4" w:rsidRDefault="00F03C0E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57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1.2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Objetivos Específicos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_Toc230841557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5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6B0F929B" w14:textId="6818B641" w:rsidR="000860A4" w:rsidRDefault="00F03C0E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58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1.3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Justificativa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_Toc230841558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5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4F782378" w14:textId="11B866D9" w:rsidR="000860A4" w:rsidRDefault="00F03C0E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841559" w:history="1">
            <w:r w:rsidR="000860A4"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2.</w:t>
            </w:r>
            <w:r w:rsidR="000860A4"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DESENVOLVIMENTO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_Toc230841559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5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4EF58072" w14:textId="5A253CC3" w:rsidR="000860A4" w:rsidRDefault="00F03C0E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0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2.1.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Delimitação dos Temas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_Toc230841560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5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3B4D64B0" w14:textId="44C55B4A" w:rsidR="000860A4" w:rsidRDefault="00F03C0E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1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2.2.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Levantamento de Requisitos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_Toc230841561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6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231C9486" w14:textId="1B3ECF9F" w:rsidR="000860A4" w:rsidRDefault="00F03C0E">
          <w:pPr>
            <w:pStyle w:val="Sumrio3"/>
            <w:tabs>
              <w:tab w:val="left" w:pos="120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5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2.2.1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Descrição do Sistema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_Toc230841565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6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1A7A9154" w14:textId="16AE11AA" w:rsidR="000860A4" w:rsidRDefault="00F03C0E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6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2.2.2. Descrição do Minimundo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_Toc230841566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6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6B260347" w14:textId="23BAB762" w:rsidR="000860A4" w:rsidRDefault="00F03C0E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7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2.2.3. Requisitos Funcionais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_Toc230841567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7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2C58AABD" w14:textId="77EA4E96" w:rsidR="000860A4" w:rsidRDefault="00F03C0E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8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2.2.4. Requisitos Não Funcionais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_Toc230841568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8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609AD685" w14:textId="0CABF155" w:rsidR="000860A4" w:rsidRDefault="00F03C0E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9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2.2.5. Diagrama de Casos de Uso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_Toc230841569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8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2F249F8F" w14:textId="6DE81217" w:rsidR="000860A4" w:rsidRDefault="00F03C0E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0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2.3.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Banco de Dados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_Toc230841570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2B09F25D" w14:textId="6B9F78B3" w:rsidR="000860A4" w:rsidRDefault="00F03C0E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1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2.3.1. Modelo Relacional DER (Diagrama Entidade Relacionamento)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_Toc230841571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37A3A337" w14:textId="231D25AB" w:rsidR="000860A4" w:rsidRDefault="00F03C0E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2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2.3.2. Dicionário de Dados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_Toc230841572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1BB94F1F" w14:textId="5D636769" w:rsidR="000860A4" w:rsidRDefault="00F03C0E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3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2.4.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Programação Orientada à Objeto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_Toc230841573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2F1D1F72" w14:textId="4513CF54" w:rsidR="000860A4" w:rsidRDefault="00F03C0E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4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2.4.1. Identificação das Classes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_Toc230841574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0B4C2153" w14:textId="048CEBF0" w:rsidR="000860A4" w:rsidRDefault="00F03C0E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5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2.4.2. Definição de Atributos e Métodos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_Toc230841575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02A71684" w14:textId="24AF81E4" w:rsidR="000860A4" w:rsidRDefault="00F03C0E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6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2.4.3. Diagrama de Classe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_Toc230841576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5F17839E" w14:textId="11EDF08D" w:rsidR="000860A4" w:rsidRDefault="00F03C0E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7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2.5.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Prototipação do Projeto de Interface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_Toc230841577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2421310C" w14:textId="4A1356E3" w:rsidR="000860A4" w:rsidRDefault="00F03C0E">
          <w:pPr>
            <w:pStyle w:val="Sumrio3"/>
            <w:tabs>
              <w:tab w:val="left" w:pos="144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8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2.5.1.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Protótipo de Interface da Tela Principal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_Toc230841578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28637260" w14:textId="0C888DF0" w:rsidR="000860A4" w:rsidRDefault="00F03C0E">
          <w:pPr>
            <w:pStyle w:val="Sumrio3"/>
            <w:tabs>
              <w:tab w:val="left" w:pos="144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9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2.5.2.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Protótipo de Cadastro Com Chave Simples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_Toc230841579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0A279EA0" w14:textId="115F6B6A" w:rsidR="000860A4" w:rsidRDefault="00F03C0E">
          <w:pPr>
            <w:pStyle w:val="Sumrio3"/>
            <w:tabs>
              <w:tab w:val="left" w:pos="144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0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2.5.3.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Protótipo de Cadastro Com Chave Estrangeira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_Toc230841580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2CFD1A1F" w14:textId="1CD94204" w:rsidR="000860A4" w:rsidRDefault="00F03C0E">
          <w:pPr>
            <w:pStyle w:val="Sumrio3"/>
            <w:tabs>
              <w:tab w:val="left" w:pos="144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1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2.5.4.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Protótipo de Interface de Consulta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_Toc230841581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04DFE15F" w14:textId="344B16BC" w:rsidR="000860A4" w:rsidRDefault="00F03C0E">
          <w:pPr>
            <w:pStyle w:val="Sumrio3"/>
            <w:tabs>
              <w:tab w:val="left" w:pos="144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2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2.5.5.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Protótipo de Interface de Relatório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_Toc230841582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1BD59F47" w14:textId="77578CA9" w:rsidR="000860A4" w:rsidRDefault="00F03C0E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3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2.6.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Desenvolvimento da Aplicação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_Toc230841583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10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6D4C2F3F" w14:textId="71B19B61" w:rsidR="000860A4" w:rsidRDefault="00F03C0E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4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2.7.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Testes e Validações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_Toc230841584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10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1EBD7688" w14:textId="11900D3C" w:rsidR="000860A4" w:rsidRDefault="00F03C0E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5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2.8.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Metodologia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_Toc230841585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10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6578EF95" w14:textId="01C3A7AA" w:rsidR="000860A4" w:rsidRDefault="00F03C0E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6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2.9.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Apresentação dos Resultados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_Toc230841586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10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6B8C1F76" w14:textId="1162DDC6" w:rsidR="000860A4" w:rsidRDefault="00F03C0E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841587" w:history="1">
            <w:r w:rsidR="000860A4"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3.</w:t>
            </w:r>
            <w:r w:rsidR="000860A4"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CONCLUSÃO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_Toc230841587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11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799FE720" w14:textId="4D714C47" w:rsidR="000860A4" w:rsidRDefault="00F03C0E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841588" w:history="1">
            <w:r w:rsidR="000860A4"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REFERÊNCIAS BIBLIOGRÁFICAS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_Toc230841588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12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6961905F" w14:textId="0672C12C" w:rsidR="00065CFE" w:rsidRPr="00EB4EA6" w:rsidRDefault="00AB24BB" w:rsidP="00EB4EA6">
          <w:pPr>
            <w:pStyle w:val="Sumrio1"/>
            <w:rPr>
              <w:noProof/>
              <w:color w:val="0563C1" w:themeColor="hyperlink"/>
              <w:kern w:val="2"/>
              <w:u w:val="single"/>
              <w:lang w:eastAsia="pt-BR"/>
              <w14:ligatures w14:val="standardContextual"/>
            </w:rPr>
          </w:pPr>
          <w:r>
            <w:fldChar w:fldCharType="end"/>
          </w:r>
        </w:p>
      </w:sdtContent>
    </w:sdt>
    <w:p w14:paraId="6228DBE8" w14:textId="293A167F" w:rsidR="00065CFE" w:rsidRPr="00EB4EA6" w:rsidRDefault="7286E061" w:rsidP="00EB4EA6">
      <w:pPr>
        <w:pStyle w:val="Ttulo1"/>
        <w:numPr>
          <w:ilvl w:val="0"/>
          <w:numId w:val="20"/>
        </w:numPr>
        <w:spacing w:after="240" w:line="360" w:lineRule="auto"/>
        <w:rPr>
          <w:rFonts w:ascii="Arial" w:hAnsi="Arial" w:cs="Arial"/>
          <w:b/>
          <w:bCs/>
          <w:color w:val="auto"/>
          <w:sz w:val="24"/>
          <w:szCs w:val="24"/>
        </w:rPr>
      </w:pPr>
      <w:bookmarkStart w:id="2" w:name="_Toc230841555"/>
      <w:r w:rsidRPr="00EB4EA6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INTRODUÇÃO</w:t>
      </w:r>
      <w:bookmarkEnd w:id="2"/>
    </w:p>
    <w:p w14:paraId="6E77915E" w14:textId="59902D91" w:rsidR="00951019" w:rsidRDefault="00951019" w:rsidP="00EB4EA6">
      <w:pPr>
        <w:pStyle w:val="Ttulo2"/>
        <w:numPr>
          <w:ilvl w:val="1"/>
          <w:numId w:val="36"/>
        </w:numPr>
        <w:rPr>
          <w:rFonts w:ascii="Arial" w:hAnsi="Arial" w:cs="Arial"/>
          <w:color w:val="auto"/>
          <w:u w:val="single"/>
        </w:rPr>
      </w:pPr>
      <w:bookmarkStart w:id="3" w:name="_Toc490680443"/>
      <w:bookmarkStart w:id="4" w:name="_Toc230841556"/>
      <w:r w:rsidRPr="00EB4EA6">
        <w:rPr>
          <w:rFonts w:ascii="Arial" w:hAnsi="Arial" w:cs="Arial"/>
          <w:color w:val="auto"/>
          <w:u w:val="single"/>
        </w:rPr>
        <w:t>Objetivo Geral</w:t>
      </w:r>
      <w:bookmarkEnd w:id="3"/>
      <w:bookmarkEnd w:id="4"/>
    </w:p>
    <w:p w14:paraId="614A1C93" w14:textId="77777777" w:rsidR="00EB4EA6" w:rsidRPr="00EB4EA6" w:rsidRDefault="00EB4EA6" w:rsidP="00EB4EA6"/>
    <w:p w14:paraId="6253B283" w14:textId="1C6D2291" w:rsidR="00951019" w:rsidRPr="00951019" w:rsidRDefault="7CAA7E63" w:rsidP="00294AA8">
      <w:pPr>
        <w:pStyle w:val="PargrafodaLista"/>
        <w:spacing w:line="360" w:lineRule="auto"/>
        <w:ind w:left="426"/>
        <w:jc w:val="both"/>
        <w:rPr>
          <w:rFonts w:ascii="Arial" w:hAnsi="Arial" w:cs="Arial"/>
          <w:sz w:val="24"/>
          <w:szCs w:val="24"/>
        </w:rPr>
      </w:pPr>
      <w:r w:rsidRPr="25275CD4">
        <w:rPr>
          <w:rFonts w:ascii="Arial" w:hAnsi="Arial" w:cs="Arial"/>
          <w:sz w:val="24"/>
          <w:szCs w:val="24"/>
        </w:rPr>
        <w:t>Apresenta</w:t>
      </w:r>
      <w:r w:rsidR="00294AA8">
        <w:rPr>
          <w:rFonts w:ascii="Arial" w:hAnsi="Arial" w:cs="Arial"/>
          <w:sz w:val="24"/>
          <w:szCs w:val="24"/>
        </w:rPr>
        <w:t xml:space="preserve">r o desenvolvimento de um aplicativo mobile voltado à educação financeira de crianças e adolescentes, utilizando conceitos </w:t>
      </w:r>
      <w:r w:rsidR="00FD20B4">
        <w:rPr>
          <w:rFonts w:ascii="Arial" w:hAnsi="Arial" w:cs="Arial"/>
          <w:sz w:val="24"/>
          <w:szCs w:val="24"/>
        </w:rPr>
        <w:t>de</w:t>
      </w:r>
      <w:r w:rsidR="00294AA8">
        <w:rPr>
          <w:rFonts w:ascii="Arial" w:hAnsi="Arial" w:cs="Arial"/>
          <w:sz w:val="24"/>
          <w:szCs w:val="24"/>
        </w:rPr>
        <w:t xml:space="preserve"> organização de tarefas para incentivar hábitos financeiros saudáveis. </w:t>
      </w:r>
    </w:p>
    <w:p w14:paraId="25315099" w14:textId="799DF92E" w:rsidR="00EB4EA6" w:rsidRDefault="35181174" w:rsidP="00EB4EA6">
      <w:pPr>
        <w:pStyle w:val="Ttulo2"/>
        <w:numPr>
          <w:ilvl w:val="1"/>
          <w:numId w:val="36"/>
        </w:numPr>
        <w:rPr>
          <w:rFonts w:ascii="Arial" w:hAnsi="Arial" w:cs="Arial"/>
          <w:color w:val="auto"/>
          <w:u w:val="single"/>
        </w:rPr>
      </w:pPr>
      <w:bookmarkStart w:id="5" w:name="_Toc417495075"/>
      <w:bookmarkStart w:id="6" w:name="_Toc480380986"/>
      <w:bookmarkStart w:id="7" w:name="_Toc490680444"/>
      <w:bookmarkStart w:id="8" w:name="_Toc230841557"/>
      <w:r w:rsidRPr="00EB4EA6">
        <w:rPr>
          <w:rFonts w:ascii="Arial" w:hAnsi="Arial" w:cs="Arial"/>
          <w:color w:val="auto"/>
          <w:u w:val="single"/>
        </w:rPr>
        <w:t>Objetivos Específicos</w:t>
      </w:r>
      <w:bookmarkEnd w:id="5"/>
      <w:bookmarkEnd w:id="6"/>
      <w:bookmarkEnd w:id="7"/>
      <w:bookmarkEnd w:id="8"/>
    </w:p>
    <w:p w14:paraId="60F10826" w14:textId="77777777" w:rsidR="00EB4EA6" w:rsidRPr="00EB4EA6" w:rsidRDefault="00EB4EA6" w:rsidP="00EB4EA6"/>
    <w:p w14:paraId="368F9625" w14:textId="77777777" w:rsidR="00C945CB" w:rsidRDefault="450ABF66" w:rsidP="00ED6AD8">
      <w:pPr>
        <w:pStyle w:val="PargrafodaLista"/>
        <w:spacing w:line="360" w:lineRule="auto"/>
        <w:ind w:left="426"/>
        <w:jc w:val="both"/>
        <w:rPr>
          <w:rFonts w:ascii="Arial" w:hAnsi="Arial" w:cs="Arial"/>
          <w:sz w:val="24"/>
          <w:szCs w:val="24"/>
        </w:rPr>
      </w:pPr>
      <w:r w:rsidRPr="619C0B5C">
        <w:rPr>
          <w:rFonts w:ascii="Arial" w:hAnsi="Arial" w:cs="Arial"/>
          <w:sz w:val="24"/>
          <w:szCs w:val="24"/>
        </w:rPr>
        <w:t>O ar</w:t>
      </w:r>
      <w:r w:rsidR="44B0E012" w:rsidRPr="619C0B5C">
        <w:rPr>
          <w:rFonts w:ascii="Arial" w:hAnsi="Arial" w:cs="Arial"/>
          <w:sz w:val="24"/>
          <w:szCs w:val="24"/>
        </w:rPr>
        <w:t>tigo</w:t>
      </w:r>
      <w:r w:rsidRPr="619C0B5C">
        <w:rPr>
          <w:rFonts w:ascii="Arial" w:hAnsi="Arial" w:cs="Arial"/>
          <w:sz w:val="24"/>
          <w:szCs w:val="24"/>
        </w:rPr>
        <w:t xml:space="preserve"> possui os seguintes objetivos: </w:t>
      </w:r>
    </w:p>
    <w:p w14:paraId="4F99DACF" w14:textId="1C3C08B9" w:rsidR="00C945CB" w:rsidRDefault="00294AA8" w:rsidP="00ED6AD8">
      <w:pPr>
        <w:pStyle w:val="PargrafodaLista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Desenvolver uma aplicação móvel acessível e intuitiva</w:t>
      </w:r>
      <w:r w:rsidR="00C945CB">
        <w:rPr>
          <w:rFonts w:ascii="Arial" w:hAnsi="Arial" w:cs="Arial"/>
          <w:sz w:val="24"/>
          <w:szCs w:val="24"/>
        </w:rPr>
        <w:t>;</w:t>
      </w:r>
    </w:p>
    <w:p w14:paraId="18E2F4CD" w14:textId="45C1E805" w:rsidR="00C945CB" w:rsidRDefault="00C945CB" w:rsidP="00ED6AD8">
      <w:pPr>
        <w:pStyle w:val="PargrafodaLista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619C0B5C">
        <w:rPr>
          <w:rFonts w:ascii="Arial" w:hAnsi="Arial" w:cs="Arial"/>
          <w:sz w:val="24"/>
          <w:szCs w:val="24"/>
        </w:rPr>
        <w:t>D</w:t>
      </w:r>
      <w:r w:rsidR="00354E6F">
        <w:rPr>
          <w:rFonts w:ascii="Arial" w:hAnsi="Arial" w:cs="Arial"/>
          <w:sz w:val="24"/>
          <w:szCs w:val="24"/>
        </w:rPr>
        <w:t>efinir</w:t>
      </w:r>
      <w:r w:rsidR="59B1D8EF" w:rsidRPr="619C0B5C">
        <w:rPr>
          <w:rFonts w:ascii="Arial" w:hAnsi="Arial" w:cs="Arial"/>
          <w:sz w:val="24"/>
          <w:szCs w:val="24"/>
        </w:rPr>
        <w:t xml:space="preserve"> </w:t>
      </w:r>
      <w:r w:rsidR="00294AA8">
        <w:rPr>
          <w:rFonts w:ascii="Arial" w:hAnsi="Arial" w:cs="Arial"/>
          <w:sz w:val="24"/>
          <w:szCs w:val="24"/>
        </w:rPr>
        <w:t>os requisitos funcionais e não funcionais do sistema</w:t>
      </w:r>
      <w:r>
        <w:rPr>
          <w:rFonts w:ascii="Arial" w:hAnsi="Arial" w:cs="Arial"/>
          <w:sz w:val="24"/>
          <w:szCs w:val="24"/>
        </w:rPr>
        <w:t>;</w:t>
      </w:r>
    </w:p>
    <w:p w14:paraId="5681CBC2" w14:textId="378FAA79" w:rsidR="002F74B0" w:rsidRDefault="00354E6F" w:rsidP="00ED6AD8">
      <w:pPr>
        <w:pStyle w:val="PargrafodaLista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Apresentar o banco de dados desenvolvido para a aplicação</w:t>
      </w:r>
      <w:r w:rsidR="002F74B0">
        <w:rPr>
          <w:rFonts w:ascii="Arial" w:hAnsi="Arial" w:cs="Arial"/>
          <w:sz w:val="24"/>
          <w:szCs w:val="24"/>
        </w:rPr>
        <w:t>;</w:t>
      </w:r>
    </w:p>
    <w:p w14:paraId="2E25580B" w14:textId="56027D09" w:rsidR="002F74B0" w:rsidRDefault="00354E6F" w:rsidP="00ED6AD8">
      <w:pPr>
        <w:pStyle w:val="PargrafodaLista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Elaborar o diagrama de casos de uso do sistema</w:t>
      </w:r>
      <w:r w:rsidR="002F74B0">
        <w:rPr>
          <w:rFonts w:ascii="Arial" w:hAnsi="Arial" w:cs="Arial"/>
          <w:sz w:val="24"/>
          <w:szCs w:val="24"/>
        </w:rPr>
        <w:t>;</w:t>
      </w:r>
    </w:p>
    <w:p w14:paraId="477EF622" w14:textId="5641DFDD" w:rsidR="002F74B0" w:rsidRDefault="00354E6F" w:rsidP="00ED6AD8">
      <w:pPr>
        <w:pStyle w:val="PargrafodaLista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Trazer os testes e validações das funcionalidades implementadas</w:t>
      </w:r>
      <w:r w:rsidR="00FD20B4">
        <w:rPr>
          <w:rFonts w:ascii="Arial" w:hAnsi="Arial" w:cs="Arial"/>
          <w:sz w:val="24"/>
          <w:szCs w:val="24"/>
        </w:rPr>
        <w:t>;</w:t>
      </w:r>
    </w:p>
    <w:p w14:paraId="26FA5455" w14:textId="40375153" w:rsidR="25275CD4" w:rsidRPr="00294AA8" w:rsidRDefault="59B1D8EF" w:rsidP="00294AA8">
      <w:pPr>
        <w:pStyle w:val="PargrafodaLista"/>
        <w:numPr>
          <w:ilvl w:val="0"/>
          <w:numId w:val="23"/>
        </w:numPr>
        <w:spacing w:line="360" w:lineRule="auto"/>
        <w:ind w:left="709" w:hanging="283"/>
        <w:jc w:val="both"/>
        <w:rPr>
          <w:rFonts w:ascii="Arial" w:hAnsi="Arial" w:cs="Arial"/>
          <w:sz w:val="24"/>
          <w:szCs w:val="24"/>
        </w:rPr>
      </w:pPr>
      <w:r w:rsidRPr="619C0B5C">
        <w:rPr>
          <w:rFonts w:ascii="Arial" w:hAnsi="Arial" w:cs="Arial"/>
          <w:sz w:val="24"/>
          <w:szCs w:val="24"/>
        </w:rPr>
        <w:t xml:space="preserve"> </w:t>
      </w:r>
      <w:r w:rsidR="002F74B0" w:rsidRPr="002F74B0">
        <w:rPr>
          <w:rFonts w:ascii="Arial" w:hAnsi="Arial" w:cs="Arial"/>
          <w:sz w:val="24"/>
          <w:szCs w:val="24"/>
        </w:rPr>
        <w:t>Apresentar os processos e decisões tomadas durante o desenvolvimento da aplicação</w:t>
      </w:r>
      <w:r w:rsidR="00294AA8">
        <w:rPr>
          <w:rFonts w:ascii="Arial" w:hAnsi="Arial" w:cs="Arial"/>
          <w:sz w:val="24"/>
          <w:szCs w:val="24"/>
        </w:rPr>
        <w:t>.</w:t>
      </w:r>
    </w:p>
    <w:p w14:paraId="7313B87A" w14:textId="3EFA1084" w:rsidR="00EB4EA6" w:rsidRDefault="00951019" w:rsidP="00EB4EA6">
      <w:pPr>
        <w:pStyle w:val="Ttulo2"/>
        <w:numPr>
          <w:ilvl w:val="1"/>
          <w:numId w:val="36"/>
        </w:numPr>
        <w:rPr>
          <w:rFonts w:ascii="Arial" w:hAnsi="Arial" w:cs="Arial"/>
          <w:color w:val="auto"/>
          <w:u w:val="single"/>
        </w:rPr>
      </w:pPr>
      <w:bookmarkStart w:id="9" w:name="_Toc480380987"/>
      <w:bookmarkStart w:id="10" w:name="_Toc490680445"/>
      <w:bookmarkStart w:id="11" w:name="_Toc230841558"/>
      <w:r w:rsidRPr="00EB4EA6">
        <w:rPr>
          <w:rFonts w:ascii="Arial" w:hAnsi="Arial" w:cs="Arial"/>
          <w:color w:val="auto"/>
          <w:u w:val="single"/>
        </w:rPr>
        <w:t>Justificativa</w:t>
      </w:r>
      <w:bookmarkEnd w:id="9"/>
      <w:bookmarkEnd w:id="10"/>
      <w:bookmarkEnd w:id="11"/>
    </w:p>
    <w:p w14:paraId="4D7FB103" w14:textId="77777777" w:rsidR="00294AA8" w:rsidRPr="00294AA8" w:rsidRDefault="00294AA8" w:rsidP="00294AA8"/>
    <w:p w14:paraId="2B33F8E9" w14:textId="75137581" w:rsidR="00951019" w:rsidRPr="00951019" w:rsidRDefault="00294AA8" w:rsidP="00ED6AD8">
      <w:pPr>
        <w:spacing w:line="360" w:lineRule="auto"/>
        <w:rPr>
          <w:rFonts w:ascii="Arial" w:eastAsiaTheme="majorEastAsia" w:hAnsi="Arial" w:cs="Arial"/>
          <w:b/>
          <w:sz w:val="24"/>
          <w:szCs w:val="24"/>
        </w:rPr>
      </w:pPr>
      <w:r w:rsidRPr="00294AA8">
        <w:rPr>
          <w:rFonts w:ascii="Arial" w:hAnsi="Arial" w:cs="Arial"/>
          <w:sz w:val="24"/>
          <w:szCs w:val="24"/>
        </w:rPr>
        <w:t>O projeto foi desenvolvido com a finalidade de aplicar conhecimentos adquiridos na disciplina de Sistemas Móveis por meio da criação de uma solução tecnológica voltada à educação financeira. Além disso, busca incentivar hábitos financeiros saudáveis desde cedo, utilizando recursos interativos e acessíveis para aproximar pais e filhos do processo de aprendizagem e organização financeira.</w:t>
      </w:r>
    </w:p>
    <w:p w14:paraId="4C9025C4" w14:textId="2D61636A" w:rsidR="00C42670" w:rsidRPr="00951019" w:rsidRDefault="126BCD2B" w:rsidP="00EB4EA6">
      <w:pPr>
        <w:pStyle w:val="Ttulo1"/>
        <w:numPr>
          <w:ilvl w:val="0"/>
          <w:numId w:val="20"/>
        </w:numPr>
        <w:spacing w:after="240" w:line="360" w:lineRule="auto"/>
        <w:rPr>
          <w:rFonts w:ascii="Arial" w:hAnsi="Arial" w:cs="Arial"/>
          <w:b/>
          <w:bCs/>
          <w:color w:val="auto"/>
          <w:sz w:val="24"/>
          <w:szCs w:val="24"/>
        </w:rPr>
      </w:pPr>
      <w:bookmarkStart w:id="12" w:name="_Toc230841559"/>
      <w:r w:rsidRPr="6E57A398">
        <w:rPr>
          <w:rFonts w:ascii="Arial" w:hAnsi="Arial" w:cs="Arial"/>
          <w:b/>
          <w:bCs/>
          <w:color w:val="auto"/>
          <w:sz w:val="24"/>
          <w:szCs w:val="24"/>
        </w:rPr>
        <w:t>DESENVOLVIMENTO</w:t>
      </w:r>
      <w:bookmarkEnd w:id="1"/>
      <w:bookmarkEnd w:id="12"/>
    </w:p>
    <w:p w14:paraId="555A80E7" w14:textId="77777777" w:rsidR="00951019" w:rsidRPr="00951019" w:rsidRDefault="00951019" w:rsidP="00ED6AD8">
      <w:pPr>
        <w:pStyle w:val="PargrafodaLista"/>
        <w:numPr>
          <w:ilvl w:val="0"/>
          <w:numId w:val="20"/>
        </w:numPr>
        <w:spacing w:line="360" w:lineRule="auto"/>
        <w:jc w:val="both"/>
        <w:rPr>
          <w:rFonts w:ascii="Arial" w:hAnsi="Arial" w:cs="Arial"/>
          <w:vanish/>
          <w:sz w:val="24"/>
          <w:szCs w:val="24"/>
          <w:u w:val="single"/>
        </w:rPr>
      </w:pPr>
    </w:p>
    <w:p w14:paraId="7C5BC79F" w14:textId="7E0440E3" w:rsidR="00890ACC" w:rsidRDefault="00890ACC" w:rsidP="00EB4EA6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13" w:name="_Toc230841560"/>
      <w:r w:rsidRPr="00EB4EA6">
        <w:rPr>
          <w:rFonts w:ascii="Arial" w:hAnsi="Arial" w:cs="Arial"/>
          <w:color w:val="auto"/>
          <w:u w:val="single"/>
        </w:rPr>
        <w:t>Delimitação dos Temas</w:t>
      </w:r>
      <w:bookmarkEnd w:id="13"/>
    </w:p>
    <w:p w14:paraId="48647A34" w14:textId="0A43288D" w:rsidR="00354E6F" w:rsidRPr="00354E6F" w:rsidRDefault="00354E6F" w:rsidP="00623A25">
      <w:pPr>
        <w:pStyle w:val="isselectedend"/>
        <w:spacing w:line="360" w:lineRule="auto"/>
        <w:jc w:val="both"/>
        <w:rPr>
          <w:rFonts w:ascii="Arial" w:hAnsi="Arial" w:cs="Arial"/>
        </w:rPr>
      </w:pPr>
      <w:r w:rsidRPr="00354E6F">
        <w:rPr>
          <w:rFonts w:ascii="Arial" w:hAnsi="Arial" w:cs="Arial"/>
        </w:rPr>
        <w:t>Este trabalho apresenta o desenvolvimento do aplicativo mobile Mesadinha, voltado à educação financeira de crianças e adolescentes. Inicialmente, foram analisados conceitos relacionados à organização financeira, gamificação e aplicações móveis educacionais. Em seguida, foram definidos os requisitos funcionais e não funcionais do sistema, bem como a estrutura do banco de dados e os diagramas de casos de uso da aplicação.</w:t>
      </w:r>
      <w:r>
        <w:rPr>
          <w:rFonts w:ascii="Arial" w:hAnsi="Arial" w:cs="Arial"/>
        </w:rPr>
        <w:t xml:space="preserve"> </w:t>
      </w:r>
      <w:r w:rsidRPr="00354E6F">
        <w:rPr>
          <w:rFonts w:ascii="Arial" w:hAnsi="Arial" w:cs="Arial"/>
        </w:rPr>
        <w:t xml:space="preserve">Posteriormente, foram abordadas as etapas de desenvolvimento do </w:t>
      </w:r>
      <w:r w:rsidRPr="00354E6F">
        <w:rPr>
          <w:rFonts w:ascii="Arial" w:hAnsi="Arial" w:cs="Arial"/>
        </w:rPr>
        <w:lastRenderedPageBreak/>
        <w:t>software, incluindo as decisões tomadas durante a modelagem, implementação e validação das funcionalidades. Por fim, o estudo apresenta os testes realizados e os desafios encontrados durante o processo de construção da aplicação, contribuindo para a compreensão do desenvolvimento de sistemas móveis voltados à educação e</w:t>
      </w:r>
      <w:r w:rsidR="00FD20B4">
        <w:rPr>
          <w:rFonts w:ascii="Arial" w:hAnsi="Arial" w:cs="Arial"/>
        </w:rPr>
        <w:t xml:space="preserve"> à</w:t>
      </w:r>
      <w:r w:rsidRPr="00354E6F">
        <w:rPr>
          <w:rFonts w:ascii="Arial" w:hAnsi="Arial" w:cs="Arial"/>
        </w:rPr>
        <w:t xml:space="preserve"> organização financeira.</w:t>
      </w:r>
    </w:p>
    <w:p w14:paraId="73F03EB2" w14:textId="0F004D71" w:rsidR="00890ACC" w:rsidRPr="00EB4EA6" w:rsidRDefault="00354E6F" w:rsidP="00EB4EA6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14" w:name="_Toc230841561"/>
      <w:r>
        <w:rPr>
          <w:rFonts w:ascii="Arial" w:hAnsi="Arial" w:cs="Arial"/>
          <w:color w:val="auto"/>
          <w:u w:val="single"/>
        </w:rPr>
        <w:t>Levantamento de Requisitos</w:t>
      </w:r>
      <w:bookmarkEnd w:id="14"/>
    </w:p>
    <w:p w14:paraId="7F007817" w14:textId="77777777" w:rsidR="00AB24BB" w:rsidRPr="00AB24BB" w:rsidRDefault="00AB24BB" w:rsidP="00AB24BB"/>
    <w:p w14:paraId="06000B32" w14:textId="77777777" w:rsidR="00AB24BB" w:rsidRPr="00AB24BB" w:rsidRDefault="00AB24BB" w:rsidP="00AB24BB">
      <w:pPr>
        <w:pStyle w:val="PargrafodaLista"/>
        <w:keepNext/>
        <w:keepLines/>
        <w:numPr>
          <w:ilvl w:val="0"/>
          <w:numId w:val="32"/>
        </w:numPr>
        <w:spacing w:before="40" w:after="0"/>
        <w:contextualSpacing w:val="0"/>
        <w:outlineLvl w:val="2"/>
        <w:rPr>
          <w:rFonts w:asciiTheme="majorHAnsi" w:eastAsiaTheme="majorEastAsia" w:hAnsiTheme="majorHAnsi" w:cstheme="majorBidi"/>
          <w:vanish/>
          <w:color w:val="1F4D78" w:themeColor="accent1" w:themeShade="7F"/>
          <w:sz w:val="24"/>
          <w:szCs w:val="24"/>
        </w:rPr>
      </w:pPr>
      <w:bookmarkStart w:id="15" w:name="_Toc165921435"/>
      <w:bookmarkStart w:id="16" w:name="_Toc166174259"/>
      <w:bookmarkStart w:id="17" w:name="_Toc166174555"/>
      <w:bookmarkStart w:id="18" w:name="_Toc230840349"/>
      <w:bookmarkStart w:id="19" w:name="_Toc230840371"/>
      <w:bookmarkStart w:id="20" w:name="_Toc230840930"/>
      <w:bookmarkStart w:id="21" w:name="_Toc230841291"/>
      <w:bookmarkStart w:id="22" w:name="_Toc230841562"/>
      <w:bookmarkEnd w:id="15"/>
      <w:bookmarkEnd w:id="16"/>
      <w:bookmarkEnd w:id="17"/>
      <w:bookmarkEnd w:id="18"/>
      <w:bookmarkEnd w:id="19"/>
      <w:bookmarkEnd w:id="20"/>
      <w:bookmarkEnd w:id="21"/>
      <w:bookmarkEnd w:id="22"/>
    </w:p>
    <w:p w14:paraId="6256675B" w14:textId="77777777" w:rsidR="00AB24BB" w:rsidRPr="00AB24BB" w:rsidRDefault="00AB24BB" w:rsidP="00AB24BB">
      <w:pPr>
        <w:pStyle w:val="PargrafodaLista"/>
        <w:keepNext/>
        <w:keepLines/>
        <w:numPr>
          <w:ilvl w:val="1"/>
          <w:numId w:val="32"/>
        </w:numPr>
        <w:spacing w:before="40" w:after="0"/>
        <w:contextualSpacing w:val="0"/>
        <w:outlineLvl w:val="2"/>
        <w:rPr>
          <w:rFonts w:asciiTheme="majorHAnsi" w:eastAsiaTheme="majorEastAsia" w:hAnsiTheme="majorHAnsi" w:cstheme="majorBidi"/>
          <w:vanish/>
          <w:color w:val="1F4D78" w:themeColor="accent1" w:themeShade="7F"/>
          <w:sz w:val="24"/>
          <w:szCs w:val="24"/>
        </w:rPr>
      </w:pPr>
      <w:bookmarkStart w:id="23" w:name="_Toc165921436"/>
      <w:bookmarkStart w:id="24" w:name="_Toc166174260"/>
      <w:bookmarkStart w:id="25" w:name="_Toc166174556"/>
      <w:bookmarkStart w:id="26" w:name="_Toc230840350"/>
      <w:bookmarkStart w:id="27" w:name="_Toc230840372"/>
      <w:bookmarkStart w:id="28" w:name="_Toc230840931"/>
      <w:bookmarkStart w:id="29" w:name="_Toc230841292"/>
      <w:bookmarkStart w:id="30" w:name="_Toc230841563"/>
      <w:bookmarkEnd w:id="23"/>
      <w:bookmarkEnd w:id="24"/>
      <w:bookmarkEnd w:id="25"/>
      <w:bookmarkEnd w:id="26"/>
      <w:bookmarkEnd w:id="27"/>
      <w:bookmarkEnd w:id="28"/>
      <w:bookmarkEnd w:id="29"/>
      <w:bookmarkEnd w:id="30"/>
    </w:p>
    <w:p w14:paraId="3B40726B" w14:textId="77777777" w:rsidR="00AB24BB" w:rsidRPr="00AB24BB" w:rsidRDefault="00AB24BB" w:rsidP="00AB24BB">
      <w:pPr>
        <w:pStyle w:val="PargrafodaLista"/>
        <w:keepNext/>
        <w:keepLines/>
        <w:numPr>
          <w:ilvl w:val="1"/>
          <w:numId w:val="32"/>
        </w:numPr>
        <w:spacing w:before="40" w:after="0"/>
        <w:contextualSpacing w:val="0"/>
        <w:outlineLvl w:val="2"/>
        <w:rPr>
          <w:rFonts w:asciiTheme="majorHAnsi" w:eastAsiaTheme="majorEastAsia" w:hAnsiTheme="majorHAnsi" w:cstheme="majorBidi"/>
          <w:vanish/>
          <w:color w:val="1F4D78" w:themeColor="accent1" w:themeShade="7F"/>
          <w:sz w:val="24"/>
          <w:szCs w:val="24"/>
        </w:rPr>
      </w:pPr>
      <w:bookmarkStart w:id="31" w:name="_Toc165921437"/>
      <w:bookmarkStart w:id="32" w:name="_Toc166174261"/>
      <w:bookmarkStart w:id="33" w:name="_Toc166174557"/>
      <w:bookmarkStart w:id="34" w:name="_Toc230840351"/>
      <w:bookmarkStart w:id="35" w:name="_Toc230840373"/>
      <w:bookmarkStart w:id="36" w:name="_Toc230840932"/>
      <w:bookmarkStart w:id="37" w:name="_Toc230841293"/>
      <w:bookmarkStart w:id="38" w:name="_Toc230841564"/>
      <w:bookmarkEnd w:id="31"/>
      <w:bookmarkEnd w:id="32"/>
      <w:bookmarkEnd w:id="33"/>
      <w:bookmarkEnd w:id="34"/>
      <w:bookmarkEnd w:id="35"/>
      <w:bookmarkEnd w:id="36"/>
      <w:bookmarkEnd w:id="37"/>
      <w:bookmarkEnd w:id="38"/>
    </w:p>
    <w:p w14:paraId="6A6E6E69" w14:textId="1D5CF193" w:rsidR="16044253" w:rsidRDefault="00174C60" w:rsidP="00EB4EA6">
      <w:pPr>
        <w:pStyle w:val="Ttulo3"/>
        <w:numPr>
          <w:ilvl w:val="2"/>
          <w:numId w:val="35"/>
        </w:numPr>
        <w:rPr>
          <w:rFonts w:ascii="Arial" w:hAnsi="Arial" w:cs="Arial"/>
          <w:color w:val="auto"/>
          <w:sz w:val="26"/>
          <w:szCs w:val="26"/>
          <w:u w:val="single"/>
        </w:rPr>
      </w:pPr>
      <w:bookmarkStart w:id="39" w:name="_Toc230841565"/>
      <w:commentRangeStart w:id="40"/>
      <w:r>
        <w:rPr>
          <w:rFonts w:ascii="Arial" w:hAnsi="Arial" w:cs="Arial"/>
          <w:color w:val="auto"/>
          <w:sz w:val="26"/>
          <w:szCs w:val="26"/>
          <w:u w:val="single"/>
        </w:rPr>
        <w:t>Descrição do Sistema</w:t>
      </w:r>
      <w:bookmarkEnd w:id="39"/>
      <w:commentRangeEnd w:id="40"/>
      <w:r w:rsidR="00FD20B4">
        <w:rPr>
          <w:rStyle w:val="Refdecomentrio"/>
          <w:rFonts w:asciiTheme="minorHAnsi" w:eastAsiaTheme="minorHAnsi" w:hAnsiTheme="minorHAnsi" w:cstheme="minorBidi"/>
          <w:color w:val="auto"/>
        </w:rPr>
        <w:commentReference w:id="40"/>
      </w:r>
    </w:p>
    <w:p w14:paraId="100ADE0D" w14:textId="48500CE9" w:rsidR="00E46A11" w:rsidRPr="00174C60" w:rsidRDefault="00174C60" w:rsidP="00623A25">
      <w:pPr>
        <w:pStyle w:val="NormalWeb"/>
        <w:spacing w:line="360" w:lineRule="auto"/>
        <w:jc w:val="both"/>
        <w:rPr>
          <w:rFonts w:ascii="Arial" w:hAnsi="Arial" w:cs="Arial"/>
        </w:rPr>
      </w:pPr>
      <w:r w:rsidRPr="009466B2">
        <w:rPr>
          <w:rFonts w:ascii="Arial" w:hAnsi="Arial" w:cs="Arial"/>
        </w:rPr>
        <w:t>O aplicativo Mesadinha tem como objetivo incentivar o desenvolvimento da educação financeira em crianças e adolescentes de forma prática, interativa e acessível. Por meio da simulação de uma mesada digital, o app busca ensinar conceitos fundamentais como organização financeira, planejamento, poupança, consumo consciente e definição de metas.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>A proposta é proporcionar aos jovens usuários a oportunidade de compreender o valor do dinheiro desde cedo, estimulando o pensamento crítico em relação aos gastos, escolhas e prioridades financeiras. Além disso, o aplicativo promove a autonomia e a responsabilidade, permitindo que as crianças e adolescentes acompanhem suas tarefas, recebam recompensas e administrem seus próprios recursos dentro de um ambiente seguro e controlado.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>Outro objetivo importante é fortalecer a participação dos responsáveis no processo educativo, possibilitando que pais ou responsáveis acompanhem o progresso, definam tarefas, estabeleçam valores de recompensa e orientem os filhos na construção de hábitos financeiros saudáveis.</w:t>
      </w:r>
    </w:p>
    <w:p w14:paraId="516C4CF7" w14:textId="1F19777D" w:rsidR="4B64A705" w:rsidRDefault="4B64A705" w:rsidP="00750E0E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1" w:name="_Toc230841566"/>
      <w:r w:rsidRPr="00750E0E">
        <w:rPr>
          <w:rFonts w:ascii="Arial" w:hAnsi="Arial" w:cs="Arial"/>
          <w:color w:val="auto"/>
          <w:sz w:val="26"/>
          <w:szCs w:val="26"/>
        </w:rPr>
        <w:t>2.2.2</w:t>
      </w:r>
      <w:r w:rsidR="00EB4EA6" w:rsidRPr="00750E0E">
        <w:rPr>
          <w:rFonts w:ascii="Arial" w:hAnsi="Arial" w:cs="Arial"/>
          <w:color w:val="auto"/>
          <w:sz w:val="26"/>
          <w:szCs w:val="26"/>
        </w:rPr>
        <w:t xml:space="preserve">. </w:t>
      </w:r>
      <w:r w:rsidR="00174C60">
        <w:rPr>
          <w:rFonts w:ascii="Arial" w:hAnsi="Arial" w:cs="Arial"/>
          <w:color w:val="auto"/>
          <w:sz w:val="26"/>
          <w:szCs w:val="26"/>
          <w:u w:val="single"/>
        </w:rPr>
        <w:t>Descrição do Minimundo</w:t>
      </w:r>
      <w:bookmarkEnd w:id="41"/>
    </w:p>
    <w:p w14:paraId="32D4EFF7" w14:textId="6CAE05DE" w:rsidR="00B07ABE" w:rsidRPr="00174C60" w:rsidRDefault="00174C60" w:rsidP="00623A25">
      <w:pPr>
        <w:pStyle w:val="NormalWeb"/>
        <w:spacing w:line="360" w:lineRule="auto"/>
        <w:jc w:val="both"/>
        <w:rPr>
          <w:rFonts w:ascii="Arial" w:hAnsi="Arial" w:cs="Arial"/>
        </w:rPr>
      </w:pPr>
      <w:r w:rsidRPr="003522EC">
        <w:rPr>
          <w:rFonts w:ascii="Arial" w:hAnsi="Arial" w:cs="Arial"/>
        </w:rPr>
        <w:t xml:space="preserve">O aplicativo </w:t>
      </w:r>
      <w:r w:rsidRPr="003522EC">
        <w:rPr>
          <w:rStyle w:val="Forte"/>
          <w:rFonts w:ascii="Arial" w:eastAsiaTheme="majorEastAsia" w:hAnsi="Arial" w:cs="Arial"/>
          <w:b w:val="0"/>
          <w:bCs w:val="0"/>
        </w:rPr>
        <w:t>Mesadinha</w:t>
      </w:r>
      <w:r w:rsidRPr="003522EC">
        <w:rPr>
          <w:rFonts w:ascii="Arial" w:hAnsi="Arial" w:cs="Arial"/>
        </w:rPr>
        <w:t xml:space="preserve"> está inserido no contexto familiar, com o objetivo de apoiar o processo de educação financeira de crianças e adolescentes por meio d</w:t>
      </w:r>
      <w:r w:rsidR="00404E50">
        <w:rPr>
          <w:rFonts w:ascii="Arial" w:hAnsi="Arial" w:cs="Arial"/>
        </w:rPr>
        <w:t>e</w:t>
      </w:r>
      <w:r w:rsidRPr="003522EC">
        <w:rPr>
          <w:rFonts w:ascii="Arial" w:hAnsi="Arial" w:cs="Arial"/>
        </w:rPr>
        <w:t xml:space="preserve"> </w:t>
      </w:r>
      <w:r w:rsidR="00404E50">
        <w:rPr>
          <w:rFonts w:ascii="Arial" w:hAnsi="Arial" w:cs="Arial"/>
        </w:rPr>
        <w:t>recompensas por</w:t>
      </w:r>
      <w:r w:rsidR="00E46A11">
        <w:rPr>
          <w:rFonts w:ascii="Arial" w:hAnsi="Arial" w:cs="Arial"/>
        </w:rPr>
        <w:t xml:space="preserve"> tarefas concluídas</w:t>
      </w:r>
      <w:r w:rsidRPr="003522EC">
        <w:rPr>
          <w:rFonts w:ascii="Arial" w:hAnsi="Arial" w:cs="Arial"/>
        </w:rPr>
        <w:t xml:space="preserve">. Nesse ambiente, existem dois perfis principais de usuários: </w:t>
      </w:r>
      <w:r w:rsidRPr="003522EC">
        <w:rPr>
          <w:rStyle w:val="Forte"/>
          <w:rFonts w:ascii="Arial" w:eastAsiaTheme="majorEastAsia" w:hAnsi="Arial" w:cs="Arial"/>
          <w:b w:val="0"/>
          <w:bCs w:val="0"/>
        </w:rPr>
        <w:t>pais ou responsáveis</w:t>
      </w:r>
      <w:r w:rsidRPr="003522EC">
        <w:rPr>
          <w:rFonts w:ascii="Arial" w:hAnsi="Arial" w:cs="Arial"/>
        </w:rPr>
        <w:t xml:space="preserve">, que exercem o papel de administradores, e </w:t>
      </w:r>
      <w:r w:rsidRPr="003522EC">
        <w:rPr>
          <w:rStyle w:val="Forte"/>
          <w:rFonts w:ascii="Arial" w:eastAsiaTheme="majorEastAsia" w:hAnsi="Arial" w:cs="Arial"/>
          <w:b w:val="0"/>
          <w:bCs w:val="0"/>
        </w:rPr>
        <w:t>filhos</w:t>
      </w:r>
      <w:r w:rsidRPr="003522EC">
        <w:rPr>
          <w:rFonts w:ascii="Arial" w:hAnsi="Arial" w:cs="Arial"/>
        </w:rPr>
        <w:t>, que</w:t>
      </w:r>
      <w:r w:rsidRPr="009466B2">
        <w:rPr>
          <w:rFonts w:ascii="Arial" w:hAnsi="Arial" w:cs="Arial"/>
        </w:rPr>
        <w:t xml:space="preserve"> são os participantes do processo educativo.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 xml:space="preserve">Os </w:t>
      </w:r>
      <w:r w:rsidR="00E46A11">
        <w:rPr>
          <w:rFonts w:ascii="Arial" w:hAnsi="Arial" w:cs="Arial"/>
        </w:rPr>
        <w:t>responsáveis devem</w:t>
      </w:r>
      <w:r w:rsidRPr="009466B2">
        <w:rPr>
          <w:rFonts w:ascii="Arial" w:hAnsi="Arial" w:cs="Arial"/>
        </w:rPr>
        <w:t xml:space="preserve"> gerenciar o ambiente do sistema, cadastrando tarefas domésticas ou atividades educativas que devem ser realizadas pelos filhos. Para cada tarefa, são definidos atributos de descrição, valor da recompensa, prazo de execução e o </w:t>
      </w:r>
      <w:r w:rsidR="00404E50">
        <w:rPr>
          <w:rFonts w:ascii="Arial" w:hAnsi="Arial" w:cs="Arial"/>
        </w:rPr>
        <w:t>filho responsável</w:t>
      </w:r>
      <w:r w:rsidRPr="009466B2">
        <w:rPr>
          <w:rFonts w:ascii="Arial" w:hAnsi="Arial" w:cs="Arial"/>
        </w:rPr>
        <w:t xml:space="preserve">. Essas </w:t>
      </w:r>
      <w:r w:rsidRPr="009466B2">
        <w:rPr>
          <w:rFonts w:ascii="Arial" w:hAnsi="Arial" w:cs="Arial"/>
        </w:rPr>
        <w:lastRenderedPageBreak/>
        <w:t>tarefas funcionam como mecanismos de incentivo, simulando uma relação entre esforço e ganho financeiro.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 xml:space="preserve">Os filhos, por sua vez, acessam o aplicativo para visualizar </w:t>
      </w:r>
      <w:r w:rsidR="00FA1855">
        <w:rPr>
          <w:rFonts w:ascii="Arial" w:hAnsi="Arial" w:cs="Arial"/>
        </w:rPr>
        <w:t>as</w:t>
      </w:r>
      <w:r w:rsidRPr="009466B2">
        <w:rPr>
          <w:rFonts w:ascii="Arial" w:hAnsi="Arial" w:cs="Arial"/>
        </w:rPr>
        <w:t xml:space="preserve"> tarefas </w:t>
      </w:r>
      <w:r w:rsidR="00FA1855">
        <w:rPr>
          <w:rFonts w:ascii="Arial" w:hAnsi="Arial" w:cs="Arial"/>
        </w:rPr>
        <w:t>cadastradas</w:t>
      </w:r>
      <w:r w:rsidRPr="009466B2">
        <w:rPr>
          <w:rFonts w:ascii="Arial" w:hAnsi="Arial" w:cs="Arial"/>
        </w:rPr>
        <w:t>, acompanhar prazos e indicar quando uma atividade foi concluída. Após a marcação de conclusão, a tarefa entra em um estado de validação, no qual o responsável analisa se a execução foi realizada corretamente.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 xml:space="preserve">A partir dessa validação, o responsável pode aprovar ou rejeitar a tarefa. </w:t>
      </w:r>
      <w:r w:rsidR="004F6895">
        <w:rPr>
          <w:rFonts w:ascii="Arial" w:hAnsi="Arial" w:cs="Arial"/>
        </w:rPr>
        <w:t>Caso seja</w:t>
      </w:r>
      <w:r w:rsidRPr="009466B2">
        <w:rPr>
          <w:rFonts w:ascii="Arial" w:hAnsi="Arial" w:cs="Arial"/>
        </w:rPr>
        <w:t xml:space="preserve"> aprovada, o valor </w:t>
      </w:r>
      <w:r w:rsidR="004F6895">
        <w:rPr>
          <w:rFonts w:ascii="Arial" w:hAnsi="Arial" w:cs="Arial"/>
        </w:rPr>
        <w:t>estipulado</w:t>
      </w:r>
      <w:r>
        <w:rPr>
          <w:rFonts w:ascii="Arial" w:hAnsi="Arial" w:cs="Arial"/>
        </w:rPr>
        <w:t xml:space="preserve"> </w:t>
      </w:r>
      <w:r w:rsidR="004F6895">
        <w:rPr>
          <w:rFonts w:ascii="Arial" w:hAnsi="Arial" w:cs="Arial"/>
        </w:rPr>
        <w:t>é</w:t>
      </w:r>
      <w:r w:rsidRPr="009466B2">
        <w:rPr>
          <w:rFonts w:ascii="Arial" w:hAnsi="Arial" w:cs="Arial"/>
        </w:rPr>
        <w:t xml:space="preserve"> vinculad</w:t>
      </w:r>
      <w:r w:rsidR="004F6895">
        <w:rPr>
          <w:rFonts w:ascii="Arial" w:hAnsi="Arial" w:cs="Arial"/>
        </w:rPr>
        <w:t>o</w:t>
      </w:r>
      <w:r w:rsidRPr="009466B2">
        <w:rPr>
          <w:rFonts w:ascii="Arial" w:hAnsi="Arial" w:cs="Arial"/>
        </w:rPr>
        <w:t xml:space="preserve"> ao perfil do filho</w:t>
      </w:r>
      <w:r w:rsidR="004F6895">
        <w:rPr>
          <w:rFonts w:ascii="Arial" w:hAnsi="Arial" w:cs="Arial"/>
        </w:rPr>
        <w:t xml:space="preserve"> na forma de “cofrinho”, </w:t>
      </w:r>
      <w:r w:rsidRPr="009466B2">
        <w:rPr>
          <w:rFonts w:ascii="Arial" w:hAnsi="Arial" w:cs="Arial"/>
        </w:rPr>
        <w:t xml:space="preserve">permitindo que </w:t>
      </w:r>
      <w:r w:rsidR="004F6895">
        <w:rPr>
          <w:rFonts w:ascii="Arial" w:hAnsi="Arial" w:cs="Arial"/>
        </w:rPr>
        <w:t xml:space="preserve">ele </w:t>
      </w:r>
      <w:r w:rsidRPr="009466B2">
        <w:rPr>
          <w:rFonts w:ascii="Arial" w:hAnsi="Arial" w:cs="Arial"/>
        </w:rPr>
        <w:t>acompanhe seu saldo, histórico de ganhos e evolução ao longo do tempo.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>O sistema também possibilita que os pais acompanhem o desempenho dos filhos por meio de indicadores, promovendo maior participação no processo educativo e incentivando diálogos sobre organização financeira, disciplina e planejamento.</w:t>
      </w:r>
    </w:p>
    <w:p w14:paraId="66278E6D" w14:textId="6B2F3FC5" w:rsidR="00174C60" w:rsidRDefault="7CFDCA7C" w:rsidP="00174C60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2" w:name="_Toc230841567"/>
      <w:r w:rsidRPr="00750E0E">
        <w:rPr>
          <w:rFonts w:ascii="Arial" w:hAnsi="Arial" w:cs="Arial"/>
          <w:color w:val="auto"/>
          <w:sz w:val="26"/>
          <w:szCs w:val="26"/>
        </w:rPr>
        <w:t xml:space="preserve">2.2.3. </w:t>
      </w:r>
      <w:r w:rsidR="00174C60">
        <w:rPr>
          <w:rFonts w:ascii="Arial" w:hAnsi="Arial" w:cs="Arial"/>
          <w:color w:val="auto"/>
          <w:sz w:val="26"/>
          <w:szCs w:val="26"/>
          <w:u w:val="single"/>
        </w:rPr>
        <w:t>Requisitos Funcionais</w:t>
      </w:r>
      <w:bookmarkEnd w:id="42"/>
    </w:p>
    <w:p w14:paraId="51DC976C" w14:textId="77777777" w:rsidR="00174C60" w:rsidRPr="00174C60" w:rsidRDefault="00174C60" w:rsidP="00174C60"/>
    <w:p w14:paraId="73C59D2D" w14:textId="16283A2E" w:rsidR="00174C60" w:rsidRPr="00174C60" w:rsidRDefault="00174C60" w:rsidP="00623A25">
      <w:pPr>
        <w:spacing w:line="360" w:lineRule="auto"/>
        <w:rPr>
          <w:rFonts w:ascii="Arial" w:hAnsi="Arial" w:cs="Arial"/>
          <w:sz w:val="24"/>
          <w:szCs w:val="24"/>
        </w:rPr>
      </w:pPr>
      <w:r w:rsidRPr="00174C60">
        <w:rPr>
          <w:rFonts w:ascii="Arial" w:hAnsi="Arial" w:cs="Arial"/>
          <w:sz w:val="24"/>
          <w:szCs w:val="24"/>
        </w:rPr>
        <w:t>Os requisitos funcionais apresentados definem as principais funcionalidades do sistema, descrevendo as ações que devem ser executadas pelos diferentes perfis de usuários da aplicação.</w:t>
      </w:r>
    </w:p>
    <w:tbl>
      <w:tblPr>
        <w:tblStyle w:val="Tabelacomgrade"/>
        <w:tblW w:w="9640" w:type="dxa"/>
        <w:tblInd w:w="-289" w:type="dxa"/>
        <w:tblLook w:val="04A0" w:firstRow="1" w:lastRow="0" w:firstColumn="1" w:lastColumn="0" w:noHBand="0" w:noVBand="1"/>
      </w:tblPr>
      <w:tblGrid>
        <w:gridCol w:w="3369"/>
        <w:gridCol w:w="2689"/>
        <w:gridCol w:w="3582"/>
      </w:tblGrid>
      <w:tr w:rsidR="00174C60" w14:paraId="25FB2689" w14:textId="77777777" w:rsidTr="00FE24EA">
        <w:tc>
          <w:tcPr>
            <w:tcW w:w="3369" w:type="dxa"/>
          </w:tcPr>
          <w:p w14:paraId="0006DADA" w14:textId="77777777" w:rsidR="00174C60" w:rsidRPr="009466B2" w:rsidRDefault="00174C60" w:rsidP="00FE24E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Requisito</w:t>
            </w:r>
          </w:p>
        </w:tc>
        <w:tc>
          <w:tcPr>
            <w:tcW w:w="2689" w:type="dxa"/>
          </w:tcPr>
          <w:p w14:paraId="22069DB6" w14:textId="77777777" w:rsidR="00174C60" w:rsidRPr="009466B2" w:rsidRDefault="00174C60" w:rsidP="00FE24E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Nome</w:t>
            </w:r>
          </w:p>
        </w:tc>
        <w:tc>
          <w:tcPr>
            <w:tcW w:w="3582" w:type="dxa"/>
          </w:tcPr>
          <w:p w14:paraId="72DD11A7" w14:textId="77777777" w:rsidR="00174C60" w:rsidRPr="009466B2" w:rsidRDefault="00174C60" w:rsidP="00FE24E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174C60" w14:paraId="6F1EF15A" w14:textId="77777777" w:rsidTr="00FE24EA">
        <w:tc>
          <w:tcPr>
            <w:tcW w:w="3369" w:type="dxa"/>
          </w:tcPr>
          <w:p w14:paraId="2F021AC8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RF01</w:t>
            </w:r>
          </w:p>
        </w:tc>
        <w:tc>
          <w:tcPr>
            <w:tcW w:w="2689" w:type="dxa"/>
          </w:tcPr>
          <w:p w14:paraId="7ECA294B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Cadastro e login</w:t>
            </w:r>
          </w:p>
        </w:tc>
        <w:tc>
          <w:tcPr>
            <w:tcW w:w="3582" w:type="dxa"/>
          </w:tcPr>
          <w:p w14:paraId="2C9F1CC1" w14:textId="0A2D6210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 aplicação deve permitir os </w:t>
            </w:r>
            <w:r w:rsidR="004F6895">
              <w:rPr>
                <w:rFonts w:ascii="Arial" w:hAnsi="Arial" w:cs="Arial"/>
                <w:sz w:val="24"/>
                <w:szCs w:val="24"/>
              </w:rPr>
              <w:t>responsáveis</w:t>
            </w:r>
            <w:r>
              <w:rPr>
                <w:rFonts w:ascii="Arial" w:hAnsi="Arial" w:cs="Arial"/>
                <w:sz w:val="24"/>
                <w:szCs w:val="24"/>
              </w:rPr>
              <w:t xml:space="preserve"> se cadastrarem e associar os filhos ao grupo da família.</w:t>
            </w:r>
          </w:p>
        </w:tc>
      </w:tr>
      <w:tr w:rsidR="00174C60" w14:paraId="0BF71BBC" w14:textId="77777777" w:rsidTr="00FE24EA">
        <w:tc>
          <w:tcPr>
            <w:tcW w:w="3369" w:type="dxa"/>
          </w:tcPr>
          <w:p w14:paraId="111DF05A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RF02</w:t>
            </w:r>
          </w:p>
        </w:tc>
        <w:tc>
          <w:tcPr>
            <w:tcW w:w="2689" w:type="dxa"/>
          </w:tcPr>
          <w:p w14:paraId="449A5A7A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Gerenciamento de perfis</w:t>
            </w:r>
          </w:p>
        </w:tc>
        <w:tc>
          <w:tcPr>
            <w:tcW w:w="3582" w:type="dxa"/>
          </w:tcPr>
          <w:p w14:paraId="708DD37B" w14:textId="4CA12144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O aplicativo deve diferenciar usuários do tipo </w:t>
            </w:r>
            <w:r w:rsidR="004F6895">
              <w:rPr>
                <w:rFonts w:ascii="Arial" w:hAnsi="Arial" w:cs="Arial"/>
                <w:sz w:val="24"/>
                <w:szCs w:val="24"/>
              </w:rPr>
              <w:t>responsáveis</w:t>
            </w:r>
            <w:r>
              <w:rPr>
                <w:rFonts w:ascii="Arial" w:hAnsi="Arial" w:cs="Arial"/>
                <w:sz w:val="24"/>
                <w:szCs w:val="24"/>
              </w:rPr>
              <w:t xml:space="preserve"> e filhos, aplicando as permissões específicas para cada perfil.</w:t>
            </w:r>
          </w:p>
        </w:tc>
      </w:tr>
      <w:tr w:rsidR="00174C60" w14:paraId="4D097102" w14:textId="77777777" w:rsidTr="00FE24EA">
        <w:tc>
          <w:tcPr>
            <w:tcW w:w="3369" w:type="dxa"/>
          </w:tcPr>
          <w:p w14:paraId="21EFAD20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RF03</w:t>
            </w:r>
          </w:p>
        </w:tc>
        <w:tc>
          <w:tcPr>
            <w:tcW w:w="2689" w:type="dxa"/>
          </w:tcPr>
          <w:p w14:paraId="02D17673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Cadastro de tarefas</w:t>
            </w:r>
          </w:p>
        </w:tc>
        <w:tc>
          <w:tcPr>
            <w:tcW w:w="3582" w:type="dxa"/>
          </w:tcPr>
          <w:p w14:paraId="38B9DABE" w14:textId="4AAA2075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Os </w:t>
            </w:r>
            <w:r w:rsidR="004F6895">
              <w:rPr>
                <w:rFonts w:ascii="Arial" w:hAnsi="Arial" w:cs="Arial"/>
                <w:sz w:val="24"/>
                <w:szCs w:val="24"/>
              </w:rPr>
              <w:t xml:space="preserve">responsáveis </w:t>
            </w:r>
            <w:r>
              <w:rPr>
                <w:rFonts w:ascii="Arial" w:hAnsi="Arial" w:cs="Arial"/>
                <w:sz w:val="24"/>
                <w:szCs w:val="24"/>
              </w:rPr>
              <w:t xml:space="preserve">devem conseguir cadastrar tarefas informando </w:t>
            </w:r>
            <w:r w:rsidR="004F6895">
              <w:rPr>
                <w:rFonts w:ascii="Arial" w:hAnsi="Arial" w:cs="Arial"/>
                <w:sz w:val="24"/>
                <w:szCs w:val="24"/>
              </w:rPr>
              <w:t>título</w:t>
            </w:r>
            <w:r>
              <w:rPr>
                <w:rFonts w:ascii="Arial" w:hAnsi="Arial" w:cs="Arial"/>
                <w:sz w:val="24"/>
                <w:szCs w:val="24"/>
              </w:rPr>
              <w:t xml:space="preserve">, descrição, valor da recompensa, data limite e </w:t>
            </w:r>
            <w:r w:rsidR="00404E50">
              <w:rPr>
                <w:rFonts w:ascii="Arial" w:hAnsi="Arial" w:cs="Arial"/>
                <w:sz w:val="24"/>
                <w:szCs w:val="24"/>
              </w:rPr>
              <w:t>filho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404E50">
              <w:rPr>
                <w:rFonts w:ascii="Arial" w:hAnsi="Arial" w:cs="Arial"/>
                <w:sz w:val="24"/>
                <w:szCs w:val="24"/>
              </w:rPr>
              <w:t>responsável</w:t>
            </w:r>
            <w:r>
              <w:rPr>
                <w:rFonts w:ascii="Arial" w:hAnsi="Arial" w:cs="Arial"/>
                <w:sz w:val="24"/>
                <w:szCs w:val="24"/>
              </w:rPr>
              <w:t xml:space="preserve">. </w:t>
            </w:r>
          </w:p>
        </w:tc>
      </w:tr>
      <w:tr w:rsidR="00174C60" w14:paraId="33B6CF76" w14:textId="77777777" w:rsidTr="00FE24EA">
        <w:tc>
          <w:tcPr>
            <w:tcW w:w="3369" w:type="dxa"/>
          </w:tcPr>
          <w:p w14:paraId="7E413D3A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RF04</w:t>
            </w:r>
          </w:p>
        </w:tc>
        <w:tc>
          <w:tcPr>
            <w:tcW w:w="2689" w:type="dxa"/>
          </w:tcPr>
          <w:p w14:paraId="27D6E2AB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Listagem de tarefas</w:t>
            </w:r>
          </w:p>
        </w:tc>
        <w:tc>
          <w:tcPr>
            <w:tcW w:w="3582" w:type="dxa"/>
          </w:tcPr>
          <w:p w14:paraId="79C272B0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 sistema deve exibir as tarefas cadastradas para os usuários conforme seu perfil.</w:t>
            </w:r>
          </w:p>
        </w:tc>
      </w:tr>
      <w:tr w:rsidR="00174C60" w14:paraId="77982DC4" w14:textId="77777777" w:rsidTr="00FE24EA">
        <w:tc>
          <w:tcPr>
            <w:tcW w:w="3369" w:type="dxa"/>
          </w:tcPr>
          <w:p w14:paraId="0741AFB9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RF05</w:t>
            </w:r>
          </w:p>
        </w:tc>
        <w:tc>
          <w:tcPr>
            <w:tcW w:w="2689" w:type="dxa"/>
          </w:tcPr>
          <w:p w14:paraId="7DFEF51D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Atualização de status das tarefas</w:t>
            </w:r>
          </w:p>
        </w:tc>
        <w:tc>
          <w:tcPr>
            <w:tcW w:w="3582" w:type="dxa"/>
          </w:tcPr>
          <w:p w14:paraId="390E607B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Os filhos devem conseguir marcar uma tarefa como concluída.</w:t>
            </w:r>
          </w:p>
        </w:tc>
      </w:tr>
      <w:tr w:rsidR="00174C60" w14:paraId="2F9631ED" w14:textId="77777777" w:rsidTr="00FE24EA">
        <w:tc>
          <w:tcPr>
            <w:tcW w:w="3369" w:type="dxa"/>
          </w:tcPr>
          <w:p w14:paraId="2420A54D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RF06</w:t>
            </w:r>
          </w:p>
        </w:tc>
        <w:tc>
          <w:tcPr>
            <w:tcW w:w="2689" w:type="dxa"/>
          </w:tcPr>
          <w:p w14:paraId="1372406F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Aprovação ou rejeição das tarefas</w:t>
            </w:r>
          </w:p>
        </w:tc>
        <w:tc>
          <w:tcPr>
            <w:tcW w:w="3582" w:type="dxa"/>
          </w:tcPr>
          <w:p w14:paraId="211EA46A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Os pais devem poder aprovar ou rejeitar tarefas concluídas pelos filhos.</w:t>
            </w:r>
          </w:p>
        </w:tc>
      </w:tr>
      <w:tr w:rsidR="00174C60" w14:paraId="00EA26B3" w14:textId="77777777" w:rsidTr="00FE24EA">
        <w:tc>
          <w:tcPr>
            <w:tcW w:w="3369" w:type="dxa"/>
          </w:tcPr>
          <w:p w14:paraId="30062C83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RF07</w:t>
            </w:r>
          </w:p>
        </w:tc>
        <w:tc>
          <w:tcPr>
            <w:tcW w:w="2689" w:type="dxa"/>
          </w:tcPr>
          <w:p w14:paraId="77E66824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Consulta de tarefas por status</w:t>
            </w:r>
          </w:p>
        </w:tc>
        <w:tc>
          <w:tcPr>
            <w:tcW w:w="3582" w:type="dxa"/>
          </w:tcPr>
          <w:p w14:paraId="5D362304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 aplicativo deve permitir visualizar tarefas com status como pendente, concluída e aprovada.</w:t>
            </w:r>
          </w:p>
        </w:tc>
      </w:tr>
      <w:tr w:rsidR="00174C60" w14:paraId="50F5DD54" w14:textId="77777777" w:rsidTr="00FE24EA">
        <w:tc>
          <w:tcPr>
            <w:tcW w:w="3369" w:type="dxa"/>
          </w:tcPr>
          <w:p w14:paraId="31DB5720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RF08</w:t>
            </w:r>
          </w:p>
        </w:tc>
        <w:tc>
          <w:tcPr>
            <w:tcW w:w="2689" w:type="dxa"/>
          </w:tcPr>
          <w:p w14:paraId="46AA4603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Dashboard com acompanhamento</w:t>
            </w:r>
          </w:p>
        </w:tc>
        <w:tc>
          <w:tcPr>
            <w:tcW w:w="3582" w:type="dxa"/>
          </w:tcPr>
          <w:p w14:paraId="0D4CA8D6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 aplicativo deve apresentar um painel de acompanhamento das tarefas realizadas.</w:t>
            </w:r>
          </w:p>
        </w:tc>
      </w:tr>
      <w:tr w:rsidR="00174C60" w14:paraId="32A758C1" w14:textId="77777777" w:rsidTr="00FE24EA">
        <w:tc>
          <w:tcPr>
            <w:tcW w:w="3369" w:type="dxa"/>
          </w:tcPr>
          <w:p w14:paraId="0338B337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RF09</w:t>
            </w:r>
          </w:p>
        </w:tc>
        <w:tc>
          <w:tcPr>
            <w:tcW w:w="2689" w:type="dxa"/>
          </w:tcPr>
          <w:p w14:paraId="313FF456" w14:textId="01A6874F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Consulta de </w:t>
            </w:r>
            <w:r w:rsidR="004F6895">
              <w:rPr>
                <w:rFonts w:ascii="Arial" w:hAnsi="Arial" w:cs="Arial"/>
                <w:sz w:val="24"/>
                <w:szCs w:val="24"/>
              </w:rPr>
              <w:t>saldo</w:t>
            </w:r>
          </w:p>
        </w:tc>
        <w:tc>
          <w:tcPr>
            <w:tcW w:w="3582" w:type="dxa"/>
          </w:tcPr>
          <w:p w14:paraId="7D8D594A" w14:textId="2929174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Os filhos devem visualizar o</w:t>
            </w:r>
            <w:r w:rsidR="004F6895">
              <w:rPr>
                <w:rFonts w:ascii="Arial" w:hAnsi="Arial" w:cs="Arial"/>
                <w:sz w:val="24"/>
                <w:szCs w:val="24"/>
              </w:rPr>
              <w:t xml:space="preserve"> saldo das recompensas que possuem</w:t>
            </w:r>
            <w:r>
              <w:rPr>
                <w:rFonts w:ascii="Arial" w:hAnsi="Arial" w:cs="Arial"/>
                <w:sz w:val="24"/>
                <w:szCs w:val="24"/>
              </w:rPr>
              <w:t xml:space="preserve"> e </w:t>
            </w:r>
            <w:r w:rsidR="004F6895">
              <w:rPr>
                <w:rFonts w:ascii="Arial" w:hAnsi="Arial" w:cs="Arial"/>
                <w:sz w:val="24"/>
                <w:szCs w:val="24"/>
              </w:rPr>
              <w:t xml:space="preserve">o </w:t>
            </w:r>
            <w:r>
              <w:rPr>
                <w:rFonts w:ascii="Arial" w:hAnsi="Arial" w:cs="Arial"/>
                <w:sz w:val="24"/>
                <w:szCs w:val="24"/>
              </w:rPr>
              <w:t>histórico de tarefas.</w:t>
            </w:r>
          </w:p>
        </w:tc>
      </w:tr>
      <w:tr w:rsidR="00174C60" w14:paraId="4A73A9A9" w14:textId="77777777" w:rsidTr="00FE24EA">
        <w:tc>
          <w:tcPr>
            <w:tcW w:w="3369" w:type="dxa"/>
          </w:tcPr>
          <w:p w14:paraId="5904BB1B" w14:textId="7A36F829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RF010</w:t>
            </w:r>
          </w:p>
        </w:tc>
        <w:tc>
          <w:tcPr>
            <w:tcW w:w="2689" w:type="dxa"/>
          </w:tcPr>
          <w:p w14:paraId="258AD03B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Edição de perfil</w:t>
            </w:r>
          </w:p>
        </w:tc>
        <w:tc>
          <w:tcPr>
            <w:tcW w:w="3582" w:type="dxa"/>
          </w:tcPr>
          <w:p w14:paraId="59631D9B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 usuário deve poder alterar senha e informações da conta.</w:t>
            </w:r>
          </w:p>
        </w:tc>
      </w:tr>
      <w:tr w:rsidR="00174C60" w14:paraId="079E6359" w14:textId="77777777" w:rsidTr="00FE24EA">
        <w:tc>
          <w:tcPr>
            <w:tcW w:w="3369" w:type="dxa"/>
          </w:tcPr>
          <w:p w14:paraId="524096E1" w14:textId="29DB31DC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RF011</w:t>
            </w:r>
          </w:p>
        </w:tc>
        <w:tc>
          <w:tcPr>
            <w:tcW w:w="2689" w:type="dxa"/>
          </w:tcPr>
          <w:p w14:paraId="12E91174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Visualizar irmãos</w:t>
            </w:r>
          </w:p>
        </w:tc>
        <w:tc>
          <w:tcPr>
            <w:tcW w:w="3582" w:type="dxa"/>
          </w:tcPr>
          <w:p w14:paraId="124F4F35" w14:textId="7B6856DA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Os filhos devem poder visualizar as tarefas realizadas pelos irmãos</w:t>
            </w:r>
            <w:r w:rsidR="004F6895">
              <w:rPr>
                <w:rFonts w:ascii="Arial" w:hAnsi="Arial" w:cs="Arial"/>
                <w:sz w:val="24"/>
                <w:szCs w:val="24"/>
              </w:rPr>
              <w:t>, bem como o saldo dos seus respectivos cofrinhos.</w:t>
            </w:r>
          </w:p>
        </w:tc>
      </w:tr>
    </w:tbl>
    <w:p w14:paraId="6FC49C6B" w14:textId="5DB81629" w:rsidR="00174C60" w:rsidRPr="00174C60" w:rsidRDefault="00174C60" w:rsidP="00174C60">
      <w:pPr>
        <w:jc w:val="center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Fonte</w:t>
      </w:r>
      <w:r w:rsidRPr="00174C60">
        <w:rPr>
          <w:rFonts w:ascii="Arial" w:hAnsi="Arial" w:cs="Arial"/>
          <w:i/>
          <w:iCs/>
        </w:rPr>
        <w:t>:</w:t>
      </w:r>
      <w:r>
        <w:rPr>
          <w:rFonts w:ascii="Arial" w:hAnsi="Arial" w:cs="Arial"/>
          <w:i/>
          <w:iCs/>
        </w:rPr>
        <w:t xml:space="preserve"> Criada pelos autores.</w:t>
      </w:r>
    </w:p>
    <w:p w14:paraId="50F6B335" w14:textId="24D871E9" w:rsidR="1B2AF9B5" w:rsidRPr="00174C60" w:rsidRDefault="1B2AF9B5" w:rsidP="00750E0E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3" w:name="_Toc230841568"/>
      <w:r w:rsidRPr="00750E0E">
        <w:rPr>
          <w:rFonts w:ascii="Arial" w:hAnsi="Arial" w:cs="Arial"/>
          <w:color w:val="auto"/>
          <w:sz w:val="26"/>
          <w:szCs w:val="26"/>
        </w:rPr>
        <w:t>2.2.</w:t>
      </w:r>
      <w:r w:rsidR="33E020AE" w:rsidRPr="00750E0E">
        <w:rPr>
          <w:rFonts w:ascii="Arial" w:hAnsi="Arial" w:cs="Arial"/>
          <w:color w:val="auto"/>
          <w:sz w:val="26"/>
          <w:szCs w:val="26"/>
        </w:rPr>
        <w:t>4</w:t>
      </w:r>
      <w:r w:rsidR="00EB4EA6" w:rsidRPr="00750E0E">
        <w:rPr>
          <w:rFonts w:ascii="Arial" w:hAnsi="Arial" w:cs="Arial"/>
          <w:color w:val="auto"/>
          <w:sz w:val="26"/>
          <w:szCs w:val="26"/>
        </w:rPr>
        <w:t>.</w:t>
      </w:r>
      <w:r w:rsidR="00174C60">
        <w:rPr>
          <w:rFonts w:ascii="Arial" w:hAnsi="Arial" w:cs="Arial"/>
          <w:color w:val="auto"/>
          <w:sz w:val="26"/>
          <w:szCs w:val="26"/>
        </w:rPr>
        <w:t xml:space="preserve"> </w:t>
      </w:r>
      <w:r w:rsidR="00174C60" w:rsidRPr="00174C60">
        <w:rPr>
          <w:rFonts w:ascii="Arial" w:hAnsi="Arial" w:cs="Arial"/>
          <w:color w:val="auto"/>
          <w:sz w:val="26"/>
          <w:szCs w:val="26"/>
          <w:u w:val="single"/>
        </w:rPr>
        <w:t>Requisitos Não Funcionais</w:t>
      </w:r>
      <w:bookmarkEnd w:id="43"/>
    </w:p>
    <w:p w14:paraId="2AD80988" w14:textId="77777777" w:rsidR="00174C60" w:rsidRDefault="00174C60" w:rsidP="00174C60">
      <w:pPr>
        <w:jc w:val="both"/>
      </w:pPr>
    </w:p>
    <w:p w14:paraId="17F595FE" w14:textId="2FF02569" w:rsidR="00174C60" w:rsidRDefault="00174C60" w:rsidP="00623A2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74C60">
        <w:rPr>
          <w:rFonts w:ascii="Arial" w:hAnsi="Arial" w:cs="Arial"/>
          <w:sz w:val="24"/>
          <w:szCs w:val="24"/>
        </w:rPr>
        <w:t>Os requisitos não funcionais estabelecem critérios de qualidade relacionados à usabilidade, segurança, acessibilidade e desempenho da aplicação.</w:t>
      </w:r>
    </w:p>
    <w:tbl>
      <w:tblPr>
        <w:tblStyle w:val="Tabelacomgrade"/>
        <w:tblW w:w="9640" w:type="dxa"/>
        <w:tblInd w:w="-289" w:type="dxa"/>
        <w:tblLook w:val="04A0" w:firstRow="1" w:lastRow="0" w:firstColumn="1" w:lastColumn="0" w:noHBand="0" w:noVBand="1"/>
      </w:tblPr>
      <w:tblGrid>
        <w:gridCol w:w="3360"/>
        <w:gridCol w:w="2711"/>
        <w:gridCol w:w="3569"/>
      </w:tblGrid>
      <w:tr w:rsidR="00174C60" w14:paraId="4E66D5EF" w14:textId="77777777" w:rsidTr="00FE24EA">
        <w:tc>
          <w:tcPr>
            <w:tcW w:w="3360" w:type="dxa"/>
          </w:tcPr>
          <w:p w14:paraId="49D587E2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Requisito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s</w:t>
            </w:r>
          </w:p>
        </w:tc>
        <w:tc>
          <w:tcPr>
            <w:tcW w:w="2711" w:type="dxa"/>
          </w:tcPr>
          <w:p w14:paraId="1FCAB767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Nome</w:t>
            </w:r>
          </w:p>
        </w:tc>
        <w:tc>
          <w:tcPr>
            <w:tcW w:w="3569" w:type="dxa"/>
          </w:tcPr>
          <w:p w14:paraId="3EEABD24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174C60" w14:paraId="4DBD49FE" w14:textId="77777777" w:rsidTr="00FE24EA">
        <w:tc>
          <w:tcPr>
            <w:tcW w:w="3360" w:type="dxa"/>
          </w:tcPr>
          <w:p w14:paraId="5A2A1314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RNF01</w:t>
            </w:r>
          </w:p>
        </w:tc>
        <w:tc>
          <w:tcPr>
            <w:tcW w:w="2711" w:type="dxa"/>
          </w:tcPr>
          <w:p w14:paraId="1B2ADDA1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Usabilidade</w:t>
            </w:r>
          </w:p>
        </w:tc>
        <w:tc>
          <w:tcPr>
            <w:tcW w:w="3569" w:type="dxa"/>
          </w:tcPr>
          <w:p w14:paraId="56852A86" w14:textId="6FABAB1A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Interface simples e intuitiva, adequada a faixa etária que a </w:t>
            </w:r>
            <w:r w:rsidR="008865E7">
              <w:rPr>
                <w:rFonts w:ascii="Arial" w:hAnsi="Arial" w:cs="Arial"/>
                <w:sz w:val="24"/>
                <w:szCs w:val="24"/>
              </w:rPr>
              <w:t>utiliza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174C60" w14:paraId="4F0F579C" w14:textId="77777777" w:rsidTr="00FE24EA">
        <w:tc>
          <w:tcPr>
            <w:tcW w:w="3360" w:type="dxa"/>
          </w:tcPr>
          <w:p w14:paraId="71CC8404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RNF02</w:t>
            </w:r>
          </w:p>
        </w:tc>
        <w:tc>
          <w:tcPr>
            <w:tcW w:w="2711" w:type="dxa"/>
          </w:tcPr>
          <w:p w14:paraId="4DF17920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Segurança</w:t>
            </w:r>
          </w:p>
        </w:tc>
        <w:tc>
          <w:tcPr>
            <w:tcW w:w="3569" w:type="dxa"/>
          </w:tcPr>
          <w:p w14:paraId="43C09B37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 sistema deve proteger os dados de acesso, senhas e informações pessoais.</w:t>
            </w:r>
          </w:p>
        </w:tc>
      </w:tr>
      <w:tr w:rsidR="00174C60" w14:paraId="0FFAF63E" w14:textId="77777777" w:rsidTr="00FE24EA">
        <w:tc>
          <w:tcPr>
            <w:tcW w:w="3360" w:type="dxa"/>
          </w:tcPr>
          <w:p w14:paraId="1AA0D237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RNF03</w:t>
            </w:r>
          </w:p>
        </w:tc>
        <w:tc>
          <w:tcPr>
            <w:tcW w:w="2711" w:type="dxa"/>
          </w:tcPr>
          <w:p w14:paraId="26AD59F4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Controle de acesso</w:t>
            </w:r>
          </w:p>
        </w:tc>
        <w:tc>
          <w:tcPr>
            <w:tcW w:w="3569" w:type="dxa"/>
          </w:tcPr>
          <w:p w14:paraId="6360B48A" w14:textId="135356A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Cada perfil deve </w:t>
            </w:r>
            <w:r w:rsidR="008865E7">
              <w:rPr>
                <w:rFonts w:ascii="Arial" w:hAnsi="Arial" w:cs="Arial"/>
                <w:sz w:val="24"/>
                <w:szCs w:val="24"/>
              </w:rPr>
              <w:t xml:space="preserve">poder </w:t>
            </w:r>
            <w:r>
              <w:rPr>
                <w:rFonts w:ascii="Arial" w:hAnsi="Arial" w:cs="Arial"/>
                <w:sz w:val="24"/>
                <w:szCs w:val="24"/>
              </w:rPr>
              <w:t>acessar apenas as funcionalidades permitidas para seu tipo de usuário.</w:t>
            </w:r>
          </w:p>
        </w:tc>
      </w:tr>
      <w:tr w:rsidR="00174C60" w14:paraId="00D3658A" w14:textId="77777777" w:rsidTr="00FE24EA">
        <w:tc>
          <w:tcPr>
            <w:tcW w:w="3360" w:type="dxa"/>
          </w:tcPr>
          <w:p w14:paraId="29C54F6A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RNF04</w:t>
            </w:r>
          </w:p>
        </w:tc>
        <w:tc>
          <w:tcPr>
            <w:tcW w:w="2711" w:type="dxa"/>
          </w:tcPr>
          <w:p w14:paraId="11845367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Portabilidade</w:t>
            </w:r>
          </w:p>
        </w:tc>
        <w:tc>
          <w:tcPr>
            <w:tcW w:w="3569" w:type="dxa"/>
          </w:tcPr>
          <w:p w14:paraId="1C804B3F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Deve funcionar adequadamente em dispositivos móveis compatíveis.</w:t>
            </w:r>
          </w:p>
        </w:tc>
      </w:tr>
      <w:tr w:rsidR="00174C60" w14:paraId="6DF30AAF" w14:textId="77777777" w:rsidTr="00FE24EA">
        <w:tc>
          <w:tcPr>
            <w:tcW w:w="3360" w:type="dxa"/>
          </w:tcPr>
          <w:p w14:paraId="48EB14B5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RNF05</w:t>
            </w:r>
          </w:p>
        </w:tc>
        <w:tc>
          <w:tcPr>
            <w:tcW w:w="2711" w:type="dxa"/>
          </w:tcPr>
          <w:p w14:paraId="7D8638B8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Acessibilidade básica</w:t>
            </w:r>
          </w:p>
        </w:tc>
        <w:tc>
          <w:tcPr>
            <w:tcW w:w="3569" w:type="dxa"/>
          </w:tcPr>
          <w:p w14:paraId="213AF5C3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5C03A6">
              <w:rPr>
                <w:rFonts w:ascii="Arial" w:hAnsi="Arial" w:cs="Arial"/>
                <w:sz w:val="24"/>
                <w:szCs w:val="24"/>
              </w:rPr>
              <w:t>A aplicação deve utilizar linguagem clara e navegação simples para facilitar o uso por diferentes faixas etárias.</w:t>
            </w:r>
          </w:p>
        </w:tc>
      </w:tr>
    </w:tbl>
    <w:p w14:paraId="7FF28900" w14:textId="69867301" w:rsidR="00174C60" w:rsidRPr="00174C60" w:rsidRDefault="00174C60" w:rsidP="00174C60">
      <w:pPr>
        <w:jc w:val="center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Fonte</w:t>
      </w:r>
      <w:r w:rsidRPr="00174C60">
        <w:rPr>
          <w:rFonts w:ascii="Arial" w:hAnsi="Arial" w:cs="Arial"/>
          <w:i/>
          <w:iCs/>
        </w:rPr>
        <w:t>:</w:t>
      </w:r>
      <w:r>
        <w:rPr>
          <w:rFonts w:ascii="Arial" w:hAnsi="Arial" w:cs="Arial"/>
          <w:i/>
          <w:iCs/>
        </w:rPr>
        <w:t xml:space="preserve"> Criada pelos autores.</w:t>
      </w:r>
    </w:p>
    <w:p w14:paraId="788A41F7" w14:textId="2B9312E5" w:rsidR="6159B854" w:rsidRDefault="6159B854" w:rsidP="00750E0E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4" w:name="_Toc230841569"/>
      <w:r w:rsidRPr="00750E0E">
        <w:rPr>
          <w:rFonts w:ascii="Arial" w:hAnsi="Arial" w:cs="Arial"/>
          <w:color w:val="auto"/>
          <w:sz w:val="26"/>
          <w:szCs w:val="26"/>
        </w:rPr>
        <w:t xml:space="preserve">2.2.5. </w:t>
      </w:r>
      <w:commentRangeStart w:id="45"/>
      <w:r w:rsidR="00174C60">
        <w:rPr>
          <w:rFonts w:ascii="Arial" w:hAnsi="Arial" w:cs="Arial"/>
          <w:color w:val="auto"/>
          <w:sz w:val="26"/>
          <w:szCs w:val="26"/>
          <w:u w:val="single"/>
        </w:rPr>
        <w:t>Diagrama de Casos de Uso</w:t>
      </w:r>
      <w:bookmarkEnd w:id="44"/>
      <w:commentRangeEnd w:id="45"/>
      <w:r w:rsidR="008865E7">
        <w:rPr>
          <w:rStyle w:val="Refdecomentrio"/>
          <w:rFonts w:asciiTheme="minorHAnsi" w:eastAsiaTheme="minorHAnsi" w:hAnsiTheme="minorHAnsi" w:cstheme="minorBidi"/>
          <w:color w:val="auto"/>
        </w:rPr>
        <w:commentReference w:id="45"/>
      </w:r>
    </w:p>
    <w:p w14:paraId="31228A70" w14:textId="77777777" w:rsidR="00174C60" w:rsidRDefault="00174C60" w:rsidP="00174C60"/>
    <w:p w14:paraId="7650C5D6" w14:textId="3C147627" w:rsidR="00750E0E" w:rsidRDefault="00174C60" w:rsidP="00623A2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74C60">
        <w:rPr>
          <w:rFonts w:ascii="Arial" w:hAnsi="Arial" w:cs="Arial"/>
          <w:sz w:val="24"/>
          <w:szCs w:val="24"/>
        </w:rPr>
        <w:lastRenderedPageBreak/>
        <w:t>O diagrama de casos de uso representa as interações entre os usuários e o sistema, demonstrando as principais funcionalidades disponíveis para cada perfil.</w:t>
      </w:r>
    </w:p>
    <w:p w14:paraId="544675AB" w14:textId="4A09F515" w:rsidR="00AA0C89" w:rsidRPr="00AA0C89" w:rsidRDefault="00AA0C89" w:rsidP="00AA0C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A0C89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474F9CFD" wp14:editId="6F7B9ED5">
            <wp:extent cx="5060950" cy="3705189"/>
            <wp:effectExtent l="0" t="0" r="6350" b="0"/>
            <wp:docPr id="37" name="Imagem 37" descr="C:\Users\maria\mesadinha\Casos-de-us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 descr="C:\Users\maria\mesadinha\Casos-de-uso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1110" cy="3712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86AF4" w14:textId="77777777" w:rsidR="00174C60" w:rsidRDefault="00174C60" w:rsidP="00174C60">
      <w:pPr>
        <w:jc w:val="both"/>
        <w:rPr>
          <w:rFonts w:ascii="Arial" w:hAnsi="Arial" w:cs="Arial"/>
          <w:sz w:val="24"/>
          <w:szCs w:val="24"/>
        </w:rPr>
      </w:pPr>
    </w:p>
    <w:p w14:paraId="2EA797BE" w14:textId="7878D0A3" w:rsidR="00174C60" w:rsidRDefault="0072004F" w:rsidP="0072004F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46" w:name="_Toc230841570"/>
      <w:r>
        <w:rPr>
          <w:rFonts w:ascii="Arial" w:hAnsi="Arial" w:cs="Arial"/>
          <w:color w:val="auto"/>
          <w:u w:val="single"/>
        </w:rPr>
        <w:t>Banco de Dados</w:t>
      </w:r>
      <w:bookmarkEnd w:id="46"/>
    </w:p>
    <w:p w14:paraId="6E5B30FF" w14:textId="77777777" w:rsidR="0072004F" w:rsidRDefault="0072004F" w:rsidP="0072004F"/>
    <w:p w14:paraId="5F9140C8" w14:textId="6B009815" w:rsidR="008E2B10" w:rsidRPr="008E2B10" w:rsidRDefault="008E2B10" w:rsidP="00623A2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8E2B10">
        <w:rPr>
          <w:rFonts w:ascii="Arial" w:hAnsi="Arial" w:cs="Arial"/>
          <w:sz w:val="24"/>
          <w:szCs w:val="24"/>
        </w:rPr>
        <w:t>O modelo relacional foi desenvolvido para estruturar e organizar os dados da aplicação, permitindo o gerenciamento das informações relacionadas aos usuários, tarefas e recompensas.</w:t>
      </w:r>
    </w:p>
    <w:p w14:paraId="11A59A39" w14:textId="2422ED91" w:rsidR="61E22078" w:rsidRDefault="61E22078" w:rsidP="00750E0E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7" w:name="_Toc230841571"/>
      <w:r w:rsidRPr="00750E0E">
        <w:rPr>
          <w:rFonts w:ascii="Arial" w:hAnsi="Arial" w:cs="Arial"/>
          <w:color w:val="auto"/>
          <w:sz w:val="26"/>
          <w:szCs w:val="26"/>
        </w:rPr>
        <w:t>2.</w:t>
      </w:r>
      <w:r w:rsidR="008E2B10">
        <w:rPr>
          <w:rFonts w:ascii="Arial" w:hAnsi="Arial" w:cs="Arial"/>
          <w:color w:val="auto"/>
          <w:sz w:val="26"/>
          <w:szCs w:val="26"/>
        </w:rPr>
        <w:t>3</w:t>
      </w:r>
      <w:r w:rsidRPr="00750E0E">
        <w:rPr>
          <w:rFonts w:ascii="Arial" w:hAnsi="Arial" w:cs="Arial"/>
          <w:color w:val="auto"/>
          <w:sz w:val="26"/>
          <w:szCs w:val="26"/>
        </w:rPr>
        <w:t>.</w:t>
      </w:r>
      <w:r w:rsidR="008E2B10">
        <w:rPr>
          <w:rFonts w:ascii="Arial" w:hAnsi="Arial" w:cs="Arial"/>
          <w:color w:val="auto"/>
          <w:sz w:val="26"/>
          <w:szCs w:val="26"/>
        </w:rPr>
        <w:t>1</w:t>
      </w:r>
      <w:r w:rsidRPr="00750E0E">
        <w:rPr>
          <w:rFonts w:ascii="Arial" w:hAnsi="Arial" w:cs="Arial"/>
          <w:color w:val="auto"/>
          <w:sz w:val="26"/>
          <w:szCs w:val="26"/>
        </w:rPr>
        <w:t xml:space="preserve">. </w:t>
      </w:r>
      <w:commentRangeStart w:id="48"/>
      <w:r w:rsidR="008E2B10">
        <w:rPr>
          <w:rFonts w:ascii="Arial" w:hAnsi="Arial" w:cs="Arial"/>
          <w:color w:val="auto"/>
          <w:sz w:val="26"/>
          <w:szCs w:val="26"/>
          <w:u w:val="single"/>
        </w:rPr>
        <w:t>Modelo Relacional DER (Diagrama Entidade Relacionamento)</w:t>
      </w:r>
      <w:bookmarkEnd w:id="47"/>
      <w:commentRangeEnd w:id="48"/>
      <w:r w:rsidR="008865E7">
        <w:rPr>
          <w:rStyle w:val="Refdecomentrio"/>
          <w:rFonts w:asciiTheme="minorHAnsi" w:eastAsiaTheme="minorHAnsi" w:hAnsiTheme="minorHAnsi" w:cstheme="minorBidi"/>
          <w:color w:val="auto"/>
        </w:rPr>
        <w:commentReference w:id="48"/>
      </w:r>
    </w:p>
    <w:p w14:paraId="026FB21F" w14:textId="77777777" w:rsidR="00750E0E" w:rsidRDefault="00750E0E" w:rsidP="00750E0E"/>
    <w:p w14:paraId="47AA8635" w14:textId="7489528E" w:rsidR="00623A25" w:rsidRDefault="00623A25" w:rsidP="00623A2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8E2B10">
        <w:rPr>
          <w:rFonts w:ascii="Arial" w:hAnsi="Arial" w:cs="Arial"/>
          <w:sz w:val="24"/>
          <w:szCs w:val="24"/>
        </w:rPr>
        <w:t>O modelo relacional foi desenvolvido para estruturar e organizar os dados da aplicação, permitindo o gerenciamento das informações relacionadas aos usuários, tarefas e recompensas.</w:t>
      </w:r>
    </w:p>
    <w:p w14:paraId="7AE2156E" w14:textId="081C1ADD" w:rsidR="00AA0C89" w:rsidRPr="00AA0C89" w:rsidRDefault="00AA0C89" w:rsidP="00AA0C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A0C89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lastRenderedPageBreak/>
        <w:drawing>
          <wp:inline distT="0" distB="0" distL="0" distR="0" wp14:anchorId="1D0F9C0B" wp14:editId="5FFACA69">
            <wp:extent cx="4076700" cy="4617803"/>
            <wp:effectExtent l="0" t="0" r="0" b="0"/>
            <wp:docPr id="38" name="Imagem 38" descr="C:\Users\maria\mesadinha\Diagrama-Entidade-Relacionament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 descr="C:\Users\maria\mesadinha\Diagrama-Entidade-Relacionamento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7962" cy="46192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0FCA8" w14:textId="77777777" w:rsidR="00AA0C89" w:rsidRPr="008E2B10" w:rsidRDefault="00AA0C89" w:rsidP="00623A25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F0E17BE" w14:textId="7AF4F6E7" w:rsidR="00623A25" w:rsidRDefault="00623A25" w:rsidP="00623A25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9" w:name="_Toc230841572"/>
      <w:r w:rsidRPr="00623A25">
        <w:rPr>
          <w:rFonts w:ascii="Arial" w:hAnsi="Arial" w:cs="Arial"/>
          <w:color w:val="auto"/>
          <w:sz w:val="26"/>
          <w:szCs w:val="26"/>
        </w:rPr>
        <w:t>2.3.2</w:t>
      </w:r>
      <w:commentRangeStart w:id="50"/>
      <w:r w:rsidRPr="00623A25">
        <w:rPr>
          <w:rFonts w:ascii="Arial" w:hAnsi="Arial" w:cs="Arial"/>
          <w:color w:val="auto"/>
          <w:sz w:val="26"/>
          <w:szCs w:val="26"/>
        </w:rPr>
        <w:t xml:space="preserve">. </w:t>
      </w:r>
      <w:r w:rsidRPr="00623A25">
        <w:rPr>
          <w:rFonts w:ascii="Arial" w:hAnsi="Arial" w:cs="Arial"/>
          <w:color w:val="auto"/>
          <w:sz w:val="26"/>
          <w:szCs w:val="26"/>
          <w:u w:val="single"/>
        </w:rPr>
        <w:t>Dicionário de Dados</w:t>
      </w:r>
      <w:bookmarkEnd w:id="49"/>
      <w:commentRangeEnd w:id="50"/>
      <w:r w:rsidR="008865E7">
        <w:rPr>
          <w:rStyle w:val="Refdecomentrio"/>
          <w:rFonts w:asciiTheme="minorHAnsi" w:eastAsiaTheme="minorHAnsi" w:hAnsiTheme="minorHAnsi" w:cstheme="minorBidi"/>
          <w:color w:val="auto"/>
        </w:rPr>
        <w:commentReference w:id="50"/>
      </w:r>
    </w:p>
    <w:p w14:paraId="461BA38C" w14:textId="147F1E31" w:rsidR="007C7F00" w:rsidRDefault="007C7F00" w:rsidP="007C7F00"/>
    <w:tbl>
      <w:tblPr>
        <w:tblW w:w="92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1601"/>
        <w:gridCol w:w="1210"/>
        <w:gridCol w:w="751"/>
        <w:gridCol w:w="704"/>
        <w:gridCol w:w="804"/>
        <w:gridCol w:w="643"/>
        <w:gridCol w:w="1092"/>
        <w:gridCol w:w="1160"/>
      </w:tblGrid>
      <w:tr w:rsidR="007B5322" w:rsidRPr="007C7F00" w14:paraId="0F08996B" w14:textId="77777777" w:rsidTr="007B5322">
        <w:trPr>
          <w:trHeight w:val="285"/>
        </w:trPr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98AD5C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Tabela 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E380D5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Coluna 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76542C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 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2BFF3F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 de Dados 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8FFD1A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Tamanho  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91ADC0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Obrigatório 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6786CC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Primária  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4F320B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Estrangeira 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E3B967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Observações </w:t>
            </w:r>
          </w:p>
        </w:tc>
      </w:tr>
      <w:tr w:rsidR="007B5322" w:rsidRPr="007C7F00" w14:paraId="43009AC3" w14:textId="77777777" w:rsidTr="007B5322">
        <w:trPr>
          <w:trHeight w:val="285"/>
        </w:trPr>
        <w:tc>
          <w:tcPr>
            <w:tcW w:w="129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9D92571" w14:textId="1AD0D6A1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USUARIO</w:t>
            </w:r>
            <w:r w:rsidR="001D5BA5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A7E260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id_usuario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485F3C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Identificador da tabela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1E5B7D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4CB775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CAD5D2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1DA9AC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A6F707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03A98B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5C51E02F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93E0A3A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C1B0F50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5274B6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do usuário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F84720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VARCHAR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716640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50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109693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117488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546A7E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2A3431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77291385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C125D90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79C4C21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email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22180A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E-mail do usuário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A50770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VARCHAR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BF33FE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DE669A3" w14:textId="77777777" w:rsidR="007B5322" w:rsidRPr="00751711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 w:rsidRPr="00751711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B6F765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E1AF50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ÚNICO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B3764F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1F445CFB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DDED391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867646C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senha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184821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Senha do usuário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37F73B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VARCHAR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B85FDC8" w14:textId="3920875D" w:rsidR="007B5322" w:rsidRPr="007C7F00" w:rsidRDefault="00BF690C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E65A92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D16887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47F2F6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E495B6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4957FAFF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CAFC581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E38A1CF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id_tipo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DA441A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TIPO_USUARIO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177EAD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078995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DA0502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A302AC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4E523A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5967D7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TIPO_USUARIO</w:t>
            </w:r>
          </w:p>
        </w:tc>
      </w:tr>
    </w:tbl>
    <w:p w14:paraId="6BB5EC2E" w14:textId="5A8400DB" w:rsidR="007B5322" w:rsidRDefault="007B5322" w:rsidP="007C7F00"/>
    <w:tbl>
      <w:tblPr>
        <w:tblW w:w="92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1601"/>
        <w:gridCol w:w="1210"/>
        <w:gridCol w:w="751"/>
        <w:gridCol w:w="704"/>
        <w:gridCol w:w="804"/>
        <w:gridCol w:w="643"/>
        <w:gridCol w:w="1092"/>
        <w:gridCol w:w="1160"/>
      </w:tblGrid>
      <w:tr w:rsidR="007B5322" w:rsidRPr="007C7F00" w14:paraId="2460C88C" w14:textId="77777777" w:rsidTr="007B5322">
        <w:trPr>
          <w:trHeight w:val="285"/>
        </w:trPr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7B09A1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Tabela 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D15304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Coluna 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0EA53F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 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8A4C0D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 de Dados 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387C1B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Tamanho  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A1F64B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Obrigatório 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168B00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Primária  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834EE4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Estrangeira 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1A50FE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Observações </w:t>
            </w:r>
          </w:p>
        </w:tc>
      </w:tr>
      <w:tr w:rsidR="007B5322" w:rsidRPr="007C7F00" w14:paraId="1F97F74C" w14:textId="77777777" w:rsidTr="007B5322">
        <w:trPr>
          <w:trHeight w:val="285"/>
        </w:trPr>
        <w:tc>
          <w:tcPr>
            <w:tcW w:w="129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F2B24C2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USUARIO_FAMILIA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52E287A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A7015D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id_usuario_familia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6D3AFD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Identificador da tabela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20E2EB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523DBC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BB265E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5FB891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DC6DFB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182523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0E664DA1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3F6DBC1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05936FB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A7015D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fk_usuario_id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99F1A0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USUARIO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7B6F03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029334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7A0524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C82405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BEA64A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A25276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USUARIO</w:t>
            </w:r>
          </w:p>
        </w:tc>
      </w:tr>
      <w:tr w:rsidR="007B5322" w:rsidRPr="007C7F00" w14:paraId="7FAA3EB8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5BCC27A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57D8382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A7015D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fk_familia_id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B2AED1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FAMILIA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8D7580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8593DB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2A082C5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2C5A6B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39AA57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EC9681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FAMILIA</w:t>
            </w:r>
          </w:p>
        </w:tc>
      </w:tr>
      <w:tr w:rsidR="007B5322" w:rsidRPr="007C7F00" w14:paraId="2F9564CC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1352449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EBDDFB5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papel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53BFEC4" w14:textId="41BE5E1A" w:rsidR="007B5322" w:rsidRPr="007C7F00" w:rsidRDefault="001D5BA5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Papel do usuário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9A9812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VARCHAR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6CC170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E9D007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827147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E4A020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83BF791" w14:textId="2F38A31A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 xml:space="preserve">Há 2 papeis para usuários: responsável ou </w:t>
            </w:r>
            <w:r w:rsidR="001D5BA5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criança</w:t>
            </w:r>
          </w:p>
        </w:tc>
      </w:tr>
    </w:tbl>
    <w:p w14:paraId="1521AB2D" w14:textId="6F6040E8" w:rsidR="007B5322" w:rsidRDefault="007B5322" w:rsidP="007C7F00"/>
    <w:tbl>
      <w:tblPr>
        <w:tblW w:w="92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1601"/>
        <w:gridCol w:w="1210"/>
        <w:gridCol w:w="751"/>
        <w:gridCol w:w="704"/>
        <w:gridCol w:w="804"/>
        <w:gridCol w:w="643"/>
        <w:gridCol w:w="1092"/>
        <w:gridCol w:w="1160"/>
      </w:tblGrid>
      <w:tr w:rsidR="007B5322" w:rsidRPr="007C7F00" w14:paraId="375EBEF6" w14:textId="77777777" w:rsidTr="007B5322">
        <w:trPr>
          <w:trHeight w:val="285"/>
        </w:trPr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984021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Tabela 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850B2B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Coluna 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AE54DE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 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9EA89E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 de Dados 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5BA68B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Tamanho  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B4F4A75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Obrigatório 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BE8438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Primária  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873171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Estrangeira 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248A14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Observações </w:t>
            </w:r>
          </w:p>
        </w:tc>
      </w:tr>
      <w:tr w:rsidR="007B5322" w:rsidRPr="007C7F00" w14:paraId="1EC012D6" w14:textId="77777777" w:rsidTr="007B5322">
        <w:trPr>
          <w:trHeight w:val="285"/>
        </w:trPr>
        <w:tc>
          <w:tcPr>
            <w:tcW w:w="129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ADEF463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FAMILIA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652450A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id_familia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D2F90F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Identificador da tabela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4D9F33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854F68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E834A1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DBDA65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FA3904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0E3D06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231F27F8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99F4D6B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F69EC1E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fk_usuario_responsavel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D942A7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USUARIO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82E02E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832326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8C58FF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E31914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E9F761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681F84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USUARIO</w:t>
            </w:r>
          </w:p>
        </w:tc>
      </w:tr>
    </w:tbl>
    <w:p w14:paraId="5AA6EF94" w14:textId="209F3E6D" w:rsidR="007B5322" w:rsidRDefault="007B5322" w:rsidP="007C7F00"/>
    <w:tbl>
      <w:tblPr>
        <w:tblW w:w="92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1601"/>
        <w:gridCol w:w="1210"/>
        <w:gridCol w:w="751"/>
        <w:gridCol w:w="704"/>
        <w:gridCol w:w="804"/>
        <w:gridCol w:w="643"/>
        <w:gridCol w:w="1092"/>
        <w:gridCol w:w="1160"/>
      </w:tblGrid>
      <w:tr w:rsidR="007B5322" w:rsidRPr="007C7F00" w14:paraId="0BACB21A" w14:textId="77777777" w:rsidTr="007B5322">
        <w:trPr>
          <w:trHeight w:val="285"/>
        </w:trPr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476269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Tabela 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3B252B5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Coluna 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B1BAEE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 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012139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 de Dados 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0862D6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Tamanho  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688559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Obrigatório 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748F3F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Primária  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4C3868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Estrangeira 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C0D7775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Observações </w:t>
            </w:r>
          </w:p>
        </w:tc>
      </w:tr>
      <w:tr w:rsidR="007B5322" w:rsidRPr="007C7F00" w14:paraId="5EB5F75F" w14:textId="77777777" w:rsidTr="007B5322">
        <w:trPr>
          <w:trHeight w:val="285"/>
        </w:trPr>
        <w:tc>
          <w:tcPr>
            <w:tcW w:w="129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81D99EF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TAREFA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2A71806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id_tarefa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F5192D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Identificador da tabela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77B3B4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D9D6E8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BA60E2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C7ACC1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DF425A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A558AA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5CEEF03A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5DFE044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8AB41A1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valor_recompensa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D01AEC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Valor estipulado pelo cumprimento da tarefa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49AFAB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REAL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890D99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7F8DFB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1AAF8C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7168B7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6F1FFC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32EF68DC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582C6F9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commentRangeStart w:id="51"/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518197F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commentRangeStart w:id="52"/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data_limite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896EB3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Data limite para conclusão da tarefa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0CA5ACC" w14:textId="09713E07" w:rsidR="007B5322" w:rsidRPr="007C7F00" w:rsidRDefault="00882713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DATE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E0A185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4542EA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C8E71D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commentRangeEnd w:id="52"/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FB32A2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 w:rsidRPr="007B5322">
              <w:rPr>
                <w:rStyle w:val="Refdecomentrio"/>
                <w:rFonts w:ascii="Aptos" w:eastAsia="Times New Roman" w:hAnsi="Aptos" w:cs="Times New Roman"/>
                <w:lang w:eastAsia="pt-BR"/>
              </w:rPr>
              <w:commentReference w:id="52"/>
            </w:r>
            <w:r w:rsidR="00882713">
              <w:rPr>
                <w:rStyle w:val="Refdecomentrio"/>
              </w:rPr>
              <w:commentReference w:id="51"/>
            </w: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7646E7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commentRangeEnd w:id="51"/>
      <w:tr w:rsidR="007B5322" w:rsidRPr="007C7F00" w14:paraId="3546FC29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5968349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A374650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titulo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59126C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Título da tarefa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C89979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VARCHAR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588E93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0671A9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E744DF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EDF528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86E949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40763A66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F44772C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09CE1BA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descricao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D8C511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 da tarefa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B0FEC3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VRACHAR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CE61845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250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23DCAD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NÃO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79AC1E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70C9FF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A61AEA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0F544D79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2AB2CF4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BE85492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fk_status_tarefa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B014D4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STATUS_TAREFA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BFDF69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8E9738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F0264F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9E9921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096FF3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BCA6A1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STATUS_TAREFA</w:t>
            </w:r>
          </w:p>
        </w:tc>
      </w:tr>
      <w:tr w:rsidR="007B5322" w:rsidRPr="007C7F00" w14:paraId="3F3E02CB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02CC405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068BBF9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fk_usuario_responsavel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D00163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USUARIO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7616F95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002900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D5C41C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7540B9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E4E793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38C7A5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USUARIO</w:t>
            </w:r>
          </w:p>
        </w:tc>
      </w:tr>
      <w:tr w:rsidR="007B5322" w:rsidRPr="007C7F00" w14:paraId="0FFB7B73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8FDFF83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3400F4B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fk_usuario_crianca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B978DC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USUARIO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026195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0A67AC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DC177F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2241DB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E95C1C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2382BF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USUARIO</w:t>
            </w:r>
          </w:p>
        </w:tc>
      </w:tr>
      <w:tr w:rsidR="007B5322" w:rsidRPr="007C7F00" w14:paraId="2AB5C1A1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DBBA0A7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20EF125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fk_familia_id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246076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FAMILIA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397215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7E7949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A3B902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A17518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B9FD54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DC5DCD5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FAMILIA</w:t>
            </w:r>
          </w:p>
        </w:tc>
      </w:tr>
    </w:tbl>
    <w:p w14:paraId="182A9B4A" w14:textId="23C5A883" w:rsidR="007B5322" w:rsidRDefault="007B5322" w:rsidP="007C7F00"/>
    <w:tbl>
      <w:tblPr>
        <w:tblW w:w="92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1601"/>
        <w:gridCol w:w="1210"/>
        <w:gridCol w:w="751"/>
        <w:gridCol w:w="704"/>
        <w:gridCol w:w="804"/>
        <w:gridCol w:w="643"/>
        <w:gridCol w:w="1092"/>
        <w:gridCol w:w="1160"/>
      </w:tblGrid>
      <w:tr w:rsidR="007B5322" w:rsidRPr="007C7F00" w14:paraId="2A5D5D8E" w14:textId="77777777" w:rsidTr="007B5322">
        <w:trPr>
          <w:trHeight w:val="285"/>
        </w:trPr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BFF72A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Tabela 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1DD835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Coluna 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A04C6A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 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445958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 de Dados 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C87852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Tamanho  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60D4E0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Obrigatório 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777BA0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Primária  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728D465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Estrangeira 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468FA7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Observações </w:t>
            </w:r>
          </w:p>
        </w:tc>
      </w:tr>
      <w:tr w:rsidR="007B5322" w:rsidRPr="007C7F00" w14:paraId="36EC6B90" w14:textId="77777777" w:rsidTr="007B5322">
        <w:trPr>
          <w:trHeight w:val="285"/>
        </w:trPr>
        <w:tc>
          <w:tcPr>
            <w:tcW w:w="129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A9CAFE6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STATUS_TAREFA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8150D9A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</w:t>
            </w:r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d_status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AB7C15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Identificador da tabela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67FD0E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07E52F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9426D4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468286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AE37E0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467386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0FF49DF8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6E7558C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3C9945C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commentRangeStart w:id="53"/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descricao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74D3F4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 do status da tarefa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9804C1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VARCHAR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9F335D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2664BA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970525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51431F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ÚNICO</w:t>
            </w:r>
            <w:commentRangeEnd w:id="53"/>
            <w:r w:rsidRPr="007B5322">
              <w:rPr>
                <w:rStyle w:val="Refdecomentrio"/>
                <w:rFonts w:ascii="Aptos" w:eastAsia="Times New Roman" w:hAnsi="Aptos" w:cs="Times New Roman"/>
                <w:lang w:eastAsia="pt-BR"/>
              </w:rPr>
              <w:commentReference w:id="53"/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2CEBB4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</w:tbl>
    <w:p w14:paraId="70DE8081" w14:textId="0FF213D1" w:rsidR="007B5322" w:rsidRDefault="007B5322" w:rsidP="007C7F00"/>
    <w:tbl>
      <w:tblPr>
        <w:tblW w:w="92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1601"/>
        <w:gridCol w:w="1210"/>
        <w:gridCol w:w="751"/>
        <w:gridCol w:w="704"/>
        <w:gridCol w:w="804"/>
        <w:gridCol w:w="643"/>
        <w:gridCol w:w="1092"/>
        <w:gridCol w:w="1160"/>
      </w:tblGrid>
      <w:tr w:rsidR="007B5322" w:rsidRPr="007C7F00" w14:paraId="2C14A89F" w14:textId="77777777" w:rsidTr="007B5322">
        <w:trPr>
          <w:trHeight w:val="285"/>
        </w:trPr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40BD95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Tabela 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59DFE6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Coluna 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936866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 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BCDBE2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 de Dados 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F03ED1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Tamanho  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4ABD49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Obrigatório 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F0860A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Primária  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F71BE4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Estrangeira 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99DF6E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Observações </w:t>
            </w:r>
          </w:p>
        </w:tc>
      </w:tr>
      <w:tr w:rsidR="007B5322" w:rsidRPr="007C7F00" w14:paraId="40DC3620" w14:textId="77777777" w:rsidTr="007B5322">
        <w:trPr>
          <w:trHeight w:val="285"/>
        </w:trPr>
        <w:tc>
          <w:tcPr>
            <w:tcW w:w="129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FF53BD7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CARTEIRA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E0568AC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id_carteira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08D3F7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Identificador da tabela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5C9704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BE64EA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D635EB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8355F5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2980DD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E57942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1BD19813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B1530CE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6FE3E1A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saldo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2A1618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Saldo atual do cofrinho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427827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REAL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AC3C90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4049A5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FA1D24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E0D8D9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8FDCDE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1ED09992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2C3D35D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D90750C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fk_usuario_id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9E7142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USUARIO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0FD820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872EAA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BA2441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B1B24C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B5E10C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2B758A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USUARIO</w:t>
            </w:r>
          </w:p>
        </w:tc>
      </w:tr>
    </w:tbl>
    <w:p w14:paraId="54EEF11F" w14:textId="1B72A6AA" w:rsidR="007B5322" w:rsidRDefault="007B5322" w:rsidP="007C7F00"/>
    <w:tbl>
      <w:tblPr>
        <w:tblW w:w="92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1601"/>
        <w:gridCol w:w="1210"/>
        <w:gridCol w:w="751"/>
        <w:gridCol w:w="704"/>
        <w:gridCol w:w="804"/>
        <w:gridCol w:w="643"/>
        <w:gridCol w:w="1092"/>
        <w:gridCol w:w="1160"/>
      </w:tblGrid>
      <w:tr w:rsidR="007B5322" w:rsidRPr="007C7F00" w14:paraId="6DC3BBF6" w14:textId="77777777" w:rsidTr="007B5322">
        <w:trPr>
          <w:trHeight w:val="285"/>
        </w:trPr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A2A381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lastRenderedPageBreak/>
              <w:t>Nome da Tabela 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0B6D61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Coluna 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1404DB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 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AF1DD4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 de Dados 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BC4279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Tamanho  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F30C56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Obrigatório 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D127EB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Primária  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9946BC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Estrangeira 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DF792B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Observações </w:t>
            </w:r>
          </w:p>
        </w:tc>
      </w:tr>
      <w:tr w:rsidR="007B5322" w:rsidRPr="007C7F00" w14:paraId="087B6F4D" w14:textId="77777777" w:rsidTr="007B5322">
        <w:trPr>
          <w:trHeight w:val="285"/>
        </w:trPr>
        <w:tc>
          <w:tcPr>
            <w:tcW w:w="129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A407483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MOVIMENTACAO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5C28CB2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id_movimentacao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39C70F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Identificador da tabela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3A6879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6ABF60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E0B674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684FF3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740535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9CB54A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6E0535E0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2698E5B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686E112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tipo_movimentacao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F75493C" w14:textId="4843A87F" w:rsidR="007B5322" w:rsidRPr="007C7F00" w:rsidRDefault="00534091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 da movimentação: valor debitado ou creditado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187372B" w14:textId="4027558C" w:rsidR="007B5322" w:rsidRPr="007C7F00" w:rsidRDefault="00534091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VARCHAR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B5C6B8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396CEA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B837D3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E6793ED" w14:textId="5094D9CD" w:rsidR="007B5322" w:rsidRPr="007C7F00" w:rsidRDefault="00534091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6A2C8FC" w14:textId="79746B5B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5B49A6F8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8F0B368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51F7F50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data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463F46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Data em que foi feita a movimentação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9A50E0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DATETIME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C181C3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3FFB65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401DB5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648DFB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4BA548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47D6E2B0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3974F76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ED033C3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valor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45EAE2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Valor que foi movimentado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F4B369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REAL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37998A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AE1B35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FAA737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91D5C8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674546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7A2C5740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9C349AA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3EDBC6C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fk_tarefa_id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26267E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TAREFA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4380B4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514F21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F984AA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074AA8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6BEF04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614E1E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TAREFA</w:t>
            </w:r>
          </w:p>
        </w:tc>
      </w:tr>
      <w:tr w:rsidR="007B5322" w:rsidRPr="007C7F00" w14:paraId="37C0A679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21C32C1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ED3DD5E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fk_carteira_id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0E0556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CARTEIRA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938829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7F5D915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D95C8D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647455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73ADA0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7CB928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CARTEIRA</w:t>
            </w:r>
          </w:p>
        </w:tc>
      </w:tr>
    </w:tbl>
    <w:p w14:paraId="5CAFA5A0" w14:textId="4E94A8FD" w:rsidR="000C7E8E" w:rsidRDefault="000C7E8E" w:rsidP="00ED6AD8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7A1D7DEE" w14:textId="13B96BBC" w:rsidR="006E16FC" w:rsidRDefault="006E16FC" w:rsidP="006E16FC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54" w:name="_Toc230841577"/>
      <w:r w:rsidRPr="006E16FC">
        <w:rPr>
          <w:rFonts w:ascii="Arial" w:hAnsi="Arial" w:cs="Arial"/>
          <w:color w:val="auto"/>
          <w:u w:val="single"/>
        </w:rPr>
        <w:t>Prototipação do Projeto de Interface</w:t>
      </w:r>
      <w:bookmarkEnd w:id="54"/>
    </w:p>
    <w:p w14:paraId="4B66B8A1" w14:textId="77777777" w:rsidR="004051E9" w:rsidRPr="004051E9" w:rsidRDefault="004051E9" w:rsidP="004051E9"/>
    <w:p w14:paraId="171D9786" w14:textId="105A68A5" w:rsidR="00423ABB" w:rsidRPr="00997E46" w:rsidRDefault="00997E46" w:rsidP="00997E46">
      <w:pPr>
        <w:jc w:val="both"/>
      </w:pPr>
      <w:r w:rsidRPr="00997E46">
        <w:t xml:space="preserve">Este capítulo apresenta a prototipação das </w:t>
      </w:r>
      <w:r w:rsidR="00934ECD">
        <w:t>principais telas</w:t>
      </w:r>
      <w:r w:rsidRPr="00997E46">
        <w:t xml:space="preserve"> do sistema, com foco </w:t>
      </w:r>
      <w:r w:rsidR="00934ECD">
        <w:t>no design</w:t>
      </w:r>
      <w:r w:rsidRPr="00997E46">
        <w:t xml:space="preserve"> e navegação.</w:t>
      </w:r>
      <w:r>
        <w:t xml:space="preserve"> </w:t>
      </w:r>
      <w:r w:rsidRPr="00997E46">
        <w:t>O objetivo primordial desse projeto visual consistiu em alinhar simplicidade estética e eficiência operacional, viabilizando uma navegabilidade intuitiva para um público-alvo composto por diferentes faixas etárias e níveis de alfabetização digital.</w:t>
      </w:r>
      <w:r>
        <w:t xml:space="preserve"> </w:t>
      </w:r>
      <w:r w:rsidRPr="00997E46">
        <w:t>Ao longo do ciclo de desenvolvimento da aplicação, foram realizadas avaliações constantes quanto à usabilidade. Por esse motivo, novas ideias de melhoria foram implementadas na arquitetura visual do software.</w:t>
      </w:r>
      <w:r>
        <w:t xml:space="preserve"> </w:t>
      </w:r>
      <w:r w:rsidRPr="00997E46">
        <w:t>Esse processo de refinamento contínuo permitiu a construção de uma interface mais limpa, fluida e funcional.</w:t>
      </w:r>
      <w:r w:rsidR="00DC1B0F">
        <w:t xml:space="preserve"> </w:t>
      </w:r>
      <w:r w:rsidR="00DC1B0F" w:rsidRPr="00DC1B0F">
        <w:t xml:space="preserve">Convém destacar que o </w:t>
      </w:r>
      <w:r w:rsidR="00E56816">
        <w:t>conteúdo</w:t>
      </w:r>
      <w:r w:rsidR="00DC1B0F" w:rsidRPr="00DC1B0F">
        <w:t xml:space="preserve"> desta seção </w:t>
      </w:r>
      <w:r w:rsidR="00E56816" w:rsidRPr="00DC1B0F">
        <w:t>se delimita</w:t>
      </w:r>
      <w:r w:rsidR="00DC1B0F" w:rsidRPr="00DC1B0F">
        <w:t xml:space="preserve"> à apresentação dos protótipos correspondentes ao perfil do usuário Responsável</w:t>
      </w:r>
      <w:r w:rsidR="00934ECD">
        <w:t xml:space="preserve">. </w:t>
      </w:r>
      <w:r w:rsidR="00DC1B0F" w:rsidRPr="00DC1B0F">
        <w:t xml:space="preserve">Essa escolha justifica-se pelo fato de </w:t>
      </w:r>
      <w:r w:rsidR="00E56816">
        <w:t>essas</w:t>
      </w:r>
      <w:r w:rsidR="00DC1B0F" w:rsidRPr="00DC1B0F">
        <w:t xml:space="preserve"> telas concentrarem </w:t>
      </w:r>
      <w:r w:rsidR="00E56816">
        <w:t>mais</w:t>
      </w:r>
      <w:r w:rsidR="00DC1B0F" w:rsidRPr="00DC1B0F">
        <w:t xml:space="preserve"> funcionalidades</w:t>
      </w:r>
      <w:r w:rsidR="00E56816">
        <w:t xml:space="preserve"> e demandarem mais </w:t>
      </w:r>
      <w:r w:rsidR="00DC1B0F" w:rsidRPr="00DC1B0F">
        <w:t xml:space="preserve">interações </w:t>
      </w:r>
      <w:r w:rsidR="00E56816">
        <w:t xml:space="preserve">com o </w:t>
      </w:r>
      <w:r w:rsidR="00DC1B0F" w:rsidRPr="00DC1B0F">
        <w:t xml:space="preserve">sistema. </w:t>
      </w:r>
      <w:r w:rsidR="00E56816">
        <w:t>Ademais</w:t>
      </w:r>
      <w:r w:rsidR="00DC1B0F" w:rsidRPr="00DC1B0F">
        <w:t>, grande parte dos componentes visuais e padrões de layout criados para o painel d</w:t>
      </w:r>
      <w:r w:rsidR="00934ECD">
        <w:t>e</w:t>
      </w:r>
      <w:r w:rsidR="00DC1B0F" w:rsidRPr="00DC1B0F">
        <w:t xml:space="preserve"> </w:t>
      </w:r>
      <w:r w:rsidR="00934ECD">
        <w:t>R</w:t>
      </w:r>
      <w:r w:rsidR="00DC1B0F" w:rsidRPr="00DC1B0F">
        <w:t>esponsáveis foi reaproveitada na interface d</w:t>
      </w:r>
      <w:r w:rsidR="00934ECD">
        <w:t xml:space="preserve">os usuários Filhos, </w:t>
      </w:r>
      <w:r w:rsidR="00DC1B0F" w:rsidRPr="00DC1B0F">
        <w:t>tornando redundante a exibição visual duplicada de ambas as perspectivas neste relatório.</w:t>
      </w:r>
    </w:p>
    <w:p w14:paraId="72FA0449" w14:textId="77777777" w:rsidR="00997E46" w:rsidRPr="00257DC0" w:rsidRDefault="00997E46" w:rsidP="008C5FBD">
      <w:pPr>
        <w:jc w:val="both"/>
        <w:rPr>
          <w:u w:val="single"/>
        </w:rPr>
      </w:pPr>
    </w:p>
    <w:p w14:paraId="3E030004" w14:textId="3173CDB7" w:rsidR="006E16FC" w:rsidRDefault="006E16FC" w:rsidP="006E16FC">
      <w:pPr>
        <w:pStyle w:val="Ttulo3"/>
        <w:numPr>
          <w:ilvl w:val="2"/>
          <w:numId w:val="33"/>
        </w:numPr>
        <w:rPr>
          <w:rFonts w:ascii="Arial" w:hAnsi="Arial" w:cs="Arial"/>
          <w:color w:val="auto"/>
          <w:sz w:val="26"/>
          <w:szCs w:val="26"/>
          <w:u w:val="single"/>
        </w:rPr>
      </w:pPr>
      <w:bookmarkStart w:id="55" w:name="_Toc230841578"/>
      <w:r w:rsidRPr="006E16FC">
        <w:rPr>
          <w:rFonts w:ascii="Arial" w:hAnsi="Arial" w:cs="Arial"/>
          <w:color w:val="auto"/>
          <w:sz w:val="26"/>
          <w:szCs w:val="26"/>
          <w:u w:val="single"/>
        </w:rPr>
        <w:lastRenderedPageBreak/>
        <w:t xml:space="preserve">Protótipo de Interface da </w:t>
      </w:r>
      <w:r w:rsidR="00333215">
        <w:rPr>
          <w:rFonts w:ascii="Arial" w:hAnsi="Arial" w:cs="Arial"/>
          <w:color w:val="auto"/>
          <w:sz w:val="26"/>
          <w:szCs w:val="26"/>
          <w:u w:val="single"/>
        </w:rPr>
        <w:t>t</w:t>
      </w:r>
      <w:r w:rsidRPr="006E16FC">
        <w:rPr>
          <w:rFonts w:ascii="Arial" w:hAnsi="Arial" w:cs="Arial"/>
          <w:color w:val="auto"/>
          <w:sz w:val="26"/>
          <w:szCs w:val="26"/>
          <w:u w:val="single"/>
        </w:rPr>
        <w:t xml:space="preserve">ela </w:t>
      </w:r>
      <w:bookmarkEnd w:id="55"/>
      <w:r w:rsidR="00333215">
        <w:rPr>
          <w:rFonts w:ascii="Arial" w:hAnsi="Arial" w:cs="Arial"/>
          <w:color w:val="auto"/>
          <w:sz w:val="26"/>
          <w:szCs w:val="26"/>
          <w:u w:val="single"/>
        </w:rPr>
        <w:t>Tarefas em Aberto</w:t>
      </w:r>
    </w:p>
    <w:p w14:paraId="23AC34F3" w14:textId="3A205A77" w:rsidR="008865E7" w:rsidRDefault="008865E7" w:rsidP="008865E7">
      <w:r w:rsidRPr="008865E7">
        <w:rPr>
          <w:noProof/>
        </w:rPr>
        <w:drawing>
          <wp:inline distT="0" distB="0" distL="0" distR="0" wp14:anchorId="3F3A85A3" wp14:editId="72B0FB2F">
            <wp:extent cx="1752600" cy="3418256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57670" cy="342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65E3D" w14:textId="24E9C1C5" w:rsidR="006E16FC" w:rsidRPr="006E16FC" w:rsidRDefault="00333215" w:rsidP="00333215">
      <w:pPr>
        <w:jc w:val="both"/>
      </w:pPr>
      <w:r>
        <w:t>Descrição: A tela Tarefas em Aberto representa a interface “</w:t>
      </w:r>
      <w:r w:rsidR="00934ECD">
        <w:t>h</w:t>
      </w:r>
      <w:r>
        <w:t xml:space="preserve">ome” do app, pois é a tela padrão que é aberta </w:t>
      </w:r>
      <w:r w:rsidR="00934ECD">
        <w:t xml:space="preserve">logo </w:t>
      </w:r>
      <w:r>
        <w:t xml:space="preserve">após </w:t>
      </w:r>
      <w:r w:rsidR="00934ECD">
        <w:t xml:space="preserve">o </w:t>
      </w:r>
      <w:r>
        <w:t>login. Ela exibe a listagem de todas as atividades ativas no sistema</w:t>
      </w:r>
      <w:r w:rsidR="00934ECD">
        <w:t>, marcadas com 2 tipos de status</w:t>
      </w:r>
      <w:r>
        <w:t xml:space="preserve">: as tarefas classificadas como "A fazer" (que aguardam a execução pelo </w:t>
      </w:r>
      <w:r w:rsidR="00934ECD">
        <w:t>Filho</w:t>
      </w:r>
      <w:r>
        <w:t>) e as tarefas "Pendentes de aprovação" (</w:t>
      </w:r>
      <w:r w:rsidR="00934ECD">
        <w:t xml:space="preserve">que já foram </w:t>
      </w:r>
      <w:r>
        <w:t xml:space="preserve">concluídas pelos filhos </w:t>
      </w:r>
      <w:r w:rsidR="00934ECD">
        <w:t>e</w:t>
      </w:r>
      <w:r>
        <w:t xml:space="preserve"> aguardam a validação </w:t>
      </w:r>
      <w:r w:rsidR="00934ECD">
        <w:t>pelos</w:t>
      </w:r>
      <w:r>
        <w:t xml:space="preserve"> </w:t>
      </w:r>
      <w:r w:rsidR="00934ECD">
        <w:t>Responsáveis</w:t>
      </w:r>
      <w:r>
        <w:t>). Ademais, a barra de navegação inferior atua como o elemento central de navegação pelo aplicativo, viabilizando o acesso direto às principais áreas do sistema.</w:t>
      </w:r>
    </w:p>
    <w:p w14:paraId="1CB8075F" w14:textId="2FED1338" w:rsidR="006E16FC" w:rsidRDefault="006E16FC" w:rsidP="006E16FC">
      <w:pPr>
        <w:pStyle w:val="Ttulo3"/>
        <w:numPr>
          <w:ilvl w:val="2"/>
          <w:numId w:val="33"/>
        </w:numPr>
        <w:rPr>
          <w:rFonts w:ascii="Arial" w:hAnsi="Arial" w:cs="Arial"/>
          <w:color w:val="auto"/>
          <w:sz w:val="26"/>
          <w:szCs w:val="26"/>
          <w:u w:val="single"/>
        </w:rPr>
      </w:pPr>
      <w:bookmarkStart w:id="56" w:name="_Toc230841580"/>
      <w:r w:rsidRPr="006E16FC">
        <w:rPr>
          <w:rFonts w:ascii="Arial" w:hAnsi="Arial" w:cs="Arial"/>
          <w:color w:val="auto"/>
          <w:sz w:val="26"/>
          <w:szCs w:val="26"/>
          <w:u w:val="single"/>
        </w:rPr>
        <w:t xml:space="preserve">Protótipo de </w:t>
      </w:r>
      <w:bookmarkEnd w:id="56"/>
      <w:r w:rsidR="00934ECD">
        <w:rPr>
          <w:rFonts w:ascii="Arial" w:hAnsi="Arial" w:cs="Arial"/>
          <w:color w:val="auto"/>
          <w:sz w:val="26"/>
          <w:szCs w:val="26"/>
          <w:u w:val="single"/>
        </w:rPr>
        <w:t>Interface da tela Cadastrar Nova Tarefa</w:t>
      </w:r>
    </w:p>
    <w:p w14:paraId="4BAB77B8" w14:textId="0A1A3F99" w:rsidR="006E16FC" w:rsidRDefault="00997E46" w:rsidP="006E16FC">
      <w:r w:rsidRPr="00997E46">
        <w:rPr>
          <w:noProof/>
        </w:rPr>
        <w:drawing>
          <wp:inline distT="0" distB="0" distL="0" distR="0" wp14:anchorId="3AE1FE1F" wp14:editId="46F043EC">
            <wp:extent cx="1424354" cy="3011028"/>
            <wp:effectExtent l="0" t="0" r="444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38668" cy="3041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677B2" w14:textId="27BDB638" w:rsidR="00333215" w:rsidRDefault="00333215" w:rsidP="00333215">
      <w:pPr>
        <w:jc w:val="both"/>
      </w:pPr>
      <w:r w:rsidRPr="00333215">
        <w:t xml:space="preserve">Descrição: A tela Cadastrar Nova Tarefa </w:t>
      </w:r>
      <w:r>
        <w:t xml:space="preserve">permite </w:t>
      </w:r>
      <w:r w:rsidRPr="00333215">
        <w:t xml:space="preserve">registrar novas atividades no sistema. </w:t>
      </w:r>
      <w:r>
        <w:t>Nela é possível preencher</w:t>
      </w:r>
      <w:r w:rsidRPr="00333215">
        <w:t xml:space="preserve"> os campos para a especificação da </w:t>
      </w:r>
      <w:r>
        <w:t>tarefa</w:t>
      </w:r>
      <w:r w:rsidRPr="00333215">
        <w:t>, tais como título, descrição, bonificação (valor da recompensa monetária virtual</w:t>
      </w:r>
      <w:r w:rsidR="009D1869" w:rsidRPr="00333215">
        <w:t>)</w:t>
      </w:r>
      <w:r w:rsidR="009D1869">
        <w:t xml:space="preserve">, </w:t>
      </w:r>
      <w:r w:rsidR="009D1869" w:rsidRPr="00333215">
        <w:t>uma</w:t>
      </w:r>
      <w:r w:rsidRPr="00333215">
        <w:t xml:space="preserve"> data limite para a conclusão </w:t>
      </w:r>
      <w:r w:rsidR="009D1869">
        <w:t xml:space="preserve">e vinculação do serviço a um filho </w:t>
      </w:r>
      <w:r w:rsidR="009D1869">
        <w:lastRenderedPageBreak/>
        <w:t xml:space="preserve">específico por meio de um </w:t>
      </w:r>
      <w:r w:rsidRPr="00333215">
        <w:t xml:space="preserve">seletor. Após </w:t>
      </w:r>
      <w:r w:rsidR="009D1869">
        <w:t>o cadastramento</w:t>
      </w:r>
      <w:r w:rsidRPr="00333215">
        <w:t xml:space="preserve">, a nova </w:t>
      </w:r>
      <w:r w:rsidR="009D1869">
        <w:t>tarefa</w:t>
      </w:r>
      <w:r w:rsidRPr="00333215">
        <w:t xml:space="preserve"> fica disponível para </w:t>
      </w:r>
      <w:r w:rsidR="009D1869">
        <w:t>visualização</w:t>
      </w:r>
      <w:r w:rsidRPr="00333215">
        <w:t xml:space="preserve"> na tela Tarefas em Aberto.</w:t>
      </w:r>
    </w:p>
    <w:p w14:paraId="7D6A1DF9" w14:textId="0C5C73F9" w:rsidR="006E16FC" w:rsidRDefault="006E16FC" w:rsidP="006E16FC">
      <w:pPr>
        <w:pStyle w:val="Ttulo3"/>
        <w:numPr>
          <w:ilvl w:val="2"/>
          <w:numId w:val="33"/>
        </w:numPr>
        <w:rPr>
          <w:rFonts w:ascii="Arial" w:hAnsi="Arial" w:cs="Arial"/>
          <w:color w:val="auto"/>
          <w:sz w:val="26"/>
          <w:szCs w:val="26"/>
          <w:u w:val="single"/>
        </w:rPr>
      </w:pPr>
      <w:bookmarkStart w:id="57" w:name="_Toc230841581"/>
      <w:r w:rsidRPr="006E16FC">
        <w:rPr>
          <w:rFonts w:ascii="Arial" w:hAnsi="Arial" w:cs="Arial"/>
          <w:color w:val="auto"/>
          <w:sz w:val="26"/>
          <w:szCs w:val="26"/>
          <w:u w:val="single"/>
        </w:rPr>
        <w:t>Protótipo de Interface d</w:t>
      </w:r>
      <w:bookmarkEnd w:id="57"/>
      <w:r w:rsidR="00934ECD">
        <w:rPr>
          <w:rFonts w:ascii="Arial" w:hAnsi="Arial" w:cs="Arial"/>
          <w:color w:val="auto"/>
          <w:sz w:val="26"/>
          <w:szCs w:val="26"/>
          <w:u w:val="single"/>
        </w:rPr>
        <w:t xml:space="preserve">a tela </w:t>
      </w:r>
      <w:r w:rsidR="00F47762">
        <w:rPr>
          <w:rFonts w:ascii="Arial" w:hAnsi="Arial" w:cs="Arial"/>
          <w:color w:val="auto"/>
          <w:sz w:val="26"/>
          <w:szCs w:val="26"/>
          <w:u w:val="single"/>
        </w:rPr>
        <w:t>Histórico de Tarefas</w:t>
      </w:r>
    </w:p>
    <w:p w14:paraId="414E1CAB" w14:textId="0723A707" w:rsidR="00F47762" w:rsidRDefault="00F47762" w:rsidP="00F47762">
      <w:r w:rsidRPr="00F47762">
        <w:rPr>
          <w:noProof/>
        </w:rPr>
        <w:drawing>
          <wp:inline distT="0" distB="0" distL="0" distR="0" wp14:anchorId="5F8BBD2B" wp14:editId="21C0DC12">
            <wp:extent cx="1846426" cy="3643745"/>
            <wp:effectExtent l="0" t="0" r="190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50855" cy="365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B7043" w14:textId="6442A90A" w:rsidR="009D1869" w:rsidRDefault="009D1869" w:rsidP="00F47762">
      <w:r w:rsidRPr="009D1869">
        <w:t xml:space="preserve">Descrição: A tela Histórico de Tarefas </w:t>
      </w:r>
      <w:r>
        <w:t>permite visualizar as</w:t>
      </w:r>
      <w:r w:rsidRPr="009D1869">
        <w:t xml:space="preserve"> atividades encerradas no sistema. </w:t>
      </w:r>
      <w:r>
        <w:t>Nela se</w:t>
      </w:r>
      <w:r w:rsidRPr="009D1869">
        <w:t xml:space="preserve"> </w:t>
      </w:r>
      <w:r>
        <w:t>concentra</w:t>
      </w:r>
      <w:r w:rsidRPr="009D1869">
        <w:t xml:space="preserve"> a listagem de todas as tarefas já finalizadas</w:t>
      </w:r>
      <w:r>
        <w:t xml:space="preserve">, marcadas </w:t>
      </w:r>
      <w:r w:rsidRPr="009D1869">
        <w:t>visualmente por etiquetas de status</w:t>
      </w:r>
      <w:r>
        <w:t xml:space="preserve">: </w:t>
      </w:r>
      <w:r w:rsidRPr="009D1869">
        <w:t>"Aprovada" (cujos valores foram convertidos em saldo para o cofrinho) e "Re</w:t>
      </w:r>
      <w:r w:rsidR="002A677F">
        <w:t>provada</w:t>
      </w:r>
      <w:r w:rsidRPr="009D1869">
        <w:t>" (atividades que não cumpriram os critérios exigidos</w:t>
      </w:r>
      <w:r w:rsidR="002A677F">
        <w:t xml:space="preserve"> pelos Responsáveis</w:t>
      </w:r>
      <w:r w:rsidRPr="009D1869">
        <w:t>).</w:t>
      </w:r>
    </w:p>
    <w:p w14:paraId="0BCD7D44" w14:textId="01AA8C06" w:rsidR="00F47762" w:rsidRPr="00F47762" w:rsidRDefault="006E16FC" w:rsidP="00F47762">
      <w:pPr>
        <w:pStyle w:val="Ttulo3"/>
        <w:numPr>
          <w:ilvl w:val="2"/>
          <w:numId w:val="33"/>
        </w:numPr>
        <w:rPr>
          <w:rFonts w:ascii="Arial" w:hAnsi="Arial" w:cs="Arial"/>
          <w:color w:val="auto"/>
          <w:sz w:val="26"/>
          <w:szCs w:val="26"/>
          <w:u w:val="single"/>
        </w:rPr>
      </w:pPr>
      <w:bookmarkStart w:id="58" w:name="_Toc230841582"/>
      <w:r w:rsidRPr="006E16FC">
        <w:rPr>
          <w:rFonts w:ascii="Arial" w:hAnsi="Arial" w:cs="Arial"/>
          <w:color w:val="auto"/>
          <w:sz w:val="26"/>
          <w:szCs w:val="26"/>
          <w:u w:val="single"/>
        </w:rPr>
        <w:lastRenderedPageBreak/>
        <w:t>Protótipo de Interface d</w:t>
      </w:r>
      <w:r w:rsidR="002A677F">
        <w:rPr>
          <w:rFonts w:ascii="Arial" w:hAnsi="Arial" w:cs="Arial"/>
          <w:color w:val="auto"/>
          <w:sz w:val="26"/>
          <w:szCs w:val="26"/>
          <w:u w:val="single"/>
        </w:rPr>
        <w:t xml:space="preserve">a tela </w:t>
      </w:r>
      <w:bookmarkEnd w:id="58"/>
      <w:r w:rsidR="002A677F">
        <w:rPr>
          <w:rFonts w:ascii="Arial" w:hAnsi="Arial" w:cs="Arial"/>
          <w:color w:val="auto"/>
          <w:sz w:val="26"/>
          <w:szCs w:val="26"/>
          <w:u w:val="single"/>
        </w:rPr>
        <w:t>Família</w:t>
      </w:r>
    </w:p>
    <w:p w14:paraId="7D89E300" w14:textId="0EEA3072" w:rsidR="006E16FC" w:rsidRDefault="00F47762" w:rsidP="006E16FC">
      <w:r w:rsidRPr="00F47762">
        <w:rPr>
          <w:noProof/>
        </w:rPr>
        <w:drawing>
          <wp:inline distT="0" distB="0" distL="0" distR="0" wp14:anchorId="5881E1BC" wp14:editId="09BDC709">
            <wp:extent cx="1676400" cy="3384950"/>
            <wp:effectExtent l="0" t="0" r="0" b="635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84584" cy="340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B4B4C" w14:textId="711A4E8C" w:rsidR="00F47762" w:rsidRDefault="009D1869" w:rsidP="002A677F">
      <w:pPr>
        <w:jc w:val="both"/>
      </w:pPr>
      <w:r w:rsidRPr="009D1869">
        <w:t xml:space="preserve">Descrição: A tela </w:t>
      </w:r>
      <w:r w:rsidR="002A677F">
        <w:t>Família</w:t>
      </w:r>
      <w:r w:rsidRPr="009D1869">
        <w:t xml:space="preserve"> </w:t>
      </w:r>
      <w:r>
        <w:t>permite uma visualização</w:t>
      </w:r>
      <w:r w:rsidRPr="009D1869">
        <w:t xml:space="preserve"> central d</w:t>
      </w:r>
      <w:r>
        <w:t xml:space="preserve">os </w:t>
      </w:r>
      <w:r w:rsidRPr="009D1869">
        <w:t xml:space="preserve">indicadores </w:t>
      </w:r>
      <w:r>
        <w:t>de</w:t>
      </w:r>
      <w:r w:rsidRPr="009D1869">
        <w:t xml:space="preserve"> desempenho e finanças de cada </w:t>
      </w:r>
      <w:r w:rsidR="002A677F">
        <w:t>Filho</w:t>
      </w:r>
      <w:r w:rsidRPr="009D1869">
        <w:t xml:space="preserve">. Nela, é possível consultar </w:t>
      </w:r>
      <w:r w:rsidR="002A677F">
        <w:t>o número</w:t>
      </w:r>
      <w:r w:rsidRPr="009D1869">
        <w:t xml:space="preserve"> total de tarefas concluídas por cada filho, bem como o saldo atualizado </w:t>
      </w:r>
      <w:r w:rsidR="00F6318D">
        <w:t>de</w:t>
      </w:r>
      <w:r w:rsidRPr="009D1869">
        <w:t xml:space="preserve"> suas respectivas carteiras (cofrinhos). Ademais, a interface exibe em destaque o identificador exclusivo do núcleo familiar (ID da Família), elemento utilizado para vincular novos perfis de dependentes ao sistema.</w:t>
      </w:r>
    </w:p>
    <w:p w14:paraId="2D1A9348" w14:textId="61D5E9E9" w:rsidR="00E70398" w:rsidRDefault="00E70398" w:rsidP="00E70398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59" w:name="_Toc230841583"/>
      <w:r w:rsidRPr="00E70398">
        <w:rPr>
          <w:rFonts w:ascii="Arial" w:hAnsi="Arial" w:cs="Arial"/>
          <w:color w:val="auto"/>
          <w:u w:val="single"/>
        </w:rPr>
        <w:t>Desenvolvimento da Aplicação</w:t>
      </w:r>
      <w:bookmarkEnd w:id="59"/>
    </w:p>
    <w:p w14:paraId="667B8C79" w14:textId="77777777" w:rsidR="00F03C0E" w:rsidRPr="00F03C0E" w:rsidRDefault="00F03C0E" w:rsidP="00F03C0E"/>
    <w:p w14:paraId="3EB01001" w14:textId="26FABB08" w:rsidR="00F03C0E" w:rsidRDefault="00F03C0E" w:rsidP="0069176F">
      <w:pPr>
        <w:jc w:val="both"/>
      </w:pPr>
      <w:r w:rsidRPr="00F03C0E">
        <w:t>Após a consolidação das etapas de levantamento de requisitos, modelagem de dados e especificação dos protótipos visuais, o sistema Mesadinha avançou para a fase de implementaçã</w:t>
      </w:r>
      <w:r w:rsidR="00980DE1">
        <w:t>o</w:t>
      </w:r>
      <w:r w:rsidRPr="00F03C0E">
        <w:t xml:space="preserve">. Esta seção detalha as escolhas tecnológicas que compõem a </w:t>
      </w:r>
      <w:proofErr w:type="spellStart"/>
      <w:r w:rsidRPr="00F03C0E">
        <w:t>stack</w:t>
      </w:r>
      <w:proofErr w:type="spellEnd"/>
      <w:r w:rsidRPr="00F03C0E">
        <w:t xml:space="preserve"> do projeto, a arquitetura de diretórios adotada e </w:t>
      </w:r>
      <w:r w:rsidR="00475A4C">
        <w:t>a sincronização de dados via API.</w:t>
      </w:r>
    </w:p>
    <w:p w14:paraId="2FFE70CC" w14:textId="77777777" w:rsidR="00980DE1" w:rsidRDefault="00980DE1" w:rsidP="0069176F">
      <w:pPr>
        <w:jc w:val="both"/>
      </w:pPr>
    </w:p>
    <w:p w14:paraId="0E3B3CC1" w14:textId="40B7145C" w:rsidR="0069176F" w:rsidRDefault="0069176F" w:rsidP="0069176F">
      <w:pPr>
        <w:pStyle w:val="Ttulo2"/>
        <w:numPr>
          <w:ilvl w:val="2"/>
          <w:numId w:val="33"/>
        </w:numPr>
        <w:rPr>
          <w:rFonts w:ascii="Arial" w:hAnsi="Arial" w:cs="Arial"/>
          <w:color w:val="auto"/>
          <w:u w:val="single"/>
        </w:rPr>
      </w:pPr>
      <w:commentRangeStart w:id="60"/>
      <w:r w:rsidRPr="0069176F">
        <w:rPr>
          <w:rFonts w:ascii="Arial" w:hAnsi="Arial" w:cs="Arial"/>
          <w:color w:val="auto"/>
          <w:u w:val="single"/>
        </w:rPr>
        <w:t>Stack Tecnológica e Justificativa de Ferramentas</w:t>
      </w:r>
      <w:commentRangeEnd w:id="60"/>
      <w:r w:rsidR="00E07206">
        <w:rPr>
          <w:rStyle w:val="Refdecomentrio"/>
          <w:rFonts w:asciiTheme="minorHAnsi" w:eastAsiaTheme="minorHAnsi" w:hAnsiTheme="minorHAnsi" w:cstheme="minorBidi"/>
          <w:color w:val="auto"/>
        </w:rPr>
        <w:commentReference w:id="60"/>
      </w:r>
    </w:p>
    <w:p w14:paraId="5B29C9BA" w14:textId="3FBAB14F" w:rsidR="00E07206" w:rsidRDefault="0069176F" w:rsidP="0069176F">
      <w:pPr>
        <w:jc w:val="both"/>
      </w:pPr>
      <w:r w:rsidRPr="0069176F">
        <w:t xml:space="preserve">O desenvolvimento do ecossistema móvel foi executado utilizando o framework </w:t>
      </w:r>
      <w:proofErr w:type="spellStart"/>
      <w:r w:rsidRPr="0069176F">
        <w:t>React</w:t>
      </w:r>
      <w:proofErr w:type="spellEnd"/>
      <w:r w:rsidRPr="0069176F">
        <w:t xml:space="preserve"> </w:t>
      </w:r>
      <w:proofErr w:type="spellStart"/>
      <w:r w:rsidRPr="0069176F">
        <w:t>Native</w:t>
      </w:r>
      <w:proofErr w:type="spellEnd"/>
      <w:r w:rsidRPr="0069176F">
        <w:t xml:space="preserve"> em conjunto com a linguagem </w:t>
      </w:r>
      <w:proofErr w:type="spellStart"/>
      <w:r w:rsidRPr="0069176F">
        <w:t>TypeScript</w:t>
      </w:r>
      <w:proofErr w:type="spellEnd"/>
      <w:r w:rsidRPr="0069176F">
        <w:t xml:space="preserve"> e a plataforma Expo</w:t>
      </w:r>
      <w:r>
        <w:t xml:space="preserve">. </w:t>
      </w:r>
      <w:r w:rsidRPr="0069176F">
        <w:t xml:space="preserve">A escolha do </w:t>
      </w:r>
      <w:proofErr w:type="spellStart"/>
      <w:r w:rsidRPr="0069176F">
        <w:t>React</w:t>
      </w:r>
      <w:proofErr w:type="spellEnd"/>
      <w:r w:rsidRPr="0069176F">
        <w:t xml:space="preserve"> </w:t>
      </w:r>
      <w:proofErr w:type="spellStart"/>
      <w:r w:rsidRPr="0069176F">
        <w:t>Native</w:t>
      </w:r>
      <w:proofErr w:type="spellEnd"/>
      <w:r w:rsidRPr="0069176F">
        <w:t xml:space="preserve"> justificou-se pela sua capacidade de desenvolvimento multiplataforma (</w:t>
      </w:r>
      <w:proofErr w:type="spellStart"/>
      <w:r w:rsidRPr="0069176F">
        <w:t>cross-platform</w:t>
      </w:r>
      <w:proofErr w:type="spellEnd"/>
      <w:r w:rsidRPr="0069176F">
        <w:t xml:space="preserve">), viabilizando que uma única base de código em </w:t>
      </w:r>
      <w:proofErr w:type="spellStart"/>
      <w:r w:rsidRPr="0069176F">
        <w:t>JavaScript</w:t>
      </w:r>
      <w:proofErr w:type="spellEnd"/>
      <w:r w:rsidRPr="0069176F">
        <w:t xml:space="preserve"> seja compilada nativamente para os sistemas operacionais Android e iOS, otimizando o tempo de engenharia do projeto.</w:t>
      </w:r>
      <w:r w:rsidR="00980DE1">
        <w:t xml:space="preserve"> </w:t>
      </w:r>
      <w:r w:rsidR="002805B3" w:rsidRPr="002805B3">
        <w:t xml:space="preserve">A utilização do </w:t>
      </w:r>
      <w:proofErr w:type="spellStart"/>
      <w:r w:rsidR="002805B3" w:rsidRPr="002805B3">
        <w:t>TypeScript</w:t>
      </w:r>
      <w:proofErr w:type="spellEnd"/>
      <w:r w:rsidR="002805B3" w:rsidRPr="002805B3">
        <w:t xml:space="preserve"> </w:t>
      </w:r>
      <w:r w:rsidR="00980DE1" w:rsidRPr="00980DE1">
        <w:t>no desenvolvimento do ecossistema justificou-se pela necessidade de conferir tipagem estrita de dados à aplicação, mitigando erros lógicos em tempo de execução (</w:t>
      </w:r>
      <w:proofErr w:type="spellStart"/>
      <w:r w:rsidR="00980DE1" w:rsidRPr="00980DE1">
        <w:t>runtime</w:t>
      </w:r>
      <w:proofErr w:type="spellEnd"/>
      <w:r w:rsidR="00980DE1" w:rsidRPr="00980DE1">
        <w:t>).</w:t>
      </w:r>
      <w:r w:rsidR="00980DE1">
        <w:t xml:space="preserve"> </w:t>
      </w:r>
      <w:r w:rsidR="00EA2191">
        <w:t>A</w:t>
      </w:r>
      <w:r w:rsidR="00E07206" w:rsidRPr="00E07206">
        <w:t xml:space="preserve"> </w:t>
      </w:r>
      <w:r w:rsidR="00980DE1" w:rsidRPr="00980DE1">
        <w:t>estilização é estruturada de forma isolada por meio de arquivos dedicados de estilo (</w:t>
      </w:r>
      <w:proofErr w:type="spellStart"/>
      <w:r w:rsidR="00980DE1" w:rsidRPr="00980DE1">
        <w:t>styles.ts</w:t>
      </w:r>
      <w:proofErr w:type="spellEnd"/>
      <w:r w:rsidR="00980DE1" w:rsidRPr="00980DE1">
        <w:t xml:space="preserve">) acoplados diretamente ao diretório de cada tela ou componente atômico. Utilizando o motor de renderização nativo do framework, os estilos são escritos em arquivos </w:t>
      </w:r>
      <w:proofErr w:type="spellStart"/>
      <w:r w:rsidR="00980DE1" w:rsidRPr="00980DE1">
        <w:t>TypeScript</w:t>
      </w:r>
      <w:proofErr w:type="spellEnd"/>
      <w:r w:rsidR="00980DE1" w:rsidRPr="00980DE1">
        <w:t xml:space="preserve"> puros e </w:t>
      </w:r>
      <w:proofErr w:type="spellStart"/>
      <w:r w:rsidR="00980DE1" w:rsidRPr="00980DE1">
        <w:t>tipados</w:t>
      </w:r>
      <w:proofErr w:type="spellEnd"/>
      <w:r w:rsidR="00980DE1" w:rsidRPr="00980DE1">
        <w:t xml:space="preserve">. </w:t>
      </w:r>
      <w:r w:rsidR="00EA2191">
        <w:t xml:space="preserve">Para suportar o ecossistema distribuído do aplicativo </w:t>
      </w:r>
      <w:r w:rsidR="00EA2191" w:rsidRPr="00EA2191">
        <w:t>Mesadinha</w:t>
      </w:r>
      <w:r w:rsidR="00EA2191">
        <w:t xml:space="preserve"> e gerenciar de forma centralizada as regras de negócio de controle familiar, foi desenvolvida uma </w:t>
      </w:r>
      <w:r w:rsidR="00EA2191" w:rsidRPr="00EA2191">
        <w:t xml:space="preserve">API </w:t>
      </w:r>
      <w:r w:rsidR="00EA2191">
        <w:t>baseada na atividade DT Money, disponibilizada pelo Prof. Daniel</w:t>
      </w:r>
      <w:r w:rsidR="00EA2191" w:rsidRPr="00EA2191">
        <w:t>.</w:t>
      </w:r>
    </w:p>
    <w:p w14:paraId="3730926F" w14:textId="19B76F0C" w:rsidR="002805B3" w:rsidRDefault="002805B3" w:rsidP="002805B3">
      <w:pPr>
        <w:pStyle w:val="Ttulo2"/>
        <w:numPr>
          <w:ilvl w:val="2"/>
          <w:numId w:val="33"/>
        </w:numPr>
        <w:rPr>
          <w:rFonts w:ascii="Arial" w:hAnsi="Arial" w:cs="Arial"/>
          <w:color w:val="auto"/>
          <w:u w:val="single"/>
        </w:rPr>
      </w:pPr>
      <w:commentRangeStart w:id="61"/>
      <w:r w:rsidRPr="002805B3">
        <w:rPr>
          <w:rFonts w:ascii="Arial" w:hAnsi="Arial" w:cs="Arial"/>
          <w:color w:val="auto"/>
          <w:u w:val="single"/>
        </w:rPr>
        <w:lastRenderedPageBreak/>
        <w:t>Arquitetura Modular e Organização de Diretórios</w:t>
      </w:r>
      <w:commentRangeEnd w:id="61"/>
      <w:r w:rsidR="00E07206">
        <w:rPr>
          <w:rStyle w:val="Refdecomentrio"/>
          <w:rFonts w:asciiTheme="minorHAnsi" w:eastAsiaTheme="minorHAnsi" w:hAnsiTheme="minorHAnsi" w:cstheme="minorBidi"/>
          <w:color w:val="auto"/>
        </w:rPr>
        <w:commentReference w:id="61"/>
      </w:r>
    </w:p>
    <w:p w14:paraId="06EA829E" w14:textId="4F543286" w:rsidR="002805B3" w:rsidRDefault="00C763FC" w:rsidP="002805B3">
      <w:pPr>
        <w:jc w:val="both"/>
      </w:pPr>
      <w:r>
        <w:t xml:space="preserve">A arquitetura modular consiste na divisão de sistemas de </w:t>
      </w:r>
      <w:r>
        <w:rPr>
          <w:i/>
          <w:iCs/>
        </w:rPr>
        <w:t>software</w:t>
      </w:r>
      <w:r>
        <w:t xml:space="preserve"> complexos em partes menores, autônomas, independentes e altamente </w:t>
      </w:r>
      <w:proofErr w:type="spellStart"/>
      <w:r>
        <w:t>coesas.</w:t>
      </w:r>
      <w:r>
        <w:t xml:space="preserve"> </w:t>
      </w:r>
      <w:proofErr w:type="spellEnd"/>
      <w:r w:rsidRPr="00C763FC">
        <w:t xml:space="preserve">No ecossistema do projeto Mesadinha, essa separação foi implementada estruturando a base de código em camadas lógicas bem delimitadas dentro do diretório principal </w:t>
      </w:r>
      <w:proofErr w:type="spellStart"/>
      <w:r w:rsidRPr="00C763FC">
        <w:t>src</w:t>
      </w:r>
      <w:proofErr w:type="spellEnd"/>
      <w:r w:rsidRPr="00C763FC">
        <w:t>/</w:t>
      </w:r>
      <w:r>
        <w:t xml:space="preserve">. Segue </w:t>
      </w:r>
      <w:r w:rsidR="00897CBC">
        <w:t>a distribuição de algumas das principais pastas:</w:t>
      </w:r>
    </w:p>
    <w:p w14:paraId="6DAADEEE" w14:textId="462FC911" w:rsidR="002805B3" w:rsidRDefault="002805B3" w:rsidP="002805B3">
      <w:pPr>
        <w:jc w:val="both"/>
      </w:pPr>
      <w:proofErr w:type="spellStart"/>
      <w:proofErr w:type="gramStart"/>
      <w:r>
        <w:t>src</w:t>
      </w:r>
      <w:proofErr w:type="spellEnd"/>
      <w:r>
        <w:t>/app/</w:t>
      </w:r>
      <w:proofErr w:type="spellStart"/>
      <w:r>
        <w:t>screens</w:t>
      </w:r>
      <w:proofErr w:type="spellEnd"/>
      <w:r>
        <w:t>/: Esta</w:t>
      </w:r>
      <w:proofErr w:type="gramEnd"/>
      <w:r>
        <w:t xml:space="preserve"> camada abriga os controladores visuais de tela </w:t>
      </w:r>
      <w:r w:rsidR="00B718AA">
        <w:t>d</w:t>
      </w:r>
      <w:r>
        <w:t>o aplicativo. Cada tela possui seu próprio diretório contendo o arquivo estrutural (</w:t>
      </w:r>
      <w:proofErr w:type="spellStart"/>
      <w:r>
        <w:t>index.tsx</w:t>
      </w:r>
      <w:proofErr w:type="spellEnd"/>
      <w:r>
        <w:t>) e o arquivo de estilização isolada (</w:t>
      </w:r>
      <w:proofErr w:type="spellStart"/>
      <w:r>
        <w:t>styles.ts</w:t>
      </w:r>
      <w:proofErr w:type="spellEnd"/>
      <w:r>
        <w:t>).</w:t>
      </w:r>
    </w:p>
    <w:p w14:paraId="45AD6B0A" w14:textId="653EC270" w:rsidR="002805B3" w:rsidRDefault="002805B3" w:rsidP="002805B3">
      <w:pPr>
        <w:jc w:val="both"/>
      </w:pPr>
      <w:proofErr w:type="spellStart"/>
      <w:proofErr w:type="gramStart"/>
      <w:r>
        <w:t>src</w:t>
      </w:r>
      <w:proofErr w:type="spellEnd"/>
      <w:r>
        <w:t>/componentes/: Agrupa</w:t>
      </w:r>
      <w:proofErr w:type="gramEnd"/>
      <w:r>
        <w:t xml:space="preserve"> os componentes de interface </w:t>
      </w:r>
      <w:r w:rsidR="00B718AA">
        <w:t>básicos</w:t>
      </w:r>
      <w:r>
        <w:t xml:space="preserve">, estilizados de forma independente e reutilizáveis ao longo do app. </w:t>
      </w:r>
    </w:p>
    <w:p w14:paraId="7028B736" w14:textId="7791636A" w:rsidR="002805B3" w:rsidRDefault="002805B3" w:rsidP="002805B3">
      <w:pPr>
        <w:jc w:val="both"/>
      </w:pPr>
      <w:proofErr w:type="spellStart"/>
      <w:r>
        <w:t>src</w:t>
      </w:r>
      <w:proofErr w:type="spellEnd"/>
      <w:r>
        <w:t>/</w:t>
      </w:r>
      <w:proofErr w:type="spellStart"/>
      <w:r>
        <w:t>services</w:t>
      </w:r>
      <w:proofErr w:type="spellEnd"/>
      <w:r>
        <w:t>/:</w:t>
      </w:r>
      <w:r w:rsidR="00897CBC">
        <w:t xml:space="preserve"> </w:t>
      </w:r>
      <w:r w:rsidR="00897CBC" w:rsidRPr="00897CBC">
        <w:t>Camada que centraliza as regras lógicas de negócio do front-</w:t>
      </w:r>
      <w:proofErr w:type="spellStart"/>
      <w:r w:rsidR="00897CBC" w:rsidRPr="00897CBC">
        <w:t>end</w:t>
      </w:r>
      <w:proofErr w:type="spellEnd"/>
      <w:r w:rsidR="00897CBC" w:rsidRPr="00897CBC">
        <w:t xml:space="preserve"> e atua como interceptadora das interações do usuário.</w:t>
      </w:r>
    </w:p>
    <w:p w14:paraId="7E6B77DD" w14:textId="5D945FF5" w:rsidR="002805B3" w:rsidRDefault="002805B3" w:rsidP="002805B3">
      <w:pPr>
        <w:jc w:val="both"/>
      </w:pPr>
      <w:proofErr w:type="spellStart"/>
      <w:proofErr w:type="gramStart"/>
      <w:r>
        <w:t>src</w:t>
      </w:r>
      <w:proofErr w:type="spellEnd"/>
      <w:r>
        <w:t>/</w:t>
      </w:r>
      <w:proofErr w:type="spellStart"/>
      <w:r>
        <w:t>routes</w:t>
      </w:r>
      <w:proofErr w:type="spellEnd"/>
      <w:r>
        <w:t>/: Centraliza</w:t>
      </w:r>
      <w:proofErr w:type="gramEnd"/>
      <w:r>
        <w:t xml:space="preserve"> os arquivos </w:t>
      </w:r>
      <w:proofErr w:type="spellStart"/>
      <w:r>
        <w:t>de roteam</w:t>
      </w:r>
      <w:proofErr w:type="spellEnd"/>
      <w:r>
        <w:t xml:space="preserve">ento, utilizando os navegadores nativos do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Navigation</w:t>
      </w:r>
      <w:proofErr w:type="spellEnd"/>
      <w:r>
        <w:t xml:space="preserve"> para estruturar a transição segura de telas após o login.</w:t>
      </w:r>
    </w:p>
    <w:p w14:paraId="6E2F0631" w14:textId="1F9FCAE0" w:rsidR="002805B3" w:rsidRDefault="002805B3" w:rsidP="002805B3">
      <w:pPr>
        <w:jc w:val="both"/>
      </w:pPr>
      <w:proofErr w:type="spellStart"/>
      <w:proofErr w:type="gramStart"/>
      <w:r>
        <w:t>src</w:t>
      </w:r>
      <w:proofErr w:type="spellEnd"/>
      <w:r>
        <w:t>/</w:t>
      </w:r>
      <w:proofErr w:type="spellStart"/>
      <w:r>
        <w:t>utils</w:t>
      </w:r>
      <w:proofErr w:type="spellEnd"/>
      <w:r>
        <w:t>/: Reúne</w:t>
      </w:r>
      <w:proofErr w:type="gramEnd"/>
      <w:r>
        <w:t xml:space="preserve"> funções puras reutilizáveis de suporte ao tratamento de dados, como </w:t>
      </w:r>
      <w:proofErr w:type="spellStart"/>
      <w:r>
        <w:t>formatadores.ts</w:t>
      </w:r>
      <w:proofErr w:type="spellEnd"/>
      <w:r>
        <w:t xml:space="preserve"> (formatação para moeda Real R$)</w:t>
      </w:r>
      <w:r w:rsidR="00461BB6">
        <w:t>.</w:t>
      </w:r>
    </w:p>
    <w:p w14:paraId="5036C678" w14:textId="4A824092" w:rsidR="00897CBC" w:rsidRDefault="00897CBC" w:rsidP="002805B3">
      <w:pPr>
        <w:jc w:val="both"/>
      </w:pPr>
      <w:proofErr w:type="spellStart"/>
      <w:r w:rsidRPr="00897CBC">
        <w:t>src</w:t>
      </w:r>
      <w:proofErr w:type="spellEnd"/>
      <w:r w:rsidRPr="00897CBC">
        <w:t>/</w:t>
      </w:r>
      <w:proofErr w:type="spellStart"/>
      <w:r w:rsidRPr="00897CBC">
        <w:t>domain</w:t>
      </w:r>
      <w:proofErr w:type="spellEnd"/>
      <w:r w:rsidRPr="00897CBC">
        <w:t xml:space="preserve">/: Módulo focado na inteligência e nas regras de negócio do </w:t>
      </w:r>
      <w:proofErr w:type="spellStart"/>
      <w:r w:rsidRPr="00897CBC">
        <w:t>back-end</w:t>
      </w:r>
      <w:proofErr w:type="spellEnd"/>
      <w:r w:rsidRPr="00897CBC">
        <w:t xml:space="preserve"> (API). </w:t>
      </w:r>
    </w:p>
    <w:p w14:paraId="01F3F39D" w14:textId="77777777" w:rsidR="0063565C" w:rsidRDefault="0063565C" w:rsidP="002805B3">
      <w:pPr>
        <w:jc w:val="both"/>
      </w:pPr>
    </w:p>
    <w:p w14:paraId="6594881E" w14:textId="4FAC55A7" w:rsidR="1CD7A97B" w:rsidRPr="00EC1889" w:rsidRDefault="00E70398" w:rsidP="00EC1889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62" w:name="_Toc230841584"/>
      <w:commentRangeStart w:id="63"/>
      <w:r w:rsidRPr="00E70398">
        <w:rPr>
          <w:rFonts w:ascii="Arial" w:hAnsi="Arial" w:cs="Arial"/>
          <w:color w:val="auto"/>
          <w:u w:val="single"/>
        </w:rPr>
        <w:t>Testes e Validações</w:t>
      </w:r>
      <w:bookmarkEnd w:id="62"/>
      <w:commentRangeEnd w:id="63"/>
      <w:r w:rsidR="00E07206">
        <w:rPr>
          <w:rStyle w:val="Refdecomentrio"/>
          <w:rFonts w:asciiTheme="minorHAnsi" w:eastAsiaTheme="minorHAnsi" w:hAnsiTheme="minorHAnsi" w:cstheme="minorBidi"/>
          <w:color w:val="auto"/>
        </w:rPr>
        <w:commentReference w:id="63"/>
      </w:r>
    </w:p>
    <w:p w14:paraId="5848B351" w14:textId="5303E62F" w:rsidR="00E70398" w:rsidRDefault="005B27B4" w:rsidP="005B27B4">
      <w:pPr>
        <w:jc w:val="both"/>
      </w:pPr>
      <w:r>
        <w:t>Nessa</w:t>
      </w:r>
      <w:r w:rsidR="00D2326D">
        <w:t xml:space="preserve"> etapa de testes e validações</w:t>
      </w:r>
      <w:r>
        <w:t xml:space="preserve">, verificamos </w:t>
      </w:r>
      <w:r w:rsidR="00D2326D">
        <w:t xml:space="preserve">se o </w:t>
      </w:r>
      <w:r>
        <w:t>projeto</w:t>
      </w:r>
      <w:r w:rsidR="00903AB9">
        <w:t>, de forma geral,</w:t>
      </w:r>
      <w:r w:rsidR="00D2326D">
        <w:t xml:space="preserve"> atende aos requisitos funcionais e às regras de negócio estabelecidas. Para </w:t>
      </w:r>
      <w:r w:rsidR="00903AB9">
        <w:t>isso, nos concentramos</w:t>
      </w:r>
      <w:r w:rsidR="00D2326D">
        <w:t xml:space="preserve"> na execução de </w:t>
      </w:r>
      <w:r>
        <w:t>t</w:t>
      </w:r>
      <w:r w:rsidR="00D2326D">
        <w:t xml:space="preserve">estes </w:t>
      </w:r>
      <w:r>
        <w:t>para</w:t>
      </w:r>
      <w:r w:rsidR="00D2326D">
        <w:t xml:space="preserve"> validar o comportamento do sistema a partir da perspectiva do usuário final, analisando as entradas de dados nas interfaces, o processamento das requisições na API e a persistência correta das informações no banco de dados.</w:t>
      </w:r>
      <w:r w:rsidR="007D6D24">
        <w:t xml:space="preserve"> </w:t>
      </w:r>
      <w:r w:rsidR="00D2326D">
        <w:t>Os testes foram conduzidos de forma manua</w:t>
      </w:r>
      <w:r w:rsidR="00897CBC">
        <w:t>l</w:t>
      </w:r>
      <w:r w:rsidR="00D2326D">
        <w:t xml:space="preserve">, simulando cenários reais da rotina </w:t>
      </w:r>
      <w:r w:rsidR="00897CBC">
        <w:t>dos usuários</w:t>
      </w:r>
      <w:r w:rsidR="00D2326D">
        <w:t>. O ambiente de homologação foi composto por dispositivos móveis emulados conectados à mesma rede da API local. Para estruturar as validações antes da captura de evidências visuais, foram definidos critérios de aceitação baseados em três pilares operacionais: a integridade do fluxo de autenticação</w:t>
      </w:r>
      <w:r w:rsidR="00897CBC">
        <w:t xml:space="preserve">, </w:t>
      </w:r>
      <w:r w:rsidR="00D2326D">
        <w:t>o ciclo de vida completo das tarefas (criação</w:t>
      </w:r>
      <w:r w:rsidR="00F851EA">
        <w:t xml:space="preserve"> </w:t>
      </w:r>
      <w:r w:rsidR="00D2326D">
        <w:t>e aprovação) e a consistência das transações financeiras do cofrinho virtual. Nas subseções a seguir, apresentam-se os casos de teste executados e a comprovação dos resultados obtidos.</w:t>
      </w:r>
    </w:p>
    <w:p w14:paraId="6E2DFE93" w14:textId="0A9DEDA7" w:rsidR="00F851EA" w:rsidRPr="00A05CFA" w:rsidRDefault="00A05CFA" w:rsidP="00A05CFA">
      <w:pPr>
        <w:pStyle w:val="Ttulo2"/>
        <w:numPr>
          <w:ilvl w:val="2"/>
          <w:numId w:val="33"/>
        </w:numPr>
        <w:rPr>
          <w:rFonts w:ascii="Arial" w:hAnsi="Arial" w:cs="Arial"/>
          <w:color w:val="auto"/>
          <w:u w:val="single"/>
        </w:rPr>
      </w:pPr>
      <w:r w:rsidRPr="00A05CFA">
        <w:rPr>
          <w:rFonts w:ascii="Arial" w:hAnsi="Arial" w:cs="Arial"/>
          <w:color w:val="auto"/>
          <w:u w:val="single"/>
        </w:rPr>
        <w:lastRenderedPageBreak/>
        <w:t>Autenticação</w:t>
      </w:r>
    </w:p>
    <w:p w14:paraId="644C1467" w14:textId="470E4F20" w:rsidR="00A05CFA" w:rsidRDefault="00A05CFA" w:rsidP="00A05CFA">
      <w:pPr>
        <w:jc w:val="both"/>
      </w:pPr>
      <w:r>
        <w:rPr>
          <w:noProof/>
        </w:rPr>
        <w:drawing>
          <wp:inline distT="0" distB="0" distL="0" distR="0" wp14:anchorId="5CAFEE0B" wp14:editId="4E25FCD3">
            <wp:extent cx="1587500" cy="3506691"/>
            <wp:effectExtent l="0" t="0" r="0" b="0"/>
            <wp:docPr id="5" name="Imagem 5" descr="C:\Users\maria\OneDrive\Área de Trabalho\OneDrive_1_14-06-2026\Campo_Vaz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aria\OneDrive\Área de Trabalho\OneDrive_1_14-06-2026\Campo_Vazio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4692" cy="3566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FE6415" w14:textId="7230B300" w:rsidR="00A05CFA" w:rsidRDefault="00D7331A" w:rsidP="00A05CFA">
      <w:pPr>
        <w:jc w:val="both"/>
      </w:pPr>
      <w:r>
        <w:t xml:space="preserve">Tela de cadastro: </w:t>
      </w:r>
      <w:r w:rsidR="00A05CFA">
        <w:t xml:space="preserve">Campo </w:t>
      </w:r>
      <w:r>
        <w:t xml:space="preserve">de </w:t>
      </w:r>
      <w:r w:rsidR="00A05CFA">
        <w:t>nome em branco</w:t>
      </w:r>
    </w:p>
    <w:p w14:paraId="56DB2049" w14:textId="63FC1E26" w:rsidR="00D7331A" w:rsidRDefault="00D7331A" w:rsidP="00A05CFA">
      <w:pPr>
        <w:jc w:val="both"/>
      </w:pPr>
      <w:r>
        <w:t>Tentativa de cadastro de um usuário responsável, porém deixando o campo “Nome Completo” em branco.</w:t>
      </w:r>
    </w:p>
    <w:p w14:paraId="422EA84C" w14:textId="2A55A7AE" w:rsidR="00A05CFA" w:rsidRDefault="00A05CFA" w:rsidP="00A05CFA">
      <w:pPr>
        <w:pStyle w:val="NormalWeb"/>
      </w:pPr>
      <w:r>
        <w:rPr>
          <w:noProof/>
        </w:rPr>
        <w:drawing>
          <wp:inline distT="0" distB="0" distL="0" distR="0" wp14:anchorId="45B169A5" wp14:editId="2742020E">
            <wp:extent cx="1158549" cy="2547257"/>
            <wp:effectExtent l="0" t="0" r="3810" b="5715"/>
            <wp:docPr id="6" name="Imagem 6" descr="C:\Users\maria\OneDrive\Área de Trabalho\OneDrive_1_14-06-2026\Email_Sem_Arrob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maria\OneDrive\Área de Trabalho\OneDrive_1_14-06-2026\Email_Sem_Arroba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419" cy="2575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0E9AD3" w14:textId="08B59022" w:rsidR="00A05CFA" w:rsidRDefault="00D7331A" w:rsidP="00A05CFA">
      <w:pPr>
        <w:jc w:val="both"/>
      </w:pPr>
      <w:r>
        <w:t xml:space="preserve">Tela de cadastro: </w:t>
      </w:r>
      <w:r w:rsidR="00A05CFA">
        <w:t>Campo de e-mail sem @ (arroba)</w:t>
      </w:r>
    </w:p>
    <w:p w14:paraId="6A761203" w14:textId="2A5F1A5F" w:rsidR="00D7331A" w:rsidRDefault="00D7331A" w:rsidP="00D7331A">
      <w:pPr>
        <w:jc w:val="both"/>
      </w:pPr>
      <w:r>
        <w:t>Tentativa de cadastro de um usuário responsável, porém deixando o campo “E-mail” em branco.</w:t>
      </w:r>
    </w:p>
    <w:p w14:paraId="6916D41D" w14:textId="7D62A0BB" w:rsidR="00A05CFA" w:rsidRDefault="00A05CFA" w:rsidP="00A05CFA">
      <w:pPr>
        <w:pStyle w:val="NormalWeb"/>
      </w:pPr>
      <w:r>
        <w:rPr>
          <w:noProof/>
        </w:rPr>
        <w:lastRenderedPageBreak/>
        <w:drawing>
          <wp:inline distT="0" distB="0" distL="0" distR="0" wp14:anchorId="09A70FD3" wp14:editId="62360A45">
            <wp:extent cx="1110343" cy="2453180"/>
            <wp:effectExtent l="0" t="0" r="0" b="4445"/>
            <wp:docPr id="8" name="Imagem 8" descr="C:\Users\maria\OneDrive\Área de Trabalho\OneDrive_1_14-06-2026\Validacao_de_senh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maria\OneDrive\Área de Trabalho\OneDrive_1_14-06-2026\Validacao_de_senha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610" cy="24824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F2AFF1" w14:textId="438962ED" w:rsidR="00A05CFA" w:rsidRDefault="00D7331A" w:rsidP="00A05CFA">
      <w:pPr>
        <w:jc w:val="both"/>
      </w:pPr>
      <w:r>
        <w:t xml:space="preserve">Tela de cadastro: </w:t>
      </w:r>
      <w:r w:rsidR="00A05CFA">
        <w:t>Senha não segue aos requisitos mínimos</w:t>
      </w:r>
    </w:p>
    <w:p w14:paraId="08A508B9" w14:textId="25A19E34" w:rsidR="00D7331A" w:rsidRDefault="00D7331A" w:rsidP="00A05CFA">
      <w:pPr>
        <w:jc w:val="both"/>
      </w:pPr>
      <w:r>
        <w:t>Tentativa de cadastro de um usuário responsável, porém preenchendo o campo “Senha” com uma combinação que não segue aos requisitos mínimos propostos pelo sistema.</w:t>
      </w:r>
    </w:p>
    <w:p w14:paraId="0FF3953E" w14:textId="7D542021" w:rsidR="00035A9F" w:rsidRDefault="00035A9F" w:rsidP="00035A9F">
      <w:pPr>
        <w:pStyle w:val="NormalWeb"/>
      </w:pPr>
      <w:r>
        <w:rPr>
          <w:noProof/>
        </w:rPr>
        <w:drawing>
          <wp:inline distT="0" distB="0" distL="0" distR="0" wp14:anchorId="0F4973FE" wp14:editId="6D9194D2">
            <wp:extent cx="1187115" cy="2618014"/>
            <wp:effectExtent l="0" t="0" r="0" b="0"/>
            <wp:docPr id="9" name="Imagem 9" descr="C:\Users\maria\OneDrive\Área de Trabalho\OneDrive_1_14-06-2026\Confirmação_de_Cadastr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maria\OneDrive\Área de Trabalho\OneDrive_1_14-06-2026\Confirmação_de_Cadastro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5623" cy="26367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7FA7F3" w14:textId="51CE9587" w:rsidR="00A05CFA" w:rsidRDefault="00D7331A" w:rsidP="00035A9F">
      <w:pPr>
        <w:jc w:val="both"/>
      </w:pPr>
      <w:r>
        <w:t xml:space="preserve">Tela de cadastro: </w:t>
      </w:r>
      <w:r w:rsidR="00035A9F">
        <w:t>Confirmação de cadastro</w:t>
      </w:r>
    </w:p>
    <w:p w14:paraId="7D4B2EE9" w14:textId="55CA3EF1" w:rsidR="00D7331A" w:rsidRDefault="00D7331A" w:rsidP="00035A9F">
      <w:pPr>
        <w:jc w:val="both"/>
      </w:pPr>
      <w:r>
        <w:t>Tentativa de cadastro de um usuário responsável com todos os campos preenchidos corretamente.</w:t>
      </w:r>
    </w:p>
    <w:p w14:paraId="3697C450" w14:textId="087A84B9" w:rsidR="00035A9F" w:rsidRDefault="00035A9F" w:rsidP="00035A9F">
      <w:pPr>
        <w:pStyle w:val="NormalWeb"/>
      </w:pPr>
      <w:r>
        <w:rPr>
          <w:noProof/>
        </w:rPr>
        <w:lastRenderedPageBreak/>
        <w:drawing>
          <wp:inline distT="0" distB="0" distL="0" distR="0" wp14:anchorId="1956EB90" wp14:editId="2271F2C0">
            <wp:extent cx="1135503" cy="2498271"/>
            <wp:effectExtent l="0" t="0" r="7620" b="0"/>
            <wp:docPr id="10" name="Imagem 10" descr="C:\Users\maria\OneDrive\Área de Trabalho\OneDrive_1_14-06-2026\Email_Inválid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maria\OneDrive\Área de Trabalho\OneDrive_1_14-06-2026\Email_Inválido.png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9466" cy="2506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425FEF" w14:textId="0A2651E6" w:rsidR="00035A9F" w:rsidRDefault="00D7331A" w:rsidP="00035A9F">
      <w:pPr>
        <w:jc w:val="both"/>
      </w:pPr>
      <w:r>
        <w:t xml:space="preserve">Tela de login: </w:t>
      </w:r>
      <w:r w:rsidR="00035A9F">
        <w:t>Campo de e-mail sem @ (arroba)</w:t>
      </w:r>
    </w:p>
    <w:p w14:paraId="2BDFC34E" w14:textId="73BD24AF" w:rsidR="00D7331A" w:rsidRDefault="00D7331A" w:rsidP="00D7331A">
      <w:pPr>
        <w:jc w:val="both"/>
      </w:pPr>
      <w:r>
        <w:t>Tentativa de login de um usuário, porém deixando o campo “E-mail” um endereço sem @ (arroba).</w:t>
      </w:r>
    </w:p>
    <w:p w14:paraId="7B209422" w14:textId="77777777" w:rsidR="00D7331A" w:rsidRDefault="00D7331A" w:rsidP="00035A9F">
      <w:pPr>
        <w:jc w:val="both"/>
      </w:pPr>
    </w:p>
    <w:p w14:paraId="6E8086A4" w14:textId="71ADEBF0" w:rsidR="00035A9F" w:rsidRDefault="00035A9F" w:rsidP="00035A9F">
      <w:pPr>
        <w:pStyle w:val="NormalWeb"/>
      </w:pPr>
      <w:r>
        <w:rPr>
          <w:noProof/>
        </w:rPr>
        <w:drawing>
          <wp:inline distT="0" distB="0" distL="0" distR="0" wp14:anchorId="61F426C7" wp14:editId="78B136C9">
            <wp:extent cx="1039261" cy="2291443"/>
            <wp:effectExtent l="0" t="0" r="8890" b="0"/>
            <wp:docPr id="11" name="Imagem 11" descr="C:\Users\maria\OneDrive\Área de Trabalho\OneDrive_1_14-06-2026\Senha_Inválid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maria\OneDrive\Área de Trabalho\OneDrive_1_14-06-2026\Senha_Inválida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323" cy="2309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775680D8" wp14:editId="43B3E2B4">
            <wp:extent cx="2862943" cy="433893"/>
            <wp:effectExtent l="0" t="0" r="0" b="4445"/>
            <wp:docPr id="13" name="Imagem 13" descr="C:\Users\maria\OneDrive\Área de Trabalho\OneDrive_1_14-06-2026\Senha_Inválida_Mensagem_de_Lo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maria\OneDrive\Área de Trabalho\OneDrive_1_14-06-2026\Senha_Inválida_Mensagem_de_Log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18" cy="440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67063" w14:textId="5FD891DA" w:rsidR="00035A9F" w:rsidRDefault="00D7331A" w:rsidP="00035A9F">
      <w:pPr>
        <w:jc w:val="both"/>
      </w:pPr>
      <w:r>
        <w:t xml:space="preserve">Tela de login: </w:t>
      </w:r>
      <w:r w:rsidR="00035A9F">
        <w:t xml:space="preserve">Senha </w:t>
      </w:r>
      <w:r>
        <w:t>diferente da cadastrada para o usuário</w:t>
      </w:r>
    </w:p>
    <w:p w14:paraId="7635E0A7" w14:textId="30A6227A" w:rsidR="00D7331A" w:rsidRDefault="00D7331A" w:rsidP="00035A9F">
      <w:pPr>
        <w:jc w:val="both"/>
      </w:pPr>
      <w:r>
        <w:t>Tentativa de login de um usuário</w:t>
      </w:r>
      <w:r w:rsidR="00D105BA">
        <w:t xml:space="preserve"> específico</w:t>
      </w:r>
      <w:r>
        <w:t xml:space="preserve">, porém inserindo no campo “Senha” uma combinação diferente </w:t>
      </w:r>
      <w:r w:rsidR="00D105BA">
        <w:t>da cadastrada para ele.</w:t>
      </w:r>
    </w:p>
    <w:p w14:paraId="451D643A" w14:textId="404E34A0" w:rsidR="00035A9F" w:rsidRDefault="00035A9F" w:rsidP="00035A9F">
      <w:pPr>
        <w:pStyle w:val="NormalWeb"/>
      </w:pPr>
      <w:r>
        <w:rPr>
          <w:noProof/>
        </w:rPr>
        <w:lastRenderedPageBreak/>
        <w:drawing>
          <wp:inline distT="0" distB="0" distL="0" distR="0" wp14:anchorId="63F18F90" wp14:editId="38B55436">
            <wp:extent cx="1529896" cy="3412672"/>
            <wp:effectExtent l="0" t="0" r="0" b="0"/>
            <wp:docPr id="15" name="Imagem 15" descr="C:\Users\maria\OneDrive\Área de Trabalho\OneDrive_1_14-06-2026\Entrada_do_usuário_responsáv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maria\OneDrive\Área de Trabalho\OneDrive_1_14-06-2026\Entrada_do_usuário_responsável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6365" cy="34494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105BA">
        <w:rPr>
          <w:noProof/>
        </w:rPr>
        <w:drawing>
          <wp:inline distT="0" distB="0" distL="0" distR="0" wp14:anchorId="3A35FF02" wp14:editId="4484D328">
            <wp:extent cx="1518791" cy="3406321"/>
            <wp:effectExtent l="0" t="0" r="5715" b="3810"/>
            <wp:docPr id="14" name="Imagem 14" descr="C:\Users\maria\OneDrive\Área de Trabalho\OneDrive_1_14-06-2026\Entrada_do_filh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maria\OneDrive\Área de Trabalho\OneDrive_1_14-06-2026\Entrada_do_filho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60" t="477" b="-1"/>
                    <a:stretch/>
                  </pic:blipFill>
                  <pic:spPr bwMode="auto">
                    <a:xfrm>
                      <a:off x="0" y="0"/>
                      <a:ext cx="1526104" cy="34227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52BF86" w14:textId="02A8D869" w:rsidR="00035A9F" w:rsidRDefault="00D105BA" w:rsidP="00035A9F">
      <w:pPr>
        <w:jc w:val="both"/>
      </w:pPr>
      <w:r>
        <w:t xml:space="preserve">Tela de visualização de tarefas (home): </w:t>
      </w:r>
      <w:r w:rsidR="00035A9F">
        <w:t xml:space="preserve">Filho e responsável logados </w:t>
      </w:r>
      <w:r>
        <w:t>com sucesso</w:t>
      </w:r>
    </w:p>
    <w:p w14:paraId="01B7F8E3" w14:textId="2FF1AAE1" w:rsidR="00D105BA" w:rsidRDefault="00D105BA" w:rsidP="00035A9F">
      <w:pPr>
        <w:jc w:val="both"/>
      </w:pPr>
      <w:r>
        <w:t>Após login realizado com sucesso, é possível visualizar o usuário cadastrado no canto superior da tela.</w:t>
      </w:r>
    </w:p>
    <w:p w14:paraId="56F5ADED" w14:textId="47366BC5" w:rsidR="008278A8" w:rsidRDefault="008278A8" w:rsidP="008278A8">
      <w:pPr>
        <w:pStyle w:val="NormalWeb"/>
      </w:pPr>
      <w:r>
        <w:rPr>
          <w:noProof/>
        </w:rPr>
        <w:drawing>
          <wp:inline distT="0" distB="0" distL="0" distR="0" wp14:anchorId="1FF6B7CB" wp14:editId="00974B75">
            <wp:extent cx="1290718" cy="2873828"/>
            <wp:effectExtent l="0" t="0" r="5080" b="3175"/>
            <wp:docPr id="16" name="Imagem 16" descr="C:\Users\maria\OneDrive\Área de Trabalho\Familia\Filho_cadastrad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maria\OneDrive\Área de Trabalho\Familia\Filho_cadastrado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4650" cy="28825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D13B1D" w14:textId="175D5911" w:rsidR="008278A8" w:rsidRDefault="00D105BA" w:rsidP="00D105BA">
      <w:pPr>
        <w:jc w:val="both"/>
      </w:pPr>
      <w:r>
        <w:t xml:space="preserve">Tela de cadastro de usuários filhos: </w:t>
      </w:r>
      <w:r w:rsidR="008278A8">
        <w:t>Mensagem de confirmação de cadastramento</w:t>
      </w:r>
    </w:p>
    <w:p w14:paraId="732EA116" w14:textId="597D278D" w:rsidR="00D105BA" w:rsidRDefault="00D105BA" w:rsidP="00D105BA">
      <w:pPr>
        <w:jc w:val="both"/>
      </w:pPr>
      <w:r>
        <w:t>Mensagem de confirmação após um usuário filho ser cadastrado com sucesso.</w:t>
      </w:r>
    </w:p>
    <w:p w14:paraId="70BA34BB" w14:textId="7FBF9848" w:rsidR="008278A8" w:rsidRDefault="008278A8" w:rsidP="008278A8">
      <w:pPr>
        <w:pStyle w:val="NormalWeb"/>
      </w:pPr>
      <w:r>
        <w:rPr>
          <w:noProof/>
        </w:rPr>
        <w:lastRenderedPageBreak/>
        <w:drawing>
          <wp:inline distT="0" distB="0" distL="0" distR="0" wp14:anchorId="0535819E" wp14:editId="66D7CC25">
            <wp:extent cx="1185709" cy="2607128"/>
            <wp:effectExtent l="0" t="0" r="0" b="3175"/>
            <wp:docPr id="17" name="Imagem 17" descr="C:\Users\maria\OneDrive\Área de Trabalho\Familia\Filho_cadastrado_co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maria\OneDrive\Área de Trabalho\Familia\Filho_cadastrado_cont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2434" cy="2621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1F11F" w14:textId="64E12FCD" w:rsidR="008278A8" w:rsidRDefault="00D105BA" w:rsidP="00D105BA">
      <w:pPr>
        <w:jc w:val="both"/>
      </w:pPr>
      <w:r>
        <w:t xml:space="preserve">Tela de cadastro de usuários filhos: </w:t>
      </w:r>
      <w:r w:rsidR="008278A8">
        <w:t>Visualização do filho cadastrado na lista</w:t>
      </w:r>
    </w:p>
    <w:p w14:paraId="2DF3B439" w14:textId="268BF6FF" w:rsidR="00D105BA" w:rsidRDefault="00820E61" w:rsidP="00D105BA">
      <w:pPr>
        <w:jc w:val="both"/>
      </w:pPr>
      <w:r>
        <w:t>As informações relacionadas ao filho podem ser plenamente visualizadas e editadas após cadastramento ser concluído com sucesso.</w:t>
      </w:r>
    </w:p>
    <w:p w14:paraId="7F15BFA3" w14:textId="58A98F6E" w:rsidR="008278A8" w:rsidRDefault="008278A8" w:rsidP="008278A8">
      <w:pPr>
        <w:pStyle w:val="NormalWeb"/>
      </w:pPr>
      <w:r>
        <w:rPr>
          <w:noProof/>
        </w:rPr>
        <w:drawing>
          <wp:inline distT="0" distB="0" distL="0" distR="0" wp14:anchorId="71C3C97D" wp14:editId="65AADD07">
            <wp:extent cx="1618776" cy="3581400"/>
            <wp:effectExtent l="0" t="0" r="635" b="0"/>
            <wp:docPr id="18" name="Imagem 18" descr="C:\Users\maria\OneDrive\Área de Trabalho\Familia\Filho_cadastrado_famili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C:\Users\maria\OneDrive\Área de Trabalho\Familia\Filho_cadastrado_familia.pn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701" cy="3596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D82BE6" w14:textId="617F0AD0" w:rsidR="008278A8" w:rsidRDefault="00820E61" w:rsidP="00820E61">
      <w:pPr>
        <w:jc w:val="both"/>
      </w:pPr>
      <w:r>
        <w:t xml:space="preserve">Tela de visualizar família: </w:t>
      </w:r>
      <w:r w:rsidR="008278A8">
        <w:t>Visualização do saldo do filho na lista</w:t>
      </w:r>
    </w:p>
    <w:p w14:paraId="61CEAC7F" w14:textId="50D02405" w:rsidR="00820E61" w:rsidRDefault="00820E61" w:rsidP="00820E61">
      <w:pPr>
        <w:jc w:val="both"/>
      </w:pPr>
      <w:r>
        <w:t>O saldo atual da carteira (cofrinho) do filho pode ser visualizado após cadastramento ser concluído com sucesso. Por padrão, o saldo começa com zero.</w:t>
      </w:r>
    </w:p>
    <w:p w14:paraId="57FC6DEA" w14:textId="21B2E9C4" w:rsidR="008278A8" w:rsidRDefault="008278A8" w:rsidP="008278A8">
      <w:pPr>
        <w:pStyle w:val="NormalWeb"/>
      </w:pPr>
      <w:r>
        <w:rPr>
          <w:noProof/>
        </w:rPr>
        <w:lastRenderedPageBreak/>
        <w:drawing>
          <wp:inline distT="0" distB="0" distL="0" distR="0" wp14:anchorId="5E1B4A40" wp14:editId="34B92166">
            <wp:extent cx="1410449" cy="3135085"/>
            <wp:effectExtent l="0" t="0" r="0" b="8255"/>
            <wp:docPr id="19" name="Imagem 19" descr="C:\Users\maria\OneDrive\Área de Trabalho\Familia\Filho_observação_famili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C:\Users\maria\OneDrive\Área de Trabalho\Familia\Filho_observação_familia.pn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3477" cy="3141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46449" w14:textId="77C6C1C3" w:rsidR="008278A8" w:rsidRDefault="00820E61" w:rsidP="008278A8">
      <w:r>
        <w:t>Tela de visualizar família: Filho consegue ver próprio perfil na lista de filhos</w:t>
      </w:r>
    </w:p>
    <w:p w14:paraId="701F4A7B" w14:textId="2032765C" w:rsidR="00820E61" w:rsidRDefault="00820E61" w:rsidP="008278A8">
      <w:r>
        <w:t>Filho consegue fazer login no sistema e visualizar seu próprio cofrinho e o dos outros filhos</w:t>
      </w:r>
      <w:r w:rsidRPr="00820E61">
        <w:t xml:space="preserve"> </w:t>
      </w:r>
      <w:r>
        <w:t xml:space="preserve">após cadastramento ser concluído com sucesso. </w:t>
      </w:r>
    </w:p>
    <w:p w14:paraId="0C6061F8" w14:textId="36B77731" w:rsidR="008278A8" w:rsidRPr="008278A8" w:rsidRDefault="008278A8" w:rsidP="00D105BA">
      <w:pPr>
        <w:pStyle w:val="Ttulo2"/>
        <w:numPr>
          <w:ilvl w:val="2"/>
          <w:numId w:val="33"/>
        </w:numPr>
        <w:rPr>
          <w:rFonts w:ascii="Arial" w:hAnsi="Arial" w:cs="Arial"/>
          <w:color w:val="auto"/>
          <w:u w:val="single"/>
        </w:rPr>
      </w:pPr>
      <w:r w:rsidRPr="008278A8">
        <w:rPr>
          <w:rFonts w:ascii="Arial" w:hAnsi="Arial" w:cs="Arial"/>
          <w:color w:val="auto"/>
          <w:u w:val="single"/>
        </w:rPr>
        <w:t>Fluxo de tarefas</w:t>
      </w:r>
    </w:p>
    <w:p w14:paraId="54748F2E" w14:textId="451CB9CB" w:rsidR="008278A8" w:rsidRDefault="008278A8" w:rsidP="008278A8">
      <w:pPr>
        <w:pStyle w:val="NormalWeb"/>
      </w:pPr>
      <w:r>
        <w:rPr>
          <w:noProof/>
        </w:rPr>
        <w:drawing>
          <wp:inline distT="0" distB="0" distL="0" distR="0" wp14:anchorId="274D1D94" wp14:editId="04A18FF7">
            <wp:extent cx="1176102" cy="2634343"/>
            <wp:effectExtent l="0" t="0" r="5080" b="0"/>
            <wp:docPr id="21" name="Imagem 21" descr="C:\Users\maria\OneDrive\Área de Trabalho\Tarefas\Cadastro_de_tarefas_filh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C:\Users\maria\OneDrive\Área de Trabalho\Tarefas\Cadastro_de_tarefas_filho.png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1714" cy="2646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106A06" w14:textId="3C4CBA1E" w:rsidR="008278A8" w:rsidRDefault="00820E61" w:rsidP="008278A8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Tela </w:t>
      </w:r>
      <w:r w:rsidR="008278A8" w:rsidRPr="00820E61">
        <w:rPr>
          <w:rFonts w:asciiTheme="minorHAnsi" w:eastAsiaTheme="minorHAnsi" w:hAnsiTheme="minorHAnsi" w:cstheme="minorBidi"/>
          <w:sz w:val="22"/>
          <w:szCs w:val="22"/>
          <w:lang w:eastAsia="en-US"/>
        </w:rPr>
        <w:t>Cadastramento de tarefa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: Campos obrigatórios preenchidos corretamente</w:t>
      </w:r>
    </w:p>
    <w:p w14:paraId="668CF6CD" w14:textId="52AC1FA9" w:rsidR="00820E61" w:rsidRPr="00820E61" w:rsidRDefault="00820E61" w:rsidP="008278A8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Tentativa de cadastrar uma tarefa após todos os campos obrigatórios terem sido </w:t>
      </w:r>
      <w:r w:rsidR="00273788">
        <w:rPr>
          <w:rFonts w:asciiTheme="minorHAnsi" w:eastAsiaTheme="minorHAnsi" w:hAnsiTheme="minorHAnsi" w:cstheme="minorBidi"/>
          <w:sz w:val="22"/>
          <w:szCs w:val="22"/>
          <w:lang w:eastAsia="en-US"/>
        </w:rPr>
        <w:t>preenchidos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corretamente</w:t>
      </w:r>
      <w:r w:rsidR="00273788">
        <w:rPr>
          <w:rFonts w:asciiTheme="minorHAnsi" w:eastAsiaTheme="minorHAnsi" w:hAnsiTheme="minorHAnsi" w:cstheme="minorBidi"/>
          <w:sz w:val="22"/>
          <w:szCs w:val="22"/>
          <w:lang w:eastAsia="en-US"/>
        </w:rPr>
        <w:t>.</w:t>
      </w:r>
    </w:p>
    <w:p w14:paraId="7ED339D3" w14:textId="308D1E15" w:rsidR="008278A8" w:rsidRDefault="008278A8" w:rsidP="008278A8">
      <w:pPr>
        <w:pStyle w:val="NormalWeb"/>
      </w:pPr>
      <w:r>
        <w:rPr>
          <w:noProof/>
        </w:rPr>
        <w:lastRenderedPageBreak/>
        <w:drawing>
          <wp:inline distT="0" distB="0" distL="0" distR="0" wp14:anchorId="005CAFDC" wp14:editId="08599424">
            <wp:extent cx="1412350" cy="3145971"/>
            <wp:effectExtent l="0" t="0" r="0" b="0"/>
            <wp:docPr id="22" name="Imagem 22" descr="C:\Users\maria\OneDrive\Área de Trabalho\Tarefas\Exibição_da_tarefa_pa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C:\Users\maria\OneDrive\Área de Trabalho\Tarefas\Exibição_da_tarefa_pai.png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677" cy="31622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73788">
        <w:rPr>
          <w:noProof/>
        </w:rPr>
        <w:drawing>
          <wp:inline distT="0" distB="0" distL="0" distR="0" wp14:anchorId="30C7E6AB" wp14:editId="7FE8FC31">
            <wp:extent cx="1213757" cy="2681406"/>
            <wp:effectExtent l="0" t="0" r="5715" b="5080"/>
            <wp:docPr id="23" name="Imagem 23" descr="C:\Users\maria\OneDrive\Área de Trabalho\Tarefas\Exibir_tarefa_filh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C:\Users\maria\OneDrive\Área de Trabalho\Tarefas\Exibir_tarefa_filho.png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5855" cy="26860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3EA286" w14:textId="0055EDA1" w:rsidR="008278A8" w:rsidRDefault="00273788" w:rsidP="008278A8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273788">
        <w:rPr>
          <w:rFonts w:asciiTheme="minorHAnsi" w:eastAsiaTheme="minorHAnsi" w:hAnsiTheme="minorHAnsi" w:cstheme="minorBidi"/>
          <w:sz w:val="22"/>
          <w:szCs w:val="22"/>
          <w:lang w:eastAsia="en-US"/>
        </w:rPr>
        <w:t>Tela de visualização de tarefas (home):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Exibição da tarefa cadastrada</w:t>
      </w:r>
    </w:p>
    <w:p w14:paraId="3FE0518B" w14:textId="65BA43B6" w:rsidR="008278A8" w:rsidRPr="00273788" w:rsidRDefault="00273788" w:rsidP="008278A8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É possível visualizar a tarefa após cadastramento ser concluído com sucesso.</w:t>
      </w:r>
    </w:p>
    <w:p w14:paraId="1D0FE137" w14:textId="3CDA5197" w:rsidR="0002182C" w:rsidRDefault="0002182C" w:rsidP="0002182C">
      <w:pPr>
        <w:pStyle w:val="NormalWeb"/>
      </w:pPr>
      <w:r>
        <w:rPr>
          <w:noProof/>
        </w:rPr>
        <w:drawing>
          <wp:inline distT="0" distB="0" distL="0" distR="0" wp14:anchorId="4D6B00F0" wp14:editId="3F47B43D">
            <wp:extent cx="1274044" cy="2830285"/>
            <wp:effectExtent l="0" t="0" r="2540" b="8255"/>
            <wp:docPr id="24" name="Imagem 24" descr="C:\Users\maria\OneDrive\Área de Trabalho\Tarefas\Editar_taref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C:\Users\maria\OneDrive\Área de Trabalho\Tarefas\Editar_tarefa.png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2506" cy="28490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78E7FF" w14:textId="2FCD2B76" w:rsidR="0002182C" w:rsidRDefault="00273788" w:rsidP="0002182C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273788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Tela de editar tarefas: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Edição de campos após cadastramento da tarefa</w:t>
      </w:r>
    </w:p>
    <w:p w14:paraId="6D091F50" w14:textId="2CDE8613" w:rsidR="00273788" w:rsidRPr="00273788" w:rsidRDefault="00273788" w:rsidP="0002182C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Tentativa de alterar as informações dos campos: “Título”, “Descrição” e “Data limite da tarefa”.</w:t>
      </w:r>
    </w:p>
    <w:p w14:paraId="1E4A201E" w14:textId="6073634B" w:rsidR="0002182C" w:rsidRDefault="0002182C" w:rsidP="0002182C">
      <w:pPr>
        <w:pStyle w:val="NormalWeb"/>
      </w:pPr>
      <w:r>
        <w:rPr>
          <w:noProof/>
        </w:rPr>
        <w:lastRenderedPageBreak/>
        <w:drawing>
          <wp:inline distT="0" distB="0" distL="0" distR="0" wp14:anchorId="4D3C5307" wp14:editId="697DFCD4">
            <wp:extent cx="1771650" cy="3959248"/>
            <wp:effectExtent l="0" t="0" r="0" b="3175"/>
            <wp:docPr id="25" name="Imagem 25" descr="C:\Users\maria\OneDrive\Área de Trabalho\Tarefas\Tarefa_editad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C:\Users\maria\OneDrive\Área de Trabalho\Tarefas\Tarefa_editada.png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2757" cy="3984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DD43A2" w14:textId="75A09D0D" w:rsidR="00273788" w:rsidRDefault="00273788" w:rsidP="00273788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273788">
        <w:rPr>
          <w:rFonts w:asciiTheme="minorHAnsi" w:eastAsiaTheme="minorHAnsi" w:hAnsiTheme="minorHAnsi" w:cstheme="minorBidi"/>
          <w:sz w:val="22"/>
          <w:szCs w:val="22"/>
          <w:lang w:eastAsia="en-US"/>
        </w:rPr>
        <w:t>Tela de visualização de tarefas (home):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Exibição da tarefa pós edição</w:t>
      </w:r>
    </w:p>
    <w:p w14:paraId="2DB5EC6B" w14:textId="13CABCE7" w:rsidR="00273788" w:rsidRDefault="00C13316" w:rsidP="00273788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É possível visualizar a tarefa após edição ser concluída com sucesso.</w:t>
      </w:r>
    </w:p>
    <w:p w14:paraId="779F10A1" w14:textId="016981E0" w:rsidR="0002182C" w:rsidRDefault="0002182C" w:rsidP="0002182C">
      <w:pPr>
        <w:pStyle w:val="NormalWeb"/>
      </w:pPr>
      <w:r>
        <w:rPr>
          <w:noProof/>
        </w:rPr>
        <w:drawing>
          <wp:inline distT="0" distB="0" distL="0" distR="0" wp14:anchorId="23546478" wp14:editId="6453CFB9">
            <wp:extent cx="1194917" cy="2639785"/>
            <wp:effectExtent l="0" t="0" r="5715" b="8255"/>
            <wp:docPr id="26" name="Imagem 26" descr="C:\Users\maria\OneDrive\Área de Trabalho\Tarefas\Filho_iniciar_taref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C:\Users\maria\OneDrive\Área de Trabalho\Tarefas\Filho_iniciar_tarefa.png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1888" cy="26551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6962A4" w14:textId="627A49DB" w:rsidR="0002182C" w:rsidRPr="00C13316" w:rsidRDefault="00C13316" w:rsidP="0002182C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273788">
        <w:rPr>
          <w:rFonts w:asciiTheme="minorHAnsi" w:eastAsiaTheme="minorHAnsi" w:hAnsiTheme="minorHAnsi" w:cstheme="minorBidi"/>
          <w:sz w:val="22"/>
          <w:szCs w:val="22"/>
          <w:lang w:eastAsia="en-US"/>
        </w:rPr>
        <w:t>Tela de visualização de tarefas (home):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Marcar tarefa como iniciada</w:t>
      </w:r>
    </w:p>
    <w:p w14:paraId="5798E653" w14:textId="16D1EF62" w:rsidR="00C13316" w:rsidRPr="00C13316" w:rsidRDefault="00C13316" w:rsidP="0002182C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Mensagem após t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entativa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de a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>ltera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r 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o status da tarefa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de “Em Aberto” para 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>“Em Andamento”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.</w:t>
      </w:r>
    </w:p>
    <w:p w14:paraId="517C522A" w14:textId="7D391DE2" w:rsidR="0002182C" w:rsidRDefault="0002182C" w:rsidP="0002182C">
      <w:pPr>
        <w:pStyle w:val="NormalWeb"/>
      </w:pPr>
      <w:r>
        <w:rPr>
          <w:noProof/>
        </w:rPr>
        <w:lastRenderedPageBreak/>
        <w:drawing>
          <wp:inline distT="0" distB="0" distL="0" distR="0" wp14:anchorId="1C0D9E3D" wp14:editId="2C636C29">
            <wp:extent cx="1365535" cy="2971800"/>
            <wp:effectExtent l="0" t="0" r="6350" b="0"/>
            <wp:docPr id="27" name="Imagem 27" descr="C:\Users\maria\OneDrive\Área de Trabalho\Tarefas\Filho_finalizar_taref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C:\Users\maria\OneDrive\Área de Trabalho\Tarefas\Filho_finalizar_tarefa.png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8830" cy="2978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465300" w14:textId="6AF9B8B6" w:rsidR="007B7561" w:rsidRPr="00C13316" w:rsidRDefault="007B7561" w:rsidP="007B7561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273788">
        <w:rPr>
          <w:rFonts w:asciiTheme="minorHAnsi" w:eastAsiaTheme="minorHAnsi" w:hAnsiTheme="minorHAnsi" w:cstheme="minorBidi"/>
          <w:sz w:val="22"/>
          <w:szCs w:val="22"/>
          <w:lang w:eastAsia="en-US"/>
        </w:rPr>
        <w:t>Tela de visualização de tarefas (home):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Marcar tarefa como concluída.</w:t>
      </w:r>
    </w:p>
    <w:p w14:paraId="146F5057" w14:textId="53F424B5" w:rsidR="007B7561" w:rsidRPr="00C13316" w:rsidRDefault="007B7561" w:rsidP="007B7561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Mensagem após t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entativa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de a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>ltera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r 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o status da tarefa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de 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>“Em Andamento”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para “Aguardando Aprovação”.</w:t>
      </w:r>
    </w:p>
    <w:p w14:paraId="7C393E35" w14:textId="774C3C57" w:rsidR="0002182C" w:rsidRDefault="0002182C" w:rsidP="0002182C">
      <w:pPr>
        <w:pStyle w:val="NormalWeb"/>
      </w:pPr>
      <w:r>
        <w:rPr>
          <w:noProof/>
        </w:rPr>
        <w:drawing>
          <wp:inline distT="0" distB="0" distL="0" distR="0" wp14:anchorId="2C816CD7" wp14:editId="03A81AFC">
            <wp:extent cx="1284196" cy="2841171"/>
            <wp:effectExtent l="0" t="0" r="0" b="0"/>
            <wp:docPr id="28" name="Imagem 28" descr="C:\Users\maria\OneDrive\Área de Trabalho\Tarefas\Pai_aprovar_tarefa_mensage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 descr="C:\Users\maria\OneDrive\Área de Trabalho\Tarefas\Pai_aprovar_tarefa_mensagem.pn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8936" cy="28516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0DD8F" w14:textId="3ECBDF3D" w:rsidR="007B7561" w:rsidRPr="00C13316" w:rsidRDefault="007B7561" w:rsidP="007B7561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273788">
        <w:rPr>
          <w:rFonts w:asciiTheme="minorHAnsi" w:eastAsiaTheme="minorHAnsi" w:hAnsiTheme="minorHAnsi" w:cstheme="minorBidi"/>
          <w:sz w:val="22"/>
          <w:szCs w:val="22"/>
          <w:lang w:eastAsia="en-US"/>
        </w:rPr>
        <w:t>Tela de visualização de tarefas (home):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Aprovar tarefa.</w:t>
      </w:r>
    </w:p>
    <w:p w14:paraId="4F3095D8" w14:textId="407EFAC3" w:rsidR="007B7561" w:rsidRPr="00C13316" w:rsidRDefault="007B7561" w:rsidP="007B7561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Mensagem após t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entativa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de a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>ltera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r 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o status da tarefa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de “Aguardando Aprovação” para “Concluída”.</w:t>
      </w:r>
    </w:p>
    <w:p w14:paraId="2DF4275B" w14:textId="5A0B3BCA" w:rsidR="0002182C" w:rsidRDefault="0002182C" w:rsidP="0002182C">
      <w:pPr>
        <w:pStyle w:val="NormalWeb"/>
      </w:pPr>
      <w:r>
        <w:rPr>
          <w:noProof/>
        </w:rPr>
        <w:lastRenderedPageBreak/>
        <w:drawing>
          <wp:inline distT="0" distB="0" distL="0" distR="0" wp14:anchorId="3C268CCB" wp14:editId="07703920">
            <wp:extent cx="1252459" cy="2764971"/>
            <wp:effectExtent l="0" t="0" r="5080" b="0"/>
            <wp:docPr id="29" name="Imagem 29" descr="C:\Users\maria\OneDrive\Área de Trabalho\Tarefas\Pai_reprovar_taref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 descr="C:\Users\maria\OneDrive\Área de Trabalho\Tarefas\Pai_reprovar_tarefa.png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6216" cy="2795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B2FDC8" w14:textId="683D7A0E" w:rsidR="007B7561" w:rsidRPr="00C13316" w:rsidRDefault="007B7561" w:rsidP="007B7561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273788">
        <w:rPr>
          <w:rFonts w:asciiTheme="minorHAnsi" w:eastAsiaTheme="minorHAnsi" w:hAnsiTheme="minorHAnsi" w:cstheme="minorBidi"/>
          <w:sz w:val="22"/>
          <w:szCs w:val="22"/>
          <w:lang w:eastAsia="en-US"/>
        </w:rPr>
        <w:t>Tela de visualização de tarefas (home):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Rejeitar tarefa.</w:t>
      </w:r>
    </w:p>
    <w:p w14:paraId="3DBE8CE4" w14:textId="6BF9814E" w:rsidR="007B7561" w:rsidRPr="00C13316" w:rsidRDefault="007B7561" w:rsidP="007B7561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Mensagem após t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entativa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de a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>ltera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r 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o status da tarefa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de “Aguardando Aprovação” de volta para “Em aberto”.</w:t>
      </w:r>
    </w:p>
    <w:p w14:paraId="01310898" w14:textId="72382AD4" w:rsidR="0002182C" w:rsidRDefault="0002182C" w:rsidP="0002182C">
      <w:pPr>
        <w:pStyle w:val="NormalWeb"/>
      </w:pPr>
      <w:r>
        <w:rPr>
          <w:noProof/>
        </w:rPr>
        <w:drawing>
          <wp:inline distT="0" distB="0" distL="0" distR="0" wp14:anchorId="4DF3131C" wp14:editId="180B22CA">
            <wp:extent cx="1244011" cy="2781300"/>
            <wp:effectExtent l="0" t="0" r="0" b="0"/>
            <wp:docPr id="30" name="Imagem 30" descr="C:\Users\maria\OneDrive\Área de Trabalho\Tarefas\Excluir_taref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C:\Users\maria\OneDrive\Área de Trabalho\Tarefas\Excluir_tarefa.png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3502" cy="280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4C6390" w14:textId="5DF01882" w:rsidR="00897CBC" w:rsidRDefault="007B7561" w:rsidP="00897CBC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273788">
        <w:rPr>
          <w:rFonts w:asciiTheme="minorHAnsi" w:eastAsiaTheme="minorHAnsi" w:hAnsiTheme="minorHAnsi" w:cstheme="minorBidi"/>
          <w:sz w:val="22"/>
          <w:szCs w:val="22"/>
          <w:lang w:eastAsia="en-US"/>
        </w:rPr>
        <w:t>Tela de visualização de tarefas (home):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Excluir tarefa.</w:t>
      </w:r>
    </w:p>
    <w:p w14:paraId="5EE90C9D" w14:textId="2ADBCA70" w:rsidR="00897CBC" w:rsidRPr="00897CBC" w:rsidRDefault="00897CBC" w:rsidP="00897CBC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Mensagem após t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entativa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excluir uma tarefa cadastrada.</w:t>
      </w:r>
    </w:p>
    <w:p w14:paraId="2ABA3D09" w14:textId="7C323E08" w:rsidR="008278A8" w:rsidRPr="00D105BA" w:rsidRDefault="0002182C" w:rsidP="00D105BA">
      <w:pPr>
        <w:pStyle w:val="Ttulo2"/>
        <w:numPr>
          <w:ilvl w:val="2"/>
          <w:numId w:val="33"/>
        </w:numPr>
        <w:rPr>
          <w:rFonts w:ascii="Arial" w:hAnsi="Arial" w:cs="Arial"/>
          <w:color w:val="auto"/>
          <w:u w:val="single"/>
        </w:rPr>
      </w:pPr>
      <w:r w:rsidRPr="00D105BA">
        <w:rPr>
          <w:rFonts w:ascii="Arial" w:hAnsi="Arial" w:cs="Arial"/>
          <w:color w:val="auto"/>
          <w:u w:val="single"/>
        </w:rPr>
        <w:lastRenderedPageBreak/>
        <w:t>Movimentações no Cofrinho</w:t>
      </w:r>
    </w:p>
    <w:p w14:paraId="0424AC11" w14:textId="7BE2A38C" w:rsidR="0002182C" w:rsidRDefault="0002182C" w:rsidP="0002182C">
      <w:pPr>
        <w:pStyle w:val="NormalWeb"/>
      </w:pPr>
      <w:r>
        <w:rPr>
          <w:noProof/>
        </w:rPr>
        <w:drawing>
          <wp:inline distT="0" distB="0" distL="0" distR="0" wp14:anchorId="48CD3986" wp14:editId="7B72AE64">
            <wp:extent cx="1178619" cy="2650671"/>
            <wp:effectExtent l="0" t="0" r="2540" b="0"/>
            <wp:docPr id="32" name="Imagem 32" descr="C:\Users\maria\OneDrive\Área de Trabalho\Cofrinho\saldo_no_cofrinho_do_filh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 descr="C:\Users\maria\OneDrive\Área de Trabalho\Cofrinho\saldo_no_cofrinho_do_filho.png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5252" cy="26655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C5680D" w14:textId="533DDF03" w:rsidR="005C0FE6" w:rsidRDefault="00897CBC" w:rsidP="008278A8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897CBC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Tela de cofrinho: </w:t>
      </w:r>
      <w:r w:rsidR="005C0FE6">
        <w:rPr>
          <w:rFonts w:asciiTheme="minorHAnsi" w:eastAsiaTheme="minorHAnsi" w:hAnsiTheme="minorHAnsi" w:cstheme="minorBidi"/>
          <w:sz w:val="22"/>
          <w:szCs w:val="22"/>
          <w:lang w:eastAsia="en-US"/>
        </w:rPr>
        <w:t>Saldo aparece para filho.</w:t>
      </w:r>
    </w:p>
    <w:p w14:paraId="07A15B36" w14:textId="7712BB4E" w:rsidR="005C0FE6" w:rsidRPr="00897CBC" w:rsidRDefault="005C0FE6" w:rsidP="008278A8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Visualização do saldo atual do filho antes de realizar o saque.</w:t>
      </w:r>
    </w:p>
    <w:p w14:paraId="786CE70C" w14:textId="3F4CB405" w:rsidR="0002182C" w:rsidRDefault="0002182C" w:rsidP="0002182C">
      <w:pPr>
        <w:pStyle w:val="NormalWeb"/>
      </w:pPr>
      <w:r>
        <w:rPr>
          <w:noProof/>
        </w:rPr>
        <w:drawing>
          <wp:inline distT="0" distB="0" distL="0" distR="0" wp14:anchorId="125C426C" wp14:editId="7B776D63">
            <wp:extent cx="1260950" cy="2797628"/>
            <wp:effectExtent l="0" t="0" r="0" b="3175"/>
            <wp:docPr id="33" name="Imagem 33" descr="C:\Users\maria\OneDrive\Área de Trabalho\Cofrinho\saqu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 descr="C:\Users\maria\OneDrive\Área de Trabalho\Cofrinho\saque.pn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9401" cy="28163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557513" w14:textId="2E3A4FA2" w:rsidR="005C0FE6" w:rsidRDefault="005C0FE6" w:rsidP="005C0FE6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897CBC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Tela de cofrinho: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Realização de saque.</w:t>
      </w:r>
    </w:p>
    <w:p w14:paraId="1CFCCF57" w14:textId="378B7112" w:rsidR="0002182C" w:rsidRPr="005C0FE6" w:rsidRDefault="0002182C" w:rsidP="008278A8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5C0FE6">
        <w:rPr>
          <w:rFonts w:asciiTheme="minorHAnsi" w:eastAsiaTheme="minorHAnsi" w:hAnsiTheme="minorHAnsi" w:cstheme="minorBidi"/>
          <w:sz w:val="22"/>
          <w:szCs w:val="22"/>
          <w:lang w:eastAsia="en-US"/>
        </w:rPr>
        <w:t>Mensagem após saque bem-sucedido feito pelo responsável</w:t>
      </w:r>
      <w:r w:rsidR="005C0FE6">
        <w:rPr>
          <w:rFonts w:asciiTheme="minorHAnsi" w:eastAsiaTheme="minorHAnsi" w:hAnsiTheme="minorHAnsi" w:cstheme="minorBidi"/>
          <w:sz w:val="22"/>
          <w:szCs w:val="22"/>
          <w:lang w:eastAsia="en-US"/>
        </w:rPr>
        <w:t>.</w:t>
      </w:r>
    </w:p>
    <w:p w14:paraId="752AEAE5" w14:textId="6F75D850" w:rsidR="0002182C" w:rsidRDefault="0002182C" w:rsidP="0002182C">
      <w:pPr>
        <w:pStyle w:val="NormalWeb"/>
      </w:pPr>
      <w:r>
        <w:rPr>
          <w:noProof/>
        </w:rPr>
        <w:lastRenderedPageBreak/>
        <w:drawing>
          <wp:inline distT="0" distB="0" distL="0" distR="0" wp14:anchorId="458E0A38" wp14:editId="36D3EBE3">
            <wp:extent cx="1212173" cy="2705100"/>
            <wp:effectExtent l="0" t="0" r="7620" b="0"/>
            <wp:docPr id="34" name="Imagem 34" descr="C:\Users\maria\OneDrive\Área de Trabalho\Cofrinho\saque_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 descr="C:\Users\maria\OneDrive\Área de Trabalho\Cofrinho\saque_0.png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8298" cy="27187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3CC01" w14:textId="190C1EF8" w:rsidR="005C0FE6" w:rsidRDefault="005C0FE6" w:rsidP="005C0FE6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897CBC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Tela de cofrinho: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S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aque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de valor zerado.</w:t>
      </w:r>
    </w:p>
    <w:p w14:paraId="5CC392E9" w14:textId="4715548D" w:rsidR="0002182C" w:rsidRPr="005C0FE6" w:rsidRDefault="005C0FE6" w:rsidP="008278A8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5C0FE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Mensagem após </w:t>
      </w:r>
      <w:r w:rsidR="0002182C" w:rsidRPr="005C0FE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tentativa de sacar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um </w:t>
      </w:r>
      <w:r w:rsidR="0002182C" w:rsidRPr="005C0FE6">
        <w:rPr>
          <w:rFonts w:asciiTheme="minorHAnsi" w:eastAsiaTheme="minorHAnsi" w:hAnsiTheme="minorHAnsi" w:cstheme="minorBidi"/>
          <w:sz w:val="22"/>
          <w:szCs w:val="22"/>
          <w:lang w:eastAsia="en-US"/>
        </w:rPr>
        <w:t>valor zerado</w:t>
      </w:r>
      <w:r w:rsidRPr="005C0FE6">
        <w:rPr>
          <w:rFonts w:asciiTheme="minorHAnsi" w:eastAsiaTheme="minorHAnsi" w:hAnsiTheme="minorHAnsi" w:cstheme="minorBidi"/>
          <w:sz w:val="22"/>
          <w:szCs w:val="22"/>
          <w:lang w:eastAsia="en-US"/>
        </w:rPr>
        <w:t>.</w:t>
      </w:r>
    </w:p>
    <w:p w14:paraId="00FF22F1" w14:textId="7BFB9A8D" w:rsidR="0002182C" w:rsidRDefault="0002182C" w:rsidP="0002182C">
      <w:pPr>
        <w:pStyle w:val="NormalWeb"/>
      </w:pPr>
      <w:r>
        <w:rPr>
          <w:noProof/>
        </w:rPr>
        <w:drawing>
          <wp:inline distT="0" distB="0" distL="0" distR="0" wp14:anchorId="0E58D564" wp14:editId="49B2ACEA">
            <wp:extent cx="1229821" cy="2699657"/>
            <wp:effectExtent l="0" t="0" r="8890" b="5715"/>
            <wp:docPr id="35" name="Imagem 35" descr="C:\Users\maria\OneDrive\Área de Trabalho\Cofrinho\saque_maior_que _sald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 descr="C:\Users\maria\OneDrive\Área de Trabalho\Cofrinho\saque_maior_que _saldo.png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3509" cy="2707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BB01EF" w14:textId="5BAAD2B1" w:rsidR="005C0FE6" w:rsidRDefault="005C0FE6" w:rsidP="005C0FE6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897CBC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Tela de cofrinho: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Valor de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saque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maior que saldo.</w:t>
      </w:r>
    </w:p>
    <w:p w14:paraId="325FC6F6" w14:textId="63ED92E3" w:rsidR="0002182C" w:rsidRPr="005C0FE6" w:rsidRDefault="005C0FE6" w:rsidP="0002182C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5C0FE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Mensagem após tentativa de sacar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um </w:t>
      </w:r>
      <w:r w:rsidR="0002182C" w:rsidRPr="005C0FE6">
        <w:rPr>
          <w:rFonts w:asciiTheme="minorHAnsi" w:eastAsiaTheme="minorHAnsi" w:hAnsiTheme="minorHAnsi" w:cstheme="minorBidi"/>
          <w:sz w:val="22"/>
          <w:szCs w:val="22"/>
          <w:lang w:eastAsia="en-US"/>
        </w:rPr>
        <w:t>valor maior que o saldo</w:t>
      </w:r>
      <w:r w:rsidRPr="005C0FE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disponível no cofrinho.</w:t>
      </w:r>
    </w:p>
    <w:p w14:paraId="4DD07CFB" w14:textId="21A4C85F" w:rsidR="0002182C" w:rsidRDefault="0002182C" w:rsidP="0002182C">
      <w:pPr>
        <w:pStyle w:val="NormalWeb"/>
      </w:pPr>
      <w:r>
        <w:rPr>
          <w:noProof/>
        </w:rPr>
        <w:lastRenderedPageBreak/>
        <w:drawing>
          <wp:inline distT="0" distB="0" distL="0" distR="0" wp14:anchorId="7F07157E" wp14:editId="6C9AA209">
            <wp:extent cx="1631950" cy="3597201"/>
            <wp:effectExtent l="0" t="0" r="6350" b="3810"/>
            <wp:docPr id="36" name="Imagem 36" descr="C:\Users\maria\OneDrive\Área de Trabalho\Cofrinho\Transaçõ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 descr="C:\Users\maria\OneDrive\Área de Trabalho\Cofrinho\Transações.png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2411" cy="36202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E8BEF8" w14:textId="69EB1671" w:rsidR="005C0FE6" w:rsidRDefault="005C0FE6" w:rsidP="005C0FE6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bookmarkStart w:id="64" w:name="_Toc230841586"/>
      <w:r w:rsidRPr="00897CBC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Tela de cofrinho: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Saldo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do filho após saque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.</w:t>
      </w:r>
    </w:p>
    <w:p w14:paraId="23F30690" w14:textId="3847BD7C" w:rsidR="005C0FE6" w:rsidRPr="00897CBC" w:rsidRDefault="005C0FE6" w:rsidP="005C0FE6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Visualização do saldo atual do filho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após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realizar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um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saque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bem-sucedido de R$15,00.</w:t>
      </w:r>
    </w:p>
    <w:p w14:paraId="0BD44B9A" w14:textId="1D2EB53D" w:rsidR="00890ACC" w:rsidRDefault="7D33A1EA" w:rsidP="004E1F96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r w:rsidRPr="004E1F96">
        <w:rPr>
          <w:rFonts w:ascii="Arial" w:hAnsi="Arial" w:cs="Arial"/>
          <w:color w:val="auto"/>
          <w:u w:val="single"/>
        </w:rPr>
        <w:t>Apresentação dos Resultados</w:t>
      </w:r>
      <w:bookmarkEnd w:id="64"/>
    </w:p>
    <w:p w14:paraId="4F51A52C" w14:textId="0E555402" w:rsidR="005C0FE6" w:rsidRPr="005C0FE6" w:rsidRDefault="005C0FE6" w:rsidP="006C1770">
      <w:pPr>
        <w:pStyle w:val="Ttulo2"/>
        <w:jc w:val="both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5C0FE6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Esta seção apresenta os resultados obtidos a partir do desenvolvimento do sistema Mesadinha, exibindo </w:t>
      </w:r>
      <w:r w:rsidR="006C1770">
        <w:rPr>
          <w:rFonts w:asciiTheme="minorHAnsi" w:eastAsiaTheme="minorHAnsi" w:hAnsiTheme="minorHAnsi" w:cstheme="minorBidi"/>
          <w:color w:val="auto"/>
          <w:sz w:val="22"/>
          <w:szCs w:val="22"/>
        </w:rPr>
        <w:t>as telas finalizadas e operacionais</w:t>
      </w:r>
      <w:r w:rsidRPr="005C0FE6">
        <w:rPr>
          <w:rFonts w:asciiTheme="minorHAnsi" w:eastAsiaTheme="minorHAnsi" w:hAnsiTheme="minorHAnsi" w:cstheme="minorBidi"/>
          <w:color w:val="auto"/>
          <w:sz w:val="22"/>
          <w:szCs w:val="22"/>
        </w:rPr>
        <w:t>. Os resultados aqui descritos comprovam o sucesso da integração entre a interface e</w:t>
      </w:r>
      <w:r w:rsidR="006C1770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o </w:t>
      </w:r>
      <w:proofErr w:type="spellStart"/>
      <w:r w:rsidR="006C1770">
        <w:rPr>
          <w:rFonts w:asciiTheme="minorHAnsi" w:eastAsiaTheme="minorHAnsi" w:hAnsiTheme="minorHAnsi" w:cstheme="minorBidi"/>
          <w:color w:val="auto"/>
          <w:sz w:val="22"/>
          <w:szCs w:val="22"/>
        </w:rPr>
        <w:t>backend</w:t>
      </w:r>
      <w:proofErr w:type="spellEnd"/>
      <w:r w:rsidRPr="005C0FE6">
        <w:rPr>
          <w:rFonts w:asciiTheme="minorHAnsi" w:eastAsiaTheme="minorHAnsi" w:hAnsiTheme="minorHAnsi" w:cstheme="minorBidi"/>
          <w:color w:val="auto"/>
          <w:sz w:val="22"/>
          <w:szCs w:val="22"/>
        </w:rPr>
        <w:t>, consolidando o pleno atendimento aos requisitos funcionais e às regras de negócio estabelecidas no escopo do projeto.</w:t>
      </w:r>
    </w:p>
    <w:p w14:paraId="494C3AEC" w14:textId="379721DE" w:rsidR="005C0FE6" w:rsidRDefault="005C0FE6" w:rsidP="0063565C">
      <w:pPr>
        <w:pStyle w:val="Ttulo2"/>
        <w:jc w:val="both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5C0FE6">
        <w:rPr>
          <w:rFonts w:asciiTheme="minorHAnsi" w:eastAsiaTheme="minorHAnsi" w:hAnsiTheme="minorHAnsi" w:cstheme="minorBidi"/>
          <w:color w:val="auto"/>
          <w:sz w:val="22"/>
          <w:szCs w:val="22"/>
        </w:rPr>
        <w:t>Para avaliar o sucesso da implementação</w:t>
      </w:r>
      <w:r w:rsidR="006C1770">
        <w:rPr>
          <w:rFonts w:asciiTheme="minorHAnsi" w:eastAsiaTheme="minorHAnsi" w:hAnsiTheme="minorHAnsi" w:cstheme="minorBidi"/>
          <w:color w:val="auto"/>
          <w:sz w:val="22"/>
          <w:szCs w:val="22"/>
        </w:rPr>
        <w:t>,</w:t>
      </w:r>
      <w:r w:rsidRPr="005C0FE6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foi realizada uma análise comparativa de fidelidade entre os protótipos de alta fidelidade — previamente especificados na fase de design — e as interfaces gráficas finais </w:t>
      </w:r>
      <w:proofErr w:type="spellStart"/>
      <w:r w:rsidRPr="005C0FE6">
        <w:rPr>
          <w:rFonts w:asciiTheme="minorHAnsi" w:eastAsiaTheme="minorHAnsi" w:hAnsiTheme="minorHAnsi" w:cstheme="minorBidi"/>
          <w:color w:val="auto"/>
          <w:sz w:val="22"/>
          <w:szCs w:val="22"/>
        </w:rPr>
        <w:t>renderizadas</w:t>
      </w:r>
      <w:proofErr w:type="spellEnd"/>
      <w:r w:rsidRPr="005C0FE6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nos dispositivos de teste. </w:t>
      </w:r>
      <w:r w:rsidR="00B10C0D" w:rsidRPr="00B10C0D">
        <w:rPr>
          <w:rFonts w:asciiTheme="minorHAnsi" w:eastAsiaTheme="minorHAnsi" w:hAnsiTheme="minorHAnsi" w:cstheme="minorBidi"/>
          <w:color w:val="auto"/>
          <w:sz w:val="22"/>
          <w:szCs w:val="22"/>
        </w:rPr>
        <w:t>A estratégia de desenvolvimento de telas utilizou as especificações do protótipo como um guia estrutural de partida, permitindo, contudo, que o design e os elementos visuais evoluíssem ao longo da codificação conforme novas melhorias de usabilidade e refinamentos lógicos eram identificados pela equipe. A separação estética em arquivos de estilo (</w:t>
      </w:r>
      <w:proofErr w:type="spellStart"/>
      <w:r w:rsidR="00B10C0D" w:rsidRPr="00B10C0D">
        <w:rPr>
          <w:rFonts w:asciiTheme="minorHAnsi" w:eastAsiaTheme="minorHAnsi" w:hAnsiTheme="minorHAnsi" w:cstheme="minorBidi"/>
          <w:color w:val="auto"/>
          <w:sz w:val="22"/>
          <w:szCs w:val="22"/>
        </w:rPr>
        <w:t>styles.ts</w:t>
      </w:r>
      <w:proofErr w:type="spellEnd"/>
      <w:r w:rsidR="00B10C0D" w:rsidRPr="00B10C0D">
        <w:rPr>
          <w:rFonts w:asciiTheme="minorHAnsi" w:eastAsiaTheme="minorHAnsi" w:hAnsiTheme="minorHAnsi" w:cstheme="minorBidi"/>
          <w:color w:val="auto"/>
          <w:sz w:val="22"/>
          <w:szCs w:val="22"/>
        </w:rPr>
        <w:t>) dedicados conferiu flexibilidade a esse processo, viabilizando ajustes dinâmicos na paleta de core</w:t>
      </w:r>
      <w:r w:rsidR="00B10C0D">
        <w:rPr>
          <w:rFonts w:asciiTheme="minorHAnsi" w:eastAsiaTheme="minorHAnsi" w:hAnsiTheme="minorHAnsi" w:cstheme="minorBidi"/>
          <w:color w:val="auto"/>
          <w:sz w:val="22"/>
          <w:szCs w:val="22"/>
        </w:rPr>
        <w:t>s</w:t>
      </w:r>
      <w:r w:rsidR="00B10C0D" w:rsidRPr="00B10C0D">
        <w:rPr>
          <w:rFonts w:asciiTheme="minorHAnsi" w:eastAsiaTheme="minorHAnsi" w:hAnsiTheme="minorHAnsi" w:cstheme="minorBidi"/>
          <w:color w:val="auto"/>
          <w:sz w:val="22"/>
          <w:szCs w:val="22"/>
        </w:rPr>
        <w:t>, a otimização de espaçamentos (</w:t>
      </w:r>
      <w:proofErr w:type="spellStart"/>
      <w:r w:rsidR="00B10C0D" w:rsidRPr="00B10C0D">
        <w:rPr>
          <w:rFonts w:asciiTheme="minorHAnsi" w:eastAsiaTheme="minorHAnsi" w:hAnsiTheme="minorHAnsi" w:cstheme="minorBidi"/>
          <w:color w:val="auto"/>
          <w:sz w:val="22"/>
          <w:szCs w:val="22"/>
        </w:rPr>
        <w:t>paddings</w:t>
      </w:r>
      <w:proofErr w:type="spellEnd"/>
      <w:r w:rsidR="00B10C0D" w:rsidRPr="00B10C0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e </w:t>
      </w:r>
      <w:proofErr w:type="spellStart"/>
      <w:r w:rsidR="00B10C0D" w:rsidRPr="00B10C0D">
        <w:rPr>
          <w:rFonts w:asciiTheme="minorHAnsi" w:eastAsiaTheme="minorHAnsi" w:hAnsiTheme="minorHAnsi" w:cstheme="minorBidi"/>
          <w:color w:val="auto"/>
          <w:sz w:val="22"/>
          <w:szCs w:val="22"/>
        </w:rPr>
        <w:t>margins</w:t>
      </w:r>
      <w:proofErr w:type="spellEnd"/>
      <w:r w:rsidR="00B10C0D" w:rsidRPr="00B10C0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), a readequação dos botões de ação (Button e </w:t>
      </w:r>
      <w:proofErr w:type="spellStart"/>
      <w:r w:rsidR="00B10C0D" w:rsidRPr="00B10C0D">
        <w:rPr>
          <w:rFonts w:asciiTheme="minorHAnsi" w:eastAsiaTheme="minorHAnsi" w:hAnsiTheme="minorHAnsi" w:cstheme="minorBidi"/>
          <w:color w:val="auto"/>
          <w:sz w:val="22"/>
          <w:szCs w:val="22"/>
        </w:rPr>
        <w:t>ButtonIcon</w:t>
      </w:r>
      <w:proofErr w:type="spellEnd"/>
      <w:r w:rsidR="00B10C0D" w:rsidRPr="00B10C0D">
        <w:rPr>
          <w:rFonts w:asciiTheme="minorHAnsi" w:eastAsiaTheme="minorHAnsi" w:hAnsiTheme="minorHAnsi" w:cstheme="minorBidi"/>
          <w:color w:val="auto"/>
          <w:sz w:val="22"/>
          <w:szCs w:val="22"/>
        </w:rPr>
        <w:t>) e a reconfiguração dos cartões informativos de atividades (</w:t>
      </w:r>
      <w:proofErr w:type="spellStart"/>
      <w:r w:rsidR="00B10C0D" w:rsidRPr="00B10C0D">
        <w:rPr>
          <w:rFonts w:asciiTheme="minorHAnsi" w:eastAsiaTheme="minorHAnsi" w:hAnsiTheme="minorHAnsi" w:cstheme="minorBidi"/>
          <w:color w:val="auto"/>
          <w:sz w:val="22"/>
          <w:szCs w:val="22"/>
        </w:rPr>
        <w:t>CardTarefa</w:t>
      </w:r>
      <w:proofErr w:type="spellEnd"/>
      <w:r w:rsidR="00B10C0D" w:rsidRPr="00B10C0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) para garantir uma experiência mais fluida no produto </w:t>
      </w:r>
      <w:r w:rsidR="00B10C0D">
        <w:rPr>
          <w:rFonts w:asciiTheme="minorHAnsi" w:eastAsiaTheme="minorHAnsi" w:hAnsiTheme="minorHAnsi" w:cstheme="minorBidi"/>
          <w:color w:val="auto"/>
          <w:sz w:val="22"/>
          <w:szCs w:val="22"/>
        </w:rPr>
        <w:t>final</w:t>
      </w:r>
      <w:r w:rsidR="00B10C0D" w:rsidRPr="00B10C0D">
        <w:rPr>
          <w:rFonts w:asciiTheme="minorHAnsi" w:eastAsiaTheme="minorHAnsi" w:hAnsiTheme="minorHAnsi" w:cstheme="minorBidi"/>
          <w:color w:val="auto"/>
          <w:sz w:val="22"/>
          <w:szCs w:val="22"/>
        </w:rPr>
        <w:t>. A seguir, apresentam-se as evidências visuais das principais telas do ecossistema acompanhadas de suas respectivas descrições operacionais.</w:t>
      </w:r>
    </w:p>
    <w:p w14:paraId="3BFB133F" w14:textId="77777777" w:rsidR="0063565C" w:rsidRPr="0063565C" w:rsidRDefault="0063565C" w:rsidP="0063565C"/>
    <w:p w14:paraId="24D1EFD1" w14:textId="7D5817D4" w:rsidR="0063565C" w:rsidRPr="0063565C" w:rsidRDefault="0063565C" w:rsidP="0063565C">
      <w:pPr>
        <w:pStyle w:val="PargrafodaLista"/>
        <w:numPr>
          <w:ilvl w:val="2"/>
          <w:numId w:val="33"/>
        </w:numPr>
      </w:pPr>
      <w:r>
        <w:t>Tela ambos</w:t>
      </w:r>
    </w:p>
    <w:p w14:paraId="3BCF6DCB" w14:textId="36A9262A" w:rsidR="0063565C" w:rsidRDefault="0063565C" w:rsidP="0063565C">
      <w:pPr>
        <w:pStyle w:val="NormalWeb"/>
      </w:pPr>
      <w:r>
        <w:rPr>
          <w:noProof/>
        </w:rPr>
        <w:lastRenderedPageBreak/>
        <w:drawing>
          <wp:inline distT="0" distB="0" distL="0" distR="0" wp14:anchorId="6CA61DBB" wp14:editId="286B47AB">
            <wp:extent cx="1671757" cy="3765550"/>
            <wp:effectExtent l="0" t="0" r="5080" b="6350"/>
            <wp:docPr id="39" name="Imagem 39" descr="C:\Users\maria\OneDrive\Área de Trabalho\Resultados\Tela de 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 descr="C:\Users\maria\OneDrive\Área de Trabalho\Resultados\Tela de Login.png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4348" cy="3771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29F832" w14:textId="5E773806" w:rsidR="0063565C" w:rsidRDefault="0063565C" w:rsidP="0063565C">
      <w:pPr>
        <w:pStyle w:val="NormalWeb"/>
      </w:pPr>
      <w:r>
        <w:t>Tela Login</w:t>
      </w:r>
    </w:p>
    <w:p w14:paraId="1EAD34CB" w14:textId="4BE877E0" w:rsidR="0063565C" w:rsidRDefault="0063565C" w:rsidP="0063565C">
      <w:pPr>
        <w:pStyle w:val="NormalWeb"/>
        <w:numPr>
          <w:ilvl w:val="2"/>
          <w:numId w:val="33"/>
        </w:numPr>
      </w:pPr>
      <w:r>
        <w:t>Telas Responsáveis</w:t>
      </w:r>
    </w:p>
    <w:p w14:paraId="17220610" w14:textId="22FDFB9F" w:rsidR="0063565C" w:rsidRDefault="0063565C" w:rsidP="0063565C">
      <w:pPr>
        <w:pStyle w:val="NormalWeb"/>
      </w:pPr>
      <w:r>
        <w:rPr>
          <w:noProof/>
        </w:rPr>
        <w:drawing>
          <wp:inline distT="0" distB="0" distL="0" distR="0" wp14:anchorId="5DEAE362" wp14:editId="6CAF0534">
            <wp:extent cx="1281553" cy="2844800"/>
            <wp:effectExtent l="0" t="0" r="0" b="0"/>
            <wp:docPr id="40" name="Imagem 40" descr="C:\Users\maria\OneDrive\Área de Trabalho\Resultados\Lista de Tarefa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 descr="C:\Users\maria\OneDrive\Área de Trabalho\Resultados\Lista de Tarefas.png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7897" cy="28588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AB737" w14:textId="3B586E60" w:rsidR="0063565C" w:rsidRDefault="0063565C" w:rsidP="0063565C">
      <w:pPr>
        <w:pStyle w:val="NormalWeb"/>
      </w:pPr>
      <w:r>
        <w:t>Tela Visualização de tarefas</w:t>
      </w:r>
    </w:p>
    <w:p w14:paraId="34E5E233" w14:textId="11B99F1B" w:rsidR="0063565C" w:rsidRDefault="0063565C" w:rsidP="0063565C">
      <w:pPr>
        <w:pStyle w:val="NormalWeb"/>
      </w:pPr>
      <w:r>
        <w:rPr>
          <w:noProof/>
        </w:rPr>
        <w:lastRenderedPageBreak/>
        <w:drawing>
          <wp:inline distT="0" distB="0" distL="0" distR="0" wp14:anchorId="1BC02205" wp14:editId="5D1C84D2">
            <wp:extent cx="1325497" cy="2959100"/>
            <wp:effectExtent l="0" t="0" r="8255" b="0"/>
            <wp:docPr id="41" name="Imagem 41" descr="C:\Users\maria\OneDrive\Área de Trabalho\Resultados\Filho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 descr="C:\Users\maria\OneDrive\Área de Trabalho\Resultados\Filhos.png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9476" cy="29679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8F3F4D" w14:textId="332FA686" w:rsidR="0063565C" w:rsidRDefault="0063565C" w:rsidP="0063565C">
      <w:pPr>
        <w:pStyle w:val="NormalWeb"/>
      </w:pPr>
      <w:r>
        <w:t xml:space="preserve">Tela </w:t>
      </w:r>
      <w:bookmarkStart w:id="65" w:name="_GoBack"/>
      <w:bookmarkEnd w:id="65"/>
    </w:p>
    <w:p w14:paraId="304BB26E" w14:textId="77777777" w:rsidR="0063565C" w:rsidRDefault="0063565C" w:rsidP="0063565C">
      <w:pPr>
        <w:pStyle w:val="NormalWeb"/>
      </w:pPr>
    </w:p>
    <w:p w14:paraId="523C2D27" w14:textId="77777777" w:rsidR="0063565C" w:rsidRPr="0063565C" w:rsidRDefault="0063565C" w:rsidP="0063565C"/>
    <w:p w14:paraId="5698A360" w14:textId="7B781861" w:rsidR="00E07206" w:rsidRPr="005C0FE6" w:rsidRDefault="00E07206" w:rsidP="005C0FE6">
      <w:pPr>
        <w:pStyle w:val="Ttulo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5C0FE6">
        <w:rPr>
          <w:rFonts w:ascii="Arial" w:hAnsi="Arial" w:cs="Arial"/>
          <w:color w:val="auto"/>
          <w:u w:val="single"/>
        </w:rPr>
        <w:t>Implementação de funcionalidades futuras</w:t>
      </w:r>
    </w:p>
    <w:p w14:paraId="4E14661C" w14:textId="77777777" w:rsidR="00E07206" w:rsidRPr="00E07206" w:rsidRDefault="00E07206" w:rsidP="00E07206"/>
    <w:p w14:paraId="5105BC8C" w14:textId="38F0F15C" w:rsidR="00C42670" w:rsidRPr="00951019" w:rsidRDefault="00C42670" w:rsidP="00ED6AD8">
      <w:pPr>
        <w:spacing w:line="360" w:lineRule="auto"/>
        <w:jc w:val="both"/>
        <w:rPr>
          <w:rFonts w:ascii="Arial" w:hAnsi="Arial" w:cs="Arial"/>
          <w:sz w:val="24"/>
          <w:szCs w:val="24"/>
          <w:highlight w:val="yellow"/>
        </w:rPr>
      </w:pPr>
    </w:p>
    <w:p w14:paraId="29F7EDBE" w14:textId="50A3E1A3" w:rsidR="00065CFE" w:rsidRPr="00951019" w:rsidRDefault="126BCD2B" w:rsidP="00EB4EA6">
      <w:pPr>
        <w:pStyle w:val="Ttulo1"/>
        <w:numPr>
          <w:ilvl w:val="0"/>
          <w:numId w:val="33"/>
        </w:numPr>
        <w:spacing w:after="240" w:line="360" w:lineRule="auto"/>
        <w:ind w:left="0" w:firstLine="0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bookmarkStart w:id="66" w:name="_Toc162969855"/>
      <w:bookmarkStart w:id="67" w:name="_Toc230841587"/>
      <w:r w:rsidRPr="6E57A398">
        <w:rPr>
          <w:rFonts w:ascii="Arial" w:hAnsi="Arial" w:cs="Arial"/>
          <w:b/>
          <w:bCs/>
          <w:color w:val="auto"/>
          <w:sz w:val="24"/>
          <w:szCs w:val="24"/>
        </w:rPr>
        <w:t>CONCLUSÃO</w:t>
      </w:r>
      <w:bookmarkEnd w:id="66"/>
      <w:bookmarkEnd w:id="67"/>
    </w:p>
    <w:p w14:paraId="0D416CE7" w14:textId="358D179D" w:rsidR="00E07206" w:rsidRDefault="00E07206" w:rsidP="00E07206">
      <w:pPr>
        <w:spacing w:line="360" w:lineRule="auto"/>
        <w:jc w:val="both"/>
      </w:pPr>
      <w:r>
        <w:t>O Impacto Pedagógico e Social: A reflexão de como o Mesadinha cumpre o papel de educar financeiramente as crianças e ajudar na harmonia da rotina doméstica.</w:t>
      </w:r>
    </w:p>
    <w:p w14:paraId="4CF2F044" w14:textId="4A07A3DA" w:rsidR="00E07206" w:rsidRDefault="00E07206" w:rsidP="00E07206">
      <w:pPr>
        <w:spacing w:line="360" w:lineRule="auto"/>
        <w:jc w:val="both"/>
      </w:pPr>
      <w:r>
        <w:t>Cumprimento do Objetivo Geral: A afirmação categórica de que você conseguiu responder ao problema da pesquisa e atingir o objetivo geral do curso de Sistemas de Informação.</w:t>
      </w:r>
    </w:p>
    <w:p w14:paraId="32DF6432" w14:textId="2225C1A8" w:rsidR="00E07206" w:rsidRDefault="00E07206" w:rsidP="00E07206">
      <w:pPr>
        <w:spacing w:line="360" w:lineRule="auto"/>
        <w:jc w:val="both"/>
      </w:pPr>
      <w:r>
        <w:t>Limitações do Trabalho: Onde você assume o que não deu tempo ou não estava no escopo fazer (por exemplo, explicar que por ser um protótipo inicial focado nas funções administrativas, as telas foram demonstradas sob a ótica dos pais).</w:t>
      </w:r>
    </w:p>
    <w:p w14:paraId="3B2A4117" w14:textId="0C42A8ED" w:rsidR="00065CFE" w:rsidRPr="00951019" w:rsidRDefault="00E07206" w:rsidP="00E07206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t xml:space="preserve">Trabalhos Futuros: O espaço perfeito para sugerir as próximas evoluções do software, como a implementação de notificações </w:t>
      </w:r>
      <w:proofErr w:type="spellStart"/>
      <w:r>
        <w:t>push</w:t>
      </w:r>
      <w:proofErr w:type="spellEnd"/>
      <w:r>
        <w:t xml:space="preserve"> quando o filho concluir uma tarefa, relatórios em gráficos de desempenho ou a publicação do app nas lojas Google Play e App Store.</w:t>
      </w:r>
      <w:r w:rsidR="00065CFE">
        <w:br/>
      </w:r>
      <w:r w:rsidR="00065CFE">
        <w:br/>
      </w:r>
      <w:r w:rsidR="00D2326D">
        <w:rPr>
          <w:rFonts w:ascii="Arial" w:hAnsi="Arial" w:cs="Arial"/>
          <w:sz w:val="24"/>
          <w:szCs w:val="24"/>
        </w:rPr>
        <w:t>EXEMPLO:</w:t>
      </w:r>
      <w:r w:rsidR="00D2326D">
        <w:rPr>
          <w:rFonts w:ascii="Arial" w:hAnsi="Arial" w:cs="Arial"/>
          <w:sz w:val="24"/>
          <w:szCs w:val="24"/>
        </w:rPr>
        <w:br/>
      </w:r>
      <w:r w:rsidR="00D2326D" w:rsidRPr="00D2326D">
        <w:rPr>
          <w:rFonts w:ascii="Arial" w:hAnsi="Arial" w:cs="Arial"/>
          <w:sz w:val="24"/>
          <w:szCs w:val="24"/>
        </w:rPr>
        <w:lastRenderedPageBreak/>
        <w:t xml:space="preserve">Diante do exposto, conclui-se que o aplicativo Mesadinha cumpre com êxito o seu propósito técnico e social. Sob a ótica tecnológica, o projeto consolidou com sucesso a integração de uma arquitetura cliente-servidor robusta utilizando </w:t>
      </w:r>
      <w:proofErr w:type="spellStart"/>
      <w:r w:rsidR="00D2326D" w:rsidRPr="00D2326D">
        <w:rPr>
          <w:rFonts w:ascii="Arial" w:hAnsi="Arial" w:cs="Arial"/>
          <w:sz w:val="24"/>
          <w:szCs w:val="24"/>
        </w:rPr>
        <w:t>React</w:t>
      </w:r>
      <w:proofErr w:type="spellEnd"/>
      <w:r w:rsidR="00D2326D" w:rsidRPr="00D2326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D2326D" w:rsidRPr="00D2326D">
        <w:rPr>
          <w:rFonts w:ascii="Arial" w:hAnsi="Arial" w:cs="Arial"/>
          <w:sz w:val="24"/>
          <w:szCs w:val="24"/>
        </w:rPr>
        <w:t>Native</w:t>
      </w:r>
      <w:proofErr w:type="spellEnd"/>
      <w:r w:rsidR="00D2326D" w:rsidRPr="00D2326D">
        <w:rPr>
          <w:rFonts w:ascii="Arial" w:hAnsi="Arial" w:cs="Arial"/>
          <w:sz w:val="24"/>
          <w:szCs w:val="24"/>
        </w:rPr>
        <w:t xml:space="preserve"> e </w:t>
      </w:r>
      <w:proofErr w:type="spellStart"/>
      <w:r w:rsidR="00D2326D" w:rsidRPr="00D2326D">
        <w:rPr>
          <w:rFonts w:ascii="Arial" w:hAnsi="Arial" w:cs="Arial"/>
          <w:sz w:val="24"/>
          <w:szCs w:val="24"/>
        </w:rPr>
        <w:t>Laravel</w:t>
      </w:r>
      <w:proofErr w:type="spellEnd"/>
      <w:r w:rsidR="00D2326D" w:rsidRPr="00D2326D">
        <w:rPr>
          <w:rFonts w:ascii="Arial" w:hAnsi="Arial" w:cs="Arial"/>
          <w:sz w:val="24"/>
          <w:szCs w:val="24"/>
        </w:rPr>
        <w:t xml:space="preserve"> 12. No âmbito social e pedagógico, o artefato entrega uma solução de valor capaz de incentivar hábitos de poupança e responsabilidade na infância. Como propostas para trabalhos futuros, recomenda-se a expansão do aplicativo para suporte a notificações em tempo real e a implementação de módulos de relatórios gráficos de desempenho financeiro para os responsáveis.</w:t>
      </w:r>
    </w:p>
    <w:p w14:paraId="696C8C92" w14:textId="59A9FE48" w:rsidR="00065CFE" w:rsidRPr="00951019" w:rsidRDefault="00065CFE" w:rsidP="00ED6AD8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F5F407B" w14:textId="77777777" w:rsidR="00065CFE" w:rsidRPr="00951019" w:rsidRDefault="00065CFE" w:rsidP="00ED6AD8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AE673B8" w14:textId="77777777" w:rsidR="00065CFE" w:rsidRPr="00951019" w:rsidRDefault="00065CFE" w:rsidP="00ED6AD8">
      <w:pPr>
        <w:spacing w:line="360" w:lineRule="auto"/>
        <w:rPr>
          <w:rFonts w:ascii="Arial" w:eastAsiaTheme="majorEastAsia" w:hAnsi="Arial" w:cs="Arial"/>
          <w:b/>
          <w:sz w:val="24"/>
          <w:szCs w:val="24"/>
        </w:rPr>
      </w:pPr>
      <w:r w:rsidRPr="00951019">
        <w:rPr>
          <w:rFonts w:ascii="Arial" w:hAnsi="Arial" w:cs="Arial"/>
          <w:b/>
          <w:sz w:val="24"/>
          <w:szCs w:val="24"/>
        </w:rPr>
        <w:br w:type="page"/>
      </w:r>
    </w:p>
    <w:p w14:paraId="76F89F89" w14:textId="65C050F4" w:rsidR="00C945CB" w:rsidRPr="00C945CB" w:rsidRDefault="7286E061" w:rsidP="00ED6AD8">
      <w:pPr>
        <w:pStyle w:val="Ttulo1"/>
        <w:spacing w:after="240" w:line="360" w:lineRule="auto"/>
        <w:rPr>
          <w:rFonts w:ascii="Arial" w:hAnsi="Arial" w:cs="Arial"/>
          <w:b/>
          <w:bCs/>
          <w:color w:val="auto"/>
          <w:sz w:val="24"/>
          <w:szCs w:val="24"/>
        </w:rPr>
      </w:pPr>
      <w:bookmarkStart w:id="68" w:name="_Toc230841588"/>
      <w:r w:rsidRPr="6E57A398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REFERÊNCIAS BIBLIOGRÁFICAS</w:t>
      </w:r>
      <w:bookmarkEnd w:id="68"/>
    </w:p>
    <w:p w14:paraId="58953115" w14:textId="4BC168C3" w:rsidR="25275CD4" w:rsidRDefault="0069176F" w:rsidP="00ED6AD8">
      <w:pPr>
        <w:spacing w:line="360" w:lineRule="auto"/>
        <w:jc w:val="both"/>
      </w:pPr>
      <w:r>
        <w:rPr>
          <w:i/>
          <w:iCs/>
        </w:rPr>
        <w:t xml:space="preserve">Expo </w:t>
      </w:r>
      <w:proofErr w:type="spellStart"/>
      <w:r>
        <w:rPr>
          <w:i/>
          <w:iCs/>
        </w:rPr>
        <w:t>Documentation</w:t>
      </w:r>
      <w:proofErr w:type="spellEnd"/>
      <w:r>
        <w:t xml:space="preserve">. Disponível em: </w:t>
      </w:r>
      <w:hyperlink r:id="rId49" w:tgtFrame="_blank" w:history="1">
        <w:r>
          <w:rPr>
            <w:rStyle w:val="Hyperlink"/>
          </w:rPr>
          <w:t>https://docs.expo.dev/</w:t>
        </w:r>
      </w:hyperlink>
      <w:r>
        <w:t xml:space="preserve">. Acesso em: 14 jun. 2026. </w:t>
      </w:r>
    </w:p>
    <w:p w14:paraId="287E840A" w14:textId="17B214DF" w:rsidR="0069176F" w:rsidRDefault="0069176F" w:rsidP="00ED6AD8">
      <w:pPr>
        <w:spacing w:line="360" w:lineRule="auto"/>
        <w:jc w:val="both"/>
      </w:pPr>
      <w:r w:rsidRPr="0069176F">
        <w:rPr>
          <w:i/>
          <w:iCs/>
          <w:lang w:val="en-US"/>
        </w:rPr>
        <w:t>React Native: A framework for building native apps using React</w:t>
      </w:r>
      <w:r w:rsidRPr="0069176F">
        <w:rPr>
          <w:lang w:val="en-US"/>
        </w:rPr>
        <w:t xml:space="preserve">. </w:t>
      </w:r>
      <w:r>
        <w:t xml:space="preserve">Disponível em: </w:t>
      </w:r>
      <w:hyperlink r:id="rId50" w:tgtFrame="_blank" w:history="1">
        <w:r>
          <w:rPr>
            <w:rStyle w:val="Hyperlink"/>
          </w:rPr>
          <w:t>https://reactnative.dev/</w:t>
        </w:r>
      </w:hyperlink>
      <w:r>
        <w:t>. Acesso em: 14 jun. 2026.</w:t>
      </w:r>
    </w:p>
    <w:p w14:paraId="2D812232" w14:textId="0B609B56" w:rsidR="00EC1889" w:rsidRPr="00C945CB" w:rsidRDefault="00475A4C" w:rsidP="00ED6AD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t xml:space="preserve">GARCIA, Vinícius Salles; SOTTO, Eder Carlos Salazar. Comparativo entre os modelos de banco de dados relacional e não-relacional. </w:t>
      </w:r>
      <w:r>
        <w:rPr>
          <w:b/>
          <w:bCs/>
        </w:rPr>
        <w:t>Revista Interface Tecnológica</w:t>
      </w:r>
      <w:r>
        <w:t>, v. 16, n. 2, p. 12-24, 2019.</w:t>
      </w:r>
    </w:p>
    <w:sectPr w:rsidR="00EC1889" w:rsidRPr="00C945CB" w:rsidSect="00C42364">
      <w:headerReference w:type="default" r:id="rId51"/>
      <w:footerReference w:type="default" r:id="rId52"/>
      <w:headerReference w:type="first" r:id="rId53"/>
      <w:footerReference w:type="first" r:id="rId54"/>
      <w:pgSz w:w="11906" w:h="16838"/>
      <w:pgMar w:top="1701" w:right="1134" w:bottom="1134" w:left="1701" w:header="709" w:footer="709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comment w:id="40" w:author="MARIANA HENRIQUE MOURA BARROSO" w:date="2026-06-09T23:17:00Z" w:initials="MHMB">
    <w:p w14:paraId="7671391A" w14:textId="0F1685EB" w:rsidR="00D67264" w:rsidRDefault="00D67264">
      <w:pPr>
        <w:pStyle w:val="Textodecomentrio"/>
      </w:pPr>
      <w:r>
        <w:rPr>
          <w:rStyle w:val="Refdecomentrio"/>
        </w:rPr>
        <w:annotationRef/>
      </w:r>
      <w:r>
        <w:t>?</w:t>
      </w:r>
    </w:p>
  </w:comment>
  <w:comment w:id="45" w:author="MARIANA HENRIQUE MOURA BARROSO" w:date="2026-06-09T23:41:00Z" w:initials="MHMB">
    <w:p w14:paraId="7F301031" w14:textId="3B89C70F" w:rsidR="00D67264" w:rsidRDefault="00D67264">
      <w:pPr>
        <w:pStyle w:val="Textodecomentrio"/>
      </w:pPr>
      <w:r>
        <w:rPr>
          <w:rStyle w:val="Refdecomentrio"/>
        </w:rPr>
        <w:annotationRef/>
      </w:r>
      <w:r>
        <w:t>Em andamento</w:t>
      </w:r>
    </w:p>
  </w:comment>
  <w:comment w:id="48" w:author="MARIANA HENRIQUE MOURA BARROSO" w:date="2026-06-09T23:42:00Z" w:initials="MHMB">
    <w:p w14:paraId="02F7486E" w14:textId="3EDE8DDC" w:rsidR="00D67264" w:rsidRDefault="00D67264">
      <w:pPr>
        <w:pStyle w:val="Textodecomentrio"/>
      </w:pPr>
      <w:r>
        <w:rPr>
          <w:rStyle w:val="Refdecomentrio"/>
        </w:rPr>
        <w:annotationRef/>
      </w:r>
      <w:r>
        <w:t>Em andamento</w:t>
      </w:r>
    </w:p>
  </w:comment>
  <w:comment w:id="50" w:author="MARIANA HENRIQUE MOURA BARROSO" w:date="2026-06-09T23:42:00Z" w:initials="MHMB">
    <w:p w14:paraId="0BBC679B" w14:textId="240CD0D6" w:rsidR="00D67264" w:rsidRDefault="00D67264">
      <w:pPr>
        <w:pStyle w:val="Textodecomentrio"/>
      </w:pPr>
      <w:r>
        <w:rPr>
          <w:rStyle w:val="Refdecomentrio"/>
        </w:rPr>
        <w:annotationRef/>
      </w:r>
      <w:r>
        <w:t>Em andamento</w:t>
      </w:r>
    </w:p>
  </w:comment>
  <w:comment w:id="52" w:author="MARIANA HENRIQUE MOURA BARROSO" w:date="2026-06-13T17:18:00Z" w:initials="MHMB">
    <w:p w14:paraId="19D206D9" w14:textId="77777777" w:rsidR="00D67264" w:rsidRDefault="00D67264" w:rsidP="007B5322">
      <w:pPr>
        <w:pStyle w:val="Textodecomentrio"/>
      </w:pPr>
      <w:r>
        <w:rPr>
          <w:rStyle w:val="Refdecomentrio"/>
        </w:rPr>
        <w:annotationRef/>
      </w:r>
      <w:r>
        <w:t>verificar</w:t>
      </w:r>
    </w:p>
  </w:comment>
  <w:comment w:id="51" w:author="Mariana Henrique" w:date="2026-06-14T18:53:00Z" w:initials="MHMB">
    <w:p w14:paraId="58654891" w14:textId="409DBB17" w:rsidR="00882713" w:rsidRDefault="00882713">
      <w:pPr>
        <w:pStyle w:val="Textodecomentrio"/>
      </w:pPr>
      <w:r>
        <w:rPr>
          <w:rStyle w:val="Refdecomentrio"/>
        </w:rPr>
        <w:annotationRef/>
      </w:r>
    </w:p>
  </w:comment>
  <w:comment w:id="53" w:author="MARIANA HENRIQUE MOURA BARROSO" w:date="2026-06-13T17:23:00Z" w:initials="MHMB">
    <w:p w14:paraId="365CE585" w14:textId="77777777" w:rsidR="00D67264" w:rsidRDefault="00D67264" w:rsidP="007B5322">
      <w:pPr>
        <w:pStyle w:val="Textodecomentrio"/>
      </w:pPr>
      <w:r>
        <w:rPr>
          <w:rStyle w:val="Refdecomentrio"/>
        </w:rPr>
        <w:annotationRef/>
      </w:r>
      <w:r>
        <w:t>verificar</w:t>
      </w:r>
    </w:p>
  </w:comment>
  <w:comment w:id="60" w:author="MARIANA HENRIQUE MOURA BARROSO" w:date="2026-06-14T15:56:00Z" w:initials="MHMB">
    <w:p w14:paraId="704B7EA7" w14:textId="3AC69620" w:rsidR="00D67264" w:rsidRDefault="00D67264">
      <w:pPr>
        <w:pStyle w:val="Textodecomentrio"/>
      </w:pPr>
      <w:r>
        <w:rPr>
          <w:rStyle w:val="Refdecomentrio"/>
        </w:rPr>
        <w:annotationRef/>
      </w:r>
      <w:proofErr w:type="spellStart"/>
      <w:r w:rsidR="00980DE1">
        <w:rPr>
          <w:rStyle w:val="Forte"/>
          <w:rFonts w:ascii="Arial" w:hAnsi="Arial" w:cs="Arial"/>
        </w:rPr>
        <w:t>Stack</w:t>
      </w:r>
      <w:proofErr w:type="spellEnd"/>
      <w:r w:rsidR="00980DE1">
        <w:rPr>
          <w:rStyle w:val="Forte"/>
          <w:rFonts w:ascii="Arial" w:hAnsi="Arial" w:cs="Arial"/>
        </w:rPr>
        <w:t xml:space="preserve"> tecnológica</w:t>
      </w:r>
      <w:r w:rsidR="00980DE1">
        <w:t xml:space="preserve"> é o conjunto de ferramentas, linguagens de programação, frameworks e bancos de dados usados para construir e executar uma aplicação.</w:t>
      </w:r>
    </w:p>
    <w:p w14:paraId="481EC2A7" w14:textId="601066FA" w:rsidR="00D67264" w:rsidRDefault="00D67264">
      <w:pPr>
        <w:pStyle w:val="Textodecomentrio"/>
      </w:pPr>
    </w:p>
  </w:comment>
  <w:comment w:id="61" w:author="MARIANA HENRIQUE MOURA BARROSO" w:date="2026-06-14T15:56:00Z" w:initials="MHMB">
    <w:p w14:paraId="5B31C35A" w14:textId="773390B9" w:rsidR="00D67264" w:rsidRDefault="00D67264">
      <w:pPr>
        <w:pStyle w:val="Textodecomentrio"/>
      </w:pPr>
      <w:r>
        <w:rPr>
          <w:rStyle w:val="Refdecomentrio"/>
        </w:rPr>
        <w:annotationRef/>
      </w:r>
      <w:r w:rsidR="00EA2191">
        <w:rPr>
          <w:rFonts w:ascii="Arial" w:hAnsi="Arial" w:cs="Arial"/>
        </w:rPr>
        <w:t xml:space="preserve">A arquitetura modular </w:t>
      </w:r>
      <w:r w:rsidR="00EA2191">
        <w:t>consiste em dividir sistemas complexos em partes menores, autônomas e coesas. Ela facilita a manutenção, acelera o desenvolvimento em equipe e permite a reutilização de código</w:t>
      </w:r>
    </w:p>
  </w:comment>
  <w:comment w:id="63" w:author="MARIANA HENRIQUE MOURA BARROSO" w:date="2026-06-14T16:00:00Z" w:initials="MHMB">
    <w:p w14:paraId="548BE80E" w14:textId="0526CA59" w:rsidR="00D67264" w:rsidRDefault="00D67264">
      <w:pPr>
        <w:pStyle w:val="Textodecomentrio"/>
      </w:pPr>
      <w:r>
        <w:rPr>
          <w:rStyle w:val="Refdecomentrio"/>
        </w:rPr>
        <w:annotationRef/>
      </w:r>
      <w:r>
        <w:t>para fazer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commentEx w15:paraId="7671391A" w15:done="1"/>
  <w15:commentEx w15:paraId="7F301031" w15:done="1"/>
  <w15:commentEx w15:paraId="02F7486E" w15:done="1"/>
  <w15:commentEx w15:paraId="0BBC679B" w15:done="1"/>
  <w15:commentEx w15:paraId="19D206D9" w15:done="1"/>
  <w15:commentEx w15:paraId="58654891" w15:paraIdParent="19D206D9" w15:done="1"/>
  <w15:commentEx w15:paraId="365CE585" w15:done="1"/>
  <w15:commentEx w15:paraId="481EC2A7" w15:done="0"/>
  <w15:commentEx w15:paraId="5B31C35A" w15:done="0"/>
  <w15:commentEx w15:paraId="548BE80E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7671391A" w16cid:durableId="2DD31D7C"/>
  <w16cid:commentId w16cid:paraId="7F301031" w16cid:durableId="2DD3233D"/>
  <w16cid:commentId w16cid:paraId="02F7486E" w16cid:durableId="2DD3234E"/>
  <w16cid:commentId w16cid:paraId="0BBC679B" w16cid:durableId="2DD32363"/>
  <w16cid:commentId w16cid:paraId="19D206D9" w16cid:durableId="2DD80F66"/>
  <w16cid:commentId w16cid:paraId="58654891" w16cid:durableId="2DD97719"/>
  <w16cid:commentId w16cid:paraId="365CE585" w16cid:durableId="2DD8107F"/>
  <w16cid:commentId w16cid:paraId="481EC2A7" w16cid:durableId="2DD94DA2"/>
  <w16cid:commentId w16cid:paraId="5B31C35A" w16cid:durableId="2DD94DAA"/>
  <w16cid:commentId w16cid:paraId="548BE80E" w16cid:durableId="2DD94E8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936D32D" w14:textId="77777777" w:rsidR="00584521" w:rsidRDefault="00584521" w:rsidP="008C05AE">
      <w:pPr>
        <w:spacing w:after="0" w:line="240" w:lineRule="auto"/>
      </w:pPr>
      <w:r>
        <w:separator/>
      </w:r>
    </w:p>
  </w:endnote>
  <w:endnote w:type="continuationSeparator" w:id="0">
    <w:p w14:paraId="0A981D01" w14:textId="77777777" w:rsidR="00584521" w:rsidRDefault="00584521" w:rsidP="008C05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jaVu Serif">
    <w:altName w:val="Times New Roman"/>
    <w:charset w:val="00"/>
    <w:family w:val="roman"/>
    <w:pitch w:val="variable"/>
  </w:font>
  <w:font w:name="DejaVu Sans">
    <w:altName w:val="Arial"/>
    <w:charset w:val="00"/>
    <w:family w:val="swiss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414358703"/>
      <w:docPartObj>
        <w:docPartGallery w:val="Page Numbers (Bottom of Page)"/>
        <w:docPartUnique/>
      </w:docPartObj>
    </w:sdtPr>
    <w:sdtContent>
      <w:p w14:paraId="234BE8D9" w14:textId="4BDBDBB4" w:rsidR="00D67264" w:rsidRDefault="00D67264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6</w:t>
        </w:r>
        <w:r>
          <w:fldChar w:fldCharType="end"/>
        </w:r>
      </w:p>
    </w:sdtContent>
  </w:sdt>
  <w:p w14:paraId="70E2200D" w14:textId="77777777" w:rsidR="00D67264" w:rsidRDefault="00D67264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D67264" w14:paraId="5747F8D3" w14:textId="77777777" w:rsidTr="25275CD4">
      <w:trPr>
        <w:trHeight w:val="300"/>
      </w:trPr>
      <w:tc>
        <w:tcPr>
          <w:tcW w:w="3020" w:type="dxa"/>
        </w:tcPr>
        <w:p w14:paraId="3516DA92" w14:textId="6D1F5A1E" w:rsidR="00D67264" w:rsidRDefault="00D67264" w:rsidP="25275CD4">
          <w:pPr>
            <w:pStyle w:val="Cabealho"/>
            <w:ind w:left="-115"/>
          </w:pPr>
        </w:p>
      </w:tc>
      <w:tc>
        <w:tcPr>
          <w:tcW w:w="3020" w:type="dxa"/>
        </w:tcPr>
        <w:p w14:paraId="55C7DBBE" w14:textId="4BFCF0F0" w:rsidR="00D67264" w:rsidRDefault="00D67264" w:rsidP="25275CD4">
          <w:pPr>
            <w:pStyle w:val="Cabealho"/>
            <w:jc w:val="center"/>
          </w:pPr>
        </w:p>
      </w:tc>
      <w:tc>
        <w:tcPr>
          <w:tcW w:w="3020" w:type="dxa"/>
        </w:tcPr>
        <w:p w14:paraId="077C2BDE" w14:textId="3A04093F" w:rsidR="00D67264" w:rsidRDefault="00D67264" w:rsidP="25275CD4">
          <w:pPr>
            <w:pStyle w:val="Cabealho"/>
            <w:ind w:right="-115"/>
            <w:jc w:val="right"/>
          </w:pPr>
        </w:p>
      </w:tc>
    </w:tr>
  </w:tbl>
  <w:p w14:paraId="5B6CE412" w14:textId="1566CC4D" w:rsidR="00D67264" w:rsidRDefault="00D67264" w:rsidP="25275CD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AB8029F" w14:textId="77777777" w:rsidR="00584521" w:rsidRDefault="00584521" w:rsidP="008C05AE">
      <w:pPr>
        <w:spacing w:after="0" w:line="240" w:lineRule="auto"/>
      </w:pPr>
      <w:r>
        <w:separator/>
      </w:r>
    </w:p>
  </w:footnote>
  <w:footnote w:type="continuationSeparator" w:id="0">
    <w:p w14:paraId="58860E3B" w14:textId="77777777" w:rsidR="00584521" w:rsidRDefault="00584521" w:rsidP="008C05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D67264" w14:paraId="7E23E03F" w14:textId="77777777" w:rsidTr="25275CD4">
      <w:trPr>
        <w:trHeight w:val="300"/>
      </w:trPr>
      <w:tc>
        <w:tcPr>
          <w:tcW w:w="3020" w:type="dxa"/>
        </w:tcPr>
        <w:p w14:paraId="34EA0F99" w14:textId="2297D2D1" w:rsidR="00D67264" w:rsidRDefault="00D67264" w:rsidP="25275CD4">
          <w:pPr>
            <w:pStyle w:val="Cabealho"/>
            <w:ind w:left="-115"/>
          </w:pPr>
        </w:p>
      </w:tc>
      <w:tc>
        <w:tcPr>
          <w:tcW w:w="3020" w:type="dxa"/>
        </w:tcPr>
        <w:p w14:paraId="35E6BB02" w14:textId="5C1A36FC" w:rsidR="00D67264" w:rsidRDefault="00D67264" w:rsidP="25275CD4">
          <w:pPr>
            <w:pStyle w:val="Cabealho"/>
            <w:jc w:val="center"/>
          </w:pPr>
        </w:p>
      </w:tc>
      <w:tc>
        <w:tcPr>
          <w:tcW w:w="3020" w:type="dxa"/>
        </w:tcPr>
        <w:p w14:paraId="6C6B7DF4" w14:textId="27B56F04" w:rsidR="00D67264" w:rsidRDefault="00D67264" w:rsidP="25275CD4">
          <w:pPr>
            <w:pStyle w:val="Cabealho"/>
            <w:ind w:right="-115"/>
            <w:jc w:val="right"/>
          </w:pPr>
        </w:p>
      </w:tc>
    </w:tr>
  </w:tbl>
  <w:p w14:paraId="274796C4" w14:textId="585DF93C" w:rsidR="00D67264" w:rsidRDefault="00D67264" w:rsidP="25275CD4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D67264" w14:paraId="5B4DBBD8" w14:textId="77777777" w:rsidTr="25275CD4">
      <w:trPr>
        <w:trHeight w:val="300"/>
      </w:trPr>
      <w:tc>
        <w:tcPr>
          <w:tcW w:w="3020" w:type="dxa"/>
        </w:tcPr>
        <w:p w14:paraId="33F3D101" w14:textId="77350C3F" w:rsidR="00D67264" w:rsidRDefault="00D67264" w:rsidP="25275CD4">
          <w:pPr>
            <w:pStyle w:val="Cabealho"/>
            <w:ind w:left="-115"/>
          </w:pPr>
        </w:p>
      </w:tc>
      <w:tc>
        <w:tcPr>
          <w:tcW w:w="3020" w:type="dxa"/>
        </w:tcPr>
        <w:p w14:paraId="2C69B63D" w14:textId="116C41F1" w:rsidR="00D67264" w:rsidRDefault="00D67264" w:rsidP="25275CD4">
          <w:pPr>
            <w:pStyle w:val="Cabealho"/>
            <w:jc w:val="center"/>
          </w:pPr>
        </w:p>
      </w:tc>
      <w:tc>
        <w:tcPr>
          <w:tcW w:w="3020" w:type="dxa"/>
        </w:tcPr>
        <w:p w14:paraId="7D7B402A" w14:textId="52D607AD" w:rsidR="00D67264" w:rsidRDefault="00D67264" w:rsidP="25275CD4">
          <w:pPr>
            <w:pStyle w:val="Cabealho"/>
            <w:ind w:right="-115"/>
            <w:jc w:val="right"/>
          </w:pPr>
        </w:p>
      </w:tc>
    </w:tr>
  </w:tbl>
  <w:p w14:paraId="1A416A74" w14:textId="140FD0FF" w:rsidR="00D67264" w:rsidRDefault="00D67264" w:rsidP="25275CD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ECCF7A"/>
    <w:multiLevelType w:val="hybridMultilevel"/>
    <w:tmpl w:val="A97A39AE"/>
    <w:lvl w:ilvl="0" w:tplc="13CE25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44EED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67C8A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E6E9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00C5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F03D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EE8D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786E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044E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391EEB"/>
    <w:multiLevelType w:val="multilevel"/>
    <w:tmpl w:val="CC2EBBC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35EEE0D"/>
    <w:multiLevelType w:val="hybridMultilevel"/>
    <w:tmpl w:val="BDB2E0AC"/>
    <w:lvl w:ilvl="0" w:tplc="E6BC47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9204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845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00CF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EEA5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DB8F5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A8EE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1CBB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7C840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AE2E3C"/>
    <w:multiLevelType w:val="hybridMultilevel"/>
    <w:tmpl w:val="DE388792"/>
    <w:lvl w:ilvl="0" w:tplc="9BB626C8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2708EE"/>
    <w:multiLevelType w:val="hybridMultilevel"/>
    <w:tmpl w:val="C34E09AC"/>
    <w:lvl w:ilvl="0" w:tplc="5B7052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316C3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E221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1E45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E02C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0698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DC253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3721E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42B3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A35972"/>
    <w:multiLevelType w:val="hybridMultilevel"/>
    <w:tmpl w:val="4BA8D9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F05919"/>
    <w:multiLevelType w:val="hybridMultilevel"/>
    <w:tmpl w:val="200EFDE6"/>
    <w:lvl w:ilvl="0" w:tplc="1CC411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D899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B08E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A812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C5CC5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D6B4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76471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2E82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382B8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A179E1"/>
    <w:multiLevelType w:val="hybridMultilevel"/>
    <w:tmpl w:val="11FE93A0"/>
    <w:lvl w:ilvl="0" w:tplc="09623E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0C4AA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CD4F0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9C18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61A59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9817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AACD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EE05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80C8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18265E"/>
    <w:multiLevelType w:val="hybridMultilevel"/>
    <w:tmpl w:val="F8BA8812"/>
    <w:lvl w:ilvl="0" w:tplc="9BB626C8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E910AC"/>
    <w:multiLevelType w:val="hybridMultilevel"/>
    <w:tmpl w:val="AB2A1B14"/>
    <w:lvl w:ilvl="0" w:tplc="9BB626C8">
      <w:numFmt w:val="bullet"/>
      <w:lvlText w:val=""/>
      <w:lvlJc w:val="left"/>
      <w:pPr>
        <w:ind w:left="786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846336"/>
    <w:multiLevelType w:val="hybridMultilevel"/>
    <w:tmpl w:val="72A49D16"/>
    <w:lvl w:ilvl="0" w:tplc="D8D4B5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9825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3DAEC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F6E5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8B00A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0CCE4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4A16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46AF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21ABE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E28C14"/>
    <w:multiLevelType w:val="hybridMultilevel"/>
    <w:tmpl w:val="2AE61098"/>
    <w:lvl w:ilvl="0" w:tplc="FE3604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4684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18421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E8E4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21821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93CDB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D629D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F860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F02C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0E0CA0"/>
    <w:multiLevelType w:val="hybridMultilevel"/>
    <w:tmpl w:val="C21075AC"/>
    <w:lvl w:ilvl="0" w:tplc="D866475A">
      <w:start w:val="1"/>
      <w:numFmt w:val="decimal"/>
      <w:lvlText w:val="%1."/>
      <w:lvlJc w:val="left"/>
      <w:pPr>
        <w:ind w:left="2880" w:hanging="360"/>
      </w:pPr>
    </w:lvl>
    <w:lvl w:ilvl="1" w:tplc="A168A67C">
      <w:start w:val="1"/>
      <w:numFmt w:val="lowerLetter"/>
      <w:lvlText w:val="%2."/>
      <w:lvlJc w:val="left"/>
      <w:pPr>
        <w:ind w:left="3600" w:hanging="360"/>
      </w:pPr>
    </w:lvl>
    <w:lvl w:ilvl="2" w:tplc="4C96A72C">
      <w:start w:val="1"/>
      <w:numFmt w:val="lowerRoman"/>
      <w:lvlText w:val="%3."/>
      <w:lvlJc w:val="right"/>
      <w:pPr>
        <w:ind w:left="4320" w:hanging="180"/>
      </w:pPr>
    </w:lvl>
    <w:lvl w:ilvl="3" w:tplc="F5845EDE">
      <w:start w:val="1"/>
      <w:numFmt w:val="decimal"/>
      <w:lvlText w:val="%4."/>
      <w:lvlJc w:val="left"/>
      <w:pPr>
        <w:ind w:left="5040" w:hanging="360"/>
      </w:pPr>
    </w:lvl>
    <w:lvl w:ilvl="4" w:tplc="02F48DF2">
      <w:start w:val="1"/>
      <w:numFmt w:val="lowerLetter"/>
      <w:lvlText w:val="%5."/>
      <w:lvlJc w:val="left"/>
      <w:pPr>
        <w:ind w:left="5760" w:hanging="360"/>
      </w:pPr>
    </w:lvl>
    <w:lvl w:ilvl="5" w:tplc="03ECF672">
      <w:start w:val="1"/>
      <w:numFmt w:val="lowerRoman"/>
      <w:lvlText w:val="%6."/>
      <w:lvlJc w:val="right"/>
      <w:pPr>
        <w:ind w:left="6480" w:hanging="180"/>
      </w:pPr>
    </w:lvl>
    <w:lvl w:ilvl="6" w:tplc="338ABDB8">
      <w:start w:val="1"/>
      <w:numFmt w:val="decimal"/>
      <w:lvlText w:val="%7."/>
      <w:lvlJc w:val="left"/>
      <w:pPr>
        <w:ind w:left="7200" w:hanging="360"/>
      </w:pPr>
    </w:lvl>
    <w:lvl w:ilvl="7" w:tplc="C380BF84">
      <w:start w:val="1"/>
      <w:numFmt w:val="lowerLetter"/>
      <w:lvlText w:val="%8."/>
      <w:lvlJc w:val="left"/>
      <w:pPr>
        <w:ind w:left="7920" w:hanging="360"/>
      </w:pPr>
    </w:lvl>
    <w:lvl w:ilvl="8" w:tplc="DC32F962">
      <w:start w:val="1"/>
      <w:numFmt w:val="lowerRoman"/>
      <w:lvlText w:val="%9."/>
      <w:lvlJc w:val="right"/>
      <w:pPr>
        <w:ind w:left="8640" w:hanging="180"/>
      </w:pPr>
    </w:lvl>
  </w:abstractNum>
  <w:abstractNum w:abstractNumId="13" w15:restartNumberingAfterBreak="0">
    <w:nsid w:val="3BEE2C76"/>
    <w:multiLevelType w:val="hybridMultilevel"/>
    <w:tmpl w:val="83AC05A0"/>
    <w:lvl w:ilvl="0" w:tplc="265AB4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39E9D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1C9C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946E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78DD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9CCE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6A64F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1E0A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46F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6B2356"/>
    <w:multiLevelType w:val="hybridMultilevel"/>
    <w:tmpl w:val="CA828698"/>
    <w:lvl w:ilvl="0" w:tplc="9BB626C8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D42E80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5C31ACA"/>
    <w:multiLevelType w:val="hybridMultilevel"/>
    <w:tmpl w:val="F06C118E"/>
    <w:lvl w:ilvl="0" w:tplc="CE3A428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E984F1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830AD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462D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D0D4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50E4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3869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D242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2410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C59579"/>
    <w:multiLevelType w:val="hybridMultilevel"/>
    <w:tmpl w:val="59C44EFC"/>
    <w:lvl w:ilvl="0" w:tplc="A41AF76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2EA68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7406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820E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F1A42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0BC7C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4748F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2EDF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F014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67582F"/>
    <w:multiLevelType w:val="hybridMultilevel"/>
    <w:tmpl w:val="0B122BF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8AE7A92"/>
    <w:multiLevelType w:val="hybridMultilevel"/>
    <w:tmpl w:val="C7F464C0"/>
    <w:lvl w:ilvl="0" w:tplc="9BB626C8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6B3AEF"/>
    <w:multiLevelType w:val="hybridMultilevel"/>
    <w:tmpl w:val="5AB2DA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5788D5"/>
    <w:multiLevelType w:val="hybridMultilevel"/>
    <w:tmpl w:val="27FEBF20"/>
    <w:lvl w:ilvl="0" w:tplc="E96A28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B2CBE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E783D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0C88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F60BB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6D6CE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C464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4CCE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9A23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6CDB00F"/>
    <w:multiLevelType w:val="hybridMultilevel"/>
    <w:tmpl w:val="67BE69D2"/>
    <w:lvl w:ilvl="0" w:tplc="27D0C32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AA866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B263A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DEC6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A3AB3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B0A0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1689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7E013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17855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9201373"/>
    <w:multiLevelType w:val="hybridMultilevel"/>
    <w:tmpl w:val="52145D10"/>
    <w:lvl w:ilvl="0" w:tplc="8806C4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4A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1B880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FE86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D2F5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E04F8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8426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6C52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D02A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29A13E"/>
    <w:multiLevelType w:val="hybridMultilevel"/>
    <w:tmpl w:val="1A50F5D4"/>
    <w:lvl w:ilvl="0" w:tplc="7AF810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9428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767E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61A4C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1BA67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28E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FE5C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E7848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6CE1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88E5B09"/>
    <w:multiLevelType w:val="multilevel"/>
    <w:tmpl w:val="4DCA957E"/>
    <w:lvl w:ilvl="0">
      <w:start w:val="2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6" w15:restartNumberingAfterBreak="0">
    <w:nsid w:val="6A4A74E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6D3B33D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6DF117C5"/>
    <w:multiLevelType w:val="hybridMultilevel"/>
    <w:tmpl w:val="1A64B066"/>
    <w:lvl w:ilvl="0" w:tplc="9BB626C8">
      <w:numFmt w:val="bullet"/>
      <w:lvlText w:val=""/>
      <w:lvlJc w:val="left"/>
      <w:pPr>
        <w:ind w:left="786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9" w15:restartNumberingAfterBreak="0">
    <w:nsid w:val="727E24B8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746E7370"/>
    <w:multiLevelType w:val="hybridMultilevel"/>
    <w:tmpl w:val="9B14CA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5749F54"/>
    <w:multiLevelType w:val="hybridMultilevel"/>
    <w:tmpl w:val="2E340DF2"/>
    <w:lvl w:ilvl="0" w:tplc="74600E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1AC0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F64A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BEA8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344C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97236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DAE0B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A421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7A1A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F37A4E"/>
    <w:multiLevelType w:val="hybridMultilevel"/>
    <w:tmpl w:val="932454DA"/>
    <w:lvl w:ilvl="0" w:tplc="B546DA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C3217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EE91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AEB5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543E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782B2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3470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3299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C243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DD51EBB"/>
    <w:multiLevelType w:val="multilevel"/>
    <w:tmpl w:val="47B41FD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4" w15:restartNumberingAfterBreak="0">
    <w:nsid w:val="7E393651"/>
    <w:multiLevelType w:val="multilevel"/>
    <w:tmpl w:val="170230F0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5" w15:restartNumberingAfterBreak="0">
    <w:nsid w:val="7F941793"/>
    <w:multiLevelType w:val="hybridMultilevel"/>
    <w:tmpl w:val="EDE2BD86"/>
    <w:lvl w:ilvl="0" w:tplc="9BB626C8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1"/>
  </w:num>
  <w:num w:numId="3">
    <w:abstractNumId w:val="16"/>
  </w:num>
  <w:num w:numId="4">
    <w:abstractNumId w:val="32"/>
  </w:num>
  <w:num w:numId="5">
    <w:abstractNumId w:val="23"/>
  </w:num>
  <w:num w:numId="6">
    <w:abstractNumId w:val="7"/>
  </w:num>
  <w:num w:numId="7">
    <w:abstractNumId w:val="0"/>
  </w:num>
  <w:num w:numId="8">
    <w:abstractNumId w:val="22"/>
  </w:num>
  <w:num w:numId="9">
    <w:abstractNumId w:val="17"/>
  </w:num>
  <w:num w:numId="10">
    <w:abstractNumId w:val="31"/>
  </w:num>
  <w:num w:numId="11">
    <w:abstractNumId w:val="4"/>
  </w:num>
  <w:num w:numId="12">
    <w:abstractNumId w:val="24"/>
  </w:num>
  <w:num w:numId="13">
    <w:abstractNumId w:val="2"/>
  </w:num>
  <w:num w:numId="14">
    <w:abstractNumId w:val="6"/>
  </w:num>
  <w:num w:numId="15">
    <w:abstractNumId w:val="21"/>
  </w:num>
  <w:num w:numId="16">
    <w:abstractNumId w:val="10"/>
  </w:num>
  <w:num w:numId="17">
    <w:abstractNumId w:val="12"/>
  </w:num>
  <w:num w:numId="18">
    <w:abstractNumId w:val="18"/>
  </w:num>
  <w:num w:numId="19">
    <w:abstractNumId w:val="20"/>
  </w:num>
  <w:num w:numId="20">
    <w:abstractNumId w:val="26"/>
  </w:num>
  <w:num w:numId="21">
    <w:abstractNumId w:val="30"/>
  </w:num>
  <w:num w:numId="22">
    <w:abstractNumId w:val="5"/>
  </w:num>
  <w:num w:numId="23">
    <w:abstractNumId w:val="28"/>
  </w:num>
  <w:num w:numId="24">
    <w:abstractNumId w:val="9"/>
  </w:num>
  <w:num w:numId="25">
    <w:abstractNumId w:val="3"/>
  </w:num>
  <w:num w:numId="26">
    <w:abstractNumId w:val="19"/>
  </w:num>
  <w:num w:numId="27">
    <w:abstractNumId w:val="8"/>
  </w:num>
  <w:num w:numId="28">
    <w:abstractNumId w:val="35"/>
  </w:num>
  <w:num w:numId="29">
    <w:abstractNumId w:val="14"/>
  </w:num>
  <w:num w:numId="30">
    <w:abstractNumId w:val="15"/>
  </w:num>
  <w:num w:numId="31">
    <w:abstractNumId w:val="29"/>
  </w:num>
  <w:num w:numId="32">
    <w:abstractNumId w:val="27"/>
  </w:num>
  <w:num w:numId="33">
    <w:abstractNumId w:val="34"/>
  </w:num>
  <w:num w:numId="34">
    <w:abstractNumId w:val="33"/>
  </w:num>
  <w:num w:numId="35">
    <w:abstractNumId w:val="25"/>
  </w:num>
  <w:num w:numId="36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MARIANA HENRIQUE MOURA BARROSO">
    <w15:presenceInfo w15:providerId="None" w15:userId="MARIANA HENRIQUE MOURA BARROSO"/>
  </w15:person>
  <w15:person w15:author="Mariana Henrique">
    <w15:presenceInfo w15:providerId="Windows Live" w15:userId="29f1bc579a4eaa5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activeWritingStyle w:appName="MSWord" w:lang="pt-BR" w:vendorID="64" w:dllVersion="0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562E"/>
    <w:rsid w:val="0002182C"/>
    <w:rsid w:val="00033D15"/>
    <w:rsid w:val="00034DEE"/>
    <w:rsid w:val="00035A9F"/>
    <w:rsid w:val="00065CFE"/>
    <w:rsid w:val="000860A4"/>
    <w:rsid w:val="000C7E8E"/>
    <w:rsid w:val="00142C08"/>
    <w:rsid w:val="0014714E"/>
    <w:rsid w:val="00174C60"/>
    <w:rsid w:val="001B3DEC"/>
    <w:rsid w:val="001D5BA5"/>
    <w:rsid w:val="002152A7"/>
    <w:rsid w:val="00240678"/>
    <w:rsid w:val="00257DC0"/>
    <w:rsid w:val="00273788"/>
    <w:rsid w:val="002805B3"/>
    <w:rsid w:val="00294AA8"/>
    <w:rsid w:val="002A677F"/>
    <w:rsid w:val="002F74B0"/>
    <w:rsid w:val="003045C7"/>
    <w:rsid w:val="00333215"/>
    <w:rsid w:val="00354E6F"/>
    <w:rsid w:val="00355B16"/>
    <w:rsid w:val="003C0927"/>
    <w:rsid w:val="003C48A7"/>
    <w:rsid w:val="00404E50"/>
    <w:rsid w:val="004051E9"/>
    <w:rsid w:val="00411320"/>
    <w:rsid w:val="00417342"/>
    <w:rsid w:val="00423ABB"/>
    <w:rsid w:val="00434238"/>
    <w:rsid w:val="00436FB3"/>
    <w:rsid w:val="00461BB6"/>
    <w:rsid w:val="00475A4C"/>
    <w:rsid w:val="00475F00"/>
    <w:rsid w:val="00477BFC"/>
    <w:rsid w:val="004D10FA"/>
    <w:rsid w:val="004E1F96"/>
    <w:rsid w:val="004F6895"/>
    <w:rsid w:val="00523837"/>
    <w:rsid w:val="00523D93"/>
    <w:rsid w:val="00525459"/>
    <w:rsid w:val="00534091"/>
    <w:rsid w:val="005515DF"/>
    <w:rsid w:val="00584521"/>
    <w:rsid w:val="00592D21"/>
    <w:rsid w:val="005A536F"/>
    <w:rsid w:val="005B27B4"/>
    <w:rsid w:val="005C0FE6"/>
    <w:rsid w:val="005F7224"/>
    <w:rsid w:val="00613B85"/>
    <w:rsid w:val="00623A25"/>
    <w:rsid w:val="00633E05"/>
    <w:rsid w:val="0063545D"/>
    <w:rsid w:val="0063565C"/>
    <w:rsid w:val="0064645B"/>
    <w:rsid w:val="00651345"/>
    <w:rsid w:val="00668EBD"/>
    <w:rsid w:val="006702C7"/>
    <w:rsid w:val="0069176F"/>
    <w:rsid w:val="006C1770"/>
    <w:rsid w:val="006D6CD4"/>
    <w:rsid w:val="006E16FC"/>
    <w:rsid w:val="007030C4"/>
    <w:rsid w:val="0072004F"/>
    <w:rsid w:val="00750E0E"/>
    <w:rsid w:val="00751711"/>
    <w:rsid w:val="0076124B"/>
    <w:rsid w:val="00773E28"/>
    <w:rsid w:val="00776629"/>
    <w:rsid w:val="007A12A7"/>
    <w:rsid w:val="007B5322"/>
    <w:rsid w:val="007B7561"/>
    <w:rsid w:val="007C7F00"/>
    <w:rsid w:val="007D4B17"/>
    <w:rsid w:val="007D6D24"/>
    <w:rsid w:val="007D784B"/>
    <w:rsid w:val="00815110"/>
    <w:rsid w:val="00820E61"/>
    <w:rsid w:val="0082562E"/>
    <w:rsid w:val="008278A8"/>
    <w:rsid w:val="00882713"/>
    <w:rsid w:val="00885A81"/>
    <w:rsid w:val="008865E7"/>
    <w:rsid w:val="00890ACC"/>
    <w:rsid w:val="008933A3"/>
    <w:rsid w:val="00897CBC"/>
    <w:rsid w:val="008A1703"/>
    <w:rsid w:val="008C05AE"/>
    <w:rsid w:val="008C5FBD"/>
    <w:rsid w:val="008E2B10"/>
    <w:rsid w:val="00903AB9"/>
    <w:rsid w:val="00934ECD"/>
    <w:rsid w:val="00951019"/>
    <w:rsid w:val="00980DE1"/>
    <w:rsid w:val="00997E46"/>
    <w:rsid w:val="009C1AFF"/>
    <w:rsid w:val="009D1869"/>
    <w:rsid w:val="00A05CFA"/>
    <w:rsid w:val="00A43522"/>
    <w:rsid w:val="00A7015D"/>
    <w:rsid w:val="00A848EA"/>
    <w:rsid w:val="00AA0C89"/>
    <w:rsid w:val="00AB24BB"/>
    <w:rsid w:val="00AC17AA"/>
    <w:rsid w:val="00AD10AE"/>
    <w:rsid w:val="00AD5C36"/>
    <w:rsid w:val="00AF5324"/>
    <w:rsid w:val="00B07ABE"/>
    <w:rsid w:val="00B10C0D"/>
    <w:rsid w:val="00B35CEF"/>
    <w:rsid w:val="00B3766C"/>
    <w:rsid w:val="00B47DD6"/>
    <w:rsid w:val="00B718AA"/>
    <w:rsid w:val="00B8B3AF"/>
    <w:rsid w:val="00BC4903"/>
    <w:rsid w:val="00BF55CE"/>
    <w:rsid w:val="00BF690C"/>
    <w:rsid w:val="00C13316"/>
    <w:rsid w:val="00C15620"/>
    <w:rsid w:val="00C42364"/>
    <w:rsid w:val="00C42670"/>
    <w:rsid w:val="00C763FC"/>
    <w:rsid w:val="00C945CB"/>
    <w:rsid w:val="00CA33BD"/>
    <w:rsid w:val="00CA4B1D"/>
    <w:rsid w:val="00CD06CE"/>
    <w:rsid w:val="00D105BA"/>
    <w:rsid w:val="00D2326D"/>
    <w:rsid w:val="00D67264"/>
    <w:rsid w:val="00D7331A"/>
    <w:rsid w:val="00DC1B0F"/>
    <w:rsid w:val="00DE2D19"/>
    <w:rsid w:val="00DF6A4F"/>
    <w:rsid w:val="00DF77F5"/>
    <w:rsid w:val="00E07206"/>
    <w:rsid w:val="00E2798D"/>
    <w:rsid w:val="00E421F8"/>
    <w:rsid w:val="00E46A11"/>
    <w:rsid w:val="00E56816"/>
    <w:rsid w:val="00E70398"/>
    <w:rsid w:val="00E7778D"/>
    <w:rsid w:val="00EA2191"/>
    <w:rsid w:val="00EB4EA6"/>
    <w:rsid w:val="00EC1889"/>
    <w:rsid w:val="00ED6AD8"/>
    <w:rsid w:val="00EF1C65"/>
    <w:rsid w:val="00F03C0E"/>
    <w:rsid w:val="00F10E46"/>
    <w:rsid w:val="00F47762"/>
    <w:rsid w:val="00F6318D"/>
    <w:rsid w:val="00F833AE"/>
    <w:rsid w:val="00F851EA"/>
    <w:rsid w:val="00F87E2E"/>
    <w:rsid w:val="00FA1855"/>
    <w:rsid w:val="00FA453E"/>
    <w:rsid w:val="00FC061E"/>
    <w:rsid w:val="00FC3DC3"/>
    <w:rsid w:val="00FD20B4"/>
    <w:rsid w:val="00FE24EA"/>
    <w:rsid w:val="00FE48D9"/>
    <w:rsid w:val="011CB7D3"/>
    <w:rsid w:val="017CC131"/>
    <w:rsid w:val="017F7E66"/>
    <w:rsid w:val="019F4746"/>
    <w:rsid w:val="01BB3CDB"/>
    <w:rsid w:val="028BA4BF"/>
    <w:rsid w:val="02FE58F7"/>
    <w:rsid w:val="0303CBCF"/>
    <w:rsid w:val="03189192"/>
    <w:rsid w:val="03506E8A"/>
    <w:rsid w:val="038EE4B1"/>
    <w:rsid w:val="039CD161"/>
    <w:rsid w:val="0470BDF7"/>
    <w:rsid w:val="0509B006"/>
    <w:rsid w:val="061F9891"/>
    <w:rsid w:val="0626AB77"/>
    <w:rsid w:val="0661B179"/>
    <w:rsid w:val="066C566D"/>
    <w:rsid w:val="06BED0D6"/>
    <w:rsid w:val="06C75006"/>
    <w:rsid w:val="06F86155"/>
    <w:rsid w:val="07525867"/>
    <w:rsid w:val="07598648"/>
    <w:rsid w:val="075EAC14"/>
    <w:rsid w:val="07615399"/>
    <w:rsid w:val="0795FEF4"/>
    <w:rsid w:val="07B7CC04"/>
    <w:rsid w:val="07D6A0F1"/>
    <w:rsid w:val="07E6DFE0"/>
    <w:rsid w:val="086E30DA"/>
    <w:rsid w:val="087551B9"/>
    <w:rsid w:val="089528E8"/>
    <w:rsid w:val="097288DD"/>
    <w:rsid w:val="09DE3932"/>
    <w:rsid w:val="0A1E99CC"/>
    <w:rsid w:val="0A7F5D9D"/>
    <w:rsid w:val="0A8CD68E"/>
    <w:rsid w:val="0A8EC91E"/>
    <w:rsid w:val="0B395F39"/>
    <w:rsid w:val="0B6919F9"/>
    <w:rsid w:val="0B6AAD31"/>
    <w:rsid w:val="0C02A0D4"/>
    <w:rsid w:val="0C328705"/>
    <w:rsid w:val="0C41BE76"/>
    <w:rsid w:val="0C49C8CC"/>
    <w:rsid w:val="0C697BC4"/>
    <w:rsid w:val="0CBA971D"/>
    <w:rsid w:val="0D43D024"/>
    <w:rsid w:val="0DC2CA84"/>
    <w:rsid w:val="0E1E0DDD"/>
    <w:rsid w:val="0E25DA42"/>
    <w:rsid w:val="0F044752"/>
    <w:rsid w:val="0F322287"/>
    <w:rsid w:val="0F4441EF"/>
    <w:rsid w:val="0F82587B"/>
    <w:rsid w:val="0F825F1B"/>
    <w:rsid w:val="0F8F41DC"/>
    <w:rsid w:val="1035CBFC"/>
    <w:rsid w:val="10BAB547"/>
    <w:rsid w:val="1230E0A9"/>
    <w:rsid w:val="126BCD2B"/>
    <w:rsid w:val="127A6EA2"/>
    <w:rsid w:val="12A175AC"/>
    <w:rsid w:val="12A35C20"/>
    <w:rsid w:val="12F9361F"/>
    <w:rsid w:val="133E2B60"/>
    <w:rsid w:val="13637984"/>
    <w:rsid w:val="139B6975"/>
    <w:rsid w:val="13CC48DD"/>
    <w:rsid w:val="13DFC915"/>
    <w:rsid w:val="13E873E6"/>
    <w:rsid w:val="14215111"/>
    <w:rsid w:val="14A33A89"/>
    <w:rsid w:val="14D27343"/>
    <w:rsid w:val="151DACFB"/>
    <w:rsid w:val="1520F001"/>
    <w:rsid w:val="155F4FF6"/>
    <w:rsid w:val="15763CA1"/>
    <w:rsid w:val="15D4867B"/>
    <w:rsid w:val="15D9694B"/>
    <w:rsid w:val="15F610C7"/>
    <w:rsid w:val="16044253"/>
    <w:rsid w:val="164CCD3F"/>
    <w:rsid w:val="167CE332"/>
    <w:rsid w:val="168EF339"/>
    <w:rsid w:val="16FC0B83"/>
    <w:rsid w:val="174C167D"/>
    <w:rsid w:val="1753A106"/>
    <w:rsid w:val="177539AC"/>
    <w:rsid w:val="17CC036B"/>
    <w:rsid w:val="1831DBF0"/>
    <w:rsid w:val="18494178"/>
    <w:rsid w:val="188E64BB"/>
    <w:rsid w:val="18B33654"/>
    <w:rsid w:val="18CD57A6"/>
    <w:rsid w:val="190177A3"/>
    <w:rsid w:val="19110A0D"/>
    <w:rsid w:val="19840CC8"/>
    <w:rsid w:val="19BF9320"/>
    <w:rsid w:val="1A05DF76"/>
    <w:rsid w:val="1A4F0A99"/>
    <w:rsid w:val="1A9545A8"/>
    <w:rsid w:val="1AACDA6E"/>
    <w:rsid w:val="1AF96D40"/>
    <w:rsid w:val="1B2AF9B5"/>
    <w:rsid w:val="1B41AB2B"/>
    <w:rsid w:val="1BEADAFA"/>
    <w:rsid w:val="1C175831"/>
    <w:rsid w:val="1C2825AE"/>
    <w:rsid w:val="1C9940D4"/>
    <w:rsid w:val="1CB74541"/>
    <w:rsid w:val="1CD7A97B"/>
    <w:rsid w:val="1CEC24B6"/>
    <w:rsid w:val="1D4CCB6F"/>
    <w:rsid w:val="1D747465"/>
    <w:rsid w:val="1DD3F781"/>
    <w:rsid w:val="1E3ED043"/>
    <w:rsid w:val="1E537587"/>
    <w:rsid w:val="1EA038E3"/>
    <w:rsid w:val="1EAE0561"/>
    <w:rsid w:val="1EDB99CE"/>
    <w:rsid w:val="1F181CD9"/>
    <w:rsid w:val="1F1DC0F7"/>
    <w:rsid w:val="1F3480C5"/>
    <w:rsid w:val="1F438801"/>
    <w:rsid w:val="1F6243C4"/>
    <w:rsid w:val="1F8CF2E1"/>
    <w:rsid w:val="1FAA15C5"/>
    <w:rsid w:val="1FD5D667"/>
    <w:rsid w:val="1FF0487B"/>
    <w:rsid w:val="2011D8C5"/>
    <w:rsid w:val="206FDB88"/>
    <w:rsid w:val="2119296A"/>
    <w:rsid w:val="216FFF57"/>
    <w:rsid w:val="21F50DBF"/>
    <w:rsid w:val="228B90E1"/>
    <w:rsid w:val="2299BC43"/>
    <w:rsid w:val="22E28BF5"/>
    <w:rsid w:val="22F55DEA"/>
    <w:rsid w:val="236CA111"/>
    <w:rsid w:val="23795E8C"/>
    <w:rsid w:val="239286E9"/>
    <w:rsid w:val="23A8EFF8"/>
    <w:rsid w:val="24B7A2A1"/>
    <w:rsid w:val="24BA0BEB"/>
    <w:rsid w:val="24F282A1"/>
    <w:rsid w:val="25275CD4"/>
    <w:rsid w:val="25A70555"/>
    <w:rsid w:val="25B4A258"/>
    <w:rsid w:val="269306FC"/>
    <w:rsid w:val="26A170AE"/>
    <w:rsid w:val="26A9C647"/>
    <w:rsid w:val="26E273B1"/>
    <w:rsid w:val="26E79347"/>
    <w:rsid w:val="270E15C3"/>
    <w:rsid w:val="278260BE"/>
    <w:rsid w:val="282BDD35"/>
    <w:rsid w:val="28411D8B"/>
    <w:rsid w:val="28E1AA08"/>
    <w:rsid w:val="2954F26B"/>
    <w:rsid w:val="29A1B05B"/>
    <w:rsid w:val="29CAA7BE"/>
    <w:rsid w:val="29E3D01B"/>
    <w:rsid w:val="29E6ECDD"/>
    <w:rsid w:val="2A39CF10"/>
    <w:rsid w:val="2AE1DC7E"/>
    <w:rsid w:val="2B4C0FB5"/>
    <w:rsid w:val="2B6D3D2A"/>
    <w:rsid w:val="2BB3F16B"/>
    <w:rsid w:val="2C0B2808"/>
    <w:rsid w:val="2C0C3340"/>
    <w:rsid w:val="2C30DE4F"/>
    <w:rsid w:val="2C859A65"/>
    <w:rsid w:val="2CC630C3"/>
    <w:rsid w:val="2CD00050"/>
    <w:rsid w:val="2CFC39EB"/>
    <w:rsid w:val="2D19006B"/>
    <w:rsid w:val="2D2040D2"/>
    <w:rsid w:val="2D5E9772"/>
    <w:rsid w:val="2D64B9EF"/>
    <w:rsid w:val="2DB8C2F6"/>
    <w:rsid w:val="2DE2DB76"/>
    <w:rsid w:val="2EBD0C81"/>
    <w:rsid w:val="2F51D94C"/>
    <w:rsid w:val="2FA5F8B0"/>
    <w:rsid w:val="2FB54DA1"/>
    <w:rsid w:val="2FCDBEED"/>
    <w:rsid w:val="2FEF9FFE"/>
    <w:rsid w:val="3039E942"/>
    <w:rsid w:val="307C243F"/>
    <w:rsid w:val="308D0D89"/>
    <w:rsid w:val="3122A8CD"/>
    <w:rsid w:val="31462DCD"/>
    <w:rsid w:val="31A10967"/>
    <w:rsid w:val="31BAC14B"/>
    <w:rsid w:val="321B3E34"/>
    <w:rsid w:val="324094BF"/>
    <w:rsid w:val="3283E4D5"/>
    <w:rsid w:val="32888C4E"/>
    <w:rsid w:val="32F4DBE9"/>
    <w:rsid w:val="3344C82C"/>
    <w:rsid w:val="33718A04"/>
    <w:rsid w:val="33790F69"/>
    <w:rsid w:val="338F8256"/>
    <w:rsid w:val="33D51479"/>
    <w:rsid w:val="33E020AE"/>
    <w:rsid w:val="34245CAF"/>
    <w:rsid w:val="344C249A"/>
    <w:rsid w:val="3490AC4A"/>
    <w:rsid w:val="34DC95CC"/>
    <w:rsid w:val="351547EB"/>
    <w:rsid w:val="35181174"/>
    <w:rsid w:val="352CE64E"/>
    <w:rsid w:val="3575C96A"/>
    <w:rsid w:val="357EE027"/>
    <w:rsid w:val="35C02D10"/>
    <w:rsid w:val="3663F66E"/>
    <w:rsid w:val="36B1184C"/>
    <w:rsid w:val="36C002EA"/>
    <w:rsid w:val="36C2B0A3"/>
    <w:rsid w:val="36C72318"/>
    <w:rsid w:val="371A2145"/>
    <w:rsid w:val="374B4A8E"/>
    <w:rsid w:val="374FE93A"/>
    <w:rsid w:val="375B2A64"/>
    <w:rsid w:val="37A920D5"/>
    <w:rsid w:val="37BAE60B"/>
    <w:rsid w:val="37C84D0C"/>
    <w:rsid w:val="388BFD82"/>
    <w:rsid w:val="3910D0CF"/>
    <w:rsid w:val="3932AF85"/>
    <w:rsid w:val="3957F430"/>
    <w:rsid w:val="39641D6D"/>
    <w:rsid w:val="397A3B26"/>
    <w:rsid w:val="398C73F0"/>
    <w:rsid w:val="39BA1C62"/>
    <w:rsid w:val="39CE022B"/>
    <w:rsid w:val="39FF7F3E"/>
    <w:rsid w:val="3A21F954"/>
    <w:rsid w:val="3A543C5B"/>
    <w:rsid w:val="3A9F7A55"/>
    <w:rsid w:val="3B5131FE"/>
    <w:rsid w:val="3B862574"/>
    <w:rsid w:val="3BD7C2CE"/>
    <w:rsid w:val="3BE417C1"/>
    <w:rsid w:val="3BE67A57"/>
    <w:rsid w:val="3C467D79"/>
    <w:rsid w:val="3C6C4363"/>
    <w:rsid w:val="3CE7DD87"/>
    <w:rsid w:val="3D8BD7AC"/>
    <w:rsid w:val="3DC70325"/>
    <w:rsid w:val="3DD96208"/>
    <w:rsid w:val="3E2BFD44"/>
    <w:rsid w:val="3E318B1A"/>
    <w:rsid w:val="3E378E90"/>
    <w:rsid w:val="3E3BA042"/>
    <w:rsid w:val="3E54A821"/>
    <w:rsid w:val="3E7B98E5"/>
    <w:rsid w:val="3EF399BB"/>
    <w:rsid w:val="3F27A80D"/>
    <w:rsid w:val="3FB64072"/>
    <w:rsid w:val="4050C72B"/>
    <w:rsid w:val="416F2F52"/>
    <w:rsid w:val="4179CC56"/>
    <w:rsid w:val="41E8503D"/>
    <w:rsid w:val="425F48CF"/>
    <w:rsid w:val="42626FE0"/>
    <w:rsid w:val="427A7C60"/>
    <w:rsid w:val="42FB4EF0"/>
    <w:rsid w:val="43066193"/>
    <w:rsid w:val="433842E2"/>
    <w:rsid w:val="43937755"/>
    <w:rsid w:val="43B9C759"/>
    <w:rsid w:val="44059A52"/>
    <w:rsid w:val="44624864"/>
    <w:rsid w:val="449CEA24"/>
    <w:rsid w:val="44A7DBCA"/>
    <w:rsid w:val="44B0E012"/>
    <w:rsid w:val="4508A2E9"/>
    <w:rsid w:val="450ABF66"/>
    <w:rsid w:val="452BCDD3"/>
    <w:rsid w:val="453403FD"/>
    <w:rsid w:val="45783F8F"/>
    <w:rsid w:val="4585038D"/>
    <w:rsid w:val="45DE3E60"/>
    <w:rsid w:val="45FE18C5"/>
    <w:rsid w:val="4606064B"/>
    <w:rsid w:val="4658DB98"/>
    <w:rsid w:val="46E12D52"/>
    <w:rsid w:val="46F2244E"/>
    <w:rsid w:val="470DFDE3"/>
    <w:rsid w:val="4725A801"/>
    <w:rsid w:val="474BCF70"/>
    <w:rsid w:val="47E015EB"/>
    <w:rsid w:val="48387860"/>
    <w:rsid w:val="485D5C43"/>
    <w:rsid w:val="487019C6"/>
    <w:rsid w:val="48B6CA80"/>
    <w:rsid w:val="48C0F400"/>
    <w:rsid w:val="4908C798"/>
    <w:rsid w:val="49C9C411"/>
    <w:rsid w:val="49EB22E5"/>
    <w:rsid w:val="4A023032"/>
    <w:rsid w:val="4A33D06A"/>
    <w:rsid w:val="4A4F2B3B"/>
    <w:rsid w:val="4A5071AA"/>
    <w:rsid w:val="4A58B793"/>
    <w:rsid w:val="4A6D0C84"/>
    <w:rsid w:val="4A78B7F3"/>
    <w:rsid w:val="4B64A705"/>
    <w:rsid w:val="4BDB626B"/>
    <w:rsid w:val="4BF395C0"/>
    <w:rsid w:val="4C1AC4EF"/>
    <w:rsid w:val="4C61423D"/>
    <w:rsid w:val="4CDA5323"/>
    <w:rsid w:val="4CE21C86"/>
    <w:rsid w:val="4D58158E"/>
    <w:rsid w:val="4D740FA9"/>
    <w:rsid w:val="4E2373BB"/>
    <w:rsid w:val="4E2717B1"/>
    <w:rsid w:val="4EADB6ED"/>
    <w:rsid w:val="4F185A1D"/>
    <w:rsid w:val="4F6037C7"/>
    <w:rsid w:val="4FA4FB0B"/>
    <w:rsid w:val="4FCAE0E3"/>
    <w:rsid w:val="5028EA04"/>
    <w:rsid w:val="50A744B0"/>
    <w:rsid w:val="50B3FA9D"/>
    <w:rsid w:val="50CFEBA3"/>
    <w:rsid w:val="511CE264"/>
    <w:rsid w:val="5140CB6C"/>
    <w:rsid w:val="514B8062"/>
    <w:rsid w:val="51544A1A"/>
    <w:rsid w:val="51617F70"/>
    <w:rsid w:val="518A7D20"/>
    <w:rsid w:val="51B7E044"/>
    <w:rsid w:val="51C4BA65"/>
    <w:rsid w:val="51CA173A"/>
    <w:rsid w:val="521C3883"/>
    <w:rsid w:val="5246C555"/>
    <w:rsid w:val="525D5C91"/>
    <w:rsid w:val="525FFCF9"/>
    <w:rsid w:val="5338A7BF"/>
    <w:rsid w:val="5378B1CB"/>
    <w:rsid w:val="54BB6C99"/>
    <w:rsid w:val="54DB8E66"/>
    <w:rsid w:val="5560111A"/>
    <w:rsid w:val="55AAE2CB"/>
    <w:rsid w:val="56161B80"/>
    <w:rsid w:val="561C2A15"/>
    <w:rsid w:val="563A2267"/>
    <w:rsid w:val="563AAB9F"/>
    <w:rsid w:val="565F372B"/>
    <w:rsid w:val="56DF12A3"/>
    <w:rsid w:val="571F853A"/>
    <w:rsid w:val="573E7288"/>
    <w:rsid w:val="5780A140"/>
    <w:rsid w:val="57974CFB"/>
    <w:rsid w:val="57A91216"/>
    <w:rsid w:val="57B00CF0"/>
    <w:rsid w:val="57B1EBE1"/>
    <w:rsid w:val="57FE9A2C"/>
    <w:rsid w:val="581DBBD3"/>
    <w:rsid w:val="58963277"/>
    <w:rsid w:val="58C15DD6"/>
    <w:rsid w:val="58E49369"/>
    <w:rsid w:val="58E8C281"/>
    <w:rsid w:val="58EC9BA3"/>
    <w:rsid w:val="594FA4F4"/>
    <w:rsid w:val="5971C329"/>
    <w:rsid w:val="599F6372"/>
    <w:rsid w:val="59B1D8EF"/>
    <w:rsid w:val="5A069D82"/>
    <w:rsid w:val="5A51D73A"/>
    <w:rsid w:val="5A750228"/>
    <w:rsid w:val="5AB41483"/>
    <w:rsid w:val="5AF8698E"/>
    <w:rsid w:val="5BBF57B4"/>
    <w:rsid w:val="5BC96E03"/>
    <w:rsid w:val="5C321DAF"/>
    <w:rsid w:val="5C404D8F"/>
    <w:rsid w:val="5C544279"/>
    <w:rsid w:val="5C8B6B99"/>
    <w:rsid w:val="5CB29BE2"/>
    <w:rsid w:val="5CB90884"/>
    <w:rsid w:val="5D27FD13"/>
    <w:rsid w:val="5D65A1E3"/>
    <w:rsid w:val="5D906963"/>
    <w:rsid w:val="5DD87501"/>
    <w:rsid w:val="5E1F4E74"/>
    <w:rsid w:val="5E671293"/>
    <w:rsid w:val="5FE104AD"/>
    <w:rsid w:val="604C54CC"/>
    <w:rsid w:val="60C118BE"/>
    <w:rsid w:val="60C74392"/>
    <w:rsid w:val="60D1C517"/>
    <w:rsid w:val="60D4C7A0"/>
    <w:rsid w:val="60DDC60A"/>
    <w:rsid w:val="6108B096"/>
    <w:rsid w:val="612B301D"/>
    <w:rsid w:val="613711EA"/>
    <w:rsid w:val="6159B854"/>
    <w:rsid w:val="619C0B5C"/>
    <w:rsid w:val="61C69702"/>
    <w:rsid w:val="61CE040E"/>
    <w:rsid w:val="61D19E54"/>
    <w:rsid w:val="61E22078"/>
    <w:rsid w:val="61F080F7"/>
    <w:rsid w:val="62240303"/>
    <w:rsid w:val="623BC99F"/>
    <w:rsid w:val="624BBB6F"/>
    <w:rsid w:val="625B9048"/>
    <w:rsid w:val="626349E0"/>
    <w:rsid w:val="6263DA86"/>
    <w:rsid w:val="62A7A285"/>
    <w:rsid w:val="62E2445F"/>
    <w:rsid w:val="62F2BF97"/>
    <w:rsid w:val="63873FE1"/>
    <w:rsid w:val="6441E20F"/>
    <w:rsid w:val="6442B6D0"/>
    <w:rsid w:val="64C4BEFA"/>
    <w:rsid w:val="64F6AADB"/>
    <w:rsid w:val="652C37B3"/>
    <w:rsid w:val="6565D8B8"/>
    <w:rsid w:val="65711814"/>
    <w:rsid w:val="6651D9C8"/>
    <w:rsid w:val="66B40E98"/>
    <w:rsid w:val="672A5F53"/>
    <w:rsid w:val="67EDAA29"/>
    <w:rsid w:val="681EB142"/>
    <w:rsid w:val="682FEB87"/>
    <w:rsid w:val="68488867"/>
    <w:rsid w:val="685AB104"/>
    <w:rsid w:val="687D75ED"/>
    <w:rsid w:val="69121A3B"/>
    <w:rsid w:val="692A171E"/>
    <w:rsid w:val="695BFECF"/>
    <w:rsid w:val="6969EEA1"/>
    <w:rsid w:val="69D0839B"/>
    <w:rsid w:val="69DD5A03"/>
    <w:rsid w:val="69F008DD"/>
    <w:rsid w:val="69F1D533"/>
    <w:rsid w:val="69F68165"/>
    <w:rsid w:val="6A4595A3"/>
    <w:rsid w:val="6AD4ED27"/>
    <w:rsid w:val="6B917C7A"/>
    <w:rsid w:val="6B9251C6"/>
    <w:rsid w:val="6BA692DC"/>
    <w:rsid w:val="6BB891AD"/>
    <w:rsid w:val="6BD8539E"/>
    <w:rsid w:val="6C079F44"/>
    <w:rsid w:val="6C6CA127"/>
    <w:rsid w:val="6C8A88D5"/>
    <w:rsid w:val="6C9C42D9"/>
    <w:rsid w:val="6D3282E4"/>
    <w:rsid w:val="6D5327A7"/>
    <w:rsid w:val="6D651556"/>
    <w:rsid w:val="6DB15BA7"/>
    <w:rsid w:val="6DDC3BDE"/>
    <w:rsid w:val="6E4468B9"/>
    <w:rsid w:val="6E567AA6"/>
    <w:rsid w:val="6E57A398"/>
    <w:rsid w:val="6E5B5816"/>
    <w:rsid w:val="6E95A5C8"/>
    <w:rsid w:val="6EB0CB26"/>
    <w:rsid w:val="6EBD33C3"/>
    <w:rsid w:val="6ED92B3D"/>
    <w:rsid w:val="6EE60FA7"/>
    <w:rsid w:val="6F958597"/>
    <w:rsid w:val="6F9C25FF"/>
    <w:rsid w:val="6FBC49B3"/>
    <w:rsid w:val="6FF72877"/>
    <w:rsid w:val="700E0FC9"/>
    <w:rsid w:val="704A0E2D"/>
    <w:rsid w:val="7065C2E9"/>
    <w:rsid w:val="70A022D1"/>
    <w:rsid w:val="7114F172"/>
    <w:rsid w:val="71AFD0F4"/>
    <w:rsid w:val="7209421A"/>
    <w:rsid w:val="7286E061"/>
    <w:rsid w:val="728A1CD5"/>
    <w:rsid w:val="72CC3E9F"/>
    <w:rsid w:val="7377FA40"/>
    <w:rsid w:val="73B8DF32"/>
    <w:rsid w:val="73BF5F82"/>
    <w:rsid w:val="73D60286"/>
    <w:rsid w:val="746F5E51"/>
    <w:rsid w:val="74C2BFDD"/>
    <w:rsid w:val="751456FC"/>
    <w:rsid w:val="75A065F6"/>
    <w:rsid w:val="75CFB4C5"/>
    <w:rsid w:val="75F7BC95"/>
    <w:rsid w:val="76024C5A"/>
    <w:rsid w:val="760340CB"/>
    <w:rsid w:val="763A0E89"/>
    <w:rsid w:val="763E9F50"/>
    <w:rsid w:val="764C81C6"/>
    <w:rsid w:val="767AED58"/>
    <w:rsid w:val="76B0CAE3"/>
    <w:rsid w:val="770B0DE3"/>
    <w:rsid w:val="7778F57A"/>
    <w:rsid w:val="7791EB8E"/>
    <w:rsid w:val="78083B5E"/>
    <w:rsid w:val="781A3B0A"/>
    <w:rsid w:val="78876DC9"/>
    <w:rsid w:val="78C91C73"/>
    <w:rsid w:val="78D804FD"/>
    <w:rsid w:val="7982B301"/>
    <w:rsid w:val="79A3B72C"/>
    <w:rsid w:val="79B29F93"/>
    <w:rsid w:val="79BCA8E6"/>
    <w:rsid w:val="79F27A1F"/>
    <w:rsid w:val="7ACA3621"/>
    <w:rsid w:val="7AEEB153"/>
    <w:rsid w:val="7B1169A8"/>
    <w:rsid w:val="7BB06316"/>
    <w:rsid w:val="7BFE310E"/>
    <w:rsid w:val="7C0E7138"/>
    <w:rsid w:val="7C449603"/>
    <w:rsid w:val="7CAA7E63"/>
    <w:rsid w:val="7CEFBB8D"/>
    <w:rsid w:val="7CFDCA7C"/>
    <w:rsid w:val="7D227003"/>
    <w:rsid w:val="7D33A1EA"/>
    <w:rsid w:val="7D3A95AD"/>
    <w:rsid w:val="7D3E736D"/>
    <w:rsid w:val="7D4A5C6D"/>
    <w:rsid w:val="7D4E06D7"/>
    <w:rsid w:val="7E0D0575"/>
    <w:rsid w:val="7E45206E"/>
    <w:rsid w:val="7E668235"/>
    <w:rsid w:val="7E959C23"/>
    <w:rsid w:val="7EB7AFB9"/>
    <w:rsid w:val="7F4C1676"/>
    <w:rsid w:val="7FC0C315"/>
    <w:rsid w:val="7FFA39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805D50"/>
  <w15:chartTrackingRefBased/>
  <w15:docId w15:val="{21432DBD-952F-4552-B586-93DAE3805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A25"/>
  </w:style>
  <w:style w:type="paragraph" w:styleId="Ttulo1">
    <w:name w:val="heading 1"/>
    <w:basedOn w:val="Normal"/>
    <w:next w:val="Normal"/>
    <w:link w:val="Ttulo1Char"/>
    <w:uiPriority w:val="9"/>
    <w:qFormat/>
    <w:rsid w:val="00C4267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5101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AB24B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efault">
    <w:name w:val="Default"/>
    <w:rsid w:val="0082562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argrafodaLista">
    <w:name w:val="List Paragraph"/>
    <w:basedOn w:val="Normal"/>
    <w:uiPriority w:val="34"/>
    <w:qFormat/>
    <w:rsid w:val="00C42670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C4267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C42670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8C05AE"/>
    <w:pPr>
      <w:tabs>
        <w:tab w:val="left" w:pos="480"/>
        <w:tab w:val="right" w:leader="dot" w:pos="9061"/>
      </w:tabs>
      <w:spacing w:after="100"/>
    </w:pPr>
  </w:style>
  <w:style w:type="character" w:styleId="Hyperlink">
    <w:name w:val="Hyperlink"/>
    <w:basedOn w:val="Fontepargpadro"/>
    <w:uiPriority w:val="99"/>
    <w:unhideWhenUsed/>
    <w:rsid w:val="00C42670"/>
    <w:rPr>
      <w:color w:val="0563C1" w:themeColor="hyperlink"/>
      <w:u w:val="single"/>
    </w:rPr>
  </w:style>
  <w:style w:type="paragraph" w:customStyle="1" w:styleId="TituloCapitulo">
    <w:name w:val="Titulo_Capitulo"/>
    <w:basedOn w:val="Normal"/>
    <w:link w:val="TituloCapituloChar"/>
    <w:autoRedefine/>
    <w:qFormat/>
    <w:rsid w:val="00BF55CE"/>
    <w:pPr>
      <w:spacing w:after="0" w:line="360" w:lineRule="auto"/>
      <w:jc w:val="both"/>
    </w:pPr>
    <w:rPr>
      <w:rFonts w:ascii="Arial" w:eastAsiaTheme="majorEastAsia" w:hAnsi="Arial" w:cstheme="majorBidi"/>
      <w:b/>
      <w:caps/>
      <w:color w:val="2E74B5" w:themeColor="accent1" w:themeShade="BF"/>
      <w:sz w:val="24"/>
      <w:szCs w:val="32"/>
    </w:rPr>
  </w:style>
  <w:style w:type="character" w:customStyle="1" w:styleId="TituloCapituloChar">
    <w:name w:val="Titulo_Capitulo Char"/>
    <w:basedOn w:val="Ttulo1Char"/>
    <w:link w:val="TituloCapitulo"/>
    <w:rsid w:val="00BF55CE"/>
    <w:rPr>
      <w:rFonts w:ascii="Arial" w:eastAsiaTheme="majorEastAsia" w:hAnsi="Arial" w:cstheme="majorBidi"/>
      <w:b/>
      <w:caps/>
      <w:color w:val="2E74B5" w:themeColor="accent1" w:themeShade="BF"/>
      <w:sz w:val="24"/>
      <w:szCs w:val="32"/>
    </w:rPr>
  </w:style>
  <w:style w:type="paragraph" w:styleId="Cabealho">
    <w:name w:val="header"/>
    <w:basedOn w:val="Normal"/>
    <w:link w:val="CabealhoChar"/>
    <w:uiPriority w:val="99"/>
    <w:unhideWhenUsed/>
    <w:rsid w:val="008C05A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C05AE"/>
  </w:style>
  <w:style w:type="paragraph" w:styleId="Rodap">
    <w:name w:val="footer"/>
    <w:basedOn w:val="Normal"/>
    <w:link w:val="RodapChar"/>
    <w:uiPriority w:val="99"/>
    <w:unhideWhenUsed/>
    <w:rsid w:val="008C05A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C05AE"/>
  </w:style>
  <w:style w:type="character" w:customStyle="1" w:styleId="Ttulo2Char">
    <w:name w:val="Título 2 Char"/>
    <w:basedOn w:val="Fontepargpadro"/>
    <w:link w:val="Ttulo2"/>
    <w:uiPriority w:val="9"/>
    <w:rsid w:val="0095101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Standard">
    <w:name w:val="Standard"/>
    <w:rsid w:val="00951019"/>
    <w:pPr>
      <w:widowControl w:val="0"/>
      <w:suppressAutoHyphens/>
      <w:autoSpaceDN w:val="0"/>
      <w:spacing w:after="0" w:line="240" w:lineRule="auto"/>
      <w:textAlignment w:val="baseline"/>
    </w:pPr>
    <w:rPr>
      <w:rFonts w:ascii="DejaVu Serif" w:eastAsia="DejaVu Sans" w:hAnsi="DejaVu Serif" w:cs="DejaVu Sans"/>
      <w:kern w:val="3"/>
      <w:sz w:val="24"/>
      <w:szCs w:val="24"/>
      <w:lang w:eastAsia="zh-CN" w:bidi="hi-IN"/>
    </w:rPr>
  </w:style>
  <w:style w:type="table" w:styleId="Tabelacomgrade">
    <w:name w:val="Table Grid"/>
    <w:basedOn w:val="Tabelanormal"/>
    <w:uiPriority w:val="3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umrio2">
    <w:name w:val="toc 2"/>
    <w:basedOn w:val="Normal"/>
    <w:next w:val="Normal"/>
    <w:autoRedefine/>
    <w:uiPriority w:val="39"/>
    <w:unhideWhenUsed/>
    <w:rsid w:val="00F833AE"/>
    <w:pPr>
      <w:spacing w:after="100"/>
      <w:ind w:left="220"/>
    </w:pPr>
    <w:rPr>
      <w:rFonts w:eastAsiaTheme="minorEastAsia" w:cs="Times New Roman"/>
      <w:lang w:eastAsia="pt-BR"/>
    </w:rPr>
  </w:style>
  <w:style w:type="paragraph" w:styleId="Sumrio3">
    <w:name w:val="toc 3"/>
    <w:basedOn w:val="Normal"/>
    <w:next w:val="Normal"/>
    <w:autoRedefine/>
    <w:uiPriority w:val="39"/>
    <w:unhideWhenUsed/>
    <w:rsid w:val="00F833AE"/>
    <w:pPr>
      <w:spacing w:after="100"/>
      <w:ind w:left="440"/>
    </w:pPr>
    <w:rPr>
      <w:rFonts w:eastAsiaTheme="minorEastAsia" w:cs="Times New Roman"/>
      <w:lang w:eastAsia="pt-BR"/>
    </w:rPr>
  </w:style>
  <w:style w:type="character" w:styleId="TextodoEspaoReservado">
    <w:name w:val="Placeholder Text"/>
    <w:basedOn w:val="Fontepargpadro"/>
    <w:uiPriority w:val="99"/>
    <w:semiHidden/>
    <w:rsid w:val="00F833AE"/>
    <w:rPr>
      <w:color w:val="808080"/>
    </w:rPr>
  </w:style>
  <w:style w:type="character" w:customStyle="1" w:styleId="Ttulo3Char">
    <w:name w:val="Título 3 Char"/>
    <w:basedOn w:val="Fontepargpadro"/>
    <w:link w:val="Ttulo3"/>
    <w:uiPriority w:val="9"/>
    <w:rsid w:val="00AB24B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isselectedend">
    <w:name w:val="isselectedend"/>
    <w:basedOn w:val="Normal"/>
    <w:rsid w:val="00354E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NormalWeb">
    <w:name w:val="Normal (Web)"/>
    <w:basedOn w:val="Normal"/>
    <w:uiPriority w:val="99"/>
    <w:unhideWhenUsed/>
    <w:rsid w:val="00354E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174C60"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rsid w:val="00FD20B4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FD20B4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FD20B4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FD20B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FD20B4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D20B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D20B4"/>
    <w:rPr>
      <w:rFonts w:ascii="Segoe UI" w:hAnsi="Segoe UI" w:cs="Segoe UI"/>
      <w:sz w:val="18"/>
      <w:szCs w:val="18"/>
    </w:rPr>
  </w:style>
  <w:style w:type="paragraph" w:customStyle="1" w:styleId="paragraph">
    <w:name w:val="paragraph"/>
    <w:basedOn w:val="Normal"/>
    <w:rsid w:val="00F477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normaltextrun">
    <w:name w:val="normaltextrun"/>
    <w:basedOn w:val="Fontepargpadro"/>
    <w:rsid w:val="00F47762"/>
  </w:style>
  <w:style w:type="character" w:customStyle="1" w:styleId="eop">
    <w:name w:val="eop"/>
    <w:basedOn w:val="Fontepargpadro"/>
    <w:rsid w:val="00F47762"/>
  </w:style>
  <w:style w:type="character" w:styleId="nfase">
    <w:name w:val="Emphasis"/>
    <w:basedOn w:val="Fontepargpadro"/>
    <w:uiPriority w:val="20"/>
    <w:qFormat/>
    <w:rsid w:val="00980DE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91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89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8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01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4067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3650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577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1775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003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3160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375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7402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857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12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68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99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110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813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9937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297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124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2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0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7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8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9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1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2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0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93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7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23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6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4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25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0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01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6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621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777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7604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937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7244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678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4200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811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247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376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3905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033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1576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083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38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96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8511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231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3438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65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8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1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86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7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6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9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6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9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6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23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6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15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31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65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1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7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4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hyperlink" Target="https://reactnative.dev/" TargetMode="External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microsoft.com/office/2016/09/relationships/commentsIds" Target="commentsIds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header" Target="header2.xml"/><Relationship Id="rId5" Type="http://schemas.openxmlformats.org/officeDocument/2006/relationships/webSettings" Target="webSettings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microsoft.com/office/2011/relationships/people" Target="people.xml"/><Relationship Id="rId8" Type="http://schemas.openxmlformats.org/officeDocument/2006/relationships/image" Target="media/image1.jpeg"/><Relationship Id="rId51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hyperlink" Target="https://docs.expo.dev/" TargetMode="External"/><Relationship Id="rId57" Type="http://schemas.openxmlformats.org/officeDocument/2006/relationships/theme" Target="theme/theme1.xml"/><Relationship Id="rId10" Type="http://schemas.microsoft.com/office/2011/relationships/commentsExtended" Target="commentsExtended.xml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B77DA1-AEEE-4604-A451-7082912E78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33</Pages>
  <Words>4704</Words>
  <Characters>25402</Characters>
  <Application>Microsoft Office Word</Application>
  <DocSecurity>0</DocSecurity>
  <Lines>211</Lines>
  <Paragraphs>60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Eliane</dc:creator>
  <cp:keywords/>
  <dc:description/>
  <cp:lastModifiedBy>MARIANA HENRIQUE MOURA BARROSO</cp:lastModifiedBy>
  <cp:revision>7</cp:revision>
  <cp:lastPrinted>2024-05-01T00:08:00Z</cp:lastPrinted>
  <dcterms:created xsi:type="dcterms:W3CDTF">2026-06-14T21:55:00Z</dcterms:created>
  <dcterms:modified xsi:type="dcterms:W3CDTF">2026-06-14T23:37:00Z</dcterms:modified>
</cp:coreProperties>
</file>