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20FCCF7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- 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68F692AE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0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FE24E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FE24EA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7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FE24EA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FE24EA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FE24EA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FE24EA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FE24EA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FE24EA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FE24EA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FE24E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11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FE24E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12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1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2" w:name="_Toc490680443"/>
      <w:bookmarkStart w:id="3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2"/>
      <w:bookmarkEnd w:id="3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4" w:name="_Toc417495075"/>
      <w:bookmarkStart w:id="5" w:name="_Toc480380986"/>
      <w:bookmarkStart w:id="6" w:name="_Toc490680444"/>
      <w:bookmarkStart w:id="7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4"/>
      <w:bookmarkEnd w:id="5"/>
      <w:bookmarkEnd w:id="6"/>
      <w:bookmarkEnd w:id="7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8" w:name="_Toc480380987"/>
      <w:bookmarkStart w:id="9" w:name="_Toc490680445"/>
      <w:bookmarkStart w:id="10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8"/>
      <w:bookmarkEnd w:id="9"/>
      <w:bookmarkEnd w:id="10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0"/>
      <w:bookmarkEnd w:id="11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2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2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3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4" w:name="_Toc165921435"/>
      <w:bookmarkStart w:id="15" w:name="_Toc166174259"/>
      <w:bookmarkStart w:id="16" w:name="_Toc166174555"/>
      <w:bookmarkStart w:id="17" w:name="_Toc230840349"/>
      <w:bookmarkStart w:id="18" w:name="_Toc230840371"/>
      <w:bookmarkStart w:id="19" w:name="_Toc230840930"/>
      <w:bookmarkStart w:id="20" w:name="_Toc230841291"/>
      <w:bookmarkStart w:id="21" w:name="_Toc230841562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2" w:name="_Toc165921436"/>
      <w:bookmarkStart w:id="23" w:name="_Toc166174260"/>
      <w:bookmarkStart w:id="24" w:name="_Toc166174556"/>
      <w:bookmarkStart w:id="25" w:name="_Toc230840350"/>
      <w:bookmarkStart w:id="26" w:name="_Toc230840372"/>
      <w:bookmarkStart w:id="27" w:name="_Toc230840931"/>
      <w:bookmarkStart w:id="28" w:name="_Toc230841292"/>
      <w:bookmarkStart w:id="29" w:name="_Toc230841563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0" w:name="_Toc165921437"/>
      <w:bookmarkStart w:id="31" w:name="_Toc166174261"/>
      <w:bookmarkStart w:id="32" w:name="_Toc166174557"/>
      <w:bookmarkStart w:id="33" w:name="_Toc230840351"/>
      <w:bookmarkStart w:id="34" w:name="_Toc230840373"/>
      <w:bookmarkStart w:id="35" w:name="_Toc230840932"/>
      <w:bookmarkStart w:id="36" w:name="_Toc230841293"/>
      <w:bookmarkStart w:id="37" w:name="_Toc230841564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8" w:name="_Toc230841565"/>
      <w:commentRangeStart w:id="39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8"/>
      <w:commentRangeEnd w:id="39"/>
      <w:r w:rsidR="00FD20B4">
        <w:rPr>
          <w:rStyle w:val="Refdecomentrio"/>
          <w:rFonts w:asciiTheme="minorHAnsi" w:eastAsiaTheme="minorHAnsi" w:hAnsiTheme="minorHAnsi" w:cstheme="minorBidi"/>
          <w:color w:val="auto"/>
        </w:rPr>
        <w:commentReference w:id="39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0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0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1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2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4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3"/>
      <w:commentRangeEnd w:id="44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4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5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5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6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7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6"/>
      <w:commentRangeEnd w:id="47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7"/>
      </w:r>
    </w:p>
    <w:p w14:paraId="026FB21F" w14:textId="77777777" w:rsidR="00750E0E" w:rsidRDefault="00750E0E" w:rsidP="00750E0E"/>
    <w:p w14:paraId="47AA8635" w14:textId="77777777" w:rsidR="00623A25" w:rsidRPr="008E2B10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8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49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8"/>
      <w:commentRangeEnd w:id="49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9"/>
      </w:r>
    </w:p>
    <w:p w14:paraId="22B0EEC9" w14:textId="78C55A06" w:rsidR="007C7F00" w:rsidRDefault="007C7F00" w:rsidP="007C7F00"/>
    <w:tbl>
      <w:tblPr>
        <w:tblW w:w="92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551"/>
        <w:gridCol w:w="1210"/>
        <w:gridCol w:w="751"/>
        <w:gridCol w:w="704"/>
        <w:gridCol w:w="804"/>
        <w:gridCol w:w="643"/>
        <w:gridCol w:w="1092"/>
        <w:gridCol w:w="1160"/>
      </w:tblGrid>
      <w:tr w:rsidR="006D6CD4" w:rsidRPr="007C7F00" w14:paraId="5AC8003D" w14:textId="77777777" w:rsidTr="00523D93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7328BE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0EEC091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5E3ADB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499EB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91B0F6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33ECBC5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1C2EE3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33FB100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76347A" w14:textId="77777777" w:rsidR="007C7F00" w:rsidRPr="007C7F00" w:rsidRDefault="007C7F00" w:rsidP="007C7F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FE24EA" w:rsidRPr="007C7F00" w14:paraId="4805E210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7DBC64" w14:textId="54CD71D8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TIPO_USUARIO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4B133D9" w14:textId="0E0A8D89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D1EFEC6" w14:textId="3C4B17D8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dentificador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20BDFC" w14:textId="5866E000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252E09" w14:textId="49875890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63DFAC" w14:textId="2C16B424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887923" w14:textId="2AA97B26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9C21A3" w14:textId="42E636BF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C32F99" w14:textId="77777777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FE24EA" w:rsidRPr="007C7F00" w14:paraId="3DA97AE8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256874" w14:textId="77777777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24D213" w14:textId="73A21487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0"/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9C1BFC" w14:textId="448B5AFB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EA80C4" w14:textId="2F43725E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5AC088" w14:textId="69B1E71C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?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8991FBD" w14:textId="7E099A72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?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5635293" w14:textId="77777777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commentRangeEnd w:id="50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63C517" w14:textId="488E97B7" w:rsidR="006D6CD4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Style w:val="Refdecomentrio"/>
              </w:rPr>
              <w:commentReference w:id="50"/>
            </w:r>
            <w:r w:rsidR="00477BFC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8CEE94" w14:textId="77777777" w:rsidR="006D6CD4" w:rsidRPr="007C7F00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6D6CD4" w:rsidRPr="007C7F00" w14:paraId="258F4534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8570D2" w14:textId="079F080C" w:rsidR="00A7015D" w:rsidRPr="007C7F00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145E3C9" w14:textId="38119946" w:rsidR="00A7015D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1405D88" w14:textId="71608D95" w:rsidR="00A7015D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511E34" w14:textId="74837C2E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C00B9B6" w14:textId="733FDFE7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E148AB" w14:textId="26D98217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7ADA1E4" w14:textId="68E8739B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B284C2C" w14:textId="38A7F6DF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3FEEB22" w14:textId="77777777" w:rsidR="00A7015D" w:rsidRPr="007C7F00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6D6CD4" w:rsidRPr="007C7F00" w14:paraId="3721FBD4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AF84B9" w14:textId="77777777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835BBD" w14:textId="4C2CCDE6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6333C8" w14:textId="5E19596A" w:rsidR="00A7015D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C65C7F" w14:textId="71FDCF12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9D729A3" w14:textId="13026E36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652036" w14:textId="1810871D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91BB31" w14:textId="4D1C17C2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C71F24" w14:textId="49C85E78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0287D5" w14:textId="77777777" w:rsidR="00A7015D" w:rsidRPr="007C7F00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6D6CD4" w:rsidRPr="007C7F00" w14:paraId="2EF0AC45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37B408" w14:textId="77777777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027E89" w14:textId="5603DE54" w:rsidR="00A7015D" w:rsidRDefault="00A7015D" w:rsidP="00A7015D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BD0957" w14:textId="5DE62706" w:rsidR="00A7015D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81C1198" w14:textId="70CBBF49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DBB687" w14:textId="59ECF431" w:rsidR="00A7015D" w:rsidRPr="007C7F00" w:rsidRDefault="00477BFC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F64FBB" w14:textId="54F295FF" w:rsidR="00A7015D" w:rsidRPr="00751711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5D87FB" w14:textId="79713119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369A39" w14:textId="4793E3AF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C76814" w14:textId="77777777" w:rsidR="00A7015D" w:rsidRPr="007C7F00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6D6CD4" w:rsidRPr="007C7F00" w14:paraId="471B2FD4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3FEC188" w14:textId="77777777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535FBE" w14:textId="50234926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C8CADA0" w14:textId="5A2E7D57" w:rsidR="00A7015D" w:rsidRPr="007C7F00" w:rsidRDefault="00FE24EA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EDB668" w14:textId="7C4851FA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7B811C" w14:textId="5A9D8FE9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214D407" w14:textId="4B2401DD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170DF9" w14:textId="3F6849CF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37FE5D9" w14:textId="1EE471D4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CA167E3" w14:textId="77777777" w:rsidR="00A7015D" w:rsidRPr="007C7F00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6D6CD4" w:rsidRPr="007C7F00" w14:paraId="65123A48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D01627" w14:textId="77777777" w:rsidR="00A7015D" w:rsidRDefault="00A7015D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EE8D17" w14:textId="7ACCC949" w:rsidR="00A7015D" w:rsidRDefault="006D6CD4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d_tipo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3A78AAB" w14:textId="751B25E1" w:rsidR="00A7015D" w:rsidRPr="007C7F00" w:rsidRDefault="00523D93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D7F7765" w14:textId="29E2A51B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143D26" w14:textId="76E4CCC1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7AC486" w14:textId="6FD581D1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5D25431" w14:textId="6CF3A8BF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F4E466" w14:textId="196258C1" w:rsidR="00A7015D" w:rsidRPr="007C7F00" w:rsidRDefault="00751711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DEAD5A0" w14:textId="607C8240" w:rsidR="00A7015D" w:rsidRPr="007C7F00" w:rsidRDefault="00523D93" w:rsidP="007C7F00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  <w:tr w:rsidR="00751711" w:rsidRPr="007C7F00" w14:paraId="394AF369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650540" w14:textId="481C02D1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8744DC" w14:textId="546AD98A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69993E" w14:textId="1631D61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28B9E4" w14:textId="3DC15D6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170158E" w14:textId="3E29CD5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3F7A522" w14:textId="64B7DCB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86B3D7" w14:textId="7C9B75A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ADF235" w14:textId="72FE713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31B073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615FA9BA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3191D27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801F96" w14:textId="1158E488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487CBB" w14:textId="1573A1F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AE5F776" w14:textId="51C03FF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534880" w14:textId="5762C29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114026" w14:textId="02D00F3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D6D023" w14:textId="02E4B48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FBC2DB" w14:textId="1AEF83E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6F1404" w14:textId="11FA80D4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USUARIO</w:t>
            </w:r>
          </w:p>
        </w:tc>
      </w:tr>
      <w:tr w:rsidR="00751711" w:rsidRPr="007C7F00" w14:paraId="441BCC09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F94FFD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7E7B9E" w14:textId="6AC1CBB1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594D04" w14:textId="5BB1ED1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9EC6C85" w14:textId="4E960A5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0BEA88" w14:textId="6D17ECE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A31306F" w14:textId="49E8E57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C1BE1AC" w14:textId="06B8B8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4AD6B09" w14:textId="77896EB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F01327" w14:textId="42301FDE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FAMILIA</w:t>
            </w:r>
          </w:p>
        </w:tc>
      </w:tr>
      <w:tr w:rsidR="00751711" w:rsidRPr="007C7F00" w14:paraId="6D591052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EEF973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3E46A8D" w14:textId="104CE314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D8586D" w14:textId="08ADD7B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 usuário é “responsável” ou “filho”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2C4FFB9" w14:textId="2B269BA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A9349E7" w14:textId="032EEEF4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86F9C3" w14:textId="25FC463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287552" w14:textId="5A1E59E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29AF92" w14:textId="596C3DB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1413347" w14:textId="06C0A67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Há 2 papeis para usuários: responsável ou filho</w:t>
            </w:r>
          </w:p>
        </w:tc>
      </w:tr>
      <w:tr w:rsidR="00751711" w:rsidRPr="007C7F00" w14:paraId="1257FE17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8597C80" w14:textId="5DA044A5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FAMILIA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C0A1B74" w14:textId="11F753FA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ACC32FE" w14:textId="10EF0B0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6CD0BDE" w14:textId="304384A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4D3C6F" w14:textId="2945F84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51440AC" w14:textId="7C52994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501D1DC" w14:textId="07D01331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1DCDACA" w14:textId="547CE7C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C22024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1397E447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E963B3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A2BE78" w14:textId="44022C25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871BF69" w14:textId="7BCB3D24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C8F35E" w14:textId="6EDB022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2D16EC" w14:textId="62EF0E60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2D510EF" w14:textId="0807624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F77952" w14:textId="1E52ED41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F5DFC1" w14:textId="6E64A2D0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595EC51" w14:textId="3A871DE0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USUARIO</w:t>
            </w:r>
          </w:p>
        </w:tc>
      </w:tr>
      <w:tr w:rsidR="00751711" w:rsidRPr="007C7F00" w14:paraId="340143AC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8D1669" w14:textId="1B25F60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A1A55F" w14:textId="593B270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651DE36" w14:textId="3D86906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DC6C05E" w14:textId="7249CDD5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CEAEA4" w14:textId="146A4B8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0E90E8" w14:textId="4CE1651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DA117C" w14:textId="7DEF3F3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DDDAFF8" w14:textId="5E5A60A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CB4828D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2FB0073A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B5CCC4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7D2FCE" w14:textId="4D551594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9FB8F1" w14:textId="37E74C24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86DDD9" w14:textId="1AC65AB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6F9C809" w14:textId="4694199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7C0B49" w14:textId="4A97C415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C9DFD7" w14:textId="7260E6A5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79CF94D" w14:textId="0A7D48E6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C14A94F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28B715D3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917E8A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B03B63" w14:textId="5429A708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E33B33" w14:textId="43F2B14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6305A5" w14:textId="6D6FADE5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ADC56FE" w14:textId="706F0C58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02361F" w14:textId="49CD6C32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E33A2C" w14:textId="6F398A5F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1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3B8E03" w14:textId="0D7E48D7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Style w:val="Refdecomentrio"/>
              </w:rPr>
              <w:commentReference w:id="51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C3F5BC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178239A0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C5E9F2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ACC228" w14:textId="5CDA9F2A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2A138D3" w14:textId="4A7AAA70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0DA448" w14:textId="7C3BEE2C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C644FBF" w14:textId="222D0D37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543A50" w14:textId="5760C3AF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D4DE681" w14:textId="363FE47F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90BBBB" w14:textId="4C2DA065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7EB8BF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3447FCED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5AE989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BDF4A1" w14:textId="5A304B8B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5E7F62" w14:textId="016B718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49A399" w14:textId="4A3B76CD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A160BFC" w14:textId="79D9F702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D68F7F" w14:textId="7F842751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44BE9E1" w14:textId="39E5FF50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58486A" w14:textId="47807601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DEBEBC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66D4359C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E2B14A8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C42E8C" w14:textId="72E2ADDE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23A8F92" w14:textId="584E915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A29E4A" w14:textId="6C4CEF6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89F7D4F" w14:textId="5E89E77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97266C" w14:textId="6B8182F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A9FE90" w14:textId="628B1E0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97A192" w14:textId="0E0C68D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1E2DE9" w14:textId="62184ADE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STATUS_TAREFA</w:t>
            </w:r>
          </w:p>
        </w:tc>
      </w:tr>
      <w:tr w:rsidR="00751711" w:rsidRPr="007C7F00" w14:paraId="7EB712C1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EBC649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22B1B1" w14:textId="76DBA790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079E9A" w14:textId="2826F5CD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25C68D7" w14:textId="151B71F4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2ED359" w14:textId="58EF4B5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6EF5F8" w14:textId="6F2A678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CDEEFA7" w14:textId="4C5B6C92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9CBB39" w14:textId="41A1F731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C76693" w14:textId="72843725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USUARIO</w:t>
            </w:r>
          </w:p>
        </w:tc>
      </w:tr>
      <w:tr w:rsidR="00751711" w:rsidRPr="007C7F00" w14:paraId="5477DF7A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2EF793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4DC7E93" w14:textId="2EFEF5FA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F07B68" w14:textId="0A7C75F5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BB32DA" w14:textId="570DD861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9AA884" w14:textId="4932E05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13FA932" w14:textId="3FD496E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4AA374" w14:textId="59AD47E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6D6D23" w14:textId="67AD112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00A2F2" w14:textId="21A21660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USUARIO</w:t>
            </w:r>
          </w:p>
        </w:tc>
      </w:tr>
      <w:tr w:rsidR="00751711" w:rsidRPr="007C7F00" w14:paraId="2D4661F3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49FE20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A7029D" w14:textId="5DF84D9C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1C3DF0" w14:textId="5601037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811899" w14:textId="056AAF4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997B73" w14:textId="68D34B9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21CAC3" w14:textId="0D0822B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6C6877" w14:textId="0C29BE0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F07DF7" w14:textId="386BAE5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1D3350" w14:textId="26C1B20F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FAMILIA</w:t>
            </w:r>
          </w:p>
        </w:tc>
      </w:tr>
      <w:tr w:rsidR="00751711" w:rsidRPr="007C7F00" w14:paraId="0BD29B7B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A678761" w14:textId="26CA2ED9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C16769" w14:textId="6390E5C5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A8F274" w14:textId="4E4CF0C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A69EE50" w14:textId="4A7AF9D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CE81FF1" w14:textId="6AD03FB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1E5930" w14:textId="522944A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504AFF" w14:textId="143C314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59FA31" w14:textId="643A825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E016AD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407F6B58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10468E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6F6038" w14:textId="578DC3D9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2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BCB2BBE" w14:textId="512B9DF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5A0B57" w14:textId="30C279C0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71D0FC" w14:textId="2FC57B44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A6B3F38" w14:textId="52D23603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6521DC" w14:textId="656F0467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D0B896" w14:textId="6B6D816B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2"/>
            <w:r>
              <w:rPr>
                <w:rStyle w:val="Refdecomentrio"/>
              </w:rPr>
              <w:commentReference w:id="52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34606CB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04BE091B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7BF1E8" w14:textId="767C4EAF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FC334A" w14:textId="6DF4EAD2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C4867D6" w14:textId="5288DD2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C4614C" w14:textId="6D976F4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8D57174" w14:textId="659607C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6E6EF8" w14:textId="47B66F6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AA3F570" w14:textId="3CDDC9F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0B9F42" w14:textId="239AF8D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BE96B16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1413E0C9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98C3AF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297DD3A" w14:textId="0D256151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0ECCF1" w14:textId="4AAB5EE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DD90F57" w14:textId="48F58C0D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B2E7BFC" w14:textId="0F0A978E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57444C" w14:textId="3717E863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E3D19B" w14:textId="2B3AE380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DECF16A" w14:textId="0D366E8F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F64723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38F79EB2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BA2E61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91F795" w14:textId="4111C308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D3FFC0" w14:textId="342A3BC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073375" w14:textId="3CB95D3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4DC6A7" w14:textId="2E3954E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CAC285" w14:textId="687BFB6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95453A" w14:textId="7768D9E3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8DA4E7" w14:textId="0C7BC524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7FBFBCD" w14:textId="0CB6A3BC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USUARIO</w:t>
            </w:r>
          </w:p>
        </w:tc>
      </w:tr>
      <w:tr w:rsidR="00751711" w:rsidRPr="007C7F00" w14:paraId="718922B3" w14:textId="77777777" w:rsidTr="00523D93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6C6DEB" w14:textId="3E613ECB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C1C1D0" w14:textId="5A59BB86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135228E" w14:textId="78BF00A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7B5AD5" w14:textId="1B6A6C11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586E87" w14:textId="5CC0954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950004" w14:textId="632B9B1C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32E8487" w14:textId="1AEA649B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9EF82C" w14:textId="2D22433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A3949C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6A34CA86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7664460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59BA63" w14:textId="0F6C57CB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506BEB" w14:textId="55A2F98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MOVIMENTACAO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248C4E6" w14:textId="49B7BF9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B6A40B" w14:textId="293ECEF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C00779" w14:textId="6996A6E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2EB7FC1" w14:textId="538DEF91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90DDF0" w14:textId="072C6CFD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9F1D52" w14:textId="736DE465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MOVIMENTACAO</w:t>
            </w:r>
          </w:p>
        </w:tc>
      </w:tr>
      <w:tr w:rsidR="00751711" w:rsidRPr="007C7F00" w14:paraId="41CC69D6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5A835C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6E286E" w14:textId="0C3C77B2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11CCCC" w14:textId="4AA011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EA5080" w14:textId="7E1E7254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1F26A7" w14:textId="7114FFD1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1AA836" w14:textId="1CE75660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8B40DC3" w14:textId="71E96FD9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E80CC22" w14:textId="2374C2E8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23E31A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6B7FADF6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878AD3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6E58955" w14:textId="2C16921C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D2630F" w14:textId="767112D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2F26D8" w14:textId="29635F31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F1F1A0" w14:textId="6447B516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3CF7A10" w14:textId="77A9C404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8AAA14" w14:textId="46D1D0CD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AB9B2E" w14:textId="7A443258" w:rsidR="00751711" w:rsidRPr="007C7F00" w:rsidRDefault="00477BFC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D6D0C5A" w14:textId="7777777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51711" w:rsidRPr="007C7F00" w14:paraId="584CFBC3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483F9FC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619F58A" w14:textId="25D640AD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CED836D" w14:textId="3381EE17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D7D3B2" w14:textId="225DE56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E15178" w14:textId="0735A7B6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FF4189" w14:textId="306FB30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81EF8B" w14:textId="4834F3E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8CFB258" w14:textId="327ED51E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F97D69" w14:textId="5FDABF7D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TAREFA</w:t>
            </w:r>
          </w:p>
        </w:tc>
      </w:tr>
      <w:tr w:rsidR="00751711" w:rsidRPr="007C7F00" w14:paraId="4201C85E" w14:textId="77777777" w:rsidTr="00523D93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1F868AF" w14:textId="77777777" w:rsidR="00751711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D4C6AA" w14:textId="35F4AA0E" w:rsidR="00751711" w:rsidRPr="006D6CD4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D60700" w14:textId="457D1672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</w:t>
            </w:r>
            <w:bookmarkStart w:id="53" w:name="_GoBack"/>
            <w:bookmarkEnd w:id="53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D78163" w14:textId="01B4F40A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8BA381" w14:textId="1602C700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0C8553" w14:textId="03991AA8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63857C" w14:textId="23A0465F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04D911" w14:textId="56B86BD9" w:rsidR="00751711" w:rsidRPr="007C7F00" w:rsidRDefault="00751711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A080DB0" w14:textId="7BAAA553" w:rsidR="00751711" w:rsidRPr="007C7F00" w:rsidRDefault="00523D93" w:rsidP="00751711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</w:t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 CARTEIRA</w:t>
            </w:r>
          </w:p>
        </w:tc>
      </w:tr>
    </w:tbl>
    <w:p w14:paraId="461BA38C" w14:textId="77777777" w:rsidR="007C7F00" w:rsidRPr="007C7F00" w:rsidRDefault="007C7F00" w:rsidP="007C7F00"/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01EC5E5" w14:textId="7B945EFD" w:rsidR="00623A25" w:rsidRDefault="006E16FC" w:rsidP="00623A25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4" w:name="_Toc230841573"/>
      <w:commentRangeStart w:id="55"/>
      <w:r>
        <w:rPr>
          <w:rFonts w:ascii="Arial" w:hAnsi="Arial" w:cs="Arial"/>
          <w:color w:val="auto"/>
          <w:u w:val="single"/>
        </w:rPr>
        <w:t>Programação Orientada à Objeto</w:t>
      </w:r>
      <w:bookmarkEnd w:id="54"/>
      <w:commentRangeEnd w:id="55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5"/>
      </w:r>
    </w:p>
    <w:p w14:paraId="7CC82905" w14:textId="77777777" w:rsidR="00623A25" w:rsidRDefault="00623A25" w:rsidP="00623A25"/>
    <w:p w14:paraId="4D4A8166" w14:textId="273045CA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6" w:name="_Toc230841574"/>
      <w:r>
        <w:rPr>
          <w:rFonts w:ascii="Arial" w:hAnsi="Arial" w:cs="Arial"/>
          <w:color w:val="auto"/>
          <w:sz w:val="26"/>
          <w:szCs w:val="26"/>
        </w:rPr>
        <w:t>2.4</w:t>
      </w:r>
      <w:commentRangeStart w:id="57"/>
      <w:r>
        <w:rPr>
          <w:rFonts w:ascii="Arial" w:hAnsi="Arial" w:cs="Arial"/>
          <w:color w:val="auto"/>
          <w:sz w:val="26"/>
          <w:szCs w:val="26"/>
        </w:rPr>
        <w:t>.1.</w:t>
      </w:r>
      <w:r w:rsidRPr="00623A25">
        <w:rPr>
          <w:rFonts w:ascii="Arial" w:hAnsi="Arial" w:cs="Arial"/>
          <w:color w:val="auto"/>
          <w:sz w:val="26"/>
          <w:szCs w:val="26"/>
        </w:rPr>
        <w:t xml:space="preserve">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Identificação das Classes</w:t>
      </w:r>
      <w:bookmarkEnd w:id="56"/>
      <w:commentRangeEnd w:id="57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7"/>
      </w:r>
    </w:p>
    <w:p w14:paraId="0D52FFCF" w14:textId="77777777" w:rsidR="00623A25" w:rsidRDefault="00623A25" w:rsidP="00623A25"/>
    <w:p w14:paraId="744FF2D2" w14:textId="1AA0D469" w:rsidR="00623A25" w:rsidRPr="006E16FC" w:rsidRDefault="00623A25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75"/>
      <w:r w:rsidRPr="006E16FC">
        <w:rPr>
          <w:rFonts w:ascii="Arial" w:hAnsi="Arial" w:cs="Arial"/>
          <w:color w:val="auto"/>
          <w:sz w:val="26"/>
          <w:szCs w:val="26"/>
        </w:rPr>
        <w:t xml:space="preserve">2.4.2. </w:t>
      </w:r>
      <w:commentRangeStart w:id="59"/>
      <w:r w:rsidR="006E16FC" w:rsidRPr="006E16FC">
        <w:rPr>
          <w:rFonts w:ascii="Arial" w:hAnsi="Arial" w:cs="Arial"/>
          <w:color w:val="auto"/>
          <w:sz w:val="26"/>
          <w:szCs w:val="26"/>
          <w:u w:val="single"/>
        </w:rPr>
        <w:t>Definição de Atributos e Métodos</w:t>
      </w:r>
      <w:bookmarkEnd w:id="58"/>
      <w:commentRangeEnd w:id="59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9"/>
      </w:r>
    </w:p>
    <w:p w14:paraId="233DFCA5" w14:textId="77777777" w:rsidR="006E16FC" w:rsidRDefault="006E16FC" w:rsidP="006E16FC"/>
    <w:p w14:paraId="7779D8EF" w14:textId="0BDC325C" w:rsidR="006E16FC" w:rsidRDefault="006E16FC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60" w:name="_Toc230841576"/>
      <w:r w:rsidRPr="006E16FC">
        <w:rPr>
          <w:rFonts w:ascii="Arial" w:hAnsi="Arial" w:cs="Arial"/>
          <w:color w:val="auto"/>
          <w:sz w:val="26"/>
          <w:szCs w:val="26"/>
        </w:rPr>
        <w:t xml:space="preserve">2.4.3. </w:t>
      </w:r>
      <w:commentRangeStart w:id="61"/>
      <w:r w:rsidRPr="006E16FC">
        <w:rPr>
          <w:rFonts w:ascii="Arial" w:hAnsi="Arial" w:cs="Arial"/>
          <w:color w:val="auto"/>
          <w:sz w:val="26"/>
          <w:szCs w:val="26"/>
          <w:u w:val="single"/>
        </w:rPr>
        <w:t>Diagrama de Classe</w:t>
      </w:r>
      <w:bookmarkEnd w:id="60"/>
      <w:commentRangeEnd w:id="61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61"/>
      </w:r>
    </w:p>
    <w:p w14:paraId="69F2F470" w14:textId="77777777" w:rsidR="006E16FC" w:rsidRDefault="006E16FC" w:rsidP="006E16FC"/>
    <w:p w14:paraId="7A1D7DEE" w14:textId="40704EEA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2" w:name="_Toc230841577"/>
      <w:r w:rsidRPr="006E16FC">
        <w:rPr>
          <w:rFonts w:ascii="Arial" w:hAnsi="Arial" w:cs="Arial"/>
          <w:color w:val="auto"/>
          <w:u w:val="single"/>
        </w:rPr>
        <w:lastRenderedPageBreak/>
        <w:t>Prototipação do Projeto de Interface</w:t>
      </w:r>
      <w:bookmarkEnd w:id="62"/>
    </w:p>
    <w:p w14:paraId="0CA10E6B" w14:textId="0EC2DC26" w:rsidR="006E16FC" w:rsidRPr="00257DC0" w:rsidRDefault="00257DC0" w:rsidP="006E16FC">
      <w:pPr>
        <w:rPr>
          <w:u w:val="single"/>
        </w:rPr>
      </w:pPr>
      <w:r>
        <w:t xml:space="preserve">Explicar porque protótipo </w:t>
      </w:r>
      <w:proofErr w:type="spellStart"/>
      <w:r>
        <w:t>ta</w:t>
      </w:r>
      <w:proofErr w:type="spellEnd"/>
      <w:r>
        <w:t xml:space="preserve"> diferentes do final</w:t>
      </w:r>
    </w:p>
    <w:p w14:paraId="3E030004" w14:textId="72B84E9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3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da Tela Principal</w:t>
      </w:r>
      <w:bookmarkEnd w:id="63"/>
    </w:p>
    <w:p w14:paraId="23AC34F3" w14:textId="4ED69F83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38FF" w14:textId="11F1CA44" w:rsidR="006E16FC" w:rsidRPr="00815110" w:rsidRDefault="00F47762" w:rsidP="00815110">
      <w:pPr>
        <w:pStyle w:val="paragraph"/>
        <w:spacing w:before="0" w:beforeAutospacing="0" w:after="160" w:afterAutospacing="0"/>
        <w:jc w:val="both"/>
        <w:textAlignment w:val="baseline"/>
        <w:rPr>
          <w:rFonts w:ascii="Arial" w:hAnsi="Arial" w:cs="Arial"/>
        </w:rPr>
      </w:pPr>
      <w:r w:rsidRPr="00F47762">
        <w:rPr>
          <w:rFonts w:ascii="Arial" w:hAnsi="Arial" w:cs="Arial"/>
        </w:rPr>
        <w:t xml:space="preserve">Descrição: </w:t>
      </w:r>
      <w:r>
        <w:rPr>
          <w:rFonts w:ascii="Arial" w:hAnsi="Arial" w:cs="Arial"/>
        </w:rPr>
        <w:t xml:space="preserve">A Tela Principal </w:t>
      </w:r>
      <w:r>
        <w:rPr>
          <w:rStyle w:val="normaltextrun"/>
          <w:rFonts w:ascii="Arial" w:hAnsi="Arial" w:cs="Arial"/>
        </w:rPr>
        <w:t xml:space="preserve">exibe todas as tarefas em aberto, tanto as “a fazer “como as “pendentes de aprovação”. Ademais, o menu inferior permite acesso a todas as demais telas do sistema. Ele contém a aba nova tarefa, que permite cadastrar uma nova atividade; a </w:t>
      </w:r>
      <w:proofErr w:type="gramStart"/>
      <w:r>
        <w:rPr>
          <w:rStyle w:val="normaltextrun"/>
          <w:rFonts w:ascii="Arial" w:hAnsi="Arial" w:cs="Arial"/>
        </w:rPr>
        <w:t>aba</w:t>
      </w:r>
      <w:r w:rsidR="004D10FA">
        <w:rPr>
          <w:rStyle w:val="normaltextrun"/>
          <w:rFonts w:ascii="Arial" w:hAnsi="Arial" w:cs="Arial"/>
        </w:rPr>
        <w:t xml:space="preserve"> </w:t>
      </w:r>
      <w:r>
        <w:rPr>
          <w:rStyle w:val="normaltextrun"/>
          <w:rFonts w:ascii="Arial" w:hAnsi="Arial" w:cs="Arial"/>
        </w:rPr>
        <w:t>histórico</w:t>
      </w:r>
      <w:proofErr w:type="gramEnd"/>
      <w:r>
        <w:rPr>
          <w:rStyle w:val="normaltextrun"/>
          <w:rFonts w:ascii="Arial" w:hAnsi="Arial" w:cs="Arial"/>
        </w:rPr>
        <w:t xml:space="preserve">, que permite ver uma lista com todas as tarefas já </w:t>
      </w:r>
      <w:commentRangeStart w:id="64"/>
      <w:r w:rsidR="004D10FA">
        <w:rPr>
          <w:rStyle w:val="normaltextrun"/>
          <w:rFonts w:ascii="Arial" w:hAnsi="Arial" w:cs="Arial"/>
        </w:rPr>
        <w:t>fechadas</w:t>
      </w:r>
      <w:commentRangeEnd w:id="64"/>
      <w:r w:rsidR="004D10FA">
        <w:rPr>
          <w:rStyle w:val="Refdecomentrio"/>
          <w:rFonts w:asciiTheme="minorHAnsi" w:eastAsiaTheme="minorHAnsi" w:hAnsiTheme="minorHAnsi" w:cstheme="minorBidi"/>
          <w:lang w:eastAsia="en-US"/>
        </w:rPr>
        <w:commentReference w:id="64"/>
      </w:r>
      <w:r w:rsidR="004D10FA">
        <w:rPr>
          <w:rStyle w:val="normaltextrun"/>
          <w:rFonts w:ascii="Arial" w:hAnsi="Arial" w:cs="Arial"/>
        </w:rPr>
        <w:t>; a aba família, que possibilita visualizar todos os usuários vinculados à família, além do saldo de recompensas de cada filho.</w:t>
      </w:r>
    </w:p>
    <w:p w14:paraId="30E65E3D" w14:textId="77777777" w:rsidR="006E16FC" w:rsidRPr="006E16FC" w:rsidRDefault="006E16FC" w:rsidP="006E16FC"/>
    <w:p w14:paraId="1CB8075F" w14:textId="0580B7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5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Cadastro Com Chave Estrangeira</w:t>
      </w:r>
      <w:bookmarkEnd w:id="65"/>
    </w:p>
    <w:p w14:paraId="4BAB77B8" w14:textId="77777777" w:rsidR="006E16FC" w:rsidRPr="006E16FC" w:rsidRDefault="006E16FC" w:rsidP="006E16FC"/>
    <w:p w14:paraId="7D6A1DF9" w14:textId="2636657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r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 </w:t>
      </w:r>
      <w:bookmarkStart w:id="66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Interface de </w:t>
      </w:r>
      <w:bookmarkEnd w:id="66"/>
      <w:r w:rsidR="00F47762">
        <w:rPr>
          <w:rFonts w:ascii="Arial" w:hAnsi="Arial" w:cs="Arial"/>
          <w:color w:val="auto"/>
          <w:sz w:val="26"/>
          <w:szCs w:val="26"/>
          <w:u w:val="single"/>
        </w:rPr>
        <w:t>Consulta de Histórico de Tarefas</w:t>
      </w:r>
    </w:p>
    <w:p w14:paraId="414E1CAB" w14:textId="7EC75AC7" w:rsidR="00F47762" w:rsidRP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7D44" w14:textId="541A5F8F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7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de Relatório</w:t>
      </w:r>
      <w:bookmarkEnd w:id="67"/>
    </w:p>
    <w:p w14:paraId="7D89E300" w14:textId="12D0D907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8DF5" w14:textId="2D7A7B3D" w:rsidR="00F47762" w:rsidRPr="00F47762" w:rsidRDefault="00F47762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de </w:t>
      </w:r>
      <w:r>
        <w:rPr>
          <w:rFonts w:ascii="Arial" w:hAnsi="Arial" w:cs="Arial"/>
          <w:color w:val="auto"/>
          <w:sz w:val="26"/>
          <w:szCs w:val="26"/>
          <w:u w:val="single"/>
        </w:rPr>
        <w:t>Consulta de Saldos</w:t>
      </w:r>
    </w:p>
    <w:p w14:paraId="330B4B4C" w14:textId="781A4B36" w:rsidR="00F47762" w:rsidRDefault="00F47762" w:rsidP="006E16FC">
      <w:r w:rsidRPr="00F47762">
        <w:rPr>
          <w:noProof/>
        </w:rPr>
        <w:drawing>
          <wp:inline distT="0" distB="0" distL="0" distR="0" wp14:anchorId="23C45E04" wp14:editId="33F265D1">
            <wp:extent cx="1773381" cy="3413183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3456" cy="343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A9348" w14:textId="491315D6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8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68"/>
    </w:p>
    <w:p w14:paraId="20223176" w14:textId="77777777" w:rsidR="00E70398" w:rsidRDefault="00E70398" w:rsidP="00E70398"/>
    <w:p w14:paraId="04891D09" w14:textId="3FECB4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9" w:name="_Toc230841584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9"/>
    </w:p>
    <w:p w14:paraId="35945027" w14:textId="77777777" w:rsidR="00E70398" w:rsidRPr="00E70398" w:rsidRDefault="00E70398" w:rsidP="00E70398"/>
    <w:p w14:paraId="6594881E" w14:textId="7A6BE6CD" w:rsidR="1CD7A97B" w:rsidRDefault="7D33A1EA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70" w:name="_Toc230841585"/>
      <w:r w:rsidRPr="004E1F96">
        <w:rPr>
          <w:rFonts w:ascii="Arial" w:hAnsi="Arial" w:cs="Arial"/>
          <w:color w:val="auto"/>
          <w:u w:val="single"/>
        </w:rPr>
        <w:t>Metodologia</w:t>
      </w:r>
      <w:bookmarkEnd w:id="70"/>
    </w:p>
    <w:p w14:paraId="5848B351" w14:textId="77777777" w:rsidR="00E70398" w:rsidRPr="00E70398" w:rsidRDefault="00E70398" w:rsidP="00E70398"/>
    <w:p w14:paraId="0BD44B9A" w14:textId="40A01E30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71" w:name="_Toc230841586"/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71"/>
    </w:p>
    <w:p w14:paraId="7AE57E9D" w14:textId="0B7445FF" w:rsidR="00890ACC" w:rsidRPr="00E70398" w:rsidRDefault="00890ACC" w:rsidP="00E7039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373FF9" w14:textId="77777777" w:rsidR="00890ACC" w:rsidRPr="00951019" w:rsidRDefault="00890AC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05BC8C" w14:textId="3EF07D04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  <w:r w:rsidRPr="00951019">
        <w:rPr>
          <w:rFonts w:ascii="Arial" w:hAnsi="Arial" w:cs="Arial"/>
          <w:sz w:val="24"/>
          <w:szCs w:val="24"/>
          <w:highlight w:val="yellow"/>
        </w:rPr>
        <w:br w:type="page"/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72" w:name="_Toc162969855"/>
      <w:bookmarkStart w:id="73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72"/>
      <w:bookmarkEnd w:id="73"/>
    </w:p>
    <w:p w14:paraId="3B2A4117" w14:textId="2D32C109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br/>
      </w:r>
      <w:r>
        <w:br/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74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74"/>
    </w:p>
    <w:p w14:paraId="58953115" w14:textId="0F245030" w:rsidR="25275CD4" w:rsidRPr="00C945CB" w:rsidRDefault="25275CD4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25275CD4" w:rsidRPr="00C945CB" w:rsidSect="00C42364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9" w:author="MARIANA HENRIQUE MOURA BARROSO" w:date="2026-06-09T23:17:00Z" w:initials="MHMB">
    <w:p w14:paraId="7671391A" w14:textId="0F1685EB" w:rsidR="00FE24EA" w:rsidRDefault="00FE24EA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4" w:author="MARIANA HENRIQUE MOURA BARROSO" w:date="2026-06-09T23:41:00Z" w:initials="MHMB">
    <w:p w14:paraId="7F301031" w14:textId="3B89C70F" w:rsidR="00FE24EA" w:rsidRDefault="00FE24EA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7" w:author="MARIANA HENRIQUE MOURA BARROSO" w:date="2026-06-09T23:42:00Z" w:initials="MHMB">
    <w:p w14:paraId="02F7486E" w14:textId="3EDE8DDC" w:rsidR="00FE24EA" w:rsidRDefault="00FE24EA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9" w:author="MARIANA HENRIQUE MOURA BARROSO" w:date="2026-06-09T23:42:00Z" w:initials="MHMB">
    <w:p w14:paraId="0BBC679B" w14:textId="240CD0D6" w:rsidR="00FE24EA" w:rsidRDefault="00FE24EA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13T17:06:00Z" w:initials="MHMB">
    <w:p w14:paraId="68FBFE47" w14:textId="1851C19A" w:rsidR="00FE24EA" w:rsidRDefault="00FE24EA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1" w:author="MARIANA HENRIQUE MOURA BARROSO" w:date="2026-06-13T17:18:00Z" w:initials="MHMB">
    <w:p w14:paraId="0BE557C6" w14:textId="74C6A337" w:rsidR="00477BFC" w:rsidRDefault="00477BFC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2" w:author="MARIANA HENRIQUE MOURA BARROSO" w:date="2026-06-13T17:23:00Z" w:initials="MHMB">
    <w:p w14:paraId="630ADE35" w14:textId="103EF292" w:rsidR="00477BFC" w:rsidRDefault="00477BFC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5" w:author="MARIANA HENRIQUE MOURA BARROSO" w:date="2026-06-09T23:43:00Z" w:initials="MHMB">
    <w:p w14:paraId="4AFF810E" w14:textId="6C65B01A" w:rsidR="00FE24EA" w:rsidRDefault="00FE24EA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7" w:author="MARIANA HENRIQUE MOURA BARROSO" w:date="2026-06-09T23:43:00Z" w:initials="MHMB">
    <w:p w14:paraId="1421B3EF" w14:textId="4428ACBF" w:rsidR="00FE24EA" w:rsidRDefault="00FE24EA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9" w:author="MARIANA HENRIQUE MOURA BARROSO" w:date="2026-06-09T23:43:00Z" w:initials="MHMB">
    <w:p w14:paraId="6778070E" w14:textId="08A6BC1C" w:rsidR="00FE24EA" w:rsidRDefault="00FE24EA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61" w:author="MARIANA HENRIQUE MOURA BARROSO" w:date="2026-06-09T23:43:00Z" w:initials="MHMB">
    <w:p w14:paraId="7F8B2342" w14:textId="09B1528B" w:rsidR="00FE24EA" w:rsidRDefault="00FE24EA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64" w:author="MARIANA HENRIQUE MOURA BARROSO" w:date="2026-06-10T00:02:00Z" w:initials="MHMB">
    <w:p w14:paraId="731BF956" w14:textId="716B13E0" w:rsidR="00FE24EA" w:rsidRDefault="00FE24EA">
      <w:pPr>
        <w:pStyle w:val="Textodecomentrio"/>
      </w:pPr>
      <w:r>
        <w:rPr>
          <w:rStyle w:val="Refdecomentrio"/>
        </w:rPr>
        <w:annotationRef/>
      </w:r>
      <w:r>
        <w:t>melhorar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671391A" w15:done="1"/>
  <w15:commentEx w15:paraId="7F301031" w15:done="0"/>
  <w15:commentEx w15:paraId="02F7486E" w15:done="0"/>
  <w15:commentEx w15:paraId="0BBC679B" w15:done="0"/>
  <w15:commentEx w15:paraId="68FBFE47" w15:done="0"/>
  <w15:commentEx w15:paraId="0BE557C6" w15:done="0"/>
  <w15:commentEx w15:paraId="630ADE35" w15:done="0"/>
  <w15:commentEx w15:paraId="4AFF810E" w15:done="0"/>
  <w15:commentEx w15:paraId="1421B3EF" w15:done="0"/>
  <w15:commentEx w15:paraId="6778070E" w15:done="0"/>
  <w15:commentEx w15:paraId="7F8B2342" w15:done="0"/>
  <w15:commentEx w15:paraId="731BF95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68FBFE47" w16cid:durableId="2DD80C82"/>
  <w16cid:commentId w16cid:paraId="0BE557C6" w16cid:durableId="2DD80F66"/>
  <w16cid:commentId w16cid:paraId="630ADE35" w16cid:durableId="2DD8107F"/>
  <w16cid:commentId w16cid:paraId="4AFF810E" w16cid:durableId="2DD3238E"/>
  <w16cid:commentId w16cid:paraId="1421B3EF" w16cid:durableId="2DD32393"/>
  <w16cid:commentId w16cid:paraId="6778070E" w16cid:durableId="2DD32399"/>
  <w16cid:commentId w16cid:paraId="7F8B2342" w16cid:durableId="2DD3239D"/>
  <w16cid:commentId w16cid:paraId="731BF956" w16cid:durableId="2DD327F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E3B639" w14:textId="77777777" w:rsidR="00613B85" w:rsidRDefault="00613B85" w:rsidP="008C05AE">
      <w:pPr>
        <w:spacing w:after="0" w:line="240" w:lineRule="auto"/>
      </w:pPr>
      <w:r>
        <w:separator/>
      </w:r>
    </w:p>
  </w:endnote>
  <w:endnote w:type="continuationSeparator" w:id="0">
    <w:p w14:paraId="0987FF4B" w14:textId="77777777" w:rsidR="00613B85" w:rsidRDefault="00613B85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FE24EA" w:rsidRDefault="00FE24E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FE24EA" w:rsidRDefault="00FE24E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E24EA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FE24EA" w:rsidRDefault="00FE24EA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FE24EA" w:rsidRDefault="00FE24EA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FE24EA" w:rsidRDefault="00FE24EA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FE24EA" w:rsidRDefault="00FE24EA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C0465E" w14:textId="77777777" w:rsidR="00613B85" w:rsidRDefault="00613B85" w:rsidP="008C05AE">
      <w:pPr>
        <w:spacing w:after="0" w:line="240" w:lineRule="auto"/>
      </w:pPr>
      <w:r>
        <w:separator/>
      </w:r>
    </w:p>
  </w:footnote>
  <w:footnote w:type="continuationSeparator" w:id="0">
    <w:p w14:paraId="20602F85" w14:textId="77777777" w:rsidR="00613B85" w:rsidRDefault="00613B85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E24EA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FE24EA" w:rsidRDefault="00FE24EA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FE24EA" w:rsidRDefault="00FE24EA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FE24EA" w:rsidRDefault="00FE24EA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FE24EA" w:rsidRDefault="00FE24EA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E24EA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FE24EA" w:rsidRDefault="00FE24EA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FE24EA" w:rsidRDefault="00FE24EA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FE24EA" w:rsidRDefault="00FE24EA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FE24EA" w:rsidRDefault="00FE24EA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E0549F4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6"/>
  </w:num>
  <w:num w:numId="4">
    <w:abstractNumId w:val="32"/>
  </w:num>
  <w:num w:numId="5">
    <w:abstractNumId w:val="23"/>
  </w:num>
  <w:num w:numId="6">
    <w:abstractNumId w:val="7"/>
  </w:num>
  <w:num w:numId="7">
    <w:abstractNumId w:val="0"/>
  </w:num>
  <w:num w:numId="8">
    <w:abstractNumId w:val="22"/>
  </w:num>
  <w:num w:numId="9">
    <w:abstractNumId w:val="17"/>
  </w:num>
  <w:num w:numId="10">
    <w:abstractNumId w:val="31"/>
  </w:num>
  <w:num w:numId="11">
    <w:abstractNumId w:val="4"/>
  </w:num>
  <w:num w:numId="12">
    <w:abstractNumId w:val="24"/>
  </w:num>
  <w:num w:numId="13">
    <w:abstractNumId w:val="2"/>
  </w:num>
  <w:num w:numId="14">
    <w:abstractNumId w:val="6"/>
  </w:num>
  <w:num w:numId="15">
    <w:abstractNumId w:val="21"/>
  </w:num>
  <w:num w:numId="16">
    <w:abstractNumId w:val="10"/>
  </w:num>
  <w:num w:numId="17">
    <w:abstractNumId w:val="12"/>
  </w:num>
  <w:num w:numId="18">
    <w:abstractNumId w:val="18"/>
  </w:num>
  <w:num w:numId="19">
    <w:abstractNumId w:val="20"/>
  </w:num>
  <w:num w:numId="20">
    <w:abstractNumId w:val="26"/>
  </w:num>
  <w:num w:numId="21">
    <w:abstractNumId w:val="30"/>
  </w:num>
  <w:num w:numId="22">
    <w:abstractNumId w:val="5"/>
  </w:num>
  <w:num w:numId="23">
    <w:abstractNumId w:val="28"/>
  </w:num>
  <w:num w:numId="24">
    <w:abstractNumId w:val="9"/>
  </w:num>
  <w:num w:numId="25">
    <w:abstractNumId w:val="3"/>
  </w:num>
  <w:num w:numId="26">
    <w:abstractNumId w:val="19"/>
  </w:num>
  <w:num w:numId="27">
    <w:abstractNumId w:val="8"/>
  </w:num>
  <w:num w:numId="28">
    <w:abstractNumId w:val="35"/>
  </w:num>
  <w:num w:numId="29">
    <w:abstractNumId w:val="14"/>
  </w:num>
  <w:num w:numId="30">
    <w:abstractNumId w:val="15"/>
  </w:num>
  <w:num w:numId="31">
    <w:abstractNumId w:val="29"/>
  </w:num>
  <w:num w:numId="32">
    <w:abstractNumId w:val="27"/>
  </w:num>
  <w:num w:numId="33">
    <w:abstractNumId w:val="34"/>
  </w:num>
  <w:num w:numId="34">
    <w:abstractNumId w:val="33"/>
  </w:num>
  <w:num w:numId="35">
    <w:abstractNumId w:val="25"/>
  </w:num>
  <w:num w:numId="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MARIANA HENRIQUE MOURA BARROSO">
    <w15:presenceInfo w15:providerId="None" w15:userId="MARIANA HENRIQUE MOURA BARROS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33D15"/>
    <w:rsid w:val="00065CFE"/>
    <w:rsid w:val="000860A4"/>
    <w:rsid w:val="000C7E8E"/>
    <w:rsid w:val="00142C08"/>
    <w:rsid w:val="00174C60"/>
    <w:rsid w:val="001B3DEC"/>
    <w:rsid w:val="00240678"/>
    <w:rsid w:val="00257DC0"/>
    <w:rsid w:val="00294AA8"/>
    <w:rsid w:val="002F74B0"/>
    <w:rsid w:val="003045C7"/>
    <w:rsid w:val="00354E6F"/>
    <w:rsid w:val="00355B16"/>
    <w:rsid w:val="003C48A7"/>
    <w:rsid w:val="00404E50"/>
    <w:rsid w:val="00411320"/>
    <w:rsid w:val="00417342"/>
    <w:rsid w:val="00434238"/>
    <w:rsid w:val="00436FB3"/>
    <w:rsid w:val="00475F00"/>
    <w:rsid w:val="00477BFC"/>
    <w:rsid w:val="004D10FA"/>
    <w:rsid w:val="004E1F96"/>
    <w:rsid w:val="004F6895"/>
    <w:rsid w:val="00523837"/>
    <w:rsid w:val="00523D93"/>
    <w:rsid w:val="00525459"/>
    <w:rsid w:val="005515DF"/>
    <w:rsid w:val="00613B85"/>
    <w:rsid w:val="00623A25"/>
    <w:rsid w:val="00633E05"/>
    <w:rsid w:val="0063545D"/>
    <w:rsid w:val="0064645B"/>
    <w:rsid w:val="00651345"/>
    <w:rsid w:val="00668EBD"/>
    <w:rsid w:val="006702C7"/>
    <w:rsid w:val="006D6CD4"/>
    <w:rsid w:val="006E16FC"/>
    <w:rsid w:val="0072004F"/>
    <w:rsid w:val="00750E0E"/>
    <w:rsid w:val="00751711"/>
    <w:rsid w:val="0076124B"/>
    <w:rsid w:val="00773E28"/>
    <w:rsid w:val="00776629"/>
    <w:rsid w:val="007A12A7"/>
    <w:rsid w:val="007C7F00"/>
    <w:rsid w:val="007D784B"/>
    <w:rsid w:val="00815110"/>
    <w:rsid w:val="0082562E"/>
    <w:rsid w:val="008865E7"/>
    <w:rsid w:val="00890ACC"/>
    <w:rsid w:val="008933A3"/>
    <w:rsid w:val="008A1703"/>
    <w:rsid w:val="008C05AE"/>
    <w:rsid w:val="008E2B10"/>
    <w:rsid w:val="00951019"/>
    <w:rsid w:val="00A43522"/>
    <w:rsid w:val="00A7015D"/>
    <w:rsid w:val="00A848EA"/>
    <w:rsid w:val="00AB24BB"/>
    <w:rsid w:val="00AD10AE"/>
    <w:rsid w:val="00AD5C36"/>
    <w:rsid w:val="00AF5324"/>
    <w:rsid w:val="00B07ABE"/>
    <w:rsid w:val="00B35CEF"/>
    <w:rsid w:val="00B3766C"/>
    <w:rsid w:val="00B47DD6"/>
    <w:rsid w:val="00B8B3AF"/>
    <w:rsid w:val="00BF55CE"/>
    <w:rsid w:val="00C15620"/>
    <w:rsid w:val="00C42364"/>
    <w:rsid w:val="00C42670"/>
    <w:rsid w:val="00C945CB"/>
    <w:rsid w:val="00CA4B1D"/>
    <w:rsid w:val="00CD06CE"/>
    <w:rsid w:val="00DE2D19"/>
    <w:rsid w:val="00DF6A4F"/>
    <w:rsid w:val="00DF77F5"/>
    <w:rsid w:val="00E2798D"/>
    <w:rsid w:val="00E46A11"/>
    <w:rsid w:val="00E70398"/>
    <w:rsid w:val="00E7778D"/>
    <w:rsid w:val="00EB4EA6"/>
    <w:rsid w:val="00ED6AD8"/>
    <w:rsid w:val="00EF1C65"/>
    <w:rsid w:val="00F10E46"/>
    <w:rsid w:val="00F47762"/>
    <w:rsid w:val="00F833AE"/>
    <w:rsid w:val="00F87E2E"/>
    <w:rsid w:val="00FA1855"/>
    <w:rsid w:val="00FA453E"/>
    <w:rsid w:val="00FC061E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11/relationships/commentsExtended" Target="commentsExtended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6146F-016B-404D-9068-ED824135A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15</Pages>
  <Words>2460</Words>
  <Characters>13287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MARIANA HENRIQUE MOURA BARROSO</cp:lastModifiedBy>
  <cp:revision>14</cp:revision>
  <cp:lastPrinted>2024-05-01T00:08:00Z</cp:lastPrinted>
  <dcterms:created xsi:type="dcterms:W3CDTF">2024-05-09T22:16:00Z</dcterms:created>
  <dcterms:modified xsi:type="dcterms:W3CDTF">2026-06-13T20:39:00Z</dcterms:modified>
</cp:coreProperties>
</file>