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102D9" w14:textId="176E61B2" w:rsidR="00D86607" w:rsidRDefault="0039382A" w:rsidP="0039382A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52891791"/>
      <w:bookmarkEnd w:id="0"/>
      <w:r>
        <w:rPr>
          <w:rFonts w:ascii="Times New Roman" w:hAnsi="Times New Roman" w:cs="Times New Roman"/>
          <w:sz w:val="24"/>
          <w:szCs w:val="24"/>
        </w:rPr>
        <w:t xml:space="preserve">HYTECH </w:t>
      </w:r>
      <w:r w:rsidRPr="0039382A">
        <w:rPr>
          <w:rFonts w:ascii="Times New Roman" w:hAnsi="Times New Roman" w:cs="Times New Roman"/>
          <w:sz w:val="24"/>
          <w:szCs w:val="24"/>
        </w:rPr>
        <w:t>PACEJKA FIT FIGURES</w:t>
      </w:r>
    </w:p>
    <w:p w14:paraId="438E94B6" w14:textId="77777777" w:rsidR="0039382A" w:rsidRDefault="0039382A" w:rsidP="003938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7444ED" w14:textId="1E2A6DDA" w:rsidR="0039382A" w:rsidRDefault="000D3E5E" w:rsidP="003938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PURE SIDE SLIP </w:t>
      </w:r>
      <w:r w:rsidR="00B740D4">
        <w:rPr>
          <w:rFonts w:ascii="Times New Roman" w:hAnsi="Times New Roman" w:cs="Times New Roman"/>
          <w:sz w:val="24"/>
          <w:szCs w:val="24"/>
        </w:rPr>
        <w:t xml:space="preserve">(SA) </w:t>
      </w:r>
      <w:r>
        <w:rPr>
          <w:rFonts w:ascii="Times New Roman" w:hAnsi="Times New Roman" w:cs="Times New Roman"/>
          <w:sz w:val="24"/>
          <w:szCs w:val="24"/>
        </w:rPr>
        <w:t>LATERAL FORCE</w:t>
      </w:r>
      <w:r w:rsidR="0039382A">
        <w:rPr>
          <w:rFonts w:ascii="Times New Roman" w:hAnsi="Times New Roman" w:cs="Times New Roman"/>
          <w:sz w:val="24"/>
          <w:szCs w:val="24"/>
        </w:rPr>
        <w:t>:</w:t>
      </w:r>
    </w:p>
    <w:p w14:paraId="400955E7" w14:textId="544E0FC2" w:rsidR="000D3E5E" w:rsidRDefault="000D3E5E" w:rsidP="00C07A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7A1A">
        <w:rPr>
          <w:rFonts w:ascii="Times New Roman" w:hAnsi="Times New Roman" w:cs="Times New Roman"/>
          <w:sz w:val="24"/>
          <w:szCs w:val="24"/>
        </w:rPr>
        <w:t xml:space="preserve">Fit </w:t>
      </w:r>
      <w:r w:rsidR="00C07A1A">
        <w:rPr>
          <w:rFonts w:ascii="Times New Roman" w:hAnsi="Times New Roman" w:cs="Times New Roman"/>
          <w:sz w:val="24"/>
          <w:szCs w:val="24"/>
        </w:rPr>
        <w:t>utilizing</w:t>
      </w:r>
      <w:r w:rsidRPr="00C07A1A">
        <w:rPr>
          <w:rFonts w:ascii="Times New Roman" w:hAnsi="Times New Roman" w:cs="Times New Roman"/>
          <w:sz w:val="24"/>
          <w:szCs w:val="24"/>
        </w:rPr>
        <w:t xml:space="preserve"> </w:t>
      </w:r>
      <w:r w:rsidR="00EE4D7F" w:rsidRPr="00C07A1A">
        <w:rPr>
          <w:rFonts w:ascii="Times New Roman" w:hAnsi="Times New Roman" w:cs="Times New Roman"/>
          <w:sz w:val="24"/>
          <w:szCs w:val="24"/>
        </w:rPr>
        <w:t xml:space="preserve">Hoosier 16x7.5-10 </w:t>
      </w:r>
      <w:r w:rsidR="00C07A1A" w:rsidRPr="00C07A1A">
        <w:rPr>
          <w:rFonts w:ascii="Times New Roman" w:hAnsi="Times New Roman" w:cs="Times New Roman"/>
          <w:sz w:val="24"/>
          <w:szCs w:val="24"/>
        </w:rPr>
        <w:t>LC0.</w:t>
      </w:r>
    </w:p>
    <w:p w14:paraId="42F880C9" w14:textId="49A34CEA" w:rsidR="00620949" w:rsidRPr="00620949" w:rsidRDefault="00C07A1A" w:rsidP="00620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Pressure: 8 PSI</w:t>
      </w:r>
    </w:p>
    <w:p w14:paraId="29D3E5D0" w14:textId="39C3358F" w:rsidR="0039382A" w:rsidRDefault="0039382A" w:rsidP="0039382A">
      <w:pPr>
        <w:jc w:val="center"/>
        <w:rPr>
          <w:rFonts w:ascii="Times New Roman" w:hAnsi="Times New Roman" w:cs="Times New Roman"/>
          <w:sz w:val="24"/>
          <w:szCs w:val="24"/>
        </w:rPr>
      </w:pPr>
      <w:r w:rsidRPr="003938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EA75E9" wp14:editId="0945B016">
            <wp:extent cx="5880414" cy="5961888"/>
            <wp:effectExtent l="0" t="0" r="6350" b="1270"/>
            <wp:docPr id="88510617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6177" name="Picture 1" descr="A graph of a graph&#10;&#10;Description automatically generated with medium confidence"/>
                    <pic:cNvPicPr/>
                  </pic:nvPicPr>
                  <pic:blipFill rotWithShape="1">
                    <a:blip r:embed="rId7"/>
                    <a:srcRect r="36615"/>
                    <a:stretch/>
                  </pic:blipFill>
                  <pic:spPr bwMode="auto">
                    <a:xfrm>
                      <a:off x="0" y="0"/>
                      <a:ext cx="5888899" cy="597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77BB6" w14:textId="77777777" w:rsidR="00620949" w:rsidRDefault="00620949" w:rsidP="003938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9BB3A1" w14:textId="77777777" w:rsidR="00620949" w:rsidRDefault="00620949" w:rsidP="003938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35A5A9" w14:textId="77777777" w:rsidR="00620949" w:rsidRDefault="00620949" w:rsidP="003938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BD2A13" w14:textId="5A526619" w:rsidR="00620949" w:rsidRDefault="00620949" w:rsidP="006209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PURE SIDE SLIP ALIGNING TORQUE:</w:t>
      </w:r>
    </w:p>
    <w:p w14:paraId="152426D2" w14:textId="77777777" w:rsidR="00620949" w:rsidRDefault="00620949" w:rsidP="00620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7A1A">
        <w:rPr>
          <w:rFonts w:ascii="Times New Roman" w:hAnsi="Times New Roman" w:cs="Times New Roman"/>
          <w:sz w:val="24"/>
          <w:szCs w:val="24"/>
        </w:rPr>
        <w:t xml:space="preserve">Fit </w:t>
      </w:r>
      <w:r>
        <w:rPr>
          <w:rFonts w:ascii="Times New Roman" w:hAnsi="Times New Roman" w:cs="Times New Roman"/>
          <w:sz w:val="24"/>
          <w:szCs w:val="24"/>
        </w:rPr>
        <w:t>utilizing</w:t>
      </w:r>
      <w:r w:rsidRPr="00C07A1A">
        <w:rPr>
          <w:rFonts w:ascii="Times New Roman" w:hAnsi="Times New Roman" w:cs="Times New Roman"/>
          <w:sz w:val="24"/>
          <w:szCs w:val="24"/>
        </w:rPr>
        <w:t xml:space="preserve"> Hoosier 16x7.5-10 LC0.</w:t>
      </w:r>
    </w:p>
    <w:p w14:paraId="43BB7B65" w14:textId="3BB757CB" w:rsidR="00620949" w:rsidRPr="00620949" w:rsidRDefault="00620949" w:rsidP="00620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Pressure: 8 PSI</w:t>
      </w:r>
    </w:p>
    <w:p w14:paraId="2FF80835" w14:textId="4DD389F8" w:rsidR="0039382A" w:rsidRDefault="0039382A" w:rsidP="0039382A">
      <w:pPr>
        <w:jc w:val="center"/>
        <w:rPr>
          <w:rFonts w:ascii="Times New Roman" w:hAnsi="Times New Roman" w:cs="Times New Roman"/>
          <w:sz w:val="24"/>
          <w:szCs w:val="24"/>
        </w:rPr>
      </w:pPr>
      <w:r w:rsidRPr="003938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60DD9D" wp14:editId="7334DB97">
            <wp:extent cx="5943600" cy="5441315"/>
            <wp:effectExtent l="0" t="0" r="0" b="6985"/>
            <wp:docPr id="1284886282" name="Picture 1" descr="A graph of a graph showing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86282" name="Picture 1" descr="A graph of a graph showing a curv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085C" w14:textId="77777777" w:rsidR="00620949" w:rsidRDefault="00620949" w:rsidP="003938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B78254" w14:textId="77777777" w:rsidR="00620949" w:rsidRDefault="00620949" w:rsidP="003938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FC0E46" w14:textId="77777777" w:rsidR="00620949" w:rsidRDefault="00620949" w:rsidP="003938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52A279" w14:textId="77777777" w:rsidR="00620949" w:rsidRDefault="00620949" w:rsidP="003938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1DEE47" w14:textId="77777777" w:rsidR="00620949" w:rsidRDefault="00620949" w:rsidP="003938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D04396" w14:textId="77777777" w:rsidR="00620949" w:rsidRDefault="00620949" w:rsidP="003938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761A4B" w14:textId="08F1E592" w:rsidR="00620949" w:rsidRDefault="00620949" w:rsidP="006209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PURE LONGITUDINAL SLIP (SL) </w:t>
      </w:r>
      <w:r w:rsidR="00B740D4">
        <w:rPr>
          <w:rFonts w:ascii="Times New Roman" w:hAnsi="Times New Roman" w:cs="Times New Roman"/>
          <w:sz w:val="24"/>
          <w:szCs w:val="24"/>
        </w:rPr>
        <w:t>LONGITUDINAL FORCE:</w:t>
      </w:r>
    </w:p>
    <w:p w14:paraId="5AB9670C" w14:textId="0D077B56" w:rsidR="00F37CBE" w:rsidRDefault="00F37CBE" w:rsidP="00F37C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7A1A">
        <w:rPr>
          <w:rFonts w:ascii="Times New Roman" w:hAnsi="Times New Roman" w:cs="Times New Roman"/>
          <w:sz w:val="24"/>
          <w:szCs w:val="24"/>
        </w:rPr>
        <w:t xml:space="preserve">Fit </w:t>
      </w:r>
      <w:r>
        <w:rPr>
          <w:rFonts w:ascii="Times New Roman" w:hAnsi="Times New Roman" w:cs="Times New Roman"/>
          <w:sz w:val="24"/>
          <w:szCs w:val="24"/>
        </w:rPr>
        <w:t>utilizing</w:t>
      </w:r>
      <w:r w:rsidRPr="00C07A1A">
        <w:rPr>
          <w:rFonts w:ascii="Times New Roman" w:hAnsi="Times New Roman" w:cs="Times New Roman"/>
          <w:sz w:val="24"/>
          <w:szCs w:val="24"/>
        </w:rPr>
        <w:t xml:space="preserve"> Hoosier 1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C07A1A">
        <w:rPr>
          <w:rFonts w:ascii="Times New Roman" w:hAnsi="Times New Roman" w:cs="Times New Roman"/>
          <w:sz w:val="24"/>
          <w:szCs w:val="24"/>
        </w:rPr>
        <w:t>x7.5-10</w:t>
      </w:r>
      <w:r>
        <w:rPr>
          <w:rFonts w:ascii="Times New Roman" w:hAnsi="Times New Roman" w:cs="Times New Roman"/>
          <w:sz w:val="24"/>
          <w:szCs w:val="24"/>
        </w:rPr>
        <w:t xml:space="preserve"> R25B</w:t>
      </w:r>
      <w:r w:rsidRPr="00C07A1A">
        <w:rPr>
          <w:rFonts w:ascii="Times New Roman" w:hAnsi="Times New Roman" w:cs="Times New Roman"/>
          <w:sz w:val="24"/>
          <w:szCs w:val="24"/>
        </w:rPr>
        <w:t>.</w:t>
      </w:r>
    </w:p>
    <w:p w14:paraId="468BA853" w14:textId="4EB3E3FC" w:rsidR="00F37CBE" w:rsidRDefault="00F37CBE" w:rsidP="00F37CB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data available for </w:t>
      </w:r>
      <w:r w:rsidR="0061558D">
        <w:rPr>
          <w:rFonts w:ascii="Times New Roman" w:hAnsi="Times New Roman" w:cs="Times New Roman"/>
          <w:sz w:val="24"/>
          <w:szCs w:val="24"/>
        </w:rPr>
        <w:t>LC0.</w:t>
      </w:r>
    </w:p>
    <w:p w14:paraId="567ED4E0" w14:textId="415C7564" w:rsidR="00F37CBE" w:rsidRPr="00F37CBE" w:rsidRDefault="00F37CBE" w:rsidP="00620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Pressure: 8 PSI</w:t>
      </w:r>
    </w:p>
    <w:p w14:paraId="5BF686FB" w14:textId="05184879" w:rsidR="006351FE" w:rsidRDefault="006351FE" w:rsidP="0039382A">
      <w:pPr>
        <w:rPr>
          <w:rFonts w:ascii="Times New Roman" w:hAnsi="Times New Roman" w:cs="Times New Roman"/>
          <w:sz w:val="24"/>
          <w:szCs w:val="24"/>
        </w:rPr>
      </w:pPr>
      <w:r w:rsidRPr="006351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A10AEC" wp14:editId="1F324DBE">
            <wp:extent cx="5943600" cy="5540375"/>
            <wp:effectExtent l="0" t="0" r="0" b="3175"/>
            <wp:docPr id="827426991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26991" name="Picture 1" descr="A graph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3977" w14:textId="77777777" w:rsidR="006351FE" w:rsidRDefault="00635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06A03D" w14:textId="77777777" w:rsidR="0061558D" w:rsidRDefault="0039382A" w:rsidP="003938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COMBINED SLIP</w:t>
      </w:r>
      <w:r w:rsidR="0061558D">
        <w:rPr>
          <w:rFonts w:ascii="Times New Roman" w:hAnsi="Times New Roman" w:cs="Times New Roman"/>
          <w:sz w:val="24"/>
          <w:szCs w:val="24"/>
        </w:rPr>
        <w:t xml:space="preserve"> LONGITUDINAL FORCE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EB5F307" w14:textId="77777777" w:rsidR="0061558D" w:rsidRDefault="0061558D" w:rsidP="00615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7A1A">
        <w:rPr>
          <w:rFonts w:ascii="Times New Roman" w:hAnsi="Times New Roman" w:cs="Times New Roman"/>
          <w:sz w:val="24"/>
          <w:szCs w:val="24"/>
        </w:rPr>
        <w:t xml:space="preserve">Fit </w:t>
      </w:r>
      <w:r>
        <w:rPr>
          <w:rFonts w:ascii="Times New Roman" w:hAnsi="Times New Roman" w:cs="Times New Roman"/>
          <w:sz w:val="24"/>
          <w:szCs w:val="24"/>
        </w:rPr>
        <w:t>utilizing</w:t>
      </w:r>
      <w:r w:rsidRPr="00C07A1A">
        <w:rPr>
          <w:rFonts w:ascii="Times New Roman" w:hAnsi="Times New Roman" w:cs="Times New Roman"/>
          <w:sz w:val="24"/>
          <w:szCs w:val="24"/>
        </w:rPr>
        <w:t xml:space="preserve"> Hoosier 1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C07A1A">
        <w:rPr>
          <w:rFonts w:ascii="Times New Roman" w:hAnsi="Times New Roman" w:cs="Times New Roman"/>
          <w:sz w:val="24"/>
          <w:szCs w:val="24"/>
        </w:rPr>
        <w:t>x7.5-10</w:t>
      </w:r>
      <w:r>
        <w:rPr>
          <w:rFonts w:ascii="Times New Roman" w:hAnsi="Times New Roman" w:cs="Times New Roman"/>
          <w:sz w:val="24"/>
          <w:szCs w:val="24"/>
        </w:rPr>
        <w:t xml:space="preserve"> R25B</w:t>
      </w:r>
      <w:r w:rsidRPr="00C07A1A">
        <w:rPr>
          <w:rFonts w:ascii="Times New Roman" w:hAnsi="Times New Roman" w:cs="Times New Roman"/>
          <w:sz w:val="24"/>
          <w:szCs w:val="24"/>
        </w:rPr>
        <w:t>.</w:t>
      </w:r>
    </w:p>
    <w:p w14:paraId="553953AB" w14:textId="77777777" w:rsidR="0061558D" w:rsidRDefault="0061558D" w:rsidP="006155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data available for LC0.</w:t>
      </w:r>
    </w:p>
    <w:p w14:paraId="134BB857" w14:textId="77777777" w:rsidR="0061558D" w:rsidRPr="00F37CBE" w:rsidRDefault="0061558D" w:rsidP="00615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Pressure: 8 PSI</w:t>
      </w:r>
    </w:p>
    <w:p w14:paraId="47FA6AF2" w14:textId="0EDB3A41" w:rsidR="0061558D" w:rsidRPr="0061558D" w:rsidRDefault="0061558D" w:rsidP="0061558D">
      <w:pPr>
        <w:jc w:val="center"/>
        <w:rPr>
          <w:rFonts w:ascii="Times New Roman" w:hAnsi="Times New Roman" w:cs="Times New Roman"/>
          <w:sz w:val="24"/>
          <w:szCs w:val="24"/>
        </w:rPr>
      </w:pPr>
      <w:r w:rsidRPr="006351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56862A" wp14:editId="37456D14">
            <wp:extent cx="5995683" cy="6166713"/>
            <wp:effectExtent l="0" t="0" r="5080" b="5715"/>
            <wp:docPr id="1503824486" name="Picture 1" descr="A graph of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24486" name="Picture 1" descr="A graph of re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5646" cy="619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13E4" w14:textId="717429D3" w:rsidR="006351FE" w:rsidRDefault="006351FE" w:rsidP="0061558D">
      <w:pPr>
        <w:jc w:val="center"/>
        <w:rPr>
          <w:rFonts w:ascii="Times New Roman" w:hAnsi="Times New Roman" w:cs="Times New Roman"/>
          <w:sz w:val="24"/>
          <w:szCs w:val="24"/>
        </w:rPr>
      </w:pPr>
      <w:r w:rsidRPr="006351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4E3F84" wp14:editId="4DE21A17">
            <wp:extent cx="5943600" cy="6174740"/>
            <wp:effectExtent l="0" t="0" r="0" b="0"/>
            <wp:docPr id="1566635833" name="Picture 1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35833" name="Picture 1" descr="A graph with red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1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CC96213" wp14:editId="732A1865">
            <wp:extent cx="5943600" cy="6145530"/>
            <wp:effectExtent l="0" t="0" r="0" b="7620"/>
            <wp:docPr id="637730074" name="Picture 1" descr="A graph of lines and curv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30074" name="Picture 1" descr="A graph of lines and curv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BF05" w14:textId="77777777" w:rsidR="0061558D" w:rsidRDefault="0061558D" w:rsidP="006155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57E505" w14:textId="77777777" w:rsidR="0061558D" w:rsidRDefault="0061558D" w:rsidP="006155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FE4FFA" w14:textId="77777777" w:rsidR="0061558D" w:rsidRDefault="0061558D" w:rsidP="006155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1D6496" w14:textId="77777777" w:rsidR="0061558D" w:rsidRDefault="0061558D" w:rsidP="006155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C1BCE3" w14:textId="77777777" w:rsidR="0061558D" w:rsidRDefault="0061558D" w:rsidP="006155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6E9353" w14:textId="77777777" w:rsidR="0061558D" w:rsidRDefault="0061558D" w:rsidP="006155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516948" w14:textId="77777777" w:rsidR="0061558D" w:rsidRDefault="0061558D" w:rsidP="006155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381E25" w14:textId="3B392B52" w:rsidR="0061558D" w:rsidRDefault="0061558D" w:rsidP="006155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COMBINED SLIP LATERAL FORCE:</w:t>
      </w:r>
    </w:p>
    <w:p w14:paraId="015428D6" w14:textId="7601CBF4" w:rsidR="0061558D" w:rsidRDefault="0061558D" w:rsidP="00615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7A1A">
        <w:rPr>
          <w:rFonts w:ascii="Times New Roman" w:hAnsi="Times New Roman" w:cs="Times New Roman"/>
          <w:sz w:val="24"/>
          <w:szCs w:val="24"/>
        </w:rPr>
        <w:t xml:space="preserve">Fit </w:t>
      </w:r>
      <w:r>
        <w:rPr>
          <w:rFonts w:ascii="Times New Roman" w:hAnsi="Times New Roman" w:cs="Times New Roman"/>
          <w:sz w:val="24"/>
          <w:szCs w:val="24"/>
        </w:rPr>
        <w:t>utilizing</w:t>
      </w:r>
      <w:r w:rsidRPr="00C07A1A">
        <w:rPr>
          <w:rFonts w:ascii="Times New Roman" w:hAnsi="Times New Roman" w:cs="Times New Roman"/>
          <w:sz w:val="24"/>
          <w:szCs w:val="24"/>
        </w:rPr>
        <w:t xml:space="preserve"> Hoosier 1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C07A1A">
        <w:rPr>
          <w:rFonts w:ascii="Times New Roman" w:hAnsi="Times New Roman" w:cs="Times New Roman"/>
          <w:sz w:val="24"/>
          <w:szCs w:val="24"/>
        </w:rPr>
        <w:t>x7.5-10</w:t>
      </w:r>
      <w:r>
        <w:rPr>
          <w:rFonts w:ascii="Times New Roman" w:hAnsi="Times New Roman" w:cs="Times New Roman"/>
          <w:sz w:val="24"/>
          <w:szCs w:val="24"/>
        </w:rPr>
        <w:t xml:space="preserve"> R25B</w:t>
      </w:r>
      <w:r w:rsidR="00577547">
        <w:rPr>
          <w:rFonts w:ascii="Times New Roman" w:hAnsi="Times New Roman" w:cs="Times New Roman"/>
          <w:sz w:val="24"/>
          <w:szCs w:val="24"/>
        </w:rPr>
        <w:t xml:space="preserve"> and Hoosier 16x7.5-10 LC0</w:t>
      </w:r>
    </w:p>
    <w:p w14:paraId="7D435DF6" w14:textId="65AD942F" w:rsidR="00577547" w:rsidRDefault="00577547" w:rsidP="0057754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Combined slip data for R25B was scaled to LC0 based on </w:t>
      </w:r>
      <w:r w:rsidR="00AA6990">
        <w:rPr>
          <w:rFonts w:ascii="Times New Roman" w:hAnsi="Times New Roman" w:cs="Times New Roman"/>
          <w:sz w:val="24"/>
          <w:szCs w:val="24"/>
        </w:rPr>
        <w:t>pure side slip difference.</w:t>
      </w:r>
    </w:p>
    <w:p w14:paraId="305D30DC" w14:textId="6EE026AA" w:rsidR="004209BD" w:rsidRDefault="00AA6990" w:rsidP="0057754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Positive SA was artificially generated by </w:t>
      </w:r>
      <w:r w:rsidR="004209BD">
        <w:rPr>
          <w:rFonts w:ascii="Times New Roman" w:hAnsi="Times New Roman" w:cs="Times New Roman"/>
          <w:sz w:val="24"/>
          <w:szCs w:val="24"/>
        </w:rPr>
        <w:t>mirroring and applying a scaling factor.</w:t>
      </w:r>
    </w:p>
    <w:p w14:paraId="515B164D" w14:textId="2B382382" w:rsidR="00AA6990" w:rsidRDefault="004209BD" w:rsidP="004209B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Scaling factor is determined by </w:t>
      </w:r>
      <w:r w:rsidR="00AA6990">
        <w:rPr>
          <w:rFonts w:ascii="Times New Roman" w:hAnsi="Times New Roman" w:cs="Times New Roman"/>
          <w:sz w:val="24"/>
          <w:szCs w:val="24"/>
        </w:rPr>
        <w:t>tak</w:t>
      </w:r>
      <w:r>
        <w:rPr>
          <w:rFonts w:ascii="Times New Roman" w:hAnsi="Times New Roman" w:cs="Times New Roman"/>
          <w:sz w:val="24"/>
          <w:szCs w:val="24"/>
        </w:rPr>
        <w:t>ing</w:t>
      </w:r>
      <w:r w:rsidR="00AA6990">
        <w:rPr>
          <w:rFonts w:ascii="Times New Roman" w:hAnsi="Times New Roman" w:cs="Times New Roman"/>
          <w:sz w:val="24"/>
          <w:szCs w:val="24"/>
        </w:rPr>
        <w:t xml:space="preserve"> LC0 </w:t>
      </w:r>
      <w:r w:rsidR="00CE536C">
        <w:rPr>
          <w:rFonts w:ascii="Times New Roman" w:hAnsi="Times New Roman" w:cs="Times New Roman"/>
          <w:sz w:val="24"/>
          <w:szCs w:val="24"/>
        </w:rPr>
        <w:t xml:space="preserve">negative SA data, mirroring it, then finding the difference between this mirrored data and the actual experimental LC0 positive SA </w:t>
      </w:r>
      <w:r>
        <w:rPr>
          <w:rFonts w:ascii="Times New Roman" w:hAnsi="Times New Roman" w:cs="Times New Roman"/>
          <w:sz w:val="24"/>
          <w:szCs w:val="24"/>
        </w:rPr>
        <w:t>data.</w:t>
      </w:r>
    </w:p>
    <w:p w14:paraId="06A05041" w14:textId="06110A34" w:rsidR="00394DD5" w:rsidRDefault="00394DD5" w:rsidP="00394D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Pure side slip LC0 marked in figure.</w:t>
      </w:r>
    </w:p>
    <w:p w14:paraId="780C0CCE" w14:textId="11868ACA" w:rsidR="0061558D" w:rsidRPr="004209BD" w:rsidRDefault="0061558D" w:rsidP="00615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Pressure: 8 PSI</w:t>
      </w:r>
    </w:p>
    <w:p w14:paraId="5B7B30B4" w14:textId="7BB74013" w:rsidR="0029665F" w:rsidRDefault="0029665F" w:rsidP="004209BD">
      <w:pPr>
        <w:jc w:val="center"/>
        <w:rPr>
          <w:rFonts w:ascii="Times New Roman" w:hAnsi="Times New Roman" w:cs="Times New Roman"/>
          <w:sz w:val="24"/>
          <w:szCs w:val="24"/>
        </w:rPr>
      </w:pPr>
      <w:r w:rsidRPr="002966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220B65" wp14:editId="16C3A89C">
            <wp:extent cx="5574182" cy="5793933"/>
            <wp:effectExtent l="0" t="0" r="7620" b="0"/>
            <wp:docPr id="118050140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01408" name="Picture 1" descr="A graph of a graph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714" cy="57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7744" w14:textId="77777777" w:rsidR="00394DD5" w:rsidRDefault="00394DD5" w:rsidP="004209B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DE6764" w14:textId="64D4A4D7" w:rsidR="00394DD5" w:rsidRDefault="00394DD5" w:rsidP="00394D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COMBINED SLIP </w:t>
      </w:r>
      <w:r w:rsidR="00233555">
        <w:rPr>
          <w:rFonts w:ascii="Times New Roman" w:hAnsi="Times New Roman" w:cs="Times New Roman"/>
          <w:sz w:val="24"/>
          <w:szCs w:val="24"/>
        </w:rPr>
        <w:t>ALIGNING TORQUE:</w:t>
      </w:r>
    </w:p>
    <w:p w14:paraId="39ED93B8" w14:textId="77777777" w:rsidR="00233555" w:rsidRDefault="00233555" w:rsidP="002335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7A1A">
        <w:rPr>
          <w:rFonts w:ascii="Times New Roman" w:hAnsi="Times New Roman" w:cs="Times New Roman"/>
          <w:sz w:val="24"/>
          <w:szCs w:val="24"/>
        </w:rPr>
        <w:t xml:space="preserve">Fit </w:t>
      </w:r>
      <w:r>
        <w:rPr>
          <w:rFonts w:ascii="Times New Roman" w:hAnsi="Times New Roman" w:cs="Times New Roman"/>
          <w:sz w:val="24"/>
          <w:szCs w:val="24"/>
        </w:rPr>
        <w:t>utilizing</w:t>
      </w:r>
      <w:r w:rsidRPr="00C07A1A">
        <w:rPr>
          <w:rFonts w:ascii="Times New Roman" w:hAnsi="Times New Roman" w:cs="Times New Roman"/>
          <w:sz w:val="24"/>
          <w:szCs w:val="24"/>
        </w:rPr>
        <w:t xml:space="preserve"> Hoosier 1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C07A1A">
        <w:rPr>
          <w:rFonts w:ascii="Times New Roman" w:hAnsi="Times New Roman" w:cs="Times New Roman"/>
          <w:sz w:val="24"/>
          <w:szCs w:val="24"/>
        </w:rPr>
        <w:t>x7.5-10</w:t>
      </w:r>
      <w:r>
        <w:rPr>
          <w:rFonts w:ascii="Times New Roman" w:hAnsi="Times New Roman" w:cs="Times New Roman"/>
          <w:sz w:val="24"/>
          <w:szCs w:val="24"/>
        </w:rPr>
        <w:t xml:space="preserve"> R25B and Hoosier 16x7.5-10 LC0</w:t>
      </w:r>
    </w:p>
    <w:p w14:paraId="709CB659" w14:textId="60C75684" w:rsidR="00233555" w:rsidRDefault="00233555" w:rsidP="0023355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Same method as above.</w:t>
      </w:r>
    </w:p>
    <w:p w14:paraId="470C5FB4" w14:textId="77777777" w:rsidR="00233555" w:rsidRPr="004209BD" w:rsidRDefault="00233555" w:rsidP="002335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Pressure: 8 PSI</w:t>
      </w:r>
    </w:p>
    <w:p w14:paraId="36B431F7" w14:textId="6FB516C2" w:rsidR="00233555" w:rsidRDefault="00233555" w:rsidP="00233555">
      <w:pPr>
        <w:jc w:val="center"/>
        <w:rPr>
          <w:rFonts w:ascii="Times New Roman" w:hAnsi="Times New Roman" w:cs="Times New Roman"/>
          <w:sz w:val="24"/>
          <w:szCs w:val="24"/>
        </w:rPr>
      </w:pPr>
      <w:r w:rsidRPr="002966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36F9D4" wp14:editId="5E95DFE2">
            <wp:extent cx="5898869" cy="6166713"/>
            <wp:effectExtent l="0" t="0" r="6985" b="5715"/>
            <wp:docPr id="1481142453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42453" name="Picture 1" descr="A graph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374" cy="620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5A38" w14:textId="77777777" w:rsidR="009D2CED" w:rsidRDefault="009D2CED" w:rsidP="0023355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025539" w14:textId="77777777" w:rsidR="009D2CED" w:rsidRDefault="009D2CED" w:rsidP="0023355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40FB4A" w14:textId="77777777" w:rsidR="009D2CED" w:rsidRDefault="009D2CED" w:rsidP="0023355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88656E" w14:textId="4F82BC08" w:rsidR="009D2CED" w:rsidRDefault="00502AD1" w:rsidP="009D2C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COMBINED SLIP OVERTURNING MOMENT:</w:t>
      </w:r>
    </w:p>
    <w:p w14:paraId="3DC4EECE" w14:textId="2B3A60DD" w:rsidR="00502AD1" w:rsidRDefault="00502AD1" w:rsidP="00502A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Fit utilizing </w:t>
      </w:r>
      <w:r>
        <w:rPr>
          <w:rFonts w:ascii="Times New Roman" w:hAnsi="Times New Roman" w:cs="Times New Roman"/>
          <w:sz w:val="24"/>
          <w:szCs w:val="24"/>
        </w:rPr>
        <w:t>Hoosier 16x7.5-10 LC0</w:t>
      </w:r>
      <w:r>
        <w:rPr>
          <w:rFonts w:ascii="Times New Roman" w:hAnsi="Times New Roman" w:cs="Times New Roman"/>
          <w:sz w:val="24"/>
          <w:szCs w:val="24"/>
        </w:rPr>
        <w:t xml:space="preserve"> pure side slip MX data.</w:t>
      </w:r>
    </w:p>
    <w:p w14:paraId="0F3879A1" w14:textId="26DBE74D" w:rsidR="00024CFE" w:rsidRDefault="00024CFE" w:rsidP="00502A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Pressure: 8 PSI</w:t>
      </w:r>
    </w:p>
    <w:p w14:paraId="72480EF9" w14:textId="3E5C5BE7" w:rsidR="00502AD1" w:rsidRDefault="00502AD1" w:rsidP="00502A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MX did not </w:t>
      </w:r>
      <w:r w:rsidR="00B73FDF">
        <w:rPr>
          <w:rFonts w:ascii="Times New Roman" w:hAnsi="Times New Roman" w:cs="Times New Roman"/>
          <w:sz w:val="24"/>
          <w:szCs w:val="24"/>
        </w:rPr>
        <w:t xml:space="preserve">directly </w:t>
      </w:r>
      <w:r>
        <w:rPr>
          <w:rFonts w:ascii="Times New Roman" w:hAnsi="Times New Roman" w:cs="Times New Roman"/>
          <w:sz w:val="24"/>
          <w:szCs w:val="24"/>
        </w:rPr>
        <w:t>depend on SL</w:t>
      </w:r>
      <w:r w:rsidR="005E1AF1">
        <w:rPr>
          <w:rFonts w:ascii="Times New Roman" w:hAnsi="Times New Roman" w:cs="Times New Roman"/>
          <w:sz w:val="24"/>
          <w:szCs w:val="24"/>
        </w:rPr>
        <w:t xml:space="preserve">; however, it was dependent on FY, which was dependent on SL, hence </w:t>
      </w:r>
      <w:r w:rsidR="00024CFE">
        <w:rPr>
          <w:rFonts w:ascii="Times New Roman" w:hAnsi="Times New Roman" w:cs="Times New Roman"/>
          <w:sz w:val="24"/>
          <w:szCs w:val="24"/>
        </w:rPr>
        <w:t>the combined slip naming.</w:t>
      </w:r>
    </w:p>
    <w:p w14:paraId="176D35BA" w14:textId="4B8BEDB7" w:rsidR="00024CFE" w:rsidRPr="00502AD1" w:rsidRDefault="00B73FDF" w:rsidP="00502A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 shown at 0 SL.</w:t>
      </w:r>
    </w:p>
    <w:p w14:paraId="3D57B006" w14:textId="5CC69408" w:rsidR="0029665F" w:rsidRPr="0039382A" w:rsidRDefault="0029665F" w:rsidP="00233555">
      <w:pPr>
        <w:jc w:val="center"/>
        <w:rPr>
          <w:rFonts w:ascii="Times New Roman" w:hAnsi="Times New Roman" w:cs="Times New Roman"/>
          <w:sz w:val="24"/>
          <w:szCs w:val="24"/>
        </w:rPr>
      </w:pPr>
      <w:r w:rsidRPr="002966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16145" wp14:editId="0C353FF5">
            <wp:extent cx="5943600" cy="5995670"/>
            <wp:effectExtent l="0" t="0" r="0" b="5080"/>
            <wp:docPr id="54735060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50606" name="Picture 1" descr="A graph of a graph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65F" w:rsidRPr="003938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5E663" w14:textId="77777777" w:rsidR="0061558D" w:rsidRDefault="0061558D" w:rsidP="0061558D">
      <w:pPr>
        <w:spacing w:after="0" w:line="240" w:lineRule="auto"/>
      </w:pPr>
      <w:r>
        <w:separator/>
      </w:r>
    </w:p>
  </w:endnote>
  <w:endnote w:type="continuationSeparator" w:id="0">
    <w:p w14:paraId="74F0ABEC" w14:textId="77777777" w:rsidR="0061558D" w:rsidRDefault="0061558D" w:rsidP="00615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980DB" w14:textId="77777777" w:rsidR="0061558D" w:rsidRDefault="0061558D" w:rsidP="0061558D">
      <w:pPr>
        <w:spacing w:after="0" w:line="240" w:lineRule="auto"/>
      </w:pPr>
      <w:r>
        <w:separator/>
      </w:r>
    </w:p>
  </w:footnote>
  <w:footnote w:type="continuationSeparator" w:id="0">
    <w:p w14:paraId="34BEBF52" w14:textId="77777777" w:rsidR="0061558D" w:rsidRDefault="0061558D" w:rsidP="006155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9E62AE"/>
    <w:multiLevelType w:val="hybridMultilevel"/>
    <w:tmpl w:val="E4589FC0"/>
    <w:lvl w:ilvl="0" w:tplc="F98051E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4201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82A"/>
    <w:rsid w:val="00024CFE"/>
    <w:rsid w:val="000D3E5E"/>
    <w:rsid w:val="00233555"/>
    <w:rsid w:val="0029665F"/>
    <w:rsid w:val="0039382A"/>
    <w:rsid w:val="00394DD5"/>
    <w:rsid w:val="004209BD"/>
    <w:rsid w:val="00502AD1"/>
    <w:rsid w:val="00577547"/>
    <w:rsid w:val="005E1AF1"/>
    <w:rsid w:val="0061558D"/>
    <w:rsid w:val="00620949"/>
    <w:rsid w:val="006351FE"/>
    <w:rsid w:val="008014B4"/>
    <w:rsid w:val="009D2CED"/>
    <w:rsid w:val="00A82175"/>
    <w:rsid w:val="00A930F7"/>
    <w:rsid w:val="00AA6990"/>
    <w:rsid w:val="00B73FDF"/>
    <w:rsid w:val="00B740D4"/>
    <w:rsid w:val="00C07A1A"/>
    <w:rsid w:val="00CE536C"/>
    <w:rsid w:val="00D86607"/>
    <w:rsid w:val="00EB006A"/>
    <w:rsid w:val="00EE4D7F"/>
    <w:rsid w:val="00F37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066AC"/>
  <w15:chartTrackingRefBased/>
  <w15:docId w15:val="{11B2F3A2-D1B5-45B9-8CDC-B828BC6E7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A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5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58D"/>
  </w:style>
  <w:style w:type="paragraph" w:styleId="Footer">
    <w:name w:val="footer"/>
    <w:basedOn w:val="Normal"/>
    <w:link w:val="FooterChar"/>
    <w:uiPriority w:val="99"/>
    <w:unhideWhenUsed/>
    <w:rsid w:val="00615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7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Luke K</dc:creator>
  <cp:keywords/>
  <dc:description/>
  <cp:lastModifiedBy>Chen, Luke K</cp:lastModifiedBy>
  <cp:revision>20</cp:revision>
  <dcterms:created xsi:type="dcterms:W3CDTF">2023-12-08T06:06:00Z</dcterms:created>
  <dcterms:modified xsi:type="dcterms:W3CDTF">2023-12-08T06:45:00Z</dcterms:modified>
</cp:coreProperties>
</file>