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FB1A" w14:textId="1EE85532" w:rsidR="007855C0" w:rsidRDefault="00CC2FD1">
      <w:r>
        <w:t xml:space="preserve">Documentation- Simulink Powertrain </w:t>
      </w:r>
      <w:proofErr w:type="spellStart"/>
      <w:r>
        <w:t>Blockset</w:t>
      </w:r>
      <w:proofErr w:type="spellEnd"/>
      <w:r>
        <w:t xml:space="preserve"> Model</w:t>
      </w:r>
    </w:p>
    <w:p w14:paraId="52191809" w14:textId="6027F6B8" w:rsidR="00CC2FD1" w:rsidRDefault="00CC2FD1">
      <w:r>
        <w:t>Electric Motor Controller</w:t>
      </w:r>
    </w:p>
    <w:p w14:paraId="7830E44E" w14:textId="5E9229B1" w:rsidR="00CC2FD1" w:rsidRDefault="00CC2FD1">
      <w:r>
        <w:t>Electric Motor</w:t>
      </w:r>
    </w:p>
    <w:p w14:paraId="285643CB" w14:textId="7203EE10" w:rsidR="00CC2FD1" w:rsidRDefault="00CC2FD1">
      <w:r>
        <w:t>Inverter</w:t>
      </w:r>
    </w:p>
    <w:p w14:paraId="1BD0D367" w14:textId="2DB14831" w:rsidR="00CC2FD1" w:rsidRDefault="00CC2FD1">
      <w:r>
        <w:t>Gearbox</w:t>
      </w:r>
    </w:p>
    <w:p w14:paraId="052B47F6" w14:textId="11013924" w:rsidR="00CC2FD1" w:rsidRDefault="00CC2FD1">
      <w:r>
        <w:t>Torsional Compliance</w:t>
      </w:r>
    </w:p>
    <w:p w14:paraId="76F9E3CE" w14:textId="78AEA5CD" w:rsidR="00CC2FD1" w:rsidRDefault="00CC2FD1">
      <w:r>
        <w:t>Differential:</w:t>
      </w:r>
    </w:p>
    <w:p w14:paraId="5F1B98D1" w14:textId="77777777" w:rsidR="00CC2FD1" w:rsidRDefault="00CC2FD1"/>
    <w:sectPr w:rsidR="00CC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1"/>
    <w:rsid w:val="002B74D8"/>
    <w:rsid w:val="00CC2FD1"/>
    <w:rsid w:val="00E1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31FD"/>
  <w15:chartTrackingRefBased/>
  <w15:docId w15:val="{A436170F-5E3E-435F-BAC3-BC5BA684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1</cp:revision>
  <dcterms:created xsi:type="dcterms:W3CDTF">2020-12-24T00:46:00Z</dcterms:created>
  <dcterms:modified xsi:type="dcterms:W3CDTF">2020-12-24T02:55:00Z</dcterms:modified>
</cp:coreProperties>
</file>