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CDAA" w14:textId="01557669" w:rsidR="00C50E9B" w:rsidRDefault="00DA2D5A">
      <w:r>
        <w:t>PCB Tester Requirements</w:t>
      </w:r>
    </w:p>
    <w:p w14:paraId="2ED3852B" w14:textId="1D038D65" w:rsidR="00113F78" w:rsidRDefault="00113F78">
      <w:r>
        <w:t>This board:</w:t>
      </w:r>
    </w:p>
    <w:p w14:paraId="304F70DD" w14:textId="28E12859" w:rsidR="00113F78" w:rsidRDefault="00113F78" w:rsidP="00113F78">
      <w:pPr>
        <w:pStyle w:val="ListParagraph"/>
        <w:numPr>
          <w:ilvl w:val="0"/>
          <w:numId w:val="10"/>
        </w:numPr>
      </w:pPr>
      <w:r>
        <w:t>12V input</w:t>
      </w:r>
    </w:p>
    <w:p w14:paraId="7D52D7D7" w14:textId="0E2E9ED5" w:rsidR="00113F78" w:rsidRDefault="00113F78" w:rsidP="00113F78">
      <w:pPr>
        <w:pStyle w:val="ListParagraph"/>
        <w:numPr>
          <w:ilvl w:val="0"/>
          <w:numId w:val="10"/>
        </w:numPr>
      </w:pPr>
      <w:r>
        <w:t>GND</w:t>
      </w:r>
    </w:p>
    <w:p w14:paraId="26D4AAF7" w14:textId="3B46F891" w:rsidR="00000B08" w:rsidRDefault="00000B08" w:rsidP="00113F78">
      <w:pPr>
        <w:pStyle w:val="ListParagraph"/>
        <w:numPr>
          <w:ilvl w:val="0"/>
          <w:numId w:val="10"/>
        </w:numPr>
      </w:pPr>
      <w:r>
        <w:t>Teensy 3.5</w:t>
      </w:r>
    </w:p>
    <w:p w14:paraId="26807ABF" w14:textId="1452B0B0" w:rsidR="002C3FA4" w:rsidRDefault="002C3FA4">
      <w:r>
        <w:t>Dashboard:</w:t>
      </w:r>
    </w:p>
    <w:p w14:paraId="16A0A3D0" w14:textId="2EEAE564" w:rsidR="002C3FA4" w:rsidRDefault="002C3FA4" w:rsidP="002C3FA4">
      <w:pPr>
        <w:pStyle w:val="ListParagraph"/>
        <w:numPr>
          <w:ilvl w:val="0"/>
          <w:numId w:val="7"/>
        </w:numPr>
      </w:pPr>
      <w:r>
        <w:t>12V switchable power</w:t>
      </w:r>
    </w:p>
    <w:p w14:paraId="2CA07CDF" w14:textId="487837ED" w:rsidR="005955B4" w:rsidRDefault="005955B4" w:rsidP="002C3FA4">
      <w:pPr>
        <w:pStyle w:val="ListParagraph"/>
        <w:numPr>
          <w:ilvl w:val="0"/>
          <w:numId w:val="7"/>
        </w:numPr>
      </w:pPr>
      <w:r w:rsidRPr="005955B4">
        <w:drawing>
          <wp:inline distT="0" distB="0" distL="0" distR="0" wp14:anchorId="4706502C" wp14:editId="00AF97BB">
            <wp:extent cx="5087188" cy="2688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296" cy="26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E51D" w14:textId="5FFFBA2C" w:rsidR="002C3FA4" w:rsidRDefault="002C3FA4" w:rsidP="002C3FA4">
      <w:pPr>
        <w:pStyle w:val="ListParagraph"/>
        <w:numPr>
          <w:ilvl w:val="0"/>
          <w:numId w:val="7"/>
        </w:numPr>
      </w:pPr>
      <w:r>
        <w:t>CANL</w:t>
      </w:r>
    </w:p>
    <w:p w14:paraId="45D2CAB0" w14:textId="1513A7DB" w:rsidR="002C3FA4" w:rsidRDefault="002C3FA4" w:rsidP="002C3FA4">
      <w:pPr>
        <w:pStyle w:val="ListParagraph"/>
        <w:numPr>
          <w:ilvl w:val="0"/>
          <w:numId w:val="7"/>
        </w:numPr>
      </w:pPr>
      <w:r>
        <w:t>CANH</w:t>
      </w:r>
    </w:p>
    <w:p w14:paraId="649B749A" w14:textId="57435E20" w:rsidR="002C3FA4" w:rsidRDefault="002C3FA4" w:rsidP="002C3FA4">
      <w:pPr>
        <w:pStyle w:val="ListParagraph"/>
        <w:numPr>
          <w:ilvl w:val="0"/>
          <w:numId w:val="7"/>
        </w:numPr>
      </w:pPr>
      <w:r>
        <w:t>GND</w:t>
      </w:r>
    </w:p>
    <w:p w14:paraId="7327D0B1" w14:textId="3A1667EC" w:rsidR="002C3FA4" w:rsidRDefault="00772C17" w:rsidP="002C3FA4">
      <w:pPr>
        <w:pStyle w:val="ListParagraph"/>
        <w:numPr>
          <w:ilvl w:val="0"/>
          <w:numId w:val="7"/>
        </w:numPr>
      </w:pPr>
      <w:r>
        <w:t xml:space="preserve">5 of </w:t>
      </w:r>
      <w:r w:rsidR="002177D4">
        <w:t>5V</w:t>
      </w:r>
      <w:r w:rsidR="00FB5A7D">
        <w:t xml:space="preserve"> pull down </w:t>
      </w:r>
    </w:p>
    <w:p w14:paraId="038B8308" w14:textId="785BCDCC" w:rsidR="00FB5A7D" w:rsidRDefault="0008373E" w:rsidP="002C3FA4">
      <w:pPr>
        <w:pStyle w:val="ListParagraph"/>
        <w:numPr>
          <w:ilvl w:val="0"/>
          <w:numId w:val="7"/>
        </w:numPr>
      </w:pPr>
      <w:r>
        <w:t>2 12V digital inputs</w:t>
      </w:r>
      <w:r w:rsidR="00546074">
        <w:t xml:space="preserve"> (</w:t>
      </w:r>
      <w:proofErr w:type="gramStart"/>
      <w:r w:rsidR="00546074">
        <w:t>don’t</w:t>
      </w:r>
      <w:proofErr w:type="gramEnd"/>
      <w:r w:rsidR="00546074">
        <w:t xml:space="preserve"> need button tests)</w:t>
      </w:r>
    </w:p>
    <w:p w14:paraId="25EF2E3F" w14:textId="10FD5DEB" w:rsidR="007F5642" w:rsidRDefault="009D0CA9" w:rsidP="007F5642">
      <w:pPr>
        <w:pStyle w:val="ListParagraph"/>
        <w:numPr>
          <w:ilvl w:val="1"/>
          <w:numId w:val="7"/>
        </w:numPr>
      </w:pPr>
      <w:r>
        <w:t>SSOK (chainable as ECU output Shutdown E)</w:t>
      </w:r>
      <w:r w:rsidR="00036555">
        <w:t xml:space="preserve"> (jumper)</w:t>
      </w:r>
    </w:p>
    <w:p w14:paraId="0EF2872F" w14:textId="0D8932DC" w:rsidR="009D0CA9" w:rsidRDefault="009D0CA9" w:rsidP="007F5642">
      <w:pPr>
        <w:pStyle w:val="ListParagraph"/>
        <w:numPr>
          <w:ilvl w:val="1"/>
          <w:numId w:val="7"/>
        </w:numPr>
      </w:pPr>
      <w:r>
        <w:t>Shutdown H</w:t>
      </w:r>
    </w:p>
    <w:p w14:paraId="2C6B0C1B" w14:textId="0D7003FC" w:rsidR="0008373E" w:rsidRDefault="0008373E" w:rsidP="002C3FA4">
      <w:pPr>
        <w:pStyle w:val="ListParagraph"/>
        <w:numPr>
          <w:ilvl w:val="0"/>
          <w:numId w:val="7"/>
        </w:numPr>
      </w:pPr>
      <w:r>
        <w:t>1 5V analog input</w:t>
      </w:r>
      <w:r w:rsidR="00A71A78">
        <w:t xml:space="preserve"> (</w:t>
      </w:r>
      <w:r w:rsidR="008D1D91">
        <w:t>op amp from Teensy 3.5 output)</w:t>
      </w:r>
      <w:r w:rsidR="00287EB6">
        <w:t xml:space="preserve"> (with filter) (</w:t>
      </w:r>
      <w:proofErr w:type="spellStart"/>
      <w:r w:rsidR="00287EB6">
        <w:t>opamp</w:t>
      </w:r>
      <w:proofErr w:type="spellEnd"/>
      <w:r w:rsidR="00287EB6">
        <w:t xml:space="preserve"> </w:t>
      </w:r>
      <w:proofErr w:type="spellStart"/>
      <w:r w:rsidR="00287EB6">
        <w:t>buffer+filter</w:t>
      </w:r>
      <w:proofErr w:type="spellEnd"/>
      <w:r w:rsidR="00287EB6">
        <w:t>)</w:t>
      </w:r>
      <w:r w:rsidR="000B1B32">
        <w:t xml:space="preserve"> (</w:t>
      </w:r>
      <w:r w:rsidR="000B1B32" w:rsidRPr="000B1B32">
        <w:t>https://www.pjrc.com/teensy/teensy31.html</w:t>
      </w:r>
      <w:r w:rsidR="000B1B32">
        <w:t>)</w:t>
      </w:r>
    </w:p>
    <w:p w14:paraId="65666EBF" w14:textId="019A4ED3" w:rsidR="0008373E" w:rsidRDefault="007F5642" w:rsidP="002C3FA4">
      <w:pPr>
        <w:pStyle w:val="ListParagraph"/>
        <w:numPr>
          <w:ilvl w:val="0"/>
          <w:numId w:val="7"/>
        </w:numPr>
      </w:pPr>
      <w:r>
        <w:t>1 3.3V output read (pull up)</w:t>
      </w:r>
      <w:r w:rsidR="00B21E6D" w:rsidRPr="00B21E6D">
        <w:rPr>
          <w:noProof/>
        </w:rPr>
        <w:t xml:space="preserve"> </w:t>
      </w:r>
      <w:r w:rsidR="00B21E6D">
        <w:rPr>
          <w:noProof/>
        </w:rPr>
        <w:drawing>
          <wp:inline distT="0" distB="0" distL="0" distR="0" wp14:anchorId="5CF3DCF5" wp14:editId="0A087AFB">
            <wp:extent cx="4282811" cy="17375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069A" w14:textId="77777777" w:rsidR="002C3FA4" w:rsidRDefault="002C3FA4"/>
    <w:p w14:paraId="1B8439F2" w14:textId="664A03BB" w:rsidR="002C3FA4" w:rsidRDefault="009D0CA9">
      <w:r>
        <w:t>Main ECU:</w:t>
      </w:r>
    </w:p>
    <w:p w14:paraId="3E3C9B66" w14:textId="59354C8B" w:rsidR="009D0CA9" w:rsidRDefault="009D0CA9" w:rsidP="009D0CA9">
      <w:pPr>
        <w:pStyle w:val="ListParagraph"/>
        <w:numPr>
          <w:ilvl w:val="0"/>
          <w:numId w:val="8"/>
        </w:numPr>
      </w:pPr>
      <w:r>
        <w:t>12V switchable power</w:t>
      </w:r>
    </w:p>
    <w:p w14:paraId="0E43F53C" w14:textId="3C77A49C" w:rsidR="009D0CA9" w:rsidRDefault="009D0CA9" w:rsidP="009D0CA9">
      <w:pPr>
        <w:pStyle w:val="ListParagraph"/>
        <w:numPr>
          <w:ilvl w:val="0"/>
          <w:numId w:val="8"/>
        </w:numPr>
      </w:pPr>
      <w:r>
        <w:t>CANL</w:t>
      </w:r>
    </w:p>
    <w:p w14:paraId="0056E9C2" w14:textId="54B42F79" w:rsidR="009D0CA9" w:rsidRDefault="009D0CA9" w:rsidP="009D0CA9">
      <w:pPr>
        <w:pStyle w:val="ListParagraph"/>
        <w:numPr>
          <w:ilvl w:val="0"/>
          <w:numId w:val="8"/>
        </w:numPr>
      </w:pPr>
      <w:r>
        <w:t>CANH</w:t>
      </w:r>
    </w:p>
    <w:p w14:paraId="2695A866" w14:textId="7DC3668B" w:rsidR="009D0CA9" w:rsidRDefault="009D0CA9" w:rsidP="009D0CA9">
      <w:pPr>
        <w:pStyle w:val="ListParagraph"/>
        <w:numPr>
          <w:ilvl w:val="0"/>
          <w:numId w:val="8"/>
        </w:numPr>
      </w:pPr>
      <w:r>
        <w:t>GND</w:t>
      </w:r>
    </w:p>
    <w:p w14:paraId="188B68CB" w14:textId="7F630651" w:rsidR="009D0CA9" w:rsidRDefault="5BD9DA69" w:rsidP="009D0CA9">
      <w:pPr>
        <w:pStyle w:val="ListParagraph"/>
        <w:numPr>
          <w:ilvl w:val="0"/>
          <w:numId w:val="8"/>
        </w:numPr>
      </w:pPr>
      <w:r>
        <w:t>4</w:t>
      </w:r>
      <w:r w:rsidR="0004427F">
        <w:t xml:space="preserve"> </w:t>
      </w:r>
      <w:proofErr w:type="spellStart"/>
      <w:r w:rsidR="004F7C08">
        <w:t>digipot</w:t>
      </w:r>
      <w:proofErr w:type="spellEnd"/>
      <w:r w:rsidR="004F7C08">
        <w:t xml:space="preserve"> wheel speed circuitry</w:t>
      </w:r>
      <w:r w:rsidR="00DB7F08">
        <w:t xml:space="preserve"> tester</w:t>
      </w:r>
    </w:p>
    <w:p w14:paraId="6F656133" w14:textId="098779C4" w:rsidR="00403C6F" w:rsidRDefault="00F93E17" w:rsidP="00403C6F">
      <w:pPr>
        <w:pStyle w:val="ListParagraph"/>
        <w:numPr>
          <w:ilvl w:val="1"/>
          <w:numId w:val="8"/>
        </w:numPr>
      </w:pPr>
      <w:r>
        <w:t xml:space="preserve">Separate </w:t>
      </w:r>
      <w:r w:rsidR="002730E9">
        <w:t xml:space="preserve">all </w:t>
      </w:r>
      <w:r w:rsidR="00930249">
        <w:t xml:space="preserve">4 555 timer </w:t>
      </w:r>
      <w:proofErr w:type="spellStart"/>
      <w:proofErr w:type="gramStart"/>
      <w:r w:rsidR="00800B2B">
        <w:t>gnd</w:t>
      </w:r>
      <w:proofErr w:type="spellEnd"/>
      <w:r>
        <w:t xml:space="preserve"> </w:t>
      </w:r>
      <w:r w:rsidR="00930249">
        <w:t xml:space="preserve"> to</w:t>
      </w:r>
      <w:proofErr w:type="gramEnd"/>
      <w:r w:rsidR="00930249">
        <w:t xml:space="preserve"> n channel power circuit </w:t>
      </w:r>
      <w:r>
        <w:t xml:space="preserve">control shutting off </w:t>
      </w:r>
      <w:r w:rsidR="00800B2B">
        <w:t>for synchronization</w:t>
      </w:r>
    </w:p>
    <w:p w14:paraId="48142D4D" w14:textId="74026D82" w:rsidR="00E201A6" w:rsidRDefault="00E201A6" w:rsidP="00403C6F">
      <w:pPr>
        <w:pStyle w:val="ListParagraph"/>
        <w:numPr>
          <w:ilvl w:val="1"/>
          <w:numId w:val="8"/>
        </w:numPr>
      </w:pPr>
      <w:r w:rsidRPr="00E201A6">
        <w:drawing>
          <wp:inline distT="0" distB="0" distL="0" distR="0" wp14:anchorId="1C301A20" wp14:editId="74DA38FF">
            <wp:extent cx="3069167" cy="157950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494" cy="15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1C3" w14:textId="0CBAB433" w:rsidR="004F7C08" w:rsidRDefault="0056134C" w:rsidP="009D0CA9">
      <w:pPr>
        <w:pStyle w:val="ListParagraph"/>
        <w:numPr>
          <w:ilvl w:val="0"/>
          <w:numId w:val="8"/>
        </w:numPr>
      </w:pPr>
      <w:r>
        <w:t>12V digital out</w:t>
      </w:r>
      <w:r w:rsidR="006102E6">
        <w:t xml:space="preserve"> (pull down)</w:t>
      </w:r>
      <w:r w:rsidR="003B3DF4">
        <w:t xml:space="preserve"> </w:t>
      </w:r>
    </w:p>
    <w:p w14:paraId="61DC0A23" w14:textId="598E75FC" w:rsidR="0056134C" w:rsidRDefault="0056134C" w:rsidP="0056134C">
      <w:pPr>
        <w:pStyle w:val="ListParagraph"/>
        <w:numPr>
          <w:ilvl w:val="1"/>
          <w:numId w:val="8"/>
        </w:numPr>
      </w:pPr>
      <w:r>
        <w:t>SHUTDOWN E (chainable to dashboard and HV board)</w:t>
      </w:r>
    </w:p>
    <w:p w14:paraId="47E50F30" w14:textId="4A0F1E53" w:rsidR="0056134C" w:rsidRDefault="0056134C" w:rsidP="0056134C">
      <w:pPr>
        <w:pStyle w:val="ListParagraph"/>
        <w:numPr>
          <w:ilvl w:val="1"/>
          <w:numId w:val="8"/>
        </w:numPr>
      </w:pPr>
      <w:r>
        <w:t>INVERTER CTRL</w:t>
      </w:r>
    </w:p>
    <w:p w14:paraId="67539CE3" w14:textId="45C5E36E" w:rsidR="0056134C" w:rsidRDefault="006102E6" w:rsidP="0056134C">
      <w:pPr>
        <w:pStyle w:val="ListParagraph"/>
        <w:numPr>
          <w:ilvl w:val="1"/>
          <w:numId w:val="8"/>
        </w:numPr>
      </w:pPr>
      <w:r>
        <w:t>BRAKE LIGHT</w:t>
      </w:r>
    </w:p>
    <w:p w14:paraId="3A1F1B16" w14:textId="53C27C67" w:rsidR="00AE5E35" w:rsidRDefault="00AE5E35" w:rsidP="0056134C">
      <w:pPr>
        <w:pStyle w:val="ListParagraph"/>
        <w:numPr>
          <w:ilvl w:val="1"/>
          <w:numId w:val="8"/>
        </w:numPr>
      </w:pPr>
      <w:r w:rsidRPr="00AE5E35">
        <w:drawing>
          <wp:inline distT="0" distB="0" distL="0" distR="0" wp14:anchorId="672B5BEC" wp14:editId="112D576D">
            <wp:extent cx="5943600" cy="106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898D" w14:textId="31929DAD" w:rsidR="006102E6" w:rsidRDefault="006102E6" w:rsidP="006102E6">
      <w:pPr>
        <w:pStyle w:val="ListParagraph"/>
        <w:numPr>
          <w:ilvl w:val="0"/>
          <w:numId w:val="8"/>
        </w:numPr>
      </w:pPr>
      <w:r>
        <w:t>4 5V analog signals</w:t>
      </w:r>
    </w:p>
    <w:p w14:paraId="21D4C971" w14:textId="2AE0A1B6" w:rsidR="00AE5E35" w:rsidRDefault="00AE5E35" w:rsidP="00AE5E35">
      <w:pPr>
        <w:pStyle w:val="ListParagraph"/>
        <w:numPr>
          <w:ilvl w:val="1"/>
          <w:numId w:val="8"/>
        </w:numPr>
      </w:pPr>
      <w:r>
        <w:t xml:space="preserve">DAC </w:t>
      </w:r>
      <w:r w:rsidR="002C156F">
        <w:t>(Josh has more info)</w:t>
      </w:r>
    </w:p>
    <w:p w14:paraId="05E6CD47" w14:textId="1D936A6E" w:rsidR="006102E6" w:rsidRDefault="00DC4AE8" w:rsidP="006102E6">
      <w:pPr>
        <w:pStyle w:val="ListParagraph"/>
        <w:numPr>
          <w:ilvl w:val="0"/>
          <w:numId w:val="8"/>
        </w:numPr>
      </w:pPr>
      <w:r>
        <w:t>3 1A fan inputs</w:t>
      </w:r>
    </w:p>
    <w:p w14:paraId="6FDCAE66" w14:textId="0BC5FB31" w:rsidR="00DC4AE8" w:rsidRPr="00DC4AE8" w:rsidRDefault="00DC4AE8" w:rsidP="00DC4AE8">
      <w:pPr>
        <w:pStyle w:val="ListParagraph"/>
        <w:numPr>
          <w:ilvl w:val="1"/>
          <w:numId w:val="8"/>
        </w:numPr>
      </w:pPr>
      <w:r>
        <w:rPr>
          <w:sz w:val="24"/>
          <w:szCs w:val="24"/>
        </w:rPr>
        <w:t>2 with on-board feedback</w:t>
      </w:r>
    </w:p>
    <w:p w14:paraId="17893590" w14:textId="161959C4" w:rsidR="00DC4AE8" w:rsidRPr="00DC4AE8" w:rsidRDefault="00DC4AE8" w:rsidP="00DC4AE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2 12V IN</w:t>
      </w:r>
      <w:r w:rsidR="003B3DF4">
        <w:rPr>
          <w:sz w:val="24"/>
          <w:szCs w:val="24"/>
        </w:rPr>
        <w:t xml:space="preserve"> </w:t>
      </w:r>
      <w:r w:rsidR="003B3DF4">
        <w:t>(buttons)</w:t>
      </w:r>
    </w:p>
    <w:p w14:paraId="0DC33509" w14:textId="7AB38252" w:rsidR="00DC4AE8" w:rsidRPr="00DC4AE8" w:rsidRDefault="00DC4AE8" w:rsidP="00DC4AE8">
      <w:pPr>
        <w:pStyle w:val="ListParagraph"/>
        <w:numPr>
          <w:ilvl w:val="1"/>
          <w:numId w:val="8"/>
        </w:numPr>
      </w:pPr>
      <w:r>
        <w:rPr>
          <w:sz w:val="24"/>
          <w:szCs w:val="24"/>
        </w:rPr>
        <w:t xml:space="preserve">BMS </w:t>
      </w:r>
      <w:proofErr w:type="gramStart"/>
      <w:r>
        <w:rPr>
          <w:sz w:val="24"/>
          <w:szCs w:val="24"/>
        </w:rPr>
        <w:t>OK</w:t>
      </w:r>
      <w:r w:rsidR="009215E3">
        <w:rPr>
          <w:sz w:val="24"/>
          <w:szCs w:val="24"/>
        </w:rPr>
        <w:t>(</w:t>
      </w:r>
      <w:proofErr w:type="gramEnd"/>
      <w:r w:rsidR="009215E3">
        <w:rPr>
          <w:sz w:val="24"/>
          <w:szCs w:val="24"/>
        </w:rPr>
        <w:t>chainable as HV outputs)</w:t>
      </w:r>
    </w:p>
    <w:p w14:paraId="76E1E200" w14:textId="69723C4D" w:rsidR="00DC4AE8" w:rsidRPr="00772C17" w:rsidRDefault="00DC4AE8" w:rsidP="00DC4AE8">
      <w:pPr>
        <w:pStyle w:val="ListParagraph"/>
        <w:numPr>
          <w:ilvl w:val="1"/>
          <w:numId w:val="8"/>
        </w:numPr>
      </w:pPr>
      <w:r>
        <w:rPr>
          <w:sz w:val="24"/>
          <w:szCs w:val="24"/>
        </w:rPr>
        <w:t xml:space="preserve">IMD OK (chainable </w:t>
      </w:r>
      <w:r w:rsidR="009215E3">
        <w:rPr>
          <w:sz w:val="24"/>
          <w:szCs w:val="24"/>
        </w:rPr>
        <w:t>as HV outputs)</w:t>
      </w:r>
    </w:p>
    <w:p w14:paraId="4818197D" w14:textId="06D1EF86" w:rsidR="00772C17" w:rsidRPr="009215E3" w:rsidRDefault="00772C17" w:rsidP="00DC4AE8">
      <w:pPr>
        <w:pStyle w:val="ListParagraph"/>
        <w:numPr>
          <w:ilvl w:val="1"/>
          <w:numId w:val="8"/>
        </w:numPr>
      </w:pPr>
      <w:r w:rsidRPr="00772C17">
        <w:drawing>
          <wp:inline distT="0" distB="0" distL="0" distR="0" wp14:anchorId="3EDEA01A" wp14:editId="6A60D1FC">
            <wp:extent cx="4037944" cy="1900767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587" cy="19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E2A6" w14:textId="21360B37" w:rsidR="009215E3" w:rsidRPr="000677F4" w:rsidRDefault="000677F4" w:rsidP="009215E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1 button</w:t>
      </w:r>
      <w:r w:rsidR="003B3DF4">
        <w:rPr>
          <w:sz w:val="24"/>
          <w:szCs w:val="24"/>
        </w:rPr>
        <w:t xml:space="preserve"> pull down</w:t>
      </w:r>
    </w:p>
    <w:p w14:paraId="24296820" w14:textId="1615E415" w:rsidR="000677F4" w:rsidRDefault="00CA7903" w:rsidP="009215E3">
      <w:pPr>
        <w:pStyle w:val="ListParagraph"/>
        <w:numPr>
          <w:ilvl w:val="0"/>
          <w:numId w:val="8"/>
        </w:numPr>
      </w:pPr>
      <w:r>
        <w:t>12V analog in (DAC)</w:t>
      </w:r>
    </w:p>
    <w:p w14:paraId="23A0EA73" w14:textId="3245EDA0" w:rsidR="00BC1C2D" w:rsidRDefault="00BC1C2D" w:rsidP="00CA7903">
      <w:pPr>
        <w:pStyle w:val="ListParagraph"/>
        <w:numPr>
          <w:ilvl w:val="1"/>
          <w:numId w:val="8"/>
        </w:numPr>
      </w:pPr>
      <w:r>
        <w:t>Josh knows more about this chip</w:t>
      </w:r>
    </w:p>
    <w:p w14:paraId="66BAB469" w14:textId="14E155AF" w:rsidR="00CA7903" w:rsidRDefault="00CA7903" w:rsidP="00CA7903">
      <w:pPr>
        <w:pStyle w:val="ListParagraph"/>
        <w:numPr>
          <w:ilvl w:val="1"/>
          <w:numId w:val="8"/>
        </w:numPr>
      </w:pPr>
      <w:r>
        <w:t>Chainable from HV output</w:t>
      </w:r>
    </w:p>
    <w:p w14:paraId="59EA1B3B" w14:textId="17772176" w:rsidR="00BC1C2D" w:rsidRDefault="00BC1C2D" w:rsidP="00CA7903">
      <w:pPr>
        <w:pStyle w:val="ListParagraph"/>
        <w:numPr>
          <w:ilvl w:val="1"/>
          <w:numId w:val="8"/>
        </w:numPr>
      </w:pPr>
      <w:r>
        <w:t>Switch between DAC and HV board</w:t>
      </w:r>
      <w:r w:rsidR="00C20A7F">
        <w:t xml:space="preserve"> (DO NOT USE A JUMPERR!!!)</w:t>
      </w:r>
    </w:p>
    <w:p w14:paraId="7C9845EE" w14:textId="05109E15" w:rsidR="00CA7903" w:rsidRDefault="00CA7903" w:rsidP="00CA7903">
      <w:r>
        <w:t>HV board:</w:t>
      </w:r>
    </w:p>
    <w:p w14:paraId="67DAE196" w14:textId="73F9C1C9" w:rsidR="00CA7903" w:rsidRDefault="00CA7903" w:rsidP="00CA7903">
      <w:pPr>
        <w:pStyle w:val="ListParagraph"/>
        <w:numPr>
          <w:ilvl w:val="0"/>
          <w:numId w:val="9"/>
        </w:numPr>
      </w:pPr>
      <w:r>
        <w:t>12V switchable power</w:t>
      </w:r>
    </w:p>
    <w:p w14:paraId="4F5FC5F1" w14:textId="3835CDFF" w:rsidR="00CA7903" w:rsidRDefault="00CA7903" w:rsidP="00CA7903">
      <w:pPr>
        <w:pStyle w:val="ListParagraph"/>
        <w:numPr>
          <w:ilvl w:val="0"/>
          <w:numId w:val="9"/>
        </w:numPr>
      </w:pPr>
      <w:r>
        <w:t>CANL</w:t>
      </w:r>
    </w:p>
    <w:p w14:paraId="5E5B0239" w14:textId="19ED46BA" w:rsidR="00CA7903" w:rsidRDefault="00CA7903" w:rsidP="00CA7903">
      <w:pPr>
        <w:pStyle w:val="ListParagraph"/>
        <w:numPr>
          <w:ilvl w:val="0"/>
          <w:numId w:val="9"/>
        </w:numPr>
      </w:pPr>
      <w:r>
        <w:t>CANH</w:t>
      </w:r>
    </w:p>
    <w:p w14:paraId="405E7D9E" w14:textId="769F2A1D" w:rsidR="00CA7903" w:rsidRDefault="00CA7903" w:rsidP="00CA7903">
      <w:pPr>
        <w:pStyle w:val="ListParagraph"/>
        <w:numPr>
          <w:ilvl w:val="0"/>
          <w:numId w:val="9"/>
        </w:numPr>
      </w:pPr>
      <w:r>
        <w:t>GND</w:t>
      </w:r>
    </w:p>
    <w:p w14:paraId="7AF3BF45" w14:textId="12890933" w:rsidR="00CA7903" w:rsidRDefault="00CA7903" w:rsidP="00CA7903">
      <w:pPr>
        <w:pStyle w:val="ListParagraph"/>
        <w:numPr>
          <w:ilvl w:val="0"/>
          <w:numId w:val="9"/>
        </w:numPr>
      </w:pPr>
      <w:r>
        <w:t xml:space="preserve">4 5V analog </w:t>
      </w:r>
      <w:proofErr w:type="spellStart"/>
      <w:r>
        <w:t>inptus</w:t>
      </w:r>
      <w:proofErr w:type="spellEnd"/>
    </w:p>
    <w:p w14:paraId="6EAC53FC" w14:textId="4545EE6E" w:rsidR="006B0B45" w:rsidRDefault="006B0B45" w:rsidP="006B0B45">
      <w:pPr>
        <w:pStyle w:val="ListParagraph"/>
        <w:numPr>
          <w:ilvl w:val="1"/>
          <w:numId w:val="9"/>
        </w:numPr>
      </w:pPr>
      <w:r>
        <w:t>DAC</w:t>
      </w:r>
    </w:p>
    <w:p w14:paraId="68E30855" w14:textId="478B2879" w:rsidR="00CA7903" w:rsidRDefault="00CA7903" w:rsidP="00CA7903">
      <w:pPr>
        <w:pStyle w:val="ListParagraph"/>
        <w:numPr>
          <w:ilvl w:val="0"/>
          <w:numId w:val="9"/>
        </w:numPr>
      </w:pPr>
      <w:r>
        <w:t>1 5V digital output (pull down)</w:t>
      </w:r>
      <w:r w:rsidR="006B0B45">
        <w:t xml:space="preserve"> (TSAL)</w:t>
      </w:r>
    </w:p>
    <w:p w14:paraId="725F24CC" w14:textId="09E0C5F4" w:rsidR="00CA7903" w:rsidRDefault="006C0ACF" w:rsidP="00CA7903">
      <w:pPr>
        <w:pStyle w:val="ListParagraph"/>
        <w:numPr>
          <w:ilvl w:val="0"/>
          <w:numId w:val="9"/>
        </w:numPr>
      </w:pPr>
      <w:r>
        <w:t>2 12V digital input</w:t>
      </w:r>
    </w:p>
    <w:p w14:paraId="7B482291" w14:textId="797723B6" w:rsidR="006C0ACF" w:rsidRDefault="006C0ACF" w:rsidP="006C0ACF">
      <w:pPr>
        <w:pStyle w:val="ListParagraph"/>
        <w:numPr>
          <w:ilvl w:val="1"/>
          <w:numId w:val="9"/>
        </w:numPr>
      </w:pPr>
      <w:r>
        <w:t xml:space="preserve">SHUTDOWN </w:t>
      </w:r>
      <w:proofErr w:type="gramStart"/>
      <w:r w:rsidR="00097298">
        <w:t>E</w:t>
      </w:r>
      <w:r>
        <w:t>(</w:t>
      </w:r>
      <w:proofErr w:type="gramEnd"/>
      <w:r>
        <w:t>can be from ECU)</w:t>
      </w:r>
      <w:r w:rsidR="007D44E5">
        <w:t xml:space="preserve"> (jumper)</w:t>
      </w:r>
    </w:p>
    <w:p w14:paraId="139C5719" w14:textId="077B4D78" w:rsidR="006C0ACF" w:rsidRDefault="006C0ACF" w:rsidP="006C0ACF">
      <w:pPr>
        <w:pStyle w:val="ListParagraph"/>
        <w:numPr>
          <w:ilvl w:val="1"/>
          <w:numId w:val="9"/>
        </w:numPr>
      </w:pPr>
      <w:r>
        <w:t>IMD OK</w:t>
      </w:r>
    </w:p>
    <w:p w14:paraId="6083AD6E" w14:textId="3E82E4D1" w:rsidR="006C0ACF" w:rsidRDefault="006C0ACF" w:rsidP="006C0ACF">
      <w:pPr>
        <w:pStyle w:val="ListParagraph"/>
        <w:numPr>
          <w:ilvl w:val="0"/>
          <w:numId w:val="9"/>
        </w:numPr>
      </w:pPr>
      <w:r>
        <w:t>12V digital output</w:t>
      </w:r>
    </w:p>
    <w:p w14:paraId="5D6B7FF5" w14:textId="5B79DE92" w:rsidR="006C0ACF" w:rsidRDefault="006C0ACF" w:rsidP="006C0ACF">
      <w:pPr>
        <w:pStyle w:val="ListParagraph"/>
        <w:numPr>
          <w:ilvl w:val="1"/>
          <w:numId w:val="9"/>
        </w:numPr>
      </w:pPr>
      <w:r>
        <w:t xml:space="preserve">Charge </w:t>
      </w:r>
      <w:proofErr w:type="gramStart"/>
      <w:r>
        <w:t>enable</w:t>
      </w:r>
      <w:proofErr w:type="gramEnd"/>
    </w:p>
    <w:p w14:paraId="0BC3EC00" w14:textId="38A838E1" w:rsidR="006C0ACF" w:rsidRDefault="006C0ACF" w:rsidP="006C0ACF">
      <w:pPr>
        <w:pStyle w:val="ListParagraph"/>
        <w:numPr>
          <w:ilvl w:val="1"/>
          <w:numId w:val="9"/>
        </w:numPr>
      </w:pPr>
      <w:r>
        <w:t>BMS OK (can go to ECU)</w:t>
      </w:r>
    </w:p>
    <w:p w14:paraId="78AF48AD" w14:textId="69565859" w:rsidR="006C0ACF" w:rsidRDefault="006C0ACF" w:rsidP="006C0ACF">
      <w:pPr>
        <w:pStyle w:val="ListParagraph"/>
        <w:numPr>
          <w:ilvl w:val="1"/>
          <w:numId w:val="9"/>
        </w:numPr>
      </w:pPr>
      <w:r>
        <w:t>IMD OK (can go to ECU)</w:t>
      </w:r>
    </w:p>
    <w:p w14:paraId="43B176EC" w14:textId="39CC89B8" w:rsidR="00990BE4" w:rsidRDefault="00990BE4" w:rsidP="006C0ACF">
      <w:pPr>
        <w:pStyle w:val="ListParagraph"/>
        <w:numPr>
          <w:ilvl w:val="1"/>
          <w:numId w:val="9"/>
        </w:numPr>
      </w:pPr>
      <w:r w:rsidRPr="00990BE4">
        <w:drawing>
          <wp:inline distT="0" distB="0" distL="0" distR="0" wp14:anchorId="76CC332E" wp14:editId="556B5AB9">
            <wp:extent cx="4419600" cy="184291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504" cy="1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7DAA" w14:textId="2F3A2FD6" w:rsidR="006C0ACF" w:rsidRDefault="006C0ACF" w:rsidP="006C0ACF">
      <w:pPr>
        <w:pStyle w:val="ListParagraph"/>
        <w:numPr>
          <w:ilvl w:val="0"/>
          <w:numId w:val="9"/>
        </w:numPr>
      </w:pPr>
      <w:r>
        <w:t>12V analog output</w:t>
      </w:r>
      <w:r w:rsidR="00990BE4">
        <w:t xml:space="preserve"> (chained to ECU)</w:t>
      </w:r>
    </w:p>
    <w:p w14:paraId="6721B81D" w14:textId="37AE55F3" w:rsidR="006C0ACF" w:rsidRDefault="006C0ACF" w:rsidP="006C0ACF">
      <w:pPr>
        <w:pStyle w:val="ListParagraph"/>
        <w:numPr>
          <w:ilvl w:val="1"/>
          <w:numId w:val="9"/>
        </w:numPr>
      </w:pPr>
      <w:r>
        <w:t>Use Teensy 3.5 analog read</w:t>
      </w:r>
    </w:p>
    <w:p w14:paraId="22C50C2D" w14:textId="5A8D25A1" w:rsidR="006C0ACF" w:rsidRDefault="006C0ACF" w:rsidP="006C0ACF">
      <w:pPr>
        <w:pStyle w:val="ListParagraph"/>
        <w:numPr>
          <w:ilvl w:val="1"/>
          <w:numId w:val="9"/>
        </w:numPr>
      </w:pPr>
      <w:r>
        <w:t>Can go to ECU</w:t>
      </w:r>
    </w:p>
    <w:p w14:paraId="5CBBC7B4" w14:textId="68E22E48" w:rsidR="006C0ACF" w:rsidRPr="006524E9" w:rsidRDefault="00EC4447" w:rsidP="006C0ACF">
      <w:pPr>
        <w:pStyle w:val="ListParagraph"/>
        <w:numPr>
          <w:ilvl w:val="0"/>
          <w:numId w:val="9"/>
        </w:numPr>
        <w:rPr>
          <w:highlight w:val="yellow"/>
        </w:rPr>
      </w:pPr>
      <w:r w:rsidRPr="006524E9">
        <w:rPr>
          <w:highlight w:val="yellow"/>
        </w:rPr>
        <w:t>Energy meter:</w:t>
      </w:r>
      <w:r w:rsidR="00F94E7A" w:rsidRPr="006524E9">
        <w:rPr>
          <w:highlight w:val="yellow"/>
        </w:rPr>
        <w:t xml:space="preserve"> (</w:t>
      </w:r>
      <w:r w:rsidR="001D2BEA" w:rsidRPr="006524E9">
        <w:rPr>
          <w:highlight w:val="yellow"/>
        </w:rPr>
        <w:t>figure this out)</w:t>
      </w:r>
    </w:p>
    <w:p w14:paraId="103D66CE" w14:textId="3C87F41A" w:rsidR="00EC4447" w:rsidRPr="006524E9" w:rsidRDefault="00113F78" w:rsidP="00EC4447">
      <w:pPr>
        <w:pStyle w:val="ListParagraph"/>
        <w:numPr>
          <w:ilvl w:val="1"/>
          <w:numId w:val="9"/>
        </w:numPr>
        <w:rPr>
          <w:highlight w:val="yellow"/>
        </w:rPr>
      </w:pPr>
      <w:r w:rsidRPr="006524E9">
        <w:rPr>
          <w:highlight w:val="yellow"/>
        </w:rPr>
        <w:t>12V</w:t>
      </w:r>
      <w:r w:rsidR="00167E7E" w:rsidRPr="006524E9">
        <w:rPr>
          <w:highlight w:val="yellow"/>
        </w:rPr>
        <w:t xml:space="preserve"> </w:t>
      </w:r>
    </w:p>
    <w:p w14:paraId="40877A2E" w14:textId="42035B76" w:rsidR="00113F78" w:rsidRPr="006524E9" w:rsidRDefault="00113F78" w:rsidP="00EC4447">
      <w:pPr>
        <w:pStyle w:val="ListParagraph"/>
        <w:numPr>
          <w:ilvl w:val="1"/>
          <w:numId w:val="9"/>
        </w:numPr>
        <w:rPr>
          <w:highlight w:val="yellow"/>
        </w:rPr>
      </w:pPr>
      <w:r w:rsidRPr="006524E9">
        <w:rPr>
          <w:highlight w:val="yellow"/>
        </w:rPr>
        <w:t>GND</w:t>
      </w:r>
    </w:p>
    <w:p w14:paraId="32717EB8" w14:textId="32A707A8" w:rsidR="00113F78" w:rsidRPr="006524E9" w:rsidRDefault="00113F78" w:rsidP="00EC4447">
      <w:pPr>
        <w:pStyle w:val="ListParagraph"/>
        <w:numPr>
          <w:ilvl w:val="1"/>
          <w:numId w:val="9"/>
        </w:numPr>
        <w:rPr>
          <w:highlight w:val="yellow"/>
        </w:rPr>
      </w:pPr>
      <w:r w:rsidRPr="006524E9">
        <w:rPr>
          <w:highlight w:val="yellow"/>
        </w:rPr>
        <w:t>CANH</w:t>
      </w:r>
    </w:p>
    <w:p w14:paraId="6783141A" w14:textId="3F280B24" w:rsidR="00113F78" w:rsidRPr="006524E9" w:rsidRDefault="00113F78" w:rsidP="00EC4447">
      <w:pPr>
        <w:pStyle w:val="ListParagraph"/>
        <w:numPr>
          <w:ilvl w:val="1"/>
          <w:numId w:val="9"/>
        </w:numPr>
        <w:rPr>
          <w:highlight w:val="yellow"/>
        </w:rPr>
      </w:pPr>
      <w:r w:rsidRPr="006524E9">
        <w:rPr>
          <w:highlight w:val="yellow"/>
        </w:rPr>
        <w:t>CANL</w:t>
      </w:r>
    </w:p>
    <w:p w14:paraId="62484A89" w14:textId="2FAC8075" w:rsidR="00481D0E" w:rsidRDefault="002A1F2F" w:rsidP="00481D0E">
      <w:pPr>
        <w:pStyle w:val="ListParagraph"/>
        <w:numPr>
          <w:ilvl w:val="0"/>
          <w:numId w:val="2"/>
        </w:numPr>
      </w:pPr>
      <w:r>
        <w:t xml:space="preserve">2 – pin connector with button </w:t>
      </w:r>
    </w:p>
    <w:p w14:paraId="4FE29720" w14:textId="4D60F2D4" w:rsidR="00B949F7" w:rsidRDefault="00B949F7" w:rsidP="00B949F7">
      <w:pPr>
        <w:pStyle w:val="ListParagraph"/>
        <w:numPr>
          <w:ilvl w:val="1"/>
          <w:numId w:val="2"/>
        </w:numPr>
      </w:pPr>
      <w:r>
        <w:t>Digital 12V chain (</w:t>
      </w:r>
      <w:proofErr w:type="gramStart"/>
      <w:r>
        <w:t>out side</w:t>
      </w:r>
      <w:proofErr w:type="gramEnd"/>
      <w:r>
        <w:t xml:space="preserve"> of connector is power) connect to other side</w:t>
      </w:r>
    </w:p>
    <w:p w14:paraId="4FF68335" w14:textId="77777777" w:rsidR="00C8799B" w:rsidRDefault="00C8799B" w:rsidP="00C8799B">
      <w:pPr>
        <w:pStyle w:val="ListParagraph"/>
      </w:pPr>
    </w:p>
    <w:p w14:paraId="5A63F792" w14:textId="360DF180" w:rsidR="005D3EBE" w:rsidRDefault="005D3EBE" w:rsidP="00C8799B">
      <w:pPr>
        <w:pStyle w:val="ListParagraph"/>
        <w:numPr>
          <w:ilvl w:val="0"/>
          <w:numId w:val="2"/>
        </w:numPr>
      </w:pPr>
      <w:r>
        <w:t>2-pin 5V out</w:t>
      </w:r>
    </w:p>
    <w:p w14:paraId="767E150A" w14:textId="65421AB3" w:rsidR="005D3EBE" w:rsidRDefault="005D3EBE" w:rsidP="00481D0E">
      <w:pPr>
        <w:pStyle w:val="ListParagraph"/>
        <w:numPr>
          <w:ilvl w:val="0"/>
          <w:numId w:val="2"/>
        </w:numPr>
      </w:pPr>
      <w:r>
        <w:t>2-pin ground pull down read</w:t>
      </w:r>
    </w:p>
    <w:p w14:paraId="76DD801D" w14:textId="4D5D88E4" w:rsidR="00C8799B" w:rsidRDefault="00C8799B" w:rsidP="00481D0E">
      <w:pPr>
        <w:pStyle w:val="ListParagraph"/>
        <w:numPr>
          <w:ilvl w:val="0"/>
          <w:numId w:val="2"/>
        </w:numPr>
      </w:pPr>
      <w:r w:rsidRPr="00C8799B">
        <w:drawing>
          <wp:inline distT="0" distB="0" distL="0" distR="0" wp14:anchorId="1859658D" wp14:editId="442F579B">
            <wp:extent cx="1281265" cy="173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3813" cy="17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513" w14:textId="77777777" w:rsidR="00C8799B" w:rsidRDefault="00C8799B" w:rsidP="00C8799B">
      <w:pPr>
        <w:pStyle w:val="ListParagraph"/>
      </w:pPr>
    </w:p>
    <w:p w14:paraId="37BC541D" w14:textId="77777777" w:rsidR="00C8799B" w:rsidRDefault="00C8799B" w:rsidP="00C8799B">
      <w:pPr>
        <w:pStyle w:val="ListParagraph"/>
      </w:pPr>
    </w:p>
    <w:p w14:paraId="34072204" w14:textId="28167F58" w:rsidR="002C6DE3" w:rsidRDefault="002C6DE3" w:rsidP="00481D0E">
      <w:pPr>
        <w:pStyle w:val="ListParagraph"/>
        <w:numPr>
          <w:ilvl w:val="0"/>
          <w:numId w:val="2"/>
        </w:numPr>
      </w:pPr>
      <w:r>
        <w:t xml:space="preserve">2-pin </w:t>
      </w:r>
      <w:r w:rsidR="00BC77BA">
        <w:t>connector</w:t>
      </w:r>
    </w:p>
    <w:p w14:paraId="4AC44D7B" w14:textId="5338D34D" w:rsidR="00901EE4" w:rsidRDefault="00901EE4" w:rsidP="00901EE4">
      <w:pPr>
        <w:pStyle w:val="ListParagraph"/>
        <w:numPr>
          <w:ilvl w:val="1"/>
          <w:numId w:val="2"/>
        </w:numPr>
      </w:pPr>
      <w:r>
        <w:t>1 pin is ground</w:t>
      </w:r>
    </w:p>
    <w:p w14:paraId="4CCDA053" w14:textId="4918B96E" w:rsidR="00901EE4" w:rsidRDefault="00901EE4" w:rsidP="00901EE4">
      <w:pPr>
        <w:pStyle w:val="ListParagraph"/>
        <w:numPr>
          <w:ilvl w:val="1"/>
          <w:numId w:val="2"/>
        </w:numPr>
      </w:pPr>
      <w:r>
        <w:t>1 pin is 12V output read</w:t>
      </w:r>
    </w:p>
    <w:p w14:paraId="22592CF1" w14:textId="3A8F3BAC" w:rsidR="00BC77BA" w:rsidRDefault="00BC77BA" w:rsidP="00BC77BA">
      <w:r>
        <w:t>Noise testing:</w:t>
      </w:r>
    </w:p>
    <w:p w14:paraId="6F7BB0A0" w14:textId="5195A82D" w:rsidR="00BC77BA" w:rsidRDefault="00BC77BA" w:rsidP="00BC77BA">
      <w:pPr>
        <w:pStyle w:val="ListParagraph"/>
        <w:numPr>
          <w:ilvl w:val="0"/>
          <w:numId w:val="11"/>
        </w:numPr>
      </w:pPr>
      <w:r>
        <w:t>Dashboard analog circuitry + duplicate of it</w:t>
      </w:r>
    </w:p>
    <w:p w14:paraId="3BA1B640" w14:textId="0B453F1B" w:rsidR="00BC77BA" w:rsidRDefault="00BC77BA" w:rsidP="00BC77BA">
      <w:pPr>
        <w:pStyle w:val="ListParagraph"/>
        <w:numPr>
          <w:ilvl w:val="0"/>
          <w:numId w:val="11"/>
        </w:numPr>
      </w:pPr>
      <w:r>
        <w:t xml:space="preserve">4 pin </w:t>
      </w:r>
      <w:proofErr w:type="gramStart"/>
      <w:r>
        <w:t>connector</w:t>
      </w:r>
      <w:proofErr w:type="gramEnd"/>
    </w:p>
    <w:p w14:paraId="665D1CB5" w14:textId="50DF9DAB" w:rsidR="00BC77BA" w:rsidRDefault="00BC77BA" w:rsidP="00BC77BA">
      <w:pPr>
        <w:pStyle w:val="ListParagraph"/>
        <w:numPr>
          <w:ilvl w:val="0"/>
          <w:numId w:val="11"/>
        </w:numPr>
      </w:pPr>
      <w:r>
        <w:t>2 output channels teensy -&gt; two jumpers, one for e</w:t>
      </w:r>
      <w:r w:rsidR="00505EA2">
        <w:t>ach connector</w:t>
      </w:r>
    </w:p>
    <w:sectPr w:rsidR="00B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5117"/>
    <w:multiLevelType w:val="hybridMultilevel"/>
    <w:tmpl w:val="0230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5318"/>
    <w:multiLevelType w:val="hybridMultilevel"/>
    <w:tmpl w:val="1448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F78"/>
    <w:multiLevelType w:val="hybridMultilevel"/>
    <w:tmpl w:val="2F0E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5600D"/>
    <w:multiLevelType w:val="hybridMultilevel"/>
    <w:tmpl w:val="2CE8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75C8"/>
    <w:multiLevelType w:val="hybridMultilevel"/>
    <w:tmpl w:val="73CE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263D8"/>
    <w:multiLevelType w:val="hybridMultilevel"/>
    <w:tmpl w:val="674A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0482"/>
    <w:multiLevelType w:val="hybridMultilevel"/>
    <w:tmpl w:val="437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C3A2C"/>
    <w:multiLevelType w:val="hybridMultilevel"/>
    <w:tmpl w:val="F220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31257"/>
    <w:multiLevelType w:val="hybridMultilevel"/>
    <w:tmpl w:val="5B94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86EA0"/>
    <w:multiLevelType w:val="hybridMultilevel"/>
    <w:tmpl w:val="78A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1E2C"/>
    <w:multiLevelType w:val="hybridMultilevel"/>
    <w:tmpl w:val="8038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BF"/>
    <w:rsid w:val="00000B08"/>
    <w:rsid w:val="00036555"/>
    <w:rsid w:val="0004427F"/>
    <w:rsid w:val="00052B81"/>
    <w:rsid w:val="00056A43"/>
    <w:rsid w:val="000677F4"/>
    <w:rsid w:val="0008373E"/>
    <w:rsid w:val="00097298"/>
    <w:rsid w:val="000B1B32"/>
    <w:rsid w:val="000B7F54"/>
    <w:rsid w:val="00113F78"/>
    <w:rsid w:val="00136CDF"/>
    <w:rsid w:val="00167E7E"/>
    <w:rsid w:val="001833DC"/>
    <w:rsid w:val="001D2BEA"/>
    <w:rsid w:val="001F172C"/>
    <w:rsid w:val="001F1DCE"/>
    <w:rsid w:val="002177D4"/>
    <w:rsid w:val="002730E9"/>
    <w:rsid w:val="00287EB6"/>
    <w:rsid w:val="002A1F2F"/>
    <w:rsid w:val="002C156F"/>
    <w:rsid w:val="002C3FA4"/>
    <w:rsid w:val="002C6DE3"/>
    <w:rsid w:val="002E4EC2"/>
    <w:rsid w:val="00355903"/>
    <w:rsid w:val="003B3DF4"/>
    <w:rsid w:val="003D27FB"/>
    <w:rsid w:val="00403C6F"/>
    <w:rsid w:val="00455F4A"/>
    <w:rsid w:val="00464AAC"/>
    <w:rsid w:val="00481D0E"/>
    <w:rsid w:val="004E4532"/>
    <w:rsid w:val="004F3523"/>
    <w:rsid w:val="004F7C08"/>
    <w:rsid w:val="00505EA2"/>
    <w:rsid w:val="00506683"/>
    <w:rsid w:val="00523D46"/>
    <w:rsid w:val="00546074"/>
    <w:rsid w:val="00556E1B"/>
    <w:rsid w:val="0056134C"/>
    <w:rsid w:val="00586109"/>
    <w:rsid w:val="005955B4"/>
    <w:rsid w:val="005C3AAB"/>
    <w:rsid w:val="005D3EBE"/>
    <w:rsid w:val="006042C8"/>
    <w:rsid w:val="006102E6"/>
    <w:rsid w:val="00623CF1"/>
    <w:rsid w:val="006367C3"/>
    <w:rsid w:val="006372E5"/>
    <w:rsid w:val="006524E9"/>
    <w:rsid w:val="006826E1"/>
    <w:rsid w:val="006B0B45"/>
    <w:rsid w:val="006C0ACF"/>
    <w:rsid w:val="006C5C15"/>
    <w:rsid w:val="006D1890"/>
    <w:rsid w:val="006D38DC"/>
    <w:rsid w:val="00716FB8"/>
    <w:rsid w:val="00737889"/>
    <w:rsid w:val="007405D9"/>
    <w:rsid w:val="0075679F"/>
    <w:rsid w:val="00772C17"/>
    <w:rsid w:val="007D44E5"/>
    <w:rsid w:val="007E4AAC"/>
    <w:rsid w:val="007F5642"/>
    <w:rsid w:val="00800B2B"/>
    <w:rsid w:val="0081292D"/>
    <w:rsid w:val="008D1D91"/>
    <w:rsid w:val="008D4767"/>
    <w:rsid w:val="00901EE4"/>
    <w:rsid w:val="00912A79"/>
    <w:rsid w:val="009215E3"/>
    <w:rsid w:val="00930249"/>
    <w:rsid w:val="0094384A"/>
    <w:rsid w:val="00974169"/>
    <w:rsid w:val="00990BE4"/>
    <w:rsid w:val="009D0CA9"/>
    <w:rsid w:val="00A27059"/>
    <w:rsid w:val="00A51244"/>
    <w:rsid w:val="00A542D3"/>
    <w:rsid w:val="00A67D22"/>
    <w:rsid w:val="00A71A78"/>
    <w:rsid w:val="00A91983"/>
    <w:rsid w:val="00AC478F"/>
    <w:rsid w:val="00AC79AD"/>
    <w:rsid w:val="00AE5E35"/>
    <w:rsid w:val="00AF0A32"/>
    <w:rsid w:val="00B21E6D"/>
    <w:rsid w:val="00B33FBF"/>
    <w:rsid w:val="00B75406"/>
    <w:rsid w:val="00B932BF"/>
    <w:rsid w:val="00B949F7"/>
    <w:rsid w:val="00BB31BF"/>
    <w:rsid w:val="00BC1C2D"/>
    <w:rsid w:val="00BC77BA"/>
    <w:rsid w:val="00C02B9F"/>
    <w:rsid w:val="00C15CE1"/>
    <w:rsid w:val="00C20A7F"/>
    <w:rsid w:val="00C4302B"/>
    <w:rsid w:val="00C50E9B"/>
    <w:rsid w:val="00C5342B"/>
    <w:rsid w:val="00C60A63"/>
    <w:rsid w:val="00C620C0"/>
    <w:rsid w:val="00C6298F"/>
    <w:rsid w:val="00C8799B"/>
    <w:rsid w:val="00CA1895"/>
    <w:rsid w:val="00CA7903"/>
    <w:rsid w:val="00CF5F0F"/>
    <w:rsid w:val="00D206A7"/>
    <w:rsid w:val="00D40422"/>
    <w:rsid w:val="00D47FF1"/>
    <w:rsid w:val="00DA2D5A"/>
    <w:rsid w:val="00DB7F08"/>
    <w:rsid w:val="00DC4AE8"/>
    <w:rsid w:val="00E13686"/>
    <w:rsid w:val="00E201A6"/>
    <w:rsid w:val="00EB6E15"/>
    <w:rsid w:val="00EC4447"/>
    <w:rsid w:val="00F23B38"/>
    <w:rsid w:val="00F74EB1"/>
    <w:rsid w:val="00F93E17"/>
    <w:rsid w:val="00F94E7A"/>
    <w:rsid w:val="00FB5A7D"/>
    <w:rsid w:val="00FC2AC6"/>
    <w:rsid w:val="01607DD5"/>
    <w:rsid w:val="0A087AFB"/>
    <w:rsid w:val="12A542EC"/>
    <w:rsid w:val="22CC6FB7"/>
    <w:rsid w:val="24EF05CD"/>
    <w:rsid w:val="4555F9E5"/>
    <w:rsid w:val="45A1E140"/>
    <w:rsid w:val="5BD9DA69"/>
    <w:rsid w:val="5D7F1D1A"/>
    <w:rsid w:val="60F989BC"/>
    <w:rsid w:val="686DC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798"/>
  <w15:chartTrackingRefBased/>
  <w15:docId w15:val="{60A7D0BC-0D1B-43D8-9FB8-0F6DA6E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F9FE7D3802A46A8C021AE569E07C1" ma:contentTypeVersion="13" ma:contentTypeDescription="Create a new document." ma:contentTypeScope="" ma:versionID="aec6666507592dbb3382930b03d3da39">
  <xsd:schema xmlns:xsd="http://www.w3.org/2001/XMLSchema" xmlns:xs="http://www.w3.org/2001/XMLSchema" xmlns:p="http://schemas.microsoft.com/office/2006/metadata/properties" xmlns:ns2="3f70cfa0-3572-47b6-a5b3-5a2439b91724" xmlns:ns3="7884a59e-e98e-4c2a-a556-64bfa35469e8" targetNamespace="http://schemas.microsoft.com/office/2006/metadata/properties" ma:root="true" ma:fieldsID="bcb3f30711aeea2d6653fa9f9048462c" ns2:_="" ns3:_="">
    <xsd:import namespace="3f70cfa0-3572-47b6-a5b3-5a2439b91724"/>
    <xsd:import namespace="7884a59e-e98e-4c2a-a556-64bfa3546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0cfa0-3572-47b6-a5b3-5a2439b91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4a59e-e98e-4c2a-a556-64bfa35469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f70cfa0-3572-47b6-a5b3-5a2439b917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0715A-1C2F-42E1-8750-194B0FBC2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0cfa0-3572-47b6-a5b3-5a2439b91724"/>
    <ds:schemaRef ds:uri="7884a59e-e98e-4c2a-a556-64bfa3546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1EEAD-FA22-4622-86E0-99731E64788B}">
  <ds:schemaRefs>
    <ds:schemaRef ds:uri="http://schemas.microsoft.com/office/2006/metadata/properties"/>
    <ds:schemaRef ds:uri="http://schemas.microsoft.com/office/infopath/2007/PartnerControls"/>
    <ds:schemaRef ds:uri="3f70cfa0-3572-47b6-a5b3-5a2439b91724"/>
  </ds:schemaRefs>
</ds:datastoreItem>
</file>

<file path=customXml/itemProps3.xml><?xml version="1.0" encoding="utf-8"?>
<ds:datastoreItem xmlns:ds="http://schemas.openxmlformats.org/officeDocument/2006/customXml" ds:itemID="{7C6DCDB2-4240-416C-9AE8-CC4AE0BCF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259</Words>
  <Characters>1482</Characters>
  <Application>Microsoft Office Word</Application>
  <DocSecurity>4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Weinstock, Ethan G</dc:creator>
  <cp:keywords/>
  <dc:description/>
  <cp:lastModifiedBy>Weinstock, Ethan G</cp:lastModifiedBy>
  <cp:revision>126</cp:revision>
  <dcterms:created xsi:type="dcterms:W3CDTF">2020-11-20T03:56:00Z</dcterms:created>
  <dcterms:modified xsi:type="dcterms:W3CDTF">2020-11-25T06:05:00Z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0x010100406F9FE7D3802A46A8C021AE569E07C1</vt:lpwstr>
  </property>
</Properties>
</file>