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6F96" w14:textId="61220504" w:rsidR="006C43D5" w:rsidRDefault="006C43D5" w:rsidP="006C43D5">
      <w:r>
        <w:t>ACU Rev2 Non-</w:t>
      </w:r>
      <w:proofErr w:type="spellStart"/>
      <w:r>
        <w:t>Digikey</w:t>
      </w:r>
      <w:proofErr w:type="spellEnd"/>
      <w:r>
        <w:t xml:space="preserve"> Orders</w:t>
      </w:r>
    </w:p>
    <w:p w14:paraId="71275945" w14:textId="7EC1044B" w:rsidR="006C43D5" w:rsidRDefault="006C43D5" w:rsidP="006C43D5">
      <w:r>
        <w:t>(Green ordered, black unordered)</w:t>
      </w:r>
    </w:p>
    <w:p w14:paraId="69E0DF0B" w14:textId="15A3ADD0" w:rsidR="00FA0C27" w:rsidRDefault="006C43D5" w:rsidP="00FA0C27">
      <w:r w:rsidRPr="00583BD6">
        <w:rPr>
          <w:color w:val="00B050"/>
        </w:rPr>
        <w:t>ADG1423BRMZ</w:t>
      </w:r>
      <w:r w:rsidRPr="00583BD6">
        <w:rPr>
          <w:color w:val="00B050"/>
        </w:rPr>
        <w:t xml:space="preserve"> Mouser</w:t>
      </w:r>
      <w:r w:rsidR="00583BD6" w:rsidRPr="00583BD6">
        <w:rPr>
          <w:color w:val="00B050"/>
        </w:rPr>
        <w:t xml:space="preserve"> </w:t>
      </w:r>
      <w:r w:rsidR="00583BD6" w:rsidRPr="00583BD6">
        <w:rPr>
          <w:color w:val="00B050"/>
        </w:rPr>
        <w:t>(Ordered with TSB Mouser Order)</w:t>
      </w:r>
    </w:p>
    <w:p w14:paraId="4D28B6EE" w14:textId="1F7F54CC" w:rsidR="00A96E5E" w:rsidRDefault="00FA0C27" w:rsidP="00A96E5E">
      <w:r>
        <w:t>LTC6820IMS#PBF</w:t>
      </w:r>
      <w:r>
        <w:t xml:space="preserve"> In shop</w:t>
      </w:r>
    </w:p>
    <w:p w14:paraId="01FE84DD" w14:textId="492EB0C1" w:rsidR="00A96E5E" w:rsidRPr="004227B8" w:rsidRDefault="00A96E5E" w:rsidP="00A96E5E">
      <w:pPr>
        <w:rPr>
          <w:color w:val="00B050"/>
        </w:rPr>
      </w:pPr>
      <w:r w:rsidRPr="004227B8">
        <w:rPr>
          <w:color w:val="00B050"/>
        </w:rPr>
        <w:t>SN74LVC1G08DCK3</w:t>
      </w:r>
      <w:r w:rsidRPr="004227B8">
        <w:rPr>
          <w:color w:val="00B050"/>
        </w:rPr>
        <w:t xml:space="preserve"> Texas Instruments Website</w:t>
      </w:r>
    </w:p>
    <w:p w14:paraId="1F3FAEC3" w14:textId="4BCF944F" w:rsidR="007967B5" w:rsidRPr="004227B8" w:rsidRDefault="007967B5" w:rsidP="00A96E5E">
      <w:pPr>
        <w:rPr>
          <w:color w:val="00B050"/>
        </w:rPr>
      </w:pPr>
      <w:r w:rsidRPr="004227B8">
        <w:rPr>
          <w:color w:val="00B050"/>
        </w:rPr>
        <w:t>SN74LVC1G34DCKT</w:t>
      </w:r>
      <w:r w:rsidRPr="004227B8">
        <w:rPr>
          <w:color w:val="00B050"/>
        </w:rPr>
        <w:t xml:space="preserve"> Texas Instruments Website</w:t>
      </w:r>
    </w:p>
    <w:p w14:paraId="34523776" w14:textId="4B7560FF" w:rsidR="00625CA4" w:rsidRDefault="00625CA4" w:rsidP="00625CA4">
      <w:r w:rsidRPr="00625CA4">
        <w:t>MCP2562FD-E/SN</w:t>
      </w:r>
      <w:r>
        <w:t xml:space="preserve"> </w:t>
      </w:r>
      <w:proofErr w:type="spellStart"/>
      <w:r>
        <w:t>Winsource</w:t>
      </w:r>
      <w:proofErr w:type="spellEnd"/>
      <w:r>
        <w:t xml:space="preserve"> (11 ordered with dashboard)</w:t>
      </w:r>
    </w:p>
    <w:p w14:paraId="0A4DA5D1" w14:textId="339F9575" w:rsidR="00625CA4" w:rsidRPr="00583BD6" w:rsidRDefault="00625CA4" w:rsidP="00625CA4">
      <w:pPr>
        <w:rPr>
          <w:color w:val="00B050"/>
        </w:rPr>
      </w:pPr>
      <w:r w:rsidRPr="00583BD6">
        <w:rPr>
          <w:color w:val="00B050"/>
        </w:rPr>
        <w:t>PMV15ENEAR</w:t>
      </w:r>
      <w:r w:rsidRPr="00583BD6">
        <w:rPr>
          <w:color w:val="00B050"/>
        </w:rPr>
        <w:t xml:space="preserve"> Mouser replacement: </w:t>
      </w:r>
      <w:r w:rsidRPr="00583BD6">
        <w:rPr>
          <w:color w:val="00B050"/>
        </w:rPr>
        <w:t>SI2316BDS-T1-GE3</w:t>
      </w:r>
      <w:r w:rsidR="00583BD6" w:rsidRPr="00583BD6">
        <w:rPr>
          <w:color w:val="00B050"/>
        </w:rPr>
        <w:t xml:space="preserve"> (Ordered with TSB Mouser Order)</w:t>
      </w:r>
    </w:p>
    <w:p w14:paraId="54C667D7" w14:textId="042C27CA" w:rsidR="00625CA4" w:rsidRPr="00583BD6" w:rsidRDefault="00625CA4" w:rsidP="00625CA4">
      <w:pPr>
        <w:rPr>
          <w:color w:val="00B050"/>
        </w:rPr>
      </w:pPr>
      <w:r w:rsidRPr="00583BD6">
        <w:rPr>
          <w:color w:val="00B050"/>
        </w:rPr>
        <w:t>GSOT08-E3-08</w:t>
      </w:r>
      <w:r w:rsidRPr="00583BD6">
        <w:rPr>
          <w:color w:val="00B050"/>
        </w:rPr>
        <w:t xml:space="preserve"> Mouser Replacement: </w:t>
      </w:r>
      <w:r w:rsidRPr="00583BD6">
        <w:rPr>
          <w:color w:val="00B050"/>
        </w:rPr>
        <w:t>GSOT08-G3-18</w:t>
      </w:r>
      <w:r w:rsidR="00583BD6" w:rsidRPr="00583BD6">
        <w:rPr>
          <w:color w:val="00B050"/>
        </w:rPr>
        <w:t xml:space="preserve"> </w:t>
      </w:r>
      <w:r w:rsidR="00583BD6" w:rsidRPr="00583BD6">
        <w:rPr>
          <w:color w:val="00B050"/>
        </w:rPr>
        <w:t>(Ordered with TSB Mouser Order)</w:t>
      </w:r>
    </w:p>
    <w:p w14:paraId="1EDF342E" w14:textId="1F3CDD75" w:rsidR="00625CA4" w:rsidRPr="00583BD6" w:rsidRDefault="00625CA4" w:rsidP="00625CA4">
      <w:pPr>
        <w:rPr>
          <w:color w:val="00B050"/>
        </w:rPr>
      </w:pPr>
      <w:r w:rsidRPr="00583BD6">
        <w:rPr>
          <w:color w:val="00B050"/>
        </w:rPr>
        <w:t>LDL1117S33R</w:t>
      </w:r>
      <w:r w:rsidRPr="00583BD6">
        <w:rPr>
          <w:color w:val="00B050"/>
        </w:rPr>
        <w:t xml:space="preserve"> Newark</w:t>
      </w:r>
      <w:r w:rsidR="00583BD6" w:rsidRPr="00583BD6">
        <w:rPr>
          <w:color w:val="00B050"/>
        </w:rPr>
        <w:t xml:space="preserve"> </w:t>
      </w:r>
      <w:r w:rsidR="00583BD6" w:rsidRPr="00583BD6">
        <w:rPr>
          <w:color w:val="00B050"/>
        </w:rPr>
        <w:t>(Ordered with TSB Mouser Order)</w:t>
      </w:r>
    </w:p>
    <w:sectPr w:rsidR="00625CA4" w:rsidRPr="0058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D5"/>
    <w:rsid w:val="0003550E"/>
    <w:rsid w:val="0034627C"/>
    <w:rsid w:val="004227B8"/>
    <w:rsid w:val="00583BD6"/>
    <w:rsid w:val="00625CA4"/>
    <w:rsid w:val="006C43D5"/>
    <w:rsid w:val="0075768C"/>
    <w:rsid w:val="007967B5"/>
    <w:rsid w:val="00A96E5E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ACC6"/>
  <w15:chartTrackingRefBased/>
  <w15:docId w15:val="{6461A07C-4804-4C72-BF6C-35DB1390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1</cp:revision>
  <dcterms:created xsi:type="dcterms:W3CDTF">2022-01-17T23:50:00Z</dcterms:created>
  <dcterms:modified xsi:type="dcterms:W3CDTF">2022-01-18T02:39:00Z</dcterms:modified>
</cp:coreProperties>
</file>