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1880" w14:textId="3B9DDE3C" w:rsidR="00325747" w:rsidRDefault="001661C3">
      <w:r>
        <w:t xml:space="preserve">Charger Controller Non </w:t>
      </w:r>
      <w:proofErr w:type="spellStart"/>
      <w:r>
        <w:t>Digikey</w:t>
      </w:r>
      <w:proofErr w:type="spellEnd"/>
      <w:r>
        <w:t xml:space="preserve"> Orders</w:t>
      </w:r>
    </w:p>
    <w:p w14:paraId="7033F7A3" w14:textId="4533A0CF" w:rsidR="001661C3" w:rsidRDefault="001661C3" w:rsidP="001661C3">
      <w:r>
        <w:t>(Green ordered, black unordered)</w:t>
      </w:r>
    </w:p>
    <w:p w14:paraId="5B7BF8EE" w14:textId="11A708AF" w:rsidR="001661C3" w:rsidRDefault="001661C3" w:rsidP="001661C3">
      <w:r>
        <w:t>B3S-1000</w:t>
      </w:r>
      <w:r>
        <w:t xml:space="preserve"> check for stock in shop</w:t>
      </w:r>
    </w:p>
    <w:p w14:paraId="728BD10E" w14:textId="17170DEB" w:rsidR="001661C3" w:rsidRDefault="001661C3" w:rsidP="001661C3">
      <w:r>
        <w:t>MCP2562FD-E/SN</w:t>
      </w:r>
      <w:r>
        <w:t xml:space="preserve"> use from dashboard order</w:t>
      </w:r>
    </w:p>
    <w:p w14:paraId="43C96D32" w14:textId="3848C33A" w:rsidR="001661C3" w:rsidRDefault="001661C3" w:rsidP="001661C3">
      <w:r w:rsidRPr="001661C3">
        <w:t>RT424009</w:t>
      </w:r>
      <w:r>
        <w:t xml:space="preserve"> Mouser</w:t>
      </w:r>
    </w:p>
    <w:p w14:paraId="019AB5F1" w14:textId="4241AD30" w:rsidR="008E4F23" w:rsidRDefault="001661C3" w:rsidP="008E4F23">
      <w:r>
        <w:t>AQY214EHA</w:t>
      </w:r>
      <w:r>
        <w:t xml:space="preserve"> Pull from TSB/ACU order</w:t>
      </w:r>
    </w:p>
    <w:p w14:paraId="3CD2A677" w14:textId="1EA95568" w:rsidR="008E4F23" w:rsidRDefault="008E4F23" w:rsidP="008E4F23">
      <w:r>
        <w:t>LDL1117S50R</w:t>
      </w:r>
      <w:r>
        <w:t xml:space="preserve"> Pull from ACU order</w:t>
      </w:r>
    </w:p>
    <w:sectPr w:rsidR="008E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C3"/>
    <w:rsid w:val="0003550E"/>
    <w:rsid w:val="001661C3"/>
    <w:rsid w:val="0034627C"/>
    <w:rsid w:val="008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C8273"/>
  <w15:chartTrackingRefBased/>
  <w15:docId w15:val="{CE94BCF9-9FA2-4B04-8C69-9F9C89E7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1</cp:revision>
  <dcterms:created xsi:type="dcterms:W3CDTF">2022-01-20T05:11:00Z</dcterms:created>
  <dcterms:modified xsi:type="dcterms:W3CDTF">2022-01-20T05:24:00Z</dcterms:modified>
</cp:coreProperties>
</file>