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2F85" w14:textId="77777777" w:rsidR="00D02EDF" w:rsidRDefault="00D02EDF">
      <w:r w:rsidRPr="00D02EDF">
        <w:t>L128-PCA1003500000</w:t>
      </w:r>
      <w:r>
        <w:t xml:space="preserve"> </w:t>
      </w:r>
    </w:p>
    <w:p w14:paraId="24AB3BE3" w14:textId="77777777" w:rsidR="00D02EDF" w:rsidRDefault="00D02EDF">
      <w:hyperlink r:id="rId4" w:history="1">
        <w:r w:rsidRPr="00F5543C">
          <w:rPr>
            <w:rStyle w:val="Hyperlink"/>
          </w:rPr>
          <w:t>https://www.mouser.com/ProductDetail/Lumileds/L128-PCA1003500000?qs=T3oQrply3y%252BrcqgxhQTRXg%3D%3D</w:t>
        </w:r>
      </w:hyperlink>
      <w:r>
        <w:t xml:space="preserve"> </w:t>
      </w:r>
    </w:p>
    <w:p w14:paraId="26C0A14A" w14:textId="57DB594F" w:rsidR="00D02EDF" w:rsidRDefault="00D02EDF">
      <w:r w:rsidRPr="00D02EDF">
        <w:t>L128-BLU1003500000</w:t>
      </w:r>
    </w:p>
    <w:p w14:paraId="71B950CE" w14:textId="77777777" w:rsidR="00D02EDF" w:rsidRDefault="00D02EDF">
      <w:hyperlink r:id="rId5" w:history="1">
        <w:r w:rsidRPr="00F5543C">
          <w:rPr>
            <w:rStyle w:val="Hyperlink"/>
          </w:rPr>
          <w:t>https://www.mouser.com/ProductDetail/Lumileds/L128-BLU1003500000?qs=T3oQrply3y%2FuEWEGtM%252BlPw%3D%3D</w:t>
        </w:r>
      </w:hyperlink>
      <w:r>
        <w:t xml:space="preserve"> </w:t>
      </w:r>
    </w:p>
    <w:p w14:paraId="462F953F" w14:textId="2CF06FBC" w:rsidR="00D02EDF" w:rsidRDefault="00D02EDF">
      <w:r w:rsidRPr="00D02EDF">
        <w:t>L128-GRN1003500000</w:t>
      </w:r>
    </w:p>
    <w:p w14:paraId="2D243E11" w14:textId="4F34CA8E" w:rsidR="006C5013" w:rsidRDefault="00D02EDF">
      <w:hyperlink r:id="rId6" w:history="1">
        <w:r w:rsidRPr="00F5543C">
          <w:rPr>
            <w:rStyle w:val="Hyperlink"/>
          </w:rPr>
          <w:t>https://www.mouser.com/ProductDetail/Lumileds/L128-GRN1003500000?qs=T3oQrply3y98L%2F5KYOxuLA%3D%3D</w:t>
        </w:r>
      </w:hyperlink>
      <w:r>
        <w:t xml:space="preserve"> </w:t>
      </w:r>
    </w:p>
    <w:p w14:paraId="374B8440" w14:textId="6E2562B1" w:rsidR="00D02EDF" w:rsidRDefault="00D02EDF">
      <w:r w:rsidRPr="00D02EDF">
        <w:t>L128-RED1003500000</w:t>
      </w:r>
    </w:p>
    <w:p w14:paraId="6C7FC340" w14:textId="3327C593" w:rsidR="00D02EDF" w:rsidRDefault="00D02EDF">
      <w:hyperlink r:id="rId7" w:history="1">
        <w:r w:rsidRPr="00F5543C">
          <w:rPr>
            <w:rStyle w:val="Hyperlink"/>
          </w:rPr>
          <w:t>https://www.mouser.com/ProductDetail/Lumileds/L128-RED1003500000?qs=T3oQrply3y%252B1vChfkdiUBA%3D%3D</w:t>
        </w:r>
      </w:hyperlink>
      <w:r>
        <w:t xml:space="preserve"> </w:t>
      </w:r>
    </w:p>
    <w:p w14:paraId="17D3777D" w14:textId="269BBD25" w:rsidR="00D02EDF" w:rsidRDefault="00D02EDF">
      <w:r w:rsidRPr="00D02EDF">
        <w:t>L128-RNG1003500000</w:t>
      </w:r>
    </w:p>
    <w:p w14:paraId="793D569D" w14:textId="546B7352" w:rsidR="00D02EDF" w:rsidRDefault="00D02EDF">
      <w:hyperlink r:id="rId8" w:history="1">
        <w:r w:rsidRPr="00F5543C">
          <w:rPr>
            <w:rStyle w:val="Hyperlink"/>
          </w:rPr>
          <w:t>https://www.mouser.com/ProductDetail/Lumileds/L128-RNG1003500000?qs=T3oQrply3y93s%2Fswm9hniA%3D%3D</w:t>
        </w:r>
      </w:hyperlink>
      <w:r>
        <w:t xml:space="preserve"> </w:t>
      </w:r>
    </w:p>
    <w:sectPr w:rsidR="00D0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21"/>
    <w:rsid w:val="006C5013"/>
    <w:rsid w:val="006D2921"/>
    <w:rsid w:val="00B73F55"/>
    <w:rsid w:val="00D0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FDDA"/>
  <w15:chartTrackingRefBased/>
  <w15:docId w15:val="{1CD0C77A-87DC-4648-93C5-911224B3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Lumileds/L128-RNG1003500000?qs=T3oQrply3y93s%2Fswm9hniA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user.com/ProductDetail/Lumileds/L128-RED1003500000?qs=T3oQrply3y%252B1vChfkdiUBA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om/ProductDetail/Lumileds/L128-GRN1003500000?qs=T3oQrply3y98L%2F5KYOxuLA%3D%3D" TargetMode="External"/><Relationship Id="rId5" Type="http://schemas.openxmlformats.org/officeDocument/2006/relationships/hyperlink" Target="https://www.mouser.com/ProductDetail/Lumileds/L128-BLU1003500000?qs=T3oQrply3y%2FuEWEGtM%252BlPw%3D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ouser.com/ProductDetail/Lumileds/L128-PCA1003500000?qs=T3oQrply3y%252BrcqgxhQTRXg%3D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Liwei</dc:creator>
  <cp:keywords/>
  <dc:description/>
  <cp:lastModifiedBy>Sun, Liwei</cp:lastModifiedBy>
  <cp:revision>2</cp:revision>
  <dcterms:created xsi:type="dcterms:W3CDTF">2022-03-16T00:38:00Z</dcterms:created>
  <dcterms:modified xsi:type="dcterms:W3CDTF">2022-03-16T00:52:00Z</dcterms:modified>
</cp:coreProperties>
</file>