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DF476" w14:textId="4FA3A8B2" w:rsidR="007957F3" w:rsidRDefault="00F920C5" w:rsidP="00203965">
      <w:pPr>
        <w:pStyle w:val="Heading1"/>
        <w:spacing w:after="0"/>
      </w:pPr>
      <w:r>
        <w:t>Appendix – Git CLI</w:t>
      </w:r>
    </w:p>
    <w:p w14:paraId="0B2B1ADD" w14:textId="77777777" w:rsidR="00203965" w:rsidRDefault="00203965" w:rsidP="00203965">
      <w:pPr>
        <w:spacing w:after="0"/>
      </w:pPr>
    </w:p>
    <w:p w14:paraId="77D8BD44" w14:textId="189AF163" w:rsidR="00F920C5" w:rsidRDefault="00F920C5" w:rsidP="00203965">
      <w:pPr>
        <w:spacing w:after="0"/>
      </w:pPr>
      <w:r>
        <w:t>If you prefer to use the Git CLI (Command Line Interface) instead of the desktop application, here’s a quick rundown of the setup process and the equivalent commands for the steps in the previous tutorial:</w:t>
      </w:r>
    </w:p>
    <w:p w14:paraId="489F796C" w14:textId="77777777" w:rsidR="00F920C5" w:rsidRDefault="00F920C5" w:rsidP="00203965">
      <w:pPr>
        <w:spacing w:after="0"/>
      </w:pPr>
    </w:p>
    <w:p w14:paraId="33AB1CEA" w14:textId="09BA3C14" w:rsidR="00540613" w:rsidRDefault="00F920C5" w:rsidP="00203965">
      <w:pPr>
        <w:spacing w:after="0"/>
      </w:pPr>
      <w:r>
        <w:t xml:space="preserve">Installation instructions </w:t>
      </w:r>
      <w:r w:rsidR="00540613">
        <w:t xml:space="preserve">– </w:t>
      </w:r>
      <w:hyperlink r:id="rId5" w:history="1">
        <w:r w:rsidR="00540613" w:rsidRPr="00BA37DB">
          <w:rPr>
            <w:rStyle w:val="Hyperlink"/>
          </w:rPr>
          <w:t>https://git-scm.com/book/en/v2/Getting-Started-Installing-Git</w:t>
        </w:r>
      </w:hyperlink>
    </w:p>
    <w:p w14:paraId="4BDBF7D1" w14:textId="77777777" w:rsidR="00F920C5" w:rsidRDefault="00F920C5" w:rsidP="00203965">
      <w:pPr>
        <w:spacing w:after="0"/>
      </w:pPr>
    </w:p>
    <w:p w14:paraId="7DECCF60" w14:textId="343C2228" w:rsidR="00540613" w:rsidRDefault="00E27A4D" w:rsidP="00203965">
      <w:pPr>
        <w:spacing w:after="0"/>
      </w:pPr>
      <w:r w:rsidRPr="00F920C5">
        <w:rPr>
          <w:rFonts w:ascii="Courier New" w:hAnsi="Courier New" w:cs="Courier New"/>
        </w:rPr>
        <w:t>git clone &lt;URL&gt;</w:t>
      </w:r>
      <w:r>
        <w:t xml:space="preserve"> -</w:t>
      </w:r>
      <w:r w:rsidR="00F920C5">
        <w:t xml:space="preserve"> </w:t>
      </w:r>
      <w:r>
        <w:t xml:space="preserve">Clones repository into </w:t>
      </w:r>
      <w:r w:rsidR="00F920C5">
        <w:t>folder in current directory</w:t>
      </w:r>
      <w:r>
        <w:t xml:space="preserve"> with </w:t>
      </w:r>
      <w:r w:rsidR="00F920C5">
        <w:t>same name as repository.</w:t>
      </w:r>
    </w:p>
    <w:p w14:paraId="339BAE62" w14:textId="29F38F86" w:rsidR="00F920C5" w:rsidRDefault="00E27A4D" w:rsidP="00203965">
      <w:pPr>
        <w:spacing w:after="0"/>
      </w:pPr>
      <w:r w:rsidRPr="00F920C5">
        <w:rPr>
          <w:rFonts w:ascii="Courier New" w:hAnsi="Courier New" w:cs="Courier New"/>
        </w:rPr>
        <w:t>git fetch</w:t>
      </w:r>
      <w:r>
        <w:t xml:space="preserve"> - </w:t>
      </w:r>
      <w:r w:rsidR="00F920C5">
        <w:t>Fetch</w:t>
      </w:r>
      <w:r>
        <w:t xml:space="preserve"> remote </w:t>
      </w:r>
      <w:r w:rsidR="00203965">
        <w:t>(synchronizes branches)</w:t>
      </w:r>
    </w:p>
    <w:p w14:paraId="6DD245F6" w14:textId="353CF8B3" w:rsidR="00203965" w:rsidRDefault="00E27A4D" w:rsidP="00203965">
      <w:pPr>
        <w:spacing w:after="0"/>
      </w:pPr>
      <w:r w:rsidRPr="00203965">
        <w:rPr>
          <w:rFonts w:ascii="Courier New" w:hAnsi="Courier New" w:cs="Courier New"/>
        </w:rPr>
        <w:t>git pull</w:t>
      </w:r>
      <w:r>
        <w:t xml:space="preserve"> - </w:t>
      </w:r>
      <w:r w:rsidR="00203965">
        <w:t xml:space="preserve">Pulling (gets actual changes from remote): </w:t>
      </w:r>
    </w:p>
    <w:p w14:paraId="2900A3DC" w14:textId="0CFEAF61" w:rsidR="00203965" w:rsidRDefault="00E27A4D" w:rsidP="00203965">
      <w:pPr>
        <w:spacing w:after="0"/>
      </w:pPr>
      <w:r w:rsidRPr="00F920C5">
        <w:rPr>
          <w:rFonts w:ascii="Courier New" w:hAnsi="Courier New" w:cs="Courier New"/>
        </w:rPr>
        <w:t>git branch &lt;BRANCH</w:t>
      </w:r>
      <w:r>
        <w:rPr>
          <w:rFonts w:ascii="Courier New" w:hAnsi="Courier New" w:cs="Courier New"/>
        </w:rPr>
        <w:t xml:space="preserve"> </w:t>
      </w:r>
      <w:r w:rsidRPr="00F920C5">
        <w:rPr>
          <w:rFonts w:ascii="Courier New" w:hAnsi="Courier New" w:cs="Courier New"/>
        </w:rPr>
        <w:t>NAME&gt;</w:t>
      </w:r>
      <w:r>
        <w:t xml:space="preserve"> - </w:t>
      </w:r>
      <w:r w:rsidR="00F920C5">
        <w:t>Creat</w:t>
      </w:r>
      <w:r>
        <w:t xml:space="preserve">es </w:t>
      </w:r>
      <w:r w:rsidR="00F920C5">
        <w:t>a branch</w:t>
      </w:r>
      <w:r>
        <w:t>. T</w:t>
      </w:r>
      <w:r w:rsidR="00203965">
        <w:t>his does</w:t>
      </w:r>
      <w:r>
        <w:t xml:space="preserve"> not </w:t>
      </w:r>
      <w:r w:rsidR="00203965">
        <w:t xml:space="preserve">switch to the new branch </w:t>
      </w:r>
    </w:p>
    <w:p w14:paraId="2E82BE24" w14:textId="4C1E79F4" w:rsidR="00203965" w:rsidRDefault="00E27A4D" w:rsidP="00203965">
      <w:pPr>
        <w:spacing w:after="0"/>
      </w:pPr>
      <w:r w:rsidRPr="00203965">
        <w:rPr>
          <w:rFonts w:ascii="Courier New" w:hAnsi="Courier New" w:cs="Courier New"/>
        </w:rPr>
        <w:t>git checkout -b &lt;BRANCHNAME&gt;</w:t>
      </w:r>
      <w:r>
        <w:t xml:space="preserve"> - Creates a new </w:t>
      </w:r>
      <w:r w:rsidR="00203965">
        <w:t>branch AND switch</w:t>
      </w:r>
      <w:r>
        <w:t>es to it</w:t>
      </w:r>
      <w:r w:rsidR="00203965">
        <w:t xml:space="preserve"> </w:t>
      </w:r>
    </w:p>
    <w:p w14:paraId="4E203C6E" w14:textId="45BB1EE1" w:rsidR="00E27A4D" w:rsidRDefault="00E27A4D" w:rsidP="00203965">
      <w:pPr>
        <w:spacing w:after="0"/>
      </w:pPr>
      <w:r>
        <w:t>**</w:t>
      </w:r>
      <w:r w:rsidR="00203965">
        <w:t xml:space="preserve">If branch already exists in remote, simply do </w:t>
      </w:r>
      <w:r w:rsidR="00203965">
        <w:rPr>
          <w:rFonts w:ascii="Courier New" w:hAnsi="Courier New" w:cs="Courier New"/>
        </w:rPr>
        <w:t>git fetch</w:t>
      </w:r>
      <w:r w:rsidR="00203965">
        <w:t xml:space="preserve"> then use </w:t>
      </w:r>
      <w:r w:rsidR="00203965" w:rsidRPr="00203965">
        <w:rPr>
          <w:rFonts w:ascii="Courier New" w:hAnsi="Courier New" w:cs="Courier New"/>
        </w:rPr>
        <w:t>git checkout</w:t>
      </w:r>
      <w:r>
        <w:t>**</w:t>
      </w:r>
    </w:p>
    <w:p w14:paraId="412F288B" w14:textId="54C5E028" w:rsidR="00203965" w:rsidRDefault="00E27A4D" w:rsidP="00203965">
      <w:pPr>
        <w:spacing w:after="0"/>
      </w:pPr>
      <w:r w:rsidRPr="00203965">
        <w:rPr>
          <w:rFonts w:ascii="Courier New" w:hAnsi="Courier New" w:cs="Courier New"/>
        </w:rPr>
        <w:t>git checkout &lt;BRANCH NAME OR COMMIT HASH&gt;</w:t>
      </w:r>
      <w:r>
        <w:t xml:space="preserve"> - Changes current branch</w:t>
      </w:r>
    </w:p>
    <w:p w14:paraId="708C67F9" w14:textId="5B52F634" w:rsidR="00203965" w:rsidRDefault="00540613" w:rsidP="00203965">
      <w:pPr>
        <w:spacing w:after="0"/>
      </w:pPr>
      <w:r w:rsidRPr="00203965">
        <w:rPr>
          <w:rFonts w:ascii="Courier New" w:hAnsi="Courier New" w:cs="Courier New"/>
        </w:rPr>
        <w:t>git add &lt;</w:t>
      </w:r>
      <w:r w:rsidR="002E3DB8" w:rsidRPr="00203965">
        <w:rPr>
          <w:rFonts w:ascii="Courier New" w:hAnsi="Courier New" w:cs="Courier New"/>
        </w:rPr>
        <w:t>FILEPATH</w:t>
      </w:r>
      <w:r w:rsidR="00203965">
        <w:rPr>
          <w:rFonts w:ascii="Courier New" w:hAnsi="Courier New" w:cs="Courier New"/>
        </w:rPr>
        <w:t xml:space="preserve"> OR DIRECTORY</w:t>
      </w:r>
      <w:r w:rsidRPr="00203965">
        <w:rPr>
          <w:rFonts w:ascii="Courier New" w:hAnsi="Courier New" w:cs="Courier New"/>
        </w:rPr>
        <w:t>&gt;</w:t>
      </w:r>
      <w:r w:rsidR="00E27A4D" w:rsidRPr="00E27A4D">
        <w:t xml:space="preserve"> </w:t>
      </w:r>
      <w:r w:rsidR="00E27A4D">
        <w:t>- Mark files that you want to commit</w:t>
      </w:r>
    </w:p>
    <w:p w14:paraId="4079B0D3" w14:textId="7D6D89AD" w:rsidR="00203965" w:rsidRDefault="00E27A4D" w:rsidP="00203965">
      <w:pPr>
        <w:spacing w:after="0"/>
      </w:pPr>
      <w:r w:rsidRPr="00203965">
        <w:rPr>
          <w:rFonts w:ascii="Courier New" w:hAnsi="Courier New" w:cs="Courier New"/>
        </w:rPr>
        <w:t>git status</w:t>
      </w:r>
      <w:r>
        <w:t xml:space="preserve"> - </w:t>
      </w:r>
      <w:r w:rsidR="00203965">
        <w:t>View files marked for commit</w:t>
      </w:r>
    </w:p>
    <w:p w14:paraId="5987B321" w14:textId="40B14DCC" w:rsidR="00203965" w:rsidRDefault="00E27A4D" w:rsidP="00203965">
      <w:pPr>
        <w:spacing w:after="0"/>
      </w:pPr>
      <w:r w:rsidRPr="00203965">
        <w:rPr>
          <w:rFonts w:ascii="Courier New" w:hAnsi="Courier New" w:cs="Courier New"/>
        </w:rPr>
        <w:t>git diff &lt;BRANCH NAME OR COMMIT HASH&gt; &lt;FILENAME</w:t>
      </w:r>
      <w:r>
        <w:rPr>
          <w:rFonts w:ascii="Courier New" w:hAnsi="Courier New" w:cs="Courier New"/>
        </w:rPr>
        <w:t>?</w:t>
      </w:r>
      <w:r w:rsidRPr="00203965">
        <w:rPr>
          <w:rFonts w:ascii="Courier New" w:hAnsi="Courier New" w:cs="Courier New"/>
        </w:rPr>
        <w:t>&gt;</w:t>
      </w:r>
      <w:r>
        <w:t xml:space="preserve"> - V</w:t>
      </w:r>
      <w:r w:rsidR="00203965">
        <w:t>iew changes</w:t>
      </w:r>
    </w:p>
    <w:p w14:paraId="7AE37AC1" w14:textId="791023BB" w:rsidR="00203965" w:rsidRPr="00203965" w:rsidRDefault="00203965" w:rsidP="0020396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commit</w:t>
      </w:r>
      <w:r>
        <w:t xml:space="preserve"> </w:t>
      </w:r>
      <w:r w:rsidR="00E27A4D">
        <w:t>- Commit changes. T</w:t>
      </w:r>
      <w:r>
        <w:t>his puts you in a vim-style editor to write your commit message</w:t>
      </w:r>
    </w:p>
    <w:p w14:paraId="2E7BAD4E" w14:textId="57771BBE" w:rsidR="00203965" w:rsidRDefault="00203965" w:rsidP="0020396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commit -m “&lt;COMMIT MESSAGE&gt;</w:t>
      </w:r>
      <w:r w:rsidR="00E27A4D">
        <w:rPr>
          <w:rFonts w:ascii="Courier New" w:hAnsi="Courier New" w:cs="Courier New"/>
        </w:rPr>
        <w:t>”</w:t>
      </w:r>
      <w:r w:rsidR="00E27A4D">
        <w:t xml:space="preserve"> – Shortcut</w:t>
      </w:r>
      <w:r w:rsidR="0006420E">
        <w:t xml:space="preserve"> to</w:t>
      </w:r>
      <w:r w:rsidR="00E27A4D">
        <w:t xml:space="preserve"> inline your commit message</w:t>
      </w:r>
    </w:p>
    <w:p w14:paraId="319647D4" w14:textId="0F703E1D" w:rsidR="00E27A4D" w:rsidRDefault="00E27A4D" w:rsidP="00E27A4D">
      <w:pPr>
        <w:spacing w:after="0"/>
      </w:pPr>
      <w:r w:rsidRPr="00E27A4D">
        <w:rPr>
          <w:rFonts w:ascii="Courier New" w:hAnsi="Courier New" w:cs="Courier New"/>
        </w:rPr>
        <w:t>git merge &lt;BRANCH&gt;</w:t>
      </w:r>
      <w:r>
        <w:t xml:space="preserve"> - merges BRANCH into current branch</w:t>
      </w:r>
    </w:p>
    <w:p w14:paraId="0BDCAB15" w14:textId="4672F43C" w:rsidR="00203965" w:rsidRPr="00203965" w:rsidRDefault="00203965" w:rsidP="00203965">
      <w:pPr>
        <w:spacing w:after="0"/>
        <w:rPr>
          <w:rFonts w:ascii="Courier New" w:hAnsi="Courier New" w:cs="Courier New"/>
        </w:rPr>
      </w:pPr>
      <w:r w:rsidRPr="00203965">
        <w:rPr>
          <w:rFonts w:ascii="Courier New" w:hAnsi="Courier New" w:cs="Courier New"/>
        </w:rPr>
        <w:t>git push</w:t>
      </w:r>
      <w:r w:rsidR="0006420E">
        <w:t xml:space="preserve"> - Push changes to remote</w:t>
      </w:r>
    </w:p>
    <w:p w14:paraId="3BC33007" w14:textId="1AF54954" w:rsidR="00203965" w:rsidRDefault="00203965" w:rsidP="0006420E">
      <w:pPr>
        <w:spacing w:after="0"/>
      </w:pPr>
      <w:r>
        <w:rPr>
          <w:rFonts w:ascii="Courier New" w:hAnsi="Courier New" w:cs="Courier New"/>
        </w:rPr>
        <w:t>git push --set-upstream origin &lt;BRANCH NAME&gt;</w:t>
      </w:r>
      <w:r w:rsidR="0006420E">
        <w:t xml:space="preserve"> - Pushes to new remote branch</w:t>
      </w:r>
    </w:p>
    <w:p w14:paraId="4F0AE133" w14:textId="6F6E3884" w:rsidR="0006420E" w:rsidRDefault="0006420E" w:rsidP="0006420E">
      <w:pPr>
        <w:spacing w:after="0"/>
      </w:pPr>
    </w:p>
    <w:p w14:paraId="3341D8E0" w14:textId="58E2E43F" w:rsidR="002E3DB8" w:rsidRPr="0006420E" w:rsidRDefault="0006420E" w:rsidP="00203965">
      <w:pPr>
        <w:spacing w:after="0"/>
        <w:rPr>
          <w:rFonts w:ascii="Courier New" w:hAnsi="Courier New" w:cs="Courier New"/>
        </w:rPr>
      </w:pPr>
      <w:r>
        <w:t>Pull requests still need to be made from the website.</w:t>
      </w:r>
    </w:p>
    <w:sectPr w:rsidR="002E3DB8" w:rsidRPr="0006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08C2"/>
    <w:multiLevelType w:val="hybridMultilevel"/>
    <w:tmpl w:val="466CF3DC"/>
    <w:lvl w:ilvl="0" w:tplc="C8FE33D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820E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4A883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CA98E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A0EA0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2AC04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E6C1E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78C6C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72DAA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BC39F6"/>
    <w:multiLevelType w:val="hybridMultilevel"/>
    <w:tmpl w:val="A96E84FC"/>
    <w:lvl w:ilvl="0" w:tplc="441EB8A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76203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4EEEA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5040F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40549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6CA0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1AA0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CF34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A8965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092987"/>
    <w:multiLevelType w:val="hybridMultilevel"/>
    <w:tmpl w:val="945858EA"/>
    <w:lvl w:ilvl="0" w:tplc="92E49D9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1E15A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A0E8F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E8AB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AA986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12811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80242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DEF5B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CCC1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BB2BD7"/>
    <w:multiLevelType w:val="hybridMultilevel"/>
    <w:tmpl w:val="23E0B23C"/>
    <w:lvl w:ilvl="0" w:tplc="476C91C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F0DA14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E660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C2AE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FE364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4473A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F255A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BE887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C4E5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88393E"/>
    <w:multiLevelType w:val="hybridMultilevel"/>
    <w:tmpl w:val="7FE62376"/>
    <w:lvl w:ilvl="0" w:tplc="D97CE58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DCDE6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6C495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50ACD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30D9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BA9DC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A64C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9CEB3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2CA04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72307A"/>
    <w:multiLevelType w:val="hybridMultilevel"/>
    <w:tmpl w:val="D4962BCA"/>
    <w:lvl w:ilvl="0" w:tplc="30CEBC90">
      <w:start w:val="1"/>
      <w:numFmt w:val="decimal"/>
      <w:lvlText w:val="%1.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1AB27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0A04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C4E0F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FAE3C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FAF8D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22D3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F092D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D0FA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2E100F"/>
    <w:multiLevelType w:val="hybridMultilevel"/>
    <w:tmpl w:val="75E66FF2"/>
    <w:lvl w:ilvl="0" w:tplc="0E70615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4A2EC0">
      <w:start w:val="1"/>
      <w:numFmt w:val="lowerLetter"/>
      <w:lvlText w:val="%2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9E9390">
      <w:start w:val="1"/>
      <w:numFmt w:val="lowerRoman"/>
      <w:lvlText w:val="%3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8EB50E">
      <w:start w:val="1"/>
      <w:numFmt w:val="decimal"/>
      <w:lvlText w:val="%4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18BA32">
      <w:start w:val="1"/>
      <w:numFmt w:val="lowerLetter"/>
      <w:lvlText w:val="%5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CCE83A">
      <w:start w:val="1"/>
      <w:numFmt w:val="lowerRoman"/>
      <w:lvlText w:val="%6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A227E8">
      <w:start w:val="1"/>
      <w:numFmt w:val="decimal"/>
      <w:lvlText w:val="%7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C5C6E">
      <w:start w:val="1"/>
      <w:numFmt w:val="lowerLetter"/>
      <w:lvlText w:val="%8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6C9624">
      <w:start w:val="1"/>
      <w:numFmt w:val="lowerRoman"/>
      <w:lvlText w:val="%9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522B17"/>
    <w:multiLevelType w:val="hybridMultilevel"/>
    <w:tmpl w:val="BB8EA64C"/>
    <w:lvl w:ilvl="0" w:tplc="617652A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5E254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2E0DD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D0BAD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80DB4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884DD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AA08A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C0DDD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FADA3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6812959"/>
    <w:multiLevelType w:val="hybridMultilevel"/>
    <w:tmpl w:val="0EA4F28C"/>
    <w:lvl w:ilvl="0" w:tplc="6B0E6A3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A2A46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BC8DB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EC5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F442E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D641F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54D4D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3231E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3EF2A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A230B1"/>
    <w:multiLevelType w:val="hybridMultilevel"/>
    <w:tmpl w:val="44F28AC4"/>
    <w:lvl w:ilvl="0" w:tplc="E664498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2C6EF4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A6EA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2EC3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586B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46536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DAD2E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D63CB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802CA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993364"/>
    <w:multiLevelType w:val="hybridMultilevel"/>
    <w:tmpl w:val="A19C8FBA"/>
    <w:lvl w:ilvl="0" w:tplc="34DAFD1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64B6B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12850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68CFA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7050F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5C1B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7676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F2C07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D45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D27A0B"/>
    <w:multiLevelType w:val="hybridMultilevel"/>
    <w:tmpl w:val="7D4E9442"/>
    <w:lvl w:ilvl="0" w:tplc="4036E31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98419A">
      <w:start w:val="1"/>
      <w:numFmt w:val="lowerLetter"/>
      <w:lvlText w:val="%2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72E48A">
      <w:start w:val="1"/>
      <w:numFmt w:val="lowerRoman"/>
      <w:lvlText w:val="%3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704B6A">
      <w:start w:val="1"/>
      <w:numFmt w:val="decimal"/>
      <w:lvlText w:val="%4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D45DA8">
      <w:start w:val="1"/>
      <w:numFmt w:val="lowerLetter"/>
      <w:lvlText w:val="%5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50C7FC">
      <w:start w:val="1"/>
      <w:numFmt w:val="lowerRoman"/>
      <w:lvlText w:val="%6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5AB5B4">
      <w:start w:val="1"/>
      <w:numFmt w:val="decimal"/>
      <w:lvlText w:val="%7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3EAA42">
      <w:start w:val="1"/>
      <w:numFmt w:val="lowerLetter"/>
      <w:lvlText w:val="%8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6EB4EC">
      <w:start w:val="1"/>
      <w:numFmt w:val="lowerRoman"/>
      <w:lvlText w:val="%9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FF563C8"/>
    <w:multiLevelType w:val="hybridMultilevel"/>
    <w:tmpl w:val="5A2EF5BA"/>
    <w:lvl w:ilvl="0" w:tplc="8856B2B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A3DE8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5ECA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AE0A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30530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AED98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F0621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1A71F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7C30C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8"/>
  </w:num>
  <w:num w:numId="5">
    <w:abstractNumId w:val="10"/>
  </w:num>
  <w:num w:numId="6">
    <w:abstractNumId w:val="1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13"/>
    <w:rsid w:val="0006420E"/>
    <w:rsid w:val="00203965"/>
    <w:rsid w:val="002E3DB8"/>
    <w:rsid w:val="003E2E80"/>
    <w:rsid w:val="00540613"/>
    <w:rsid w:val="007957F3"/>
    <w:rsid w:val="00E27A4D"/>
    <w:rsid w:val="00E4001D"/>
    <w:rsid w:val="00F21407"/>
    <w:rsid w:val="00F9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17D9"/>
  <w15:chartTrackingRefBased/>
  <w15:docId w15:val="{C67CB1FD-A624-4DD9-A125-A08B60F1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920C5"/>
    <w:pPr>
      <w:keepNext/>
      <w:keepLines/>
      <w:spacing w:after="198"/>
      <w:ind w:left="10" w:hanging="10"/>
      <w:outlineLvl w:val="0"/>
    </w:pPr>
    <w:rPr>
      <w:rFonts w:ascii="Arial" w:eastAsia="Arial" w:hAnsi="Arial" w:cs="Arial"/>
      <w:b/>
      <w:color w:val="000000"/>
      <w:sz w:val="40"/>
      <w:szCs w:val="20"/>
      <w:lang w:bidi="hi-IN"/>
    </w:rPr>
  </w:style>
  <w:style w:type="paragraph" w:styleId="Heading2">
    <w:name w:val="heading 2"/>
    <w:next w:val="Normal"/>
    <w:link w:val="Heading2Char"/>
    <w:uiPriority w:val="9"/>
    <w:unhideWhenUsed/>
    <w:qFormat/>
    <w:rsid w:val="00F920C5"/>
    <w:pPr>
      <w:keepNext/>
      <w:keepLines/>
      <w:spacing w:after="220"/>
      <w:ind w:left="10" w:hanging="10"/>
      <w:outlineLvl w:val="1"/>
    </w:pPr>
    <w:rPr>
      <w:rFonts w:ascii="Arial" w:eastAsia="Arial" w:hAnsi="Arial" w:cs="Arial"/>
      <w:color w:val="000000"/>
      <w:sz w:val="32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6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6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920C5"/>
    <w:rPr>
      <w:rFonts w:ascii="Arial" w:eastAsia="Arial" w:hAnsi="Arial" w:cs="Arial"/>
      <w:b/>
      <w:color w:val="000000"/>
      <w:sz w:val="40"/>
      <w:szCs w:val="20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F920C5"/>
    <w:rPr>
      <w:rFonts w:ascii="Arial" w:eastAsia="Arial" w:hAnsi="Arial" w:cs="Arial"/>
      <w:color w:val="000000"/>
      <w:sz w:val="32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F92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0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20C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03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/Getting-Started-Installing-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Merchia, Atul R</dc:creator>
  <cp:keywords/>
  <dc:description/>
  <cp:lastModifiedBy>Merchia, Atul R</cp:lastModifiedBy>
  <cp:revision>2</cp:revision>
  <dcterms:created xsi:type="dcterms:W3CDTF">2020-08-19T05:52:00Z</dcterms:created>
  <dcterms:modified xsi:type="dcterms:W3CDTF">2020-08-22T21:05:00Z</dcterms:modified>
</cp:coreProperties>
</file>