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883E" w14:textId="792D3D3C" w:rsidR="0000343E" w:rsidRPr="00C43CCF" w:rsidRDefault="00C43CCF" w:rsidP="00C43CCF">
      <w:pPr>
        <w:spacing w:after="0"/>
        <w:jc w:val="center"/>
        <w:rPr>
          <w:rFonts w:ascii="Director" w:hAnsi="Director"/>
          <w:b/>
          <w:bCs/>
          <w:sz w:val="40"/>
          <w:szCs w:val="40"/>
        </w:rPr>
      </w:pPr>
      <w:r>
        <w:rPr>
          <w:rFonts w:ascii="Director" w:hAnsi="Director"/>
          <w:b/>
          <w:bCs/>
          <w:sz w:val="40"/>
          <w:szCs w:val="40"/>
        </w:rPr>
        <w:t xml:space="preserve">HY-TECH CLUB: </w:t>
      </w:r>
      <w:r w:rsidR="00165AF5">
        <w:rPr>
          <w:rFonts w:ascii="Director" w:hAnsi="Director"/>
          <w:b/>
          <w:bCs/>
          <w:sz w:val="40"/>
          <w:szCs w:val="40"/>
        </w:rPr>
        <w:t>DRAWING CONTEST</w:t>
      </w:r>
    </w:p>
    <w:p w14:paraId="7BE56DF6" w14:textId="1F134709" w:rsidR="00FD6CA5" w:rsidRPr="0050616D" w:rsidRDefault="00165AF5" w:rsidP="0050616D">
      <w:pPr>
        <w:jc w:val="center"/>
        <w:rPr>
          <w:rFonts w:ascii="Inter" w:hAnsi="Inter"/>
          <w:sz w:val="24"/>
          <w:szCs w:val="24"/>
        </w:rPr>
      </w:pPr>
      <w:r>
        <w:rPr>
          <w:rFonts w:ascii="Inter" w:hAnsi="Inter"/>
          <w:sz w:val="24"/>
          <w:szCs w:val="24"/>
        </w:rPr>
        <w:t xml:space="preserve">Use this space to draw your favorite cryptid. Examples of cryptids (and the like) include leprechauns, unicorns, </w:t>
      </w:r>
      <w:r w:rsidR="0050616D">
        <w:rPr>
          <w:rFonts w:ascii="Inter" w:hAnsi="Inter"/>
          <w:sz w:val="24"/>
          <w:szCs w:val="24"/>
        </w:rPr>
        <w:t>sasquatches, lake monsters, and others. You can also feel free to make up your own mythical creature, and draw that instead. The best drawing(s) will win a prize!</w:t>
      </w:r>
    </w:p>
    <w:sectPr w:rsidR="00FD6CA5" w:rsidRPr="0050616D" w:rsidSect="000034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596D3" w14:textId="77777777" w:rsidR="00422B0F" w:rsidRDefault="00422B0F" w:rsidP="00F05FF0">
      <w:pPr>
        <w:spacing w:after="0" w:line="240" w:lineRule="auto"/>
      </w:pPr>
      <w:r>
        <w:separator/>
      </w:r>
    </w:p>
  </w:endnote>
  <w:endnote w:type="continuationSeparator" w:id="0">
    <w:p w14:paraId="25E703E2" w14:textId="77777777" w:rsidR="00422B0F" w:rsidRDefault="00422B0F" w:rsidP="00F05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irector">
    <w:panose1 w:val="00000000000000000000"/>
    <w:charset w:val="00"/>
    <w:family w:val="auto"/>
    <w:pitch w:val="variable"/>
    <w:sig w:usb0="A00000C7" w:usb1="0200E07A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91A1F" w14:textId="77777777" w:rsidR="00422B0F" w:rsidRDefault="00422B0F" w:rsidP="00F05FF0">
      <w:pPr>
        <w:spacing w:after="0" w:line="240" w:lineRule="auto"/>
      </w:pPr>
      <w:r>
        <w:separator/>
      </w:r>
    </w:p>
  </w:footnote>
  <w:footnote w:type="continuationSeparator" w:id="0">
    <w:p w14:paraId="45B4DC51" w14:textId="77777777" w:rsidR="00422B0F" w:rsidRDefault="00422B0F" w:rsidP="00F05F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CA5"/>
    <w:rsid w:val="0000343E"/>
    <w:rsid w:val="00111652"/>
    <w:rsid w:val="00165AF5"/>
    <w:rsid w:val="0024793D"/>
    <w:rsid w:val="00393E26"/>
    <w:rsid w:val="00422B0F"/>
    <w:rsid w:val="004941C1"/>
    <w:rsid w:val="004A3506"/>
    <w:rsid w:val="004F6574"/>
    <w:rsid w:val="0050616D"/>
    <w:rsid w:val="00585A33"/>
    <w:rsid w:val="005E313C"/>
    <w:rsid w:val="00641910"/>
    <w:rsid w:val="006B46D3"/>
    <w:rsid w:val="007420B9"/>
    <w:rsid w:val="00801394"/>
    <w:rsid w:val="0098145F"/>
    <w:rsid w:val="009860AB"/>
    <w:rsid w:val="009E5A97"/>
    <w:rsid w:val="00A02E3C"/>
    <w:rsid w:val="00AC6EDB"/>
    <w:rsid w:val="00B075C5"/>
    <w:rsid w:val="00BA76C7"/>
    <w:rsid w:val="00C21E32"/>
    <w:rsid w:val="00C43CCF"/>
    <w:rsid w:val="00ED5120"/>
    <w:rsid w:val="00F05FF0"/>
    <w:rsid w:val="00F13CC5"/>
    <w:rsid w:val="00F35937"/>
    <w:rsid w:val="00FD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8AF14"/>
  <w15:chartTrackingRefBased/>
  <w15:docId w15:val="{0ECE6602-024F-441E-A266-43144977C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910"/>
  </w:style>
  <w:style w:type="paragraph" w:styleId="Heading1">
    <w:name w:val="heading 1"/>
    <w:basedOn w:val="Normal"/>
    <w:next w:val="Normal"/>
    <w:link w:val="Heading1Char"/>
    <w:uiPriority w:val="9"/>
    <w:qFormat/>
    <w:rsid w:val="00494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FF0"/>
  </w:style>
  <w:style w:type="paragraph" w:styleId="Footer">
    <w:name w:val="footer"/>
    <w:basedOn w:val="Normal"/>
    <w:link w:val="FooterChar"/>
    <w:uiPriority w:val="99"/>
    <w:unhideWhenUsed/>
    <w:rsid w:val="00F05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FF0"/>
  </w:style>
  <w:style w:type="character" w:customStyle="1" w:styleId="Heading1Char">
    <w:name w:val="Heading 1 Char"/>
    <w:basedOn w:val="DefaultParagraphFont"/>
    <w:link w:val="Heading1"/>
    <w:uiPriority w:val="9"/>
    <w:rsid w:val="00494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1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14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6d6f74-6f56-4a04-b6db-0a6eb5d1571a" xsi:nil="true"/>
    <lcf76f155ced4ddcb4097134ff3c332f xmlns="cbe5cd72-548b-4962-860b-1f9867a1d0d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900C8DD06CA14C9729FF27D2BD8977" ma:contentTypeVersion="13" ma:contentTypeDescription="Create a new document." ma:contentTypeScope="" ma:versionID="eed6e5f1d3d4c33262f7ac63a7463a6b">
  <xsd:schema xmlns:xsd="http://www.w3.org/2001/XMLSchema" xmlns:xs="http://www.w3.org/2001/XMLSchema" xmlns:p="http://schemas.microsoft.com/office/2006/metadata/properties" xmlns:ns2="cbe5cd72-548b-4962-860b-1f9867a1d0df" xmlns:ns3="626d6f74-6f56-4a04-b6db-0a6eb5d1571a" targetNamespace="http://schemas.microsoft.com/office/2006/metadata/properties" ma:root="true" ma:fieldsID="e381e59d6c9311f48ee0fe1d3cbd62af" ns2:_="" ns3:_="">
    <xsd:import namespace="cbe5cd72-548b-4962-860b-1f9867a1d0df"/>
    <xsd:import namespace="626d6f74-6f56-4a04-b6db-0a6eb5d157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5cd72-548b-4962-860b-1f9867a1d0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a8cb5dd-fb0e-4c12-a974-a94c18dea4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6d6f74-6f56-4a04-b6db-0a6eb5d1571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485371-8da5-4530-bcce-c77d8b5e721f}" ma:internalName="TaxCatchAll" ma:showField="CatchAllData" ma:web="626d6f74-6f56-4a04-b6db-0a6eb5d15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06EC0F-9C39-4872-ACDA-932AFC97EF4F}">
  <ds:schemaRefs>
    <ds:schemaRef ds:uri="http://schemas.microsoft.com/office/2006/metadata/properties"/>
    <ds:schemaRef ds:uri="http://schemas.microsoft.com/office/infopath/2007/PartnerControls"/>
    <ds:schemaRef ds:uri="85f25c69-f29c-4666-8734-2784a67134a3"/>
    <ds:schemaRef ds:uri="192ce103-63e1-4bfc-a223-b437f4732470"/>
  </ds:schemaRefs>
</ds:datastoreItem>
</file>

<file path=customXml/itemProps2.xml><?xml version="1.0" encoding="utf-8"?>
<ds:datastoreItem xmlns:ds="http://schemas.openxmlformats.org/officeDocument/2006/customXml" ds:itemID="{6422EB1C-77B1-419F-A622-BF71DF04C036}"/>
</file>

<file path=customXml/itemProps3.xml><?xml version="1.0" encoding="utf-8"?>
<ds:datastoreItem xmlns:ds="http://schemas.openxmlformats.org/officeDocument/2006/customXml" ds:itemID="{BA3A7CF1-FA78-44DE-AFBF-D93324E8FE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Hyland Software Inc.</Company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Maxwell</dc:creator>
  <cp:keywords/>
  <dc:description/>
  <cp:lastModifiedBy>Joseph Maxwell</cp:lastModifiedBy>
  <cp:revision>4</cp:revision>
  <dcterms:created xsi:type="dcterms:W3CDTF">2025-03-18T17:58:00Z</dcterms:created>
  <dcterms:modified xsi:type="dcterms:W3CDTF">2025-03-18T18:00:00Z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0x010100AC900C8DD06CA14C9729FF27D2BD8977</vt:lpwstr>
  </property>
  <property fmtid="{D5CDD505-2E9C-101B-9397-08002B2CF9AE}" pid="3" name="MediaServiceImageTags">
    <vt:lpwstr/>
  </property>
  <property fmtid="{D5CDD505-2E9C-101B-9397-08002B2CF9AE}" pid="4" name="Order">
    <vt:r8>24900</vt:r8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</Properties>
</file>