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E5C" w:rsidRDefault="00417E5C" w:rsidP="00417E5C">
      <w:pPr>
        <w:pStyle w:val="Heading2"/>
      </w:pPr>
      <w:r>
        <w:t>Kennedy Info</w:t>
      </w:r>
      <w:bookmarkStart w:id="0" w:name="_GoBack"/>
      <w:bookmarkEnd w:id="0"/>
    </w:p>
    <w:p w:rsidR="00300DDE" w:rsidRDefault="00417E5C">
      <w:r w:rsidRPr="00417E5C">
        <w:t>Kennedy was born in Brookline, Massachusetts, the second child of Joseph P. Kennedy Sr. and Rose Kennedy. He graduated from Harvard University in 1940 and joined the U.S. Naval Reserve the following year. During World War II, he commanded a series of PT boats in the Pacific theater and earned the Navy and Marine Corps Medal for his service. After the war, Kennedy represented the 11th congressional district of Massachusetts in the U.S. House of Representatives from 1947 to 1953.</w:t>
      </w:r>
    </w:p>
    <w:p w:rsidR="00300DDE" w:rsidRDefault="00300DDE"/>
    <w:sectPr w:rsidR="00300D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7E5" w:rsidRDefault="00DD37E5" w:rsidP="00E65657">
      <w:pPr>
        <w:spacing w:after="0" w:line="240" w:lineRule="auto"/>
      </w:pPr>
      <w:r>
        <w:separator/>
      </w:r>
    </w:p>
  </w:endnote>
  <w:endnote w:type="continuationSeparator" w:id="0">
    <w:p w:rsidR="00DD37E5" w:rsidRDefault="00DD37E5" w:rsidP="00E6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7E5" w:rsidRDefault="00DD37E5" w:rsidP="00E65657">
      <w:pPr>
        <w:spacing w:after="0" w:line="240" w:lineRule="auto"/>
      </w:pPr>
      <w:r>
        <w:separator/>
      </w:r>
    </w:p>
  </w:footnote>
  <w:footnote w:type="continuationSeparator" w:id="0">
    <w:p w:rsidR="00DD37E5" w:rsidRDefault="00DD37E5" w:rsidP="00E65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657" w:rsidRDefault="00E65657" w:rsidP="00E65657">
    <w:pPr>
      <w:pStyle w:val="Header"/>
      <w:rPr>
        <w:sz w:val="20"/>
        <w:szCs w:val="20"/>
      </w:rPr>
    </w:pPr>
    <w:r>
      <w:rPr>
        <w:sz w:val="20"/>
        <w:szCs w:val="20"/>
      </w:rPr>
      <w:t xml:space="preserve">Confidential - </w:t>
    </w:r>
    <w:r>
      <w:rPr>
        <w:sz w:val="20"/>
        <w:szCs w:val="20"/>
      </w:rPr>
      <w:sym w:font="Symbol" w:char="F0D3"/>
    </w:r>
    <w:r>
      <w:rPr>
        <w:sz w:val="20"/>
        <w:szCs w:val="20"/>
      </w:rPr>
      <w:t xml:space="preserve"> 2</w:t>
    </w:r>
    <w:r w:rsidR="00300DDE">
      <w:rPr>
        <w:sz w:val="20"/>
        <w:szCs w:val="20"/>
      </w:rPr>
      <w:t>019</w:t>
    </w:r>
    <w:r>
      <w:rPr>
        <w:sz w:val="20"/>
        <w:szCs w:val="20"/>
      </w:rPr>
      <w:t xml:space="preserve"> Hyland Software, Inc. </w:t>
    </w:r>
  </w:p>
  <w:p w:rsidR="00E65657" w:rsidRDefault="00E656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5C"/>
    <w:rsid w:val="00300DDE"/>
    <w:rsid w:val="00417E5C"/>
    <w:rsid w:val="0055482C"/>
    <w:rsid w:val="00DD37E5"/>
    <w:rsid w:val="00E65657"/>
    <w:rsid w:val="00F5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B9C5"/>
  <w15:chartTrackingRefBased/>
  <w15:docId w15:val="{D6D2A097-38A8-4EBF-9824-6B000F16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7E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57"/>
  </w:style>
  <w:style w:type="paragraph" w:styleId="Footer">
    <w:name w:val="footer"/>
    <w:basedOn w:val="Normal"/>
    <w:link w:val="FooterChar"/>
    <w:uiPriority w:val="99"/>
    <w:unhideWhenUsed/>
    <w:rsid w:val="00E65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57"/>
  </w:style>
  <w:style w:type="character" w:customStyle="1" w:styleId="Heading2Char">
    <w:name w:val="Heading 2 Char"/>
    <w:basedOn w:val="DefaultParagraphFont"/>
    <w:link w:val="Heading2"/>
    <w:uiPriority w:val="9"/>
    <w:rsid w:val="00417E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5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423</Characters>
  <Application>Microsoft Office Word</Application>
  <DocSecurity>0</DocSecurity>
  <Lines>3</Lines>
  <Paragraphs>1</Paragraphs>
  <ScaleCrop>false</ScaleCrop>
  <Company>Hyland Software</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1</cp:revision>
  <dcterms:created xsi:type="dcterms:W3CDTF">2019-04-15T12:11:00Z</dcterms:created>
  <dcterms:modified xsi:type="dcterms:W3CDTF">2019-04-15T12:11:00Z</dcterms:modified>
</cp:coreProperties>
</file>