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5E" w:rsidRDefault="003A2B5E" w:rsidP="003A2B5E">
      <w:r>
        <w:rPr>
          <w:b/>
          <w:bCs/>
        </w:rPr>
        <w:t>Klasyfikacja systemów procesów dyskretnych.</w:t>
      </w:r>
    </w:p>
    <w:p w:rsidR="003A2B5E" w:rsidRDefault="003A2B5E" w:rsidP="003A2B5E"/>
    <w:p w:rsidR="003A2B5E" w:rsidRDefault="003A2B5E" w:rsidP="003A2B5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</w:t>
      </w:r>
      <w:r>
        <w:t xml:space="preserve"> - System przepływowy. Każde zadanie przetwarzane jest przez zbiór maszyn w ściśle określonym porządku, identycznym dla wszystkich zadań. Zadania wymagają obsługi na wszystkich maszynach, a każda z maszyn wymaga określenia odpowiedniej kolejności wprowadzania zadań.</w:t>
      </w:r>
    </w:p>
    <w:p w:rsidR="003A2B5E" w:rsidRDefault="003A2B5E" w:rsidP="003A2B5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PF</w:t>
      </w:r>
      <w:r>
        <w:t xml:space="preserve"> - System przepływowy permutacyjny. Złożenia są takie same jak dla systemu typu F z dodatkowym wymaganiem, aby kolejność (permutacja) wykonywania zadań na wszystkich maszynach była taka sama, zgodna z kolejnością wprowadzania zadań do systemu.</w:t>
      </w:r>
    </w:p>
    <w:p w:rsidR="003A2B5E" w:rsidRDefault="003A2B5E" w:rsidP="003A2B5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>
        <w:t xml:space="preserve"> - System otwarty. Każde zadanie przetwarzane jest przez zbiór maszyn, zarówno kolejność przetwarzania każdego z zadań na poszczególnych maszynach jak i sekwencja przetwarzania kolejnych zadań przez każdą z maszyn mogą być dowolne.</w:t>
      </w:r>
    </w:p>
    <w:p w:rsidR="003A2B5E" w:rsidRDefault="003A2B5E" w:rsidP="003A2B5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 </w:t>
      </w:r>
      <w:r>
        <w:t>– system ogólny gniazdowy. Każde zadanie przetwarzane jest przez zbiór maszyn w ściśle określonym porządku, który może być odmienny dla każdego zadań; konkretna maszyna może przetwarzać zadania w dowolnej kolejności.</w:t>
      </w:r>
    </w:p>
    <w:p w:rsidR="003A2B5E" w:rsidRDefault="003A2B5E" w:rsidP="003A2B5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</w:t>
      </w:r>
      <w:r>
        <w:t xml:space="preserve"> – system ogólny. Każde zadanie jest pojedynczą czynnością, zależności między nimi są zadane dowolnym grafem.</w:t>
      </w:r>
    </w:p>
    <w:p w:rsidR="003A2B5E" w:rsidRDefault="003A2B5E" w:rsidP="003A2B5E">
      <w:pPr>
        <w:numPr>
          <w:ilvl w:val="0"/>
          <w:numId w:val="1"/>
        </w:numPr>
      </w:pPr>
      <w:r>
        <w:rPr>
          <w:b/>
          <w:bCs/>
        </w:rPr>
        <w:t>P</w:t>
      </w:r>
      <w:r>
        <w:t xml:space="preserve"> – system z równoległymi maszynami. Każde zadanie może być wykonywane na dokładnie jednej z kilku równoległych maszyn.</w:t>
      </w:r>
    </w:p>
    <w:p w:rsidR="0029641B" w:rsidRDefault="0029641B">
      <w:bookmarkStart w:id="0" w:name="_GoBack"/>
      <w:bookmarkEnd w:id="0"/>
    </w:p>
    <w:sectPr w:rsidR="0029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5E"/>
    <w:rsid w:val="0029641B"/>
    <w:rsid w:val="003A2B5E"/>
    <w:rsid w:val="005E3C7A"/>
    <w:rsid w:val="00C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2B5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2B5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Viciu</dc:creator>
  <cp:lastModifiedBy>Viciu</cp:lastModifiedBy>
  <cp:revision>1</cp:revision>
  <dcterms:created xsi:type="dcterms:W3CDTF">2014-04-07T19:57:00Z</dcterms:created>
  <dcterms:modified xsi:type="dcterms:W3CDTF">2014-04-07T19:57:00Z</dcterms:modified>
</cp:coreProperties>
</file>