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27" w:rsidRDefault="00BD7042" w:rsidP="00BD7042">
      <w:pPr>
        <w:tabs>
          <w:tab w:val="left" w:pos="4253"/>
        </w:tabs>
      </w:pPr>
      <w:r>
        <w:rPr>
          <w:rFonts w:hint="eastAsia"/>
        </w:rPr>
        <w:t>Na</w:t>
      </w:r>
      <w:r>
        <w:t>me:</w:t>
      </w:r>
      <w:r>
        <w:tab/>
        <w:t>ID:</w:t>
      </w:r>
    </w:p>
    <w:tbl>
      <w:tblPr>
        <w:tblStyle w:val="a3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BD7042" w:rsidTr="00BD7042">
        <w:tc>
          <w:tcPr>
            <w:tcW w:w="1413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配分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分數</w:t>
            </w: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評語</w:t>
            </w:r>
          </w:p>
        </w:tc>
      </w:tr>
      <w:tr w:rsidR="00BD7042" w:rsidTr="00BD7042">
        <w:tc>
          <w:tcPr>
            <w:tcW w:w="1413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基本功能</w:t>
            </w: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黑白棋遊戲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  <w:tr w:rsidR="00BD7042" w:rsidTr="00BD7042">
        <w:tc>
          <w:tcPr>
            <w:tcW w:w="1413" w:type="dxa"/>
            <w:vMerge w:val="restart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進階功能</w:t>
            </w: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  <w:tr w:rsidR="00BD7042" w:rsidTr="00BD7042">
        <w:tc>
          <w:tcPr>
            <w:tcW w:w="1413" w:type="dxa"/>
            <w:vMerge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  <w:tr w:rsidR="00BD7042" w:rsidTr="00BD7042">
        <w:tc>
          <w:tcPr>
            <w:tcW w:w="1413" w:type="dxa"/>
            <w:vMerge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nimation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  <w:tr w:rsidR="00BD7042" w:rsidTr="00BD7042">
        <w:tc>
          <w:tcPr>
            <w:tcW w:w="1413" w:type="dxa"/>
            <w:vMerge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article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  <w:tr w:rsidR="00BD7042" w:rsidTr="00BD7042">
        <w:tc>
          <w:tcPr>
            <w:tcW w:w="1413" w:type="dxa"/>
            <w:vMerge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etwork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  <w:tr w:rsidR="00BD7042" w:rsidTr="00BD7042">
        <w:tc>
          <w:tcPr>
            <w:tcW w:w="1413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omething co</w:t>
            </w:r>
            <w:r>
              <w:rPr>
                <w:rFonts w:hint="eastAsia"/>
              </w:rPr>
              <w:t>o</w:t>
            </w:r>
            <w:r>
              <w:t>l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  <w:tr w:rsidR="00BD7042" w:rsidTr="00BD7042">
        <w:tc>
          <w:tcPr>
            <w:tcW w:w="1413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美觀</w:t>
            </w: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畫面呈現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t>3</w:t>
            </w:r>
            <w:bookmarkStart w:id="0" w:name="_GoBack"/>
            <w:bookmarkEnd w:id="0"/>
            <w:r>
              <w:t>0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  <w:tr w:rsidR="00BD7042" w:rsidTr="00BD7042">
        <w:tc>
          <w:tcPr>
            <w:tcW w:w="1413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系統穩定</w:t>
            </w:r>
          </w:p>
        </w:tc>
        <w:tc>
          <w:tcPr>
            <w:tcW w:w="1905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B</w:t>
            </w:r>
            <w:r>
              <w:t>ug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659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BD7042" w:rsidRDefault="00BD7042" w:rsidP="00BD7042">
            <w:pPr>
              <w:tabs>
                <w:tab w:val="left" w:pos="4253"/>
              </w:tabs>
              <w:jc w:val="center"/>
              <w:rPr>
                <w:rFonts w:hint="eastAsia"/>
              </w:rPr>
            </w:pPr>
          </w:p>
        </w:tc>
      </w:tr>
    </w:tbl>
    <w:p w:rsidR="00BD7042" w:rsidRDefault="00BD7042" w:rsidP="00BD7042">
      <w:pPr>
        <w:tabs>
          <w:tab w:val="left" w:pos="4253"/>
        </w:tabs>
        <w:rPr>
          <w:rFonts w:hint="eastAsia"/>
        </w:rPr>
      </w:pPr>
    </w:p>
    <w:sectPr w:rsidR="00BD7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42"/>
    <w:rsid w:val="00262C27"/>
    <w:rsid w:val="00B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FA4B"/>
  <w15:chartTrackingRefBased/>
  <w15:docId w15:val="{F06F9301-1AF9-4C03-B575-10F3056D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70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D70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peggy19925</dc:creator>
  <cp:keywords/>
  <dc:description/>
  <cp:lastModifiedBy>peggy19925</cp:lastModifiedBy>
  <cp:revision>1</cp:revision>
  <dcterms:created xsi:type="dcterms:W3CDTF">2021-09-26T14:17:00Z</dcterms:created>
  <dcterms:modified xsi:type="dcterms:W3CDTF">2021-09-26T14:24:00Z</dcterms:modified>
</cp:coreProperties>
</file>