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C33D" w14:textId="77777777" w:rsidR="00825F9E" w:rsidRPr="00F56377" w:rsidRDefault="00EF1DC8">
      <w:pPr>
        <w:jc w:val="center"/>
        <w:rPr>
          <w:rFonts w:eastAsia="BiauKai"/>
          <w:b/>
        </w:rPr>
      </w:pPr>
      <w:r w:rsidRPr="00F56377">
        <w:rPr>
          <w:rFonts w:eastAsia="BiauKai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825F9E" w:rsidRPr="00F56377" w14:paraId="25231D0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4E8E196" w14:textId="66BA3B4E" w:rsidR="00825F9E" w:rsidRPr="00F56377" w:rsidRDefault="00EF1DC8">
            <w:pPr>
              <w:jc w:val="both"/>
              <w:rPr>
                <w:rFonts w:eastAsia="BiauKai"/>
                <w:sz w:val="28"/>
                <w:szCs w:val="28"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 xml:space="preserve">Subject: </w:t>
            </w:r>
            <w:r w:rsidR="00C3692E" w:rsidRPr="00F56377">
              <w:rPr>
                <w:rFonts w:eastAsia="BiauKai"/>
                <w:b/>
                <w:sz w:val="28"/>
                <w:szCs w:val="28"/>
              </w:rPr>
              <w:t>School Inheritance</w:t>
            </w:r>
          </w:p>
        </w:tc>
      </w:tr>
      <w:tr w:rsidR="00825F9E" w:rsidRPr="00F56377" w14:paraId="2C7F506E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4F1D2773" w14:textId="3542C360" w:rsidR="003730A2" w:rsidRPr="003730A2" w:rsidRDefault="00EF1DC8">
            <w:pPr>
              <w:jc w:val="both"/>
              <w:rPr>
                <w:rFonts w:eastAsia="新細明體"/>
                <w:b/>
                <w:sz w:val="28"/>
                <w:szCs w:val="28"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 xml:space="preserve">Contributor: </w:t>
            </w:r>
            <w:r w:rsidR="003730A2">
              <w:rPr>
                <w:rFonts w:eastAsia="新細明體" w:hint="eastAsia"/>
                <w:b/>
                <w:sz w:val="28"/>
                <w:szCs w:val="28"/>
              </w:rPr>
              <w:t>JY</w:t>
            </w:r>
          </w:p>
        </w:tc>
      </w:tr>
      <w:tr w:rsidR="00825F9E" w:rsidRPr="00F56377" w14:paraId="31DA7D3F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B3D43C9" w14:textId="4A87911E" w:rsidR="00825F9E" w:rsidRPr="00F56377" w:rsidRDefault="00EF1DC8">
            <w:pPr>
              <w:jc w:val="both"/>
              <w:rPr>
                <w:rFonts w:eastAsia="BiauKai"/>
                <w:sz w:val="28"/>
                <w:szCs w:val="28"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>Main testing concept:</w:t>
            </w:r>
            <w:r w:rsidR="00C3692E" w:rsidRPr="00F56377">
              <w:rPr>
                <w:b/>
                <w:sz w:val="28"/>
                <w:szCs w:val="28"/>
              </w:rPr>
              <w:t xml:space="preserve"> C</w:t>
            </w:r>
            <w:r w:rsidR="00C3692E" w:rsidRPr="00F56377">
              <w:rPr>
                <w:rFonts w:eastAsia="新細明體"/>
                <w:b/>
                <w:sz w:val="28"/>
                <w:szCs w:val="28"/>
              </w:rPr>
              <w:t>lass/Inheritance/Overloading/Virtual Functions</w:t>
            </w:r>
          </w:p>
          <w:p w14:paraId="685E35DB" w14:textId="77777777" w:rsidR="00825F9E" w:rsidRPr="00F56377" w:rsidRDefault="00825F9E">
            <w:pPr>
              <w:jc w:val="both"/>
              <w:rPr>
                <w:rFonts w:eastAsia="BiauKai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825F9E" w:rsidRPr="00F56377" w14:paraId="384BF48A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1450979" w14:textId="77777777" w:rsidR="00825F9E" w:rsidRPr="00F56377" w:rsidRDefault="00EF1DC8">
                  <w:pPr>
                    <w:jc w:val="center"/>
                    <w:rPr>
                      <w:rFonts w:eastAsia="BiauKai"/>
                      <w:b/>
                    </w:rPr>
                  </w:pPr>
                  <w:r w:rsidRPr="00F56377">
                    <w:rPr>
                      <w:rFonts w:eastAsia="BiauKai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5089248C" w14:textId="77777777" w:rsidR="00825F9E" w:rsidRPr="00F56377" w:rsidRDefault="00EF1DC8">
                  <w:pPr>
                    <w:jc w:val="center"/>
                    <w:rPr>
                      <w:rFonts w:eastAsia="BiauKai"/>
                      <w:b/>
                      <w:sz w:val="28"/>
                      <w:szCs w:val="28"/>
                    </w:rPr>
                  </w:pPr>
                  <w:r w:rsidRPr="00F56377">
                    <w:rPr>
                      <w:rFonts w:eastAsia="BiauKai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825F9E" w:rsidRPr="00F56377" w14:paraId="023798E7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54F123BB" w14:textId="01FE5B96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C++ BASICS </w:t>
                  </w:r>
                </w:p>
                <w:p w14:paraId="41F48F5B" w14:textId="3D6FB84E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FLOW OF CONTROL </w:t>
                  </w:r>
                </w:p>
                <w:p w14:paraId="5E2C6867" w14:textId="40B3667E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FUNCTION BASICS </w:t>
                  </w:r>
                </w:p>
                <w:p w14:paraId="68AE2928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7C6DD964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ARRAYS </w:t>
                  </w:r>
                </w:p>
                <w:p w14:paraId="1D39C6D1" w14:textId="332B628D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>■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 STRUCTURES AND CLASSES </w:t>
                  </w:r>
                </w:p>
                <w:p w14:paraId="4C8D1292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5B0E524A" w14:textId="28518FC0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>■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 OPERATOR OVERLOADING, FRIENDS, AND REFERENCES </w:t>
                  </w:r>
                </w:p>
                <w:p w14:paraId="4F77C643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STRINGS </w:t>
                  </w:r>
                </w:p>
                <w:p w14:paraId="40FDC8F7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6313704A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7BC7A870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STREAMS AND FILE I/O </w:t>
                  </w:r>
                </w:p>
                <w:p w14:paraId="3595BD8F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RECURSION </w:t>
                  </w:r>
                </w:p>
                <w:p w14:paraId="4C95EDF1" w14:textId="467E5BB4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>■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 INHERITANCE </w:t>
                  </w:r>
                </w:p>
                <w:p w14:paraId="2ED60BF8" w14:textId="686F0CAC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>■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 POLYMORPHISM AND VIRTUAL FUNCTIONS </w:t>
                  </w:r>
                </w:p>
                <w:p w14:paraId="649605A1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TEMPLATES </w:t>
                  </w:r>
                </w:p>
                <w:p w14:paraId="6A62D7D7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LINKED DATA STRUCTURES </w:t>
                  </w:r>
                </w:p>
                <w:p w14:paraId="6CFF3196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EXCEPTION HANDLING </w:t>
                  </w:r>
                </w:p>
                <w:p w14:paraId="151E4992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45F9261A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9F18726" w14:textId="77777777" w:rsidR="00825F9E" w:rsidRPr="00F56377" w:rsidRDefault="00825F9E">
            <w:pPr>
              <w:jc w:val="both"/>
              <w:rPr>
                <w:rFonts w:eastAsia="BiauKai"/>
                <w:sz w:val="28"/>
                <w:szCs w:val="28"/>
              </w:rPr>
            </w:pPr>
          </w:p>
        </w:tc>
      </w:tr>
      <w:tr w:rsidR="00825F9E" w:rsidRPr="00F56377" w14:paraId="5635D158" w14:textId="77777777">
        <w:trPr>
          <w:trHeight w:val="3280"/>
        </w:trPr>
        <w:tc>
          <w:tcPr>
            <w:tcW w:w="9634" w:type="dxa"/>
          </w:tcPr>
          <w:p w14:paraId="1FD5F4FA" w14:textId="5AADBD2C" w:rsidR="00886E07" w:rsidRDefault="00886E07" w:rsidP="00886E07">
            <w:pPr>
              <w:ind w:left="-5"/>
            </w:pPr>
            <w:r>
              <w:t xml:space="preserve">Write a main program that creates three </w:t>
            </w:r>
            <w:r w:rsidR="001E2C6C">
              <w:t>types of school</w:t>
            </w:r>
            <w:r>
              <w:t xml:space="preserve"> (one from each class: School, PrivateSchool, and PublicSchool) and transfers </w:t>
            </w:r>
            <w:r w:rsidR="001E2C6C">
              <w:t>students</w:t>
            </w:r>
            <w:r>
              <w:t xml:space="preserve"> from each to another one. </w:t>
            </w:r>
          </w:p>
          <w:p w14:paraId="6E23E5AC" w14:textId="77777777" w:rsidR="00886E07" w:rsidRDefault="00886E07" w:rsidP="00886E07">
            <w:pPr>
              <w:spacing w:line="254" w:lineRule="auto"/>
            </w:pPr>
            <w:r>
              <w:tab/>
              <w:t xml:space="preserve"> </w:t>
            </w:r>
          </w:p>
          <w:p w14:paraId="722EE2EE" w14:textId="77777777" w:rsidR="00886E07" w:rsidRDefault="00886E07" w:rsidP="00886E07">
            <w:pPr>
              <w:ind w:left="-5"/>
            </w:pPr>
            <w:r>
              <w:t xml:space="preserve">Create a base class called </w:t>
            </w:r>
            <w:r>
              <w:rPr>
                <w:b/>
              </w:rPr>
              <w:t>School</w:t>
            </w:r>
            <w:r>
              <w:t xml:space="preserve"> that has member variables: </w:t>
            </w:r>
          </w:p>
          <w:p w14:paraId="0BC4B096" w14:textId="77777777" w:rsidR="00886E07" w:rsidRDefault="00886E07" w:rsidP="00886E07">
            <w:pPr>
              <w:widowControl/>
              <w:numPr>
                <w:ilvl w:val="0"/>
                <w:numId w:val="2"/>
              </w:numPr>
              <w:spacing w:after="4" w:line="247" w:lineRule="auto"/>
              <w:ind w:hanging="360"/>
            </w:pPr>
            <w:r>
              <w:t xml:space="preserve">the </w:t>
            </w:r>
            <w:r>
              <w:rPr>
                <w:b/>
              </w:rPr>
              <w:t>name</w:t>
            </w:r>
            <w:r>
              <w:t xml:space="preserve"> of the school (a string)</w:t>
            </w:r>
          </w:p>
          <w:p w14:paraId="13B7222B" w14:textId="77777777" w:rsidR="00886E07" w:rsidRDefault="00886E07" w:rsidP="00886E07">
            <w:pPr>
              <w:widowControl/>
              <w:numPr>
                <w:ilvl w:val="0"/>
                <w:numId w:val="2"/>
              </w:numPr>
              <w:spacing w:after="4" w:line="247" w:lineRule="auto"/>
              <w:ind w:hanging="360"/>
            </w:pPr>
            <w:r>
              <w:t xml:space="preserve">the </w:t>
            </w:r>
            <w:r>
              <w:rPr>
                <w:b/>
              </w:rPr>
              <w:t>studentAmount</w:t>
            </w:r>
            <w:r>
              <w:t xml:space="preserve"> of the school currently</w:t>
            </w:r>
          </w:p>
          <w:p w14:paraId="73A67D85" w14:textId="77777777" w:rsidR="00886E07" w:rsidRDefault="00886E07" w:rsidP="00886E07">
            <w:pPr>
              <w:widowControl/>
              <w:numPr>
                <w:ilvl w:val="0"/>
                <w:numId w:val="2"/>
              </w:numPr>
              <w:spacing w:line="254" w:lineRule="auto"/>
              <w:ind w:hanging="360"/>
            </w:pPr>
            <w:r>
              <w:rPr>
                <w:b/>
              </w:rPr>
              <w:t>studentAmountNextYear</w:t>
            </w:r>
            <w:r>
              <w:t xml:space="preserve"> indicating the number of students the school could have next year, where when constructing is same as the student amount this year.</w:t>
            </w:r>
          </w:p>
          <w:p w14:paraId="552A5678" w14:textId="77777777" w:rsidR="00886E07" w:rsidRDefault="00886E07" w:rsidP="00886E07">
            <w:pPr>
              <w:widowControl/>
              <w:numPr>
                <w:ilvl w:val="0"/>
                <w:numId w:val="2"/>
              </w:numPr>
              <w:spacing w:after="4" w:line="247" w:lineRule="auto"/>
              <w:ind w:hanging="360"/>
            </w:pPr>
            <w:r>
              <w:rPr>
                <w:b/>
                <w:i/>
              </w:rPr>
              <w:t>admissions(float amount)</w:t>
            </w:r>
          </w:p>
          <w:p w14:paraId="54441CDF" w14:textId="77777777" w:rsidR="00886E07" w:rsidRDefault="00886E07" w:rsidP="00886E07">
            <w:pPr>
              <w:ind w:left="720"/>
            </w:pPr>
            <w:r>
              <w:rPr>
                <w:b/>
                <w:i/>
              </w:rPr>
              <w:t>//</w:t>
            </w:r>
            <w:r>
              <w:t xml:space="preserve"> adds the amount (passed as a parameter) to</w:t>
            </w:r>
            <w:r>
              <w:tab/>
              <w:t xml:space="preserve"> the total student amount this year (if the amount is nonnegative), </w:t>
            </w:r>
          </w:p>
          <w:p w14:paraId="54148AB3" w14:textId="77777777" w:rsidR="00886E07" w:rsidRDefault="00886E07" w:rsidP="00886E07">
            <w:pPr>
              <w:widowControl/>
              <w:numPr>
                <w:ilvl w:val="0"/>
                <w:numId w:val="2"/>
              </w:numPr>
              <w:spacing w:after="4" w:line="247" w:lineRule="auto"/>
              <w:ind w:hanging="360"/>
            </w:pPr>
            <w:r>
              <w:rPr>
                <w:b/>
                <w:i/>
              </w:rPr>
              <w:t>dropouts(float amount)</w:t>
            </w:r>
          </w:p>
          <w:p w14:paraId="3319E040" w14:textId="77777777" w:rsidR="00886E07" w:rsidRDefault="00886E07" w:rsidP="00886E07">
            <w:pPr>
              <w:ind w:left="720"/>
            </w:pPr>
            <w:r>
              <w:rPr>
                <w:b/>
                <w:i/>
              </w:rPr>
              <w:t>//</w:t>
            </w:r>
            <w:r>
              <w:t xml:space="preserve">subtracts the amount from the number of students this year (if the amount is nonnegative and less than or equal to the student amount) </w:t>
            </w:r>
          </w:p>
          <w:p w14:paraId="02BCCE52" w14:textId="067213F9" w:rsidR="00886E07" w:rsidRDefault="00886E07" w:rsidP="00886E07">
            <w:pPr>
              <w:widowControl/>
              <w:numPr>
                <w:ilvl w:val="0"/>
                <w:numId w:val="2"/>
              </w:numPr>
              <w:spacing w:after="4" w:line="247" w:lineRule="auto"/>
              <w:ind w:hanging="360"/>
            </w:pPr>
            <w:r>
              <w:rPr>
                <w:b/>
                <w:i/>
              </w:rPr>
              <w:t xml:space="preserve">transfer(float amount, School &amp;toSchool), </w:t>
            </w:r>
            <w:r>
              <w:t xml:space="preserve">deducts from the student amount of current and transfers them to another school (passed as a parameter), implemented calling </w:t>
            </w:r>
            <w:r>
              <w:rPr>
                <w:b/>
                <w:i/>
              </w:rPr>
              <w:t>dropout</w:t>
            </w:r>
            <w:r w:rsidR="001E2C6C">
              <w:rPr>
                <w:rFonts w:hint="eastAsia"/>
                <w:b/>
                <w:i/>
              </w:rPr>
              <w:t>s</w:t>
            </w:r>
            <w:r>
              <w:rPr>
                <w:b/>
                <w:i/>
              </w:rPr>
              <w:t>(amount)</w:t>
            </w:r>
            <w:r>
              <w:t xml:space="preserve"> and </w:t>
            </w:r>
            <w:r>
              <w:rPr>
                <w:b/>
                <w:i/>
              </w:rPr>
              <w:t>toSchool.admissions(amount)</w:t>
            </w:r>
            <w:r>
              <w:rPr>
                <w:b/>
              </w:rPr>
              <w:t>.</w:t>
            </w:r>
            <w:r>
              <w:t xml:space="preserve"> </w:t>
            </w:r>
          </w:p>
          <w:p w14:paraId="2043D5D1" w14:textId="77777777" w:rsidR="00886E07" w:rsidRDefault="00886E07" w:rsidP="00886E07">
            <w:pPr>
              <w:spacing w:line="254" w:lineRule="auto"/>
            </w:pPr>
            <w:r>
              <w:tab/>
              <w:t xml:space="preserve"> </w:t>
            </w:r>
          </w:p>
          <w:p w14:paraId="656E64FA" w14:textId="77777777" w:rsidR="00886E07" w:rsidRDefault="00886E07" w:rsidP="00886E07">
            <w:pPr>
              <w:spacing w:line="254" w:lineRule="auto"/>
            </w:pPr>
            <w:r>
              <w:t xml:space="preserve">Also, create a class called </w:t>
            </w:r>
            <w:r>
              <w:rPr>
                <w:b/>
              </w:rPr>
              <w:t>PrivateSchool</w:t>
            </w:r>
            <w:r>
              <w:t xml:space="preserve"> that is derived from </w:t>
            </w:r>
            <w:r>
              <w:rPr>
                <w:b/>
                <w:bCs/>
              </w:rPr>
              <w:t>School</w:t>
            </w:r>
            <w:r>
              <w:t xml:space="preserve">. In a </w:t>
            </w:r>
            <w:r>
              <w:rPr>
                <w:b/>
                <w:bCs/>
              </w:rPr>
              <w:t>PrivateSchool</w:t>
            </w:r>
            <w:r>
              <w:t xml:space="preserve"> one wave of dropouts are allowed. After the single wave, a penalty of 100 is deducted from the amount of students the school is able to admit next year for every </w:t>
            </w:r>
            <w:r>
              <w:rPr>
                <w:b/>
                <w:bCs/>
                <w:i/>
                <w:iCs/>
              </w:rPr>
              <w:t>dropouts</w:t>
            </w:r>
            <w:r>
              <w:t xml:space="preserve"> called. Hence, the class must have a data member to keep track of the times of dropouts and override the </w:t>
            </w:r>
            <w:r>
              <w:rPr>
                <w:b/>
                <w:bCs/>
                <w:i/>
                <w:iCs/>
              </w:rPr>
              <w:t>dropouts function</w:t>
            </w:r>
            <w:r>
              <w:t xml:space="preserve">. </w:t>
            </w:r>
          </w:p>
          <w:p w14:paraId="5724C88D" w14:textId="77777777" w:rsidR="00886E07" w:rsidRDefault="00886E07" w:rsidP="00886E07">
            <w:pPr>
              <w:spacing w:line="254" w:lineRule="auto"/>
            </w:pPr>
          </w:p>
          <w:p w14:paraId="392E9B1F" w14:textId="77777777" w:rsidR="00886E07" w:rsidRDefault="00886E07" w:rsidP="00886E07">
            <w:pPr>
              <w:ind w:left="-5"/>
            </w:pPr>
            <w:r>
              <w:t xml:space="preserve">Finally, create a </w:t>
            </w:r>
            <w:r>
              <w:rPr>
                <w:b/>
              </w:rPr>
              <w:t>PublicSchool</w:t>
            </w:r>
            <w:r>
              <w:t xml:space="preserve"> class derived from </w:t>
            </w:r>
            <w:r>
              <w:rPr>
                <w:b/>
              </w:rPr>
              <w:t>School,</w:t>
            </w:r>
            <w:r>
              <w:t xml:space="preserve"> which in addition to having the name and balance has a member variable </w:t>
            </w:r>
            <w:r>
              <w:rPr>
                <w:b/>
                <w:i/>
              </w:rPr>
              <w:t>growing_rate</w:t>
            </w:r>
            <w:r>
              <w:rPr>
                <w:b/>
              </w:rPr>
              <w:t xml:space="preserve"> (=0.05) </w:t>
            </w:r>
            <w:r>
              <w:t xml:space="preserve">and a member function </w:t>
            </w:r>
            <w:r>
              <w:rPr>
                <w:b/>
                <w:i/>
              </w:rPr>
              <w:t>apply_growth()</w:t>
            </w:r>
            <w:r>
              <w:t xml:space="preserve">, which increases amount of students able to admit next year by adding: </w:t>
            </w:r>
            <w:r>
              <w:rPr>
                <w:b/>
              </w:rPr>
              <w:t>studentAmountNextYear</w:t>
            </w:r>
            <w:r>
              <w:rPr>
                <w:b/>
                <w:i/>
              </w:rPr>
              <w:t xml:space="preserve"> += growing_ rate</w:t>
            </w:r>
            <w:r>
              <w:t>*</w:t>
            </w:r>
            <w:r>
              <w:rPr>
                <w:b/>
              </w:rPr>
              <w:t xml:space="preserve"> studentAmountNextYear</w:t>
            </w:r>
            <w:r>
              <w:t>.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C01BC31" w14:textId="77777777" w:rsidR="00886E07" w:rsidRDefault="00886E07" w:rsidP="00886E07">
            <w:pPr>
              <w:ind w:left="-5"/>
            </w:pPr>
            <w:r>
              <w:rPr>
                <w:b/>
              </w:rPr>
              <w:t>PublicSchool</w:t>
            </w:r>
            <w:r>
              <w:t xml:space="preserve"> incur penalties when large amount of students(&gt;100) leave the school at once. A dropout of such amount induces a loss of 5% of </w:t>
            </w:r>
            <w:r>
              <w:rPr>
                <w:b/>
              </w:rPr>
              <w:t>studentAmountNextYear, truncating the decimal places</w:t>
            </w:r>
            <w:r>
              <w:t xml:space="preserve">. Again, the </w:t>
            </w:r>
            <w:r>
              <w:rPr>
                <w:b/>
                <w:i/>
              </w:rPr>
              <w:t>dropouts function</w:t>
            </w:r>
            <w:r>
              <w:t xml:space="preserve"> must override the one in the base class.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799D8C06" w14:textId="77777777" w:rsidR="00886E07" w:rsidRDefault="00886E07" w:rsidP="00886E07">
            <w:pPr>
              <w:spacing w:line="254" w:lineRule="auto"/>
            </w:pPr>
            <w:r>
              <w:tab/>
              <w:t xml:space="preserve"> </w:t>
            </w:r>
          </w:p>
          <w:p w14:paraId="2C11B56C" w14:textId="77777777" w:rsidR="00886E07" w:rsidRDefault="00886E07" w:rsidP="00886E07">
            <w:pPr>
              <w:ind w:left="-5"/>
            </w:pPr>
            <w:r>
              <w:t xml:space="preserve">If violations occur (Ex. Subtracting more than existing amount), we do not do the operation. </w:t>
            </w:r>
          </w:p>
          <w:p w14:paraId="3E69B1CC" w14:textId="77777777" w:rsidR="00886E07" w:rsidRDefault="00886E07" w:rsidP="00886E07">
            <w:pPr>
              <w:ind w:left="-5"/>
            </w:pPr>
            <w:r>
              <w:t>For all 3 classes create constructors (default and with parameters) and overloaded &lt;&lt;</w:t>
            </w:r>
            <w:r>
              <w:tab/>
              <w:t xml:space="preserve"> (output) operator, reuse constructors and operator &lt;&lt; of the base class in the derived classes.</w:t>
            </w:r>
          </w:p>
          <w:p w14:paraId="15D1CD3E" w14:textId="1604F0AA" w:rsidR="00764A24" w:rsidRPr="00B62908" w:rsidRDefault="00764A24" w:rsidP="00886E07">
            <w:pPr>
              <w:snapToGrid w:val="0"/>
              <w:spacing w:beforeLines="100" w:before="240" w:afterLines="50" w:after="120"/>
              <w:ind w:left="734" w:hangingChars="262" w:hanging="734"/>
              <w:rPr>
                <w:rFonts w:eastAsia="標楷體"/>
                <w:b/>
                <w:sz w:val="28"/>
              </w:rPr>
            </w:pPr>
            <w:bookmarkStart w:id="0" w:name="OLE_LINK12"/>
            <w:bookmarkStart w:id="1" w:name="OLE_LINK13"/>
            <w:r w:rsidRPr="00153284">
              <w:rPr>
                <w:rFonts w:eastAsia="標楷體"/>
                <w:b/>
                <w:sz w:val="28"/>
                <w:lang w:eastAsia="zh-CN"/>
              </w:rPr>
              <w:lastRenderedPageBreak/>
              <w:t>Input</w:t>
            </w:r>
            <w:bookmarkEnd w:id="0"/>
            <w:bookmarkEnd w:id="1"/>
            <w:r w:rsidRPr="00153284">
              <w:rPr>
                <w:rFonts w:eastAsia="標楷體"/>
                <w:b/>
                <w:sz w:val="28"/>
              </w:rPr>
              <w:t>：</w:t>
            </w:r>
          </w:p>
          <w:p w14:paraId="2CBB7EB8" w14:textId="77777777" w:rsidR="00764A24" w:rsidRDefault="00764A24" w:rsidP="00764A24">
            <w:pPr>
              <w:ind w:left="-5"/>
            </w:pPr>
            <w:r>
              <w:rPr>
                <w:rFonts w:hint="eastAsia"/>
              </w:rPr>
              <w:t xml:space="preserve"> </w:t>
            </w:r>
            <w:r>
              <w:t xml:space="preserve">   No Inputs. </w:t>
            </w:r>
          </w:p>
          <w:p w14:paraId="2FF91F5A" w14:textId="77777777" w:rsidR="00764A24" w:rsidRDefault="00764A24" w:rsidP="00764A24">
            <w:pPr>
              <w:ind w:left="-5"/>
            </w:pPr>
          </w:p>
          <w:p w14:paraId="0334969E" w14:textId="77777777" w:rsidR="00764A24" w:rsidRPr="00153284" w:rsidRDefault="00764A24" w:rsidP="00764A24">
            <w:pPr>
              <w:rPr>
                <w:rFonts w:eastAsia="標楷體"/>
                <w:b/>
                <w:sz w:val="28"/>
                <w:lang w:eastAsia="zh-CN"/>
              </w:rPr>
            </w:pPr>
            <w:bookmarkStart w:id="2" w:name="OLE_LINK14"/>
            <w:bookmarkStart w:id="3" w:name="OLE_LINK15"/>
            <w:r w:rsidRPr="00153284">
              <w:rPr>
                <w:rFonts w:eastAsia="標楷體"/>
                <w:b/>
                <w:sz w:val="28"/>
                <w:lang w:eastAsia="zh-CN"/>
              </w:rPr>
              <w:t>Output</w:t>
            </w:r>
            <w:bookmarkEnd w:id="2"/>
            <w:bookmarkEnd w:id="3"/>
            <w:r w:rsidRPr="00153284">
              <w:rPr>
                <w:rFonts w:eastAsia="標楷體"/>
                <w:b/>
                <w:sz w:val="28"/>
              </w:rPr>
              <w:t>：</w:t>
            </w:r>
          </w:p>
          <w:p w14:paraId="1382D37D" w14:textId="62264899" w:rsidR="00764A24" w:rsidRDefault="00764A24" w:rsidP="00764A24">
            <w:pPr>
              <w:ind w:left="-5" w:firstLineChars="100" w:firstLine="240"/>
            </w:pPr>
            <w:r>
              <w:rPr>
                <w:rFonts w:hint="eastAsia"/>
              </w:rPr>
              <w:t>O</w:t>
            </w:r>
            <w:r>
              <w:t xml:space="preserve">utput format will be with name, </w:t>
            </w:r>
            <w:r w:rsidRPr="00517E24">
              <w:t>tstudentAmount</w:t>
            </w:r>
            <w:r>
              <w:t xml:space="preserve"> and </w:t>
            </w:r>
            <w:r w:rsidRPr="00517E24">
              <w:t>tstudentAmountNextYear</w:t>
            </w:r>
            <w:r>
              <w:t>. Each separate by tab(‘\t’).</w:t>
            </w:r>
          </w:p>
          <w:p w14:paraId="03185D19" w14:textId="07977CF9" w:rsidR="00764A24" w:rsidRPr="00F56377" w:rsidRDefault="00764A24" w:rsidP="00764A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** </w:t>
            </w:r>
            <w:r w:rsidRPr="00F56377">
              <w:rPr>
                <w:b/>
                <w:sz w:val="28"/>
                <w:szCs w:val="28"/>
              </w:rPr>
              <w:t>”</w:t>
            </w:r>
            <w:r w:rsidRPr="00F56377">
              <w:rPr>
                <w:b/>
              </w:rPr>
              <w:t>name\tstudentAmount\tstudentAmountNextYear</w:t>
            </w:r>
            <w:r w:rsidRPr="00F56377">
              <w:rPr>
                <w:b/>
                <w:sz w:val="28"/>
                <w:szCs w:val="28"/>
              </w:rPr>
              <w:t>”, separated with tab</w:t>
            </w:r>
          </w:p>
          <w:p w14:paraId="1CF81CB6" w14:textId="57AE4F83" w:rsidR="00764A24" w:rsidRPr="00764A24" w:rsidRDefault="00764A24" w:rsidP="00764A24">
            <w:pPr>
              <w:ind w:left="-5"/>
            </w:pPr>
          </w:p>
          <w:p w14:paraId="552D33E6" w14:textId="422CDA31" w:rsidR="00764A24" w:rsidRPr="00517E24" w:rsidRDefault="00764A24" w:rsidP="00764A24">
            <w:pPr>
              <w:ind w:left="-5"/>
            </w:pPr>
            <w:r w:rsidRPr="00221963">
              <w:t xml:space="preserve">Please refer to sample output for </w:t>
            </w:r>
            <w:r>
              <w:t xml:space="preserve">output </w:t>
            </w:r>
            <w:r w:rsidRPr="00221963">
              <w:t>format.</w:t>
            </w:r>
          </w:p>
          <w:p w14:paraId="7572225E" w14:textId="422CDA31" w:rsidR="00764A24" w:rsidRDefault="00764A24" w:rsidP="00764A24">
            <w:pPr>
              <w:ind w:left="-5"/>
            </w:pPr>
          </w:p>
          <w:tbl>
            <w:tblPr>
              <w:tblpPr w:leftFromText="180" w:rightFromText="180" w:vertAnchor="text" w:horzAnchor="margin" w:tblpY="-115"/>
              <w:tblOverlap w:val="never"/>
              <w:tblW w:w="934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521"/>
              <w:gridCol w:w="5827"/>
            </w:tblGrid>
            <w:tr w:rsidR="00764A24" w:rsidRPr="00F5218E" w14:paraId="0665B4C4" w14:textId="77777777" w:rsidTr="00B320F5">
              <w:tc>
                <w:tcPr>
                  <w:tcW w:w="35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9A7BEF0" w14:textId="77777777" w:rsidR="00764A24" w:rsidRPr="00153284" w:rsidRDefault="00764A24" w:rsidP="00764A24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</w:rPr>
                  </w:pPr>
                  <w:r w:rsidRPr="00153284">
                    <w:rPr>
                      <w:rFonts w:eastAsia="標楷體"/>
                      <w:b/>
                      <w:bCs/>
                      <w:color w:val="000000"/>
                    </w:rPr>
                    <w:t>Sample Input</w:t>
                  </w:r>
                </w:p>
              </w:tc>
              <w:tc>
                <w:tcPr>
                  <w:tcW w:w="5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354C712" w14:textId="77777777" w:rsidR="00764A24" w:rsidRPr="00153284" w:rsidRDefault="00764A24" w:rsidP="00764A24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</w:rPr>
                  </w:pPr>
                  <w:r w:rsidRPr="00153284">
                    <w:rPr>
                      <w:rFonts w:eastAsia="標楷體"/>
                      <w:b/>
                      <w:bCs/>
                      <w:color w:val="000000"/>
                    </w:rPr>
                    <w:t>Sample Output</w:t>
                  </w:r>
                </w:p>
              </w:tc>
            </w:tr>
            <w:tr w:rsidR="00764A24" w:rsidRPr="00F5218E" w14:paraId="7376184A" w14:textId="77777777" w:rsidTr="00B320F5">
              <w:tc>
                <w:tcPr>
                  <w:tcW w:w="35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06D471AA" w14:textId="77777777" w:rsidR="00764A24" w:rsidRDefault="00764A24" w:rsidP="00764A24">
                  <w:pPr>
                    <w:pStyle w:val="a9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Ac</w:t>
                  </w:r>
                  <w:r>
                    <w:rPr>
                      <w:rFonts w:ascii="Times New Roman" w:hAnsi="Times New Roman" w:cs="Times New Roman"/>
                    </w:rPr>
                    <w:t>cording to the given main.cpp in Other Notes</w:t>
                  </w:r>
                </w:p>
                <w:p w14:paraId="1F192B8D" w14:textId="77777777" w:rsidR="00764A24" w:rsidRPr="00517E24" w:rsidRDefault="00764A24" w:rsidP="00764A24">
                  <w:pPr>
                    <w:pStyle w:val="a9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341EFA75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  <w:p w14:paraId="237B32EC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85000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85000</w:t>
                  </w:r>
                </w:p>
                <w:p w14:paraId="485D4819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FJCU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25000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25000</w:t>
                  </w:r>
                </w:p>
                <w:p w14:paraId="3DA3C20C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12700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  <w:p w14:paraId="4E580D77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  <w:p w14:paraId="23097688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  <w:p w14:paraId="3D151340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FJCU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26000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25000</w:t>
                  </w:r>
                </w:p>
                <w:p w14:paraId="6C9061E7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FJCU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25950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25000</w:t>
                  </w:r>
                </w:p>
                <w:p w14:paraId="7A08CB15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FJCU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24950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24900</w:t>
                  </w:r>
                </w:p>
                <w:p w14:paraId="3E63E1AF" w14:textId="09B070DE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</w:t>
                  </w:r>
                  <w:r w:rsidR="00FF0EA8">
                    <w:rPr>
                      <w:rFonts w:hint="eastAsia"/>
                      <w:bCs/>
                      <w:sz w:val="28"/>
                      <w:szCs w:val="28"/>
                    </w:rPr>
                    <w:t>6</w:t>
                  </w:r>
                  <w:r w:rsidRPr="00764A24">
                    <w:rPr>
                      <w:bCs/>
                      <w:sz w:val="28"/>
                      <w:szCs w:val="28"/>
                    </w:rPr>
                    <w:t>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</w:t>
                  </w:r>
                  <w:r w:rsidR="00FF0EA8">
                    <w:rPr>
                      <w:rFonts w:hint="eastAsia"/>
                      <w:bCs/>
                      <w:sz w:val="28"/>
                      <w:szCs w:val="28"/>
                    </w:rPr>
                    <w:t>5</w:t>
                  </w:r>
                  <w:r w:rsidRPr="00764A24">
                    <w:rPr>
                      <w:bCs/>
                      <w:sz w:val="28"/>
                      <w:szCs w:val="28"/>
                    </w:rPr>
                    <w:t>000</w:t>
                  </w:r>
                </w:p>
                <w:p w14:paraId="18D5D68F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85000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89250</w:t>
                  </w:r>
                </w:p>
                <w:p w14:paraId="5E94F993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85000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84787</w:t>
                  </w:r>
                </w:p>
                <w:p w14:paraId="14375D23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85000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84787</w:t>
                  </w:r>
                </w:p>
                <w:p w14:paraId="2AFCCE4D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84000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80547</w:t>
                  </w:r>
                </w:p>
                <w:p w14:paraId="3F83177F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13500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  <w:p w14:paraId="23292D78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FJCU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24950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24900</w:t>
                  </w:r>
                </w:p>
                <w:p w14:paraId="4356C952" w14:textId="1CBF4729" w:rsidR="00764A24" w:rsidRPr="00764A24" w:rsidRDefault="00764A24" w:rsidP="00764A24">
                  <w:pPr>
                    <w:widowControl/>
                    <w:snapToGrid w:val="0"/>
                    <w:jc w:val="both"/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13500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</w:tc>
            </w:tr>
          </w:tbl>
          <w:p w14:paraId="369D6F74" w14:textId="77777777" w:rsidR="00764A24" w:rsidRDefault="00764A24" w:rsidP="00764A24">
            <w:pPr>
              <w:ind w:left="-5"/>
            </w:pPr>
          </w:p>
          <w:p w14:paraId="06E33A07" w14:textId="5E168624" w:rsidR="00813FA0" w:rsidRPr="00764A24" w:rsidRDefault="00813FA0" w:rsidP="00813FA0">
            <w:pPr>
              <w:ind w:left="-5"/>
            </w:pPr>
          </w:p>
        </w:tc>
      </w:tr>
      <w:tr w:rsidR="00825F9E" w:rsidRPr="00F56377" w14:paraId="293D3576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FCA6" w14:textId="77777777" w:rsidR="00825F9E" w:rsidRPr="00F56377" w:rsidRDefault="00EF1DC8">
            <w:pPr>
              <w:ind w:left="100"/>
              <w:rPr>
                <w:rFonts w:eastAsia="BiauKai"/>
                <w:b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lastRenderedPageBreak/>
              <w:t xml:space="preserve">□ </w:t>
            </w:r>
            <w:r w:rsidRPr="00F56377">
              <w:rPr>
                <w:rFonts w:eastAsia="BiauKai"/>
                <w:b/>
              </w:rPr>
              <w:t>Easy, Only basic programming syntax and structure are required.</w:t>
            </w:r>
          </w:p>
          <w:p w14:paraId="2C656AC9" w14:textId="77777777" w:rsidR="00825F9E" w:rsidRPr="00F56377" w:rsidRDefault="00EF1DC8">
            <w:pPr>
              <w:ind w:left="100"/>
              <w:rPr>
                <w:rFonts w:eastAsia="BiauKai"/>
                <w:b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 xml:space="preserve">■ </w:t>
            </w:r>
            <w:r w:rsidRPr="00F56377">
              <w:rPr>
                <w:rFonts w:eastAsia="BiauKai"/>
                <w:b/>
              </w:rPr>
              <w:t>Medium, Multiple programming grammars, and structures are required.</w:t>
            </w:r>
          </w:p>
          <w:p w14:paraId="49BE6BDF" w14:textId="77777777" w:rsidR="00825F9E" w:rsidRPr="00F56377" w:rsidRDefault="00EF1DC8">
            <w:pPr>
              <w:ind w:left="100"/>
              <w:rPr>
                <w:rFonts w:eastAsia="BiauKai"/>
                <w:b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 xml:space="preserve">□ </w:t>
            </w:r>
            <w:r w:rsidRPr="00F56377">
              <w:rPr>
                <w:rFonts w:eastAsia="BiauKai"/>
                <w:b/>
              </w:rPr>
              <w:t>Hard, Need to use multiple program structures or complex data types.</w:t>
            </w:r>
          </w:p>
        </w:tc>
      </w:tr>
      <w:tr w:rsidR="00825F9E" w:rsidRPr="00F56377" w14:paraId="341CDE82" w14:textId="77777777">
        <w:tc>
          <w:tcPr>
            <w:tcW w:w="9634" w:type="dxa"/>
            <w:vAlign w:val="center"/>
          </w:tcPr>
          <w:p w14:paraId="2C38B57A" w14:textId="77777777" w:rsidR="00825F9E" w:rsidRPr="00F56377" w:rsidRDefault="00EF1DC8">
            <w:pPr>
              <w:rPr>
                <w:rFonts w:eastAsia="BiauKai"/>
                <w:b/>
                <w:sz w:val="28"/>
                <w:szCs w:val="28"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>Expected solving time:</w:t>
            </w:r>
          </w:p>
          <w:p w14:paraId="1696D959" w14:textId="77777777" w:rsidR="00825F9E" w:rsidRPr="00F56377" w:rsidRDefault="00EF1DC8">
            <w:pPr>
              <w:rPr>
                <w:rFonts w:eastAsia="BiauKai"/>
              </w:rPr>
            </w:pPr>
            <w:r w:rsidRPr="00F56377">
              <w:rPr>
                <w:rFonts w:eastAsia="BiauKai"/>
              </w:rPr>
              <w:t>25 minutes</w:t>
            </w:r>
          </w:p>
        </w:tc>
      </w:tr>
      <w:tr w:rsidR="00825F9E" w:rsidRPr="00F56377" w14:paraId="6B51A1B1" w14:textId="77777777">
        <w:trPr>
          <w:trHeight w:val="1080"/>
        </w:trPr>
        <w:tc>
          <w:tcPr>
            <w:tcW w:w="9634" w:type="dxa"/>
          </w:tcPr>
          <w:p w14:paraId="1306BC44" w14:textId="77777777" w:rsidR="00764A24" w:rsidRDefault="00764A24" w:rsidP="00764A24">
            <w:pPr>
              <w:rPr>
                <w:rFonts w:eastAsia="BiauKai"/>
                <w:b/>
                <w:sz w:val="28"/>
                <w:szCs w:val="28"/>
              </w:rPr>
            </w:pPr>
            <w:r>
              <w:rPr>
                <w:rFonts w:eastAsia="BiauKai" w:hint="eastAsia"/>
                <w:b/>
                <w:sz w:val="28"/>
                <w:szCs w:val="28"/>
              </w:rPr>
              <w:t>O</w:t>
            </w:r>
            <w:r>
              <w:rPr>
                <w:rFonts w:eastAsia="BiauKai"/>
                <w:b/>
                <w:sz w:val="28"/>
                <w:szCs w:val="28"/>
              </w:rPr>
              <w:t>ther Notes:</w:t>
            </w:r>
          </w:p>
          <w:p w14:paraId="60034CB7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#include &lt;iostream&gt;</w:t>
            </w:r>
          </w:p>
          <w:p w14:paraId="79A2E41D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#include "School.h"</w:t>
            </w:r>
          </w:p>
          <w:p w14:paraId="7916325B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#include &lt;string&gt;</w:t>
            </w:r>
          </w:p>
          <w:p w14:paraId="6396B6C8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using namespace std;</w:t>
            </w:r>
          </w:p>
          <w:p w14:paraId="27EEFBE3" w14:textId="77777777" w:rsidR="00886E07" w:rsidRDefault="00886E07" w:rsidP="00886E07">
            <w:pPr>
              <w:rPr>
                <w:rFonts w:eastAsia="BiauKai"/>
              </w:rPr>
            </w:pPr>
          </w:p>
          <w:p w14:paraId="1641F627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int main()</w:t>
            </w:r>
          </w:p>
          <w:p w14:paraId="7B8D02F7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{</w:t>
            </w:r>
          </w:p>
          <w:p w14:paraId="6BB7C4E6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//init 3 different account types</w:t>
            </w:r>
          </w:p>
          <w:p w14:paraId="04099F7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School ntust("NTUST", 12500);</w:t>
            </w:r>
          </w:p>
          <w:p w14:paraId="00379870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PublicSchool ntut("NTUT", 85000);</w:t>
            </w:r>
          </w:p>
          <w:p w14:paraId="6FDFABFE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PrivateSchool fjcu("FJCU", 25000);</w:t>
            </w:r>
          </w:p>
          <w:p w14:paraId="72D62F06" w14:textId="77777777" w:rsidR="00886E07" w:rsidRDefault="00886E07" w:rsidP="00886E07">
            <w:pPr>
              <w:rPr>
                <w:rFonts w:eastAsia="BiauKai"/>
              </w:rPr>
            </w:pPr>
          </w:p>
          <w:p w14:paraId="1DD6FC3B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lastRenderedPageBreak/>
              <w:t xml:space="preserve">    //state info all 3</w:t>
            </w:r>
          </w:p>
          <w:p w14:paraId="5B97316F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cout&lt;&lt;ntust&lt;&lt;endl;</w:t>
            </w:r>
          </w:p>
          <w:p w14:paraId="52504C8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cout&lt;&lt;ntut&lt;&lt;endl;</w:t>
            </w:r>
          </w:p>
          <w:p w14:paraId="6D94FC1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cout&lt;&lt;fjcu&lt;&lt;endl;</w:t>
            </w:r>
          </w:p>
          <w:p w14:paraId="07989DEF" w14:textId="77777777" w:rsidR="00886E07" w:rsidRDefault="00886E07" w:rsidP="00886E07">
            <w:pPr>
              <w:rPr>
                <w:rFonts w:eastAsia="BiauKai"/>
              </w:rPr>
            </w:pPr>
          </w:p>
          <w:p w14:paraId="04EF92B3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//test all methods on School</w:t>
            </w:r>
          </w:p>
          <w:p w14:paraId="75DB8B54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ntust.admissions(200);</w:t>
            </w:r>
          </w:p>
          <w:p w14:paraId="027D1F76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cout&lt;&lt;ntust&lt;&lt;endl;</w:t>
            </w:r>
          </w:p>
          <w:p w14:paraId="152CB4C8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</w:p>
          <w:p w14:paraId="6F201800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ntust.dropouts(200);</w:t>
            </w:r>
          </w:p>
          <w:p w14:paraId="3D45A373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cout&lt;&lt;ntust&lt;&lt;endl;</w:t>
            </w:r>
          </w:p>
          <w:p w14:paraId="339C3889" w14:textId="77777777" w:rsidR="00886E07" w:rsidRDefault="00886E07" w:rsidP="00886E07">
            <w:pPr>
              <w:rPr>
                <w:rFonts w:eastAsia="BiauKai"/>
              </w:rPr>
            </w:pPr>
          </w:p>
          <w:p w14:paraId="0B31BDB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ntust.dropouts(100000);</w:t>
            </w:r>
          </w:p>
          <w:p w14:paraId="0E48803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cout&lt;&lt;ntust&lt;&lt;endl;</w:t>
            </w:r>
          </w:p>
          <w:p w14:paraId="0E6C345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</w:p>
          <w:p w14:paraId="6820F6C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//test all methods on PrivateSchool</w:t>
            </w:r>
          </w:p>
          <w:p w14:paraId="53A8E05A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fjcu.admissions(1000);</w:t>
            </w:r>
          </w:p>
          <w:p w14:paraId="10B3BA4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cout&lt;&lt;fjcu&lt;&lt;endl;    </w:t>
            </w:r>
          </w:p>
          <w:p w14:paraId="59FE30F9" w14:textId="77777777" w:rsidR="00886E07" w:rsidRDefault="00886E07" w:rsidP="00886E07">
            <w:pPr>
              <w:rPr>
                <w:rFonts w:eastAsia="BiauKai"/>
              </w:rPr>
            </w:pPr>
          </w:p>
          <w:p w14:paraId="07A9B1FA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fjcu.dropouts(50);</w:t>
            </w:r>
          </w:p>
          <w:p w14:paraId="141D7E6B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cout&lt;&lt;fjcu&lt;&lt;endl;</w:t>
            </w:r>
          </w:p>
          <w:p w14:paraId="4A8783FF" w14:textId="77777777" w:rsidR="00886E07" w:rsidRDefault="00886E07" w:rsidP="00886E07">
            <w:pPr>
              <w:rPr>
                <w:rFonts w:eastAsia="BiauKai"/>
              </w:rPr>
            </w:pPr>
          </w:p>
          <w:p w14:paraId="4BDF9F2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fjcu.dropouts(1000);</w:t>
            </w:r>
          </w:p>
          <w:p w14:paraId="5CE9B35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cout&lt;&lt;fjcu&lt;&lt;endl;</w:t>
            </w:r>
          </w:p>
          <w:p w14:paraId="0C9233CE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</w:p>
          <w:p w14:paraId="5FDA0A7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//test all methods on PublicSchool</w:t>
            </w:r>
          </w:p>
          <w:p w14:paraId="4AD0BD57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ntut.admissions(1000);</w:t>
            </w:r>
          </w:p>
          <w:p w14:paraId="44FC9656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cout&lt;&lt;ntut&lt;&lt;endl;</w:t>
            </w:r>
          </w:p>
          <w:p w14:paraId="29203204" w14:textId="77777777" w:rsidR="00886E07" w:rsidRDefault="00886E07" w:rsidP="00886E07">
            <w:pPr>
              <w:rPr>
                <w:rFonts w:eastAsia="BiauKai"/>
              </w:rPr>
            </w:pPr>
          </w:p>
          <w:p w14:paraId="532B95F3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ntut.apply_growth();</w:t>
            </w:r>
          </w:p>
          <w:p w14:paraId="4A246497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 ntut &lt;&lt;endl;</w:t>
            </w:r>
          </w:p>
          <w:p w14:paraId="7133E279" w14:textId="77777777" w:rsidR="00886E07" w:rsidRDefault="00886E07" w:rsidP="00886E07">
            <w:pPr>
              <w:rPr>
                <w:rFonts w:eastAsia="BiauKai"/>
              </w:rPr>
            </w:pPr>
          </w:p>
          <w:p w14:paraId="6E843231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ntut.dropouts(1000);</w:t>
            </w:r>
          </w:p>
          <w:p w14:paraId="608673EA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 ntut &lt;&lt;endl;</w:t>
            </w:r>
          </w:p>
          <w:p w14:paraId="2119CA6D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</w:p>
          <w:p w14:paraId="75777915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//Transfer method</w:t>
            </w:r>
          </w:p>
          <w:p w14:paraId="036D1165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 &lt;&lt; ntut &lt;&lt; endl;</w:t>
            </w:r>
          </w:p>
          <w:p w14:paraId="0A40FF6D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ntut.transfer(1000, ntust);</w:t>
            </w:r>
          </w:p>
          <w:p w14:paraId="7A93A0C2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 &lt;&lt; ntut &lt;&lt; endl;</w:t>
            </w:r>
          </w:p>
          <w:p w14:paraId="0C8B1A1B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 &lt;&lt; ntust &lt;&lt; endl;</w:t>
            </w:r>
          </w:p>
          <w:p w14:paraId="4F753960" w14:textId="77777777" w:rsidR="00886E07" w:rsidRDefault="00886E07" w:rsidP="00886E07">
            <w:pPr>
              <w:rPr>
                <w:rFonts w:eastAsia="BiauKai"/>
              </w:rPr>
            </w:pPr>
          </w:p>
          <w:p w14:paraId="5F27013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fjcu.transfer(30000, ntust);</w:t>
            </w:r>
          </w:p>
          <w:p w14:paraId="7666D061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 &lt;&lt; fjcu &lt;&lt; endl;</w:t>
            </w:r>
          </w:p>
          <w:p w14:paraId="61550FE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 &lt;&lt; ntust &lt;&lt; endl;</w:t>
            </w:r>
          </w:p>
          <w:p w14:paraId="1750C626" w14:textId="77777777" w:rsidR="00886E07" w:rsidRDefault="00886E07" w:rsidP="00886E07">
            <w:pPr>
              <w:rPr>
                <w:rFonts w:eastAsia="BiauKai"/>
              </w:rPr>
            </w:pPr>
          </w:p>
          <w:p w14:paraId="10CE6B7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return 0;</w:t>
            </w:r>
          </w:p>
          <w:p w14:paraId="59FE390E" w14:textId="77777777" w:rsidR="00886E07" w:rsidRDefault="00886E07" w:rsidP="00886E07">
            <w:pPr>
              <w:jc w:val="center"/>
              <w:rPr>
                <w:rFonts w:eastAsia="BiauKai"/>
              </w:rPr>
            </w:pPr>
          </w:p>
          <w:p w14:paraId="00E4F9D9" w14:textId="08DFB318" w:rsidR="00825F9E" w:rsidRPr="00F5637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}</w:t>
            </w:r>
          </w:p>
        </w:tc>
      </w:tr>
    </w:tbl>
    <w:p w14:paraId="35B4F56B" w14:textId="77777777" w:rsidR="00825F9E" w:rsidRPr="00F56377" w:rsidRDefault="00825F9E">
      <w:pPr>
        <w:rPr>
          <w:rFonts w:eastAsia="BiauKai"/>
          <w:b/>
          <w:sz w:val="16"/>
          <w:szCs w:val="16"/>
        </w:rPr>
      </w:pPr>
      <w:bookmarkStart w:id="4" w:name="_30j0zll" w:colFirst="0" w:colLast="0"/>
      <w:bookmarkEnd w:id="4"/>
    </w:p>
    <w:sectPr w:rsidR="00825F9E" w:rsidRPr="00F5637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auKai">
    <w:altName w:val="Malgun Gothic Semilight"/>
    <w:charset w:val="88"/>
    <w:family w:val="auto"/>
    <w:pitch w:val="variable"/>
    <w:sig w:usb0="00000003" w:usb1="08080000" w:usb2="00000010" w:usb3="00000000" w:csb0="00100001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3650E"/>
    <w:multiLevelType w:val="hybridMultilevel"/>
    <w:tmpl w:val="413053AA"/>
    <w:lvl w:ilvl="0" w:tplc="29F4DAC4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6BAF30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CC0F30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96A659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2D0984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26E2F7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A8ABB1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2CA43D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1B4BBB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9E"/>
    <w:rsid w:val="000677E0"/>
    <w:rsid w:val="000E2711"/>
    <w:rsid w:val="00134C82"/>
    <w:rsid w:val="00166742"/>
    <w:rsid w:val="001E2C6C"/>
    <w:rsid w:val="0020527B"/>
    <w:rsid w:val="002242DF"/>
    <w:rsid w:val="00262F96"/>
    <w:rsid w:val="002E5606"/>
    <w:rsid w:val="00312E93"/>
    <w:rsid w:val="00316F7D"/>
    <w:rsid w:val="003366BC"/>
    <w:rsid w:val="003730A2"/>
    <w:rsid w:val="003C797B"/>
    <w:rsid w:val="003D599E"/>
    <w:rsid w:val="003E46BD"/>
    <w:rsid w:val="00427056"/>
    <w:rsid w:val="00432547"/>
    <w:rsid w:val="0049515C"/>
    <w:rsid w:val="00543646"/>
    <w:rsid w:val="005640CD"/>
    <w:rsid w:val="00585827"/>
    <w:rsid w:val="005B33B6"/>
    <w:rsid w:val="006346CB"/>
    <w:rsid w:val="006352D1"/>
    <w:rsid w:val="00691989"/>
    <w:rsid w:val="006E494A"/>
    <w:rsid w:val="00730D58"/>
    <w:rsid w:val="00764A24"/>
    <w:rsid w:val="007952FA"/>
    <w:rsid w:val="00813FA0"/>
    <w:rsid w:val="00825F9E"/>
    <w:rsid w:val="00886E07"/>
    <w:rsid w:val="009959E2"/>
    <w:rsid w:val="009C238B"/>
    <w:rsid w:val="00B36ACA"/>
    <w:rsid w:val="00C3692E"/>
    <w:rsid w:val="00C629EB"/>
    <w:rsid w:val="00C67BC8"/>
    <w:rsid w:val="00ED361A"/>
    <w:rsid w:val="00EF1DC8"/>
    <w:rsid w:val="00F02244"/>
    <w:rsid w:val="00F115BE"/>
    <w:rsid w:val="00F56377"/>
    <w:rsid w:val="00F910CF"/>
    <w:rsid w:val="00FA73E9"/>
    <w:rsid w:val="00FF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7813"/>
  <w15:docId w15:val="{33AA539E-57DD-455A-954F-5673E1C7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3692E"/>
    <w:pPr>
      <w:ind w:leftChars="200" w:left="480"/>
    </w:pPr>
  </w:style>
  <w:style w:type="paragraph" w:styleId="a9">
    <w:name w:val="No Spacing"/>
    <w:uiPriority w:val="1"/>
    <w:qFormat/>
    <w:rsid w:val="00764A24"/>
    <w:rPr>
      <w:rFonts w:asciiTheme="minorHAnsi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735</Words>
  <Characters>4192</Characters>
  <Application>Microsoft Office Word</Application>
  <DocSecurity>0</DocSecurity>
  <Lines>34</Lines>
  <Paragraphs>9</Paragraphs>
  <ScaleCrop>false</ScaleCrop>
  <Company>Microsoft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陳俊宇</dc:creator>
  <cp:lastModifiedBy>俊宇 陳</cp:lastModifiedBy>
  <cp:revision>16</cp:revision>
  <dcterms:created xsi:type="dcterms:W3CDTF">2021-05-23T03:02:00Z</dcterms:created>
  <dcterms:modified xsi:type="dcterms:W3CDTF">2021-05-25T08:32:00Z</dcterms:modified>
</cp:coreProperties>
</file>