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9A677" w14:textId="77777777" w:rsidR="005D027B" w:rsidRDefault="005D027B" w:rsidP="0052758E">
      <w:pPr>
        <w:rPr>
          <w:sz w:val="28"/>
          <w:szCs w:val="28"/>
        </w:rPr>
      </w:pPr>
    </w:p>
    <w:p w14:paraId="5A67A216" w14:textId="22433E40" w:rsidR="005D027B" w:rsidRDefault="005D027B" w:rsidP="005D027B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소프트웨어공학 프로젝트</w:t>
      </w:r>
    </w:p>
    <w:p w14:paraId="08B7F4B2" w14:textId="56431430" w:rsidR="005D027B" w:rsidRDefault="005D027B" w:rsidP="005D027B">
      <w:pPr>
        <w:jc w:val="center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&lt;과제2</w:t>
      </w:r>
      <w:r>
        <w:rPr>
          <w:sz w:val="28"/>
          <w:szCs w:val="28"/>
        </w:rPr>
        <w:t xml:space="preserve"> : </w:t>
      </w:r>
      <w:r>
        <w:rPr>
          <w:rFonts w:hint="eastAsia"/>
          <w:sz w:val="28"/>
          <w:szCs w:val="28"/>
        </w:rPr>
        <w:t>R</w:t>
      </w:r>
      <w:r>
        <w:rPr>
          <w:sz w:val="28"/>
          <w:szCs w:val="28"/>
        </w:rPr>
        <w:t xml:space="preserve">equirement Analysis &amp; Design – </w:t>
      </w:r>
      <w:r>
        <w:rPr>
          <w:rFonts w:hint="eastAsia"/>
          <w:sz w:val="28"/>
          <w:szCs w:val="28"/>
        </w:rPr>
        <w:t>의류 쇼핑 사이트</w:t>
      </w:r>
      <w:r>
        <w:rPr>
          <w:sz w:val="28"/>
          <w:szCs w:val="28"/>
        </w:rPr>
        <w:t>&gt;</w:t>
      </w:r>
    </w:p>
    <w:p w14:paraId="35D02E64" w14:textId="77777777" w:rsidR="005D027B" w:rsidRDefault="005D027B" w:rsidP="0052758E">
      <w:pPr>
        <w:rPr>
          <w:sz w:val="28"/>
          <w:szCs w:val="28"/>
        </w:rPr>
      </w:pPr>
    </w:p>
    <w:p w14:paraId="58DCF09F" w14:textId="77777777" w:rsidR="005D027B" w:rsidRDefault="005D027B" w:rsidP="0052758E">
      <w:pPr>
        <w:rPr>
          <w:sz w:val="28"/>
          <w:szCs w:val="28"/>
        </w:rPr>
      </w:pPr>
    </w:p>
    <w:p w14:paraId="5E009545" w14:textId="77777777" w:rsidR="005D027B" w:rsidRDefault="005D027B" w:rsidP="0052758E">
      <w:pPr>
        <w:rPr>
          <w:sz w:val="28"/>
          <w:szCs w:val="28"/>
        </w:rPr>
      </w:pPr>
    </w:p>
    <w:p w14:paraId="4AD0475A" w14:textId="77777777" w:rsidR="005D027B" w:rsidRDefault="005D027B" w:rsidP="0052758E">
      <w:pPr>
        <w:rPr>
          <w:sz w:val="28"/>
          <w:szCs w:val="28"/>
        </w:rPr>
      </w:pPr>
    </w:p>
    <w:p w14:paraId="55586E3D" w14:textId="77777777" w:rsidR="005D027B" w:rsidRDefault="005D027B" w:rsidP="0052758E">
      <w:pPr>
        <w:rPr>
          <w:sz w:val="28"/>
          <w:szCs w:val="28"/>
        </w:rPr>
      </w:pPr>
    </w:p>
    <w:p w14:paraId="11F845F8" w14:textId="77777777" w:rsidR="005D027B" w:rsidRDefault="005D027B" w:rsidP="0052758E">
      <w:pPr>
        <w:rPr>
          <w:sz w:val="28"/>
          <w:szCs w:val="28"/>
        </w:rPr>
      </w:pPr>
    </w:p>
    <w:p w14:paraId="47EF860D" w14:textId="77777777" w:rsidR="005D027B" w:rsidRDefault="005D027B" w:rsidP="0052758E">
      <w:pPr>
        <w:rPr>
          <w:sz w:val="28"/>
          <w:szCs w:val="28"/>
        </w:rPr>
      </w:pPr>
    </w:p>
    <w:p w14:paraId="6DF3AA88" w14:textId="77777777" w:rsidR="005D027B" w:rsidRDefault="005D027B" w:rsidP="0052758E">
      <w:pPr>
        <w:rPr>
          <w:sz w:val="28"/>
          <w:szCs w:val="28"/>
        </w:rPr>
      </w:pPr>
    </w:p>
    <w:p w14:paraId="786EB592" w14:textId="77777777" w:rsidR="005D027B" w:rsidRDefault="005D027B" w:rsidP="0052758E">
      <w:pPr>
        <w:rPr>
          <w:sz w:val="28"/>
          <w:szCs w:val="28"/>
        </w:rPr>
      </w:pPr>
    </w:p>
    <w:p w14:paraId="7B3EC479" w14:textId="77777777" w:rsidR="005D027B" w:rsidRDefault="005D027B" w:rsidP="0052758E">
      <w:pPr>
        <w:rPr>
          <w:sz w:val="28"/>
          <w:szCs w:val="28"/>
        </w:rPr>
      </w:pPr>
    </w:p>
    <w:p w14:paraId="6CF9C2BD" w14:textId="77777777" w:rsidR="005D027B" w:rsidRDefault="005D027B" w:rsidP="0052758E">
      <w:pPr>
        <w:rPr>
          <w:sz w:val="28"/>
          <w:szCs w:val="28"/>
        </w:rPr>
      </w:pPr>
    </w:p>
    <w:p w14:paraId="4A5A5284" w14:textId="77777777" w:rsidR="005D027B" w:rsidRDefault="005D027B" w:rsidP="0052758E">
      <w:pPr>
        <w:rPr>
          <w:sz w:val="28"/>
          <w:szCs w:val="28"/>
        </w:rPr>
      </w:pPr>
    </w:p>
    <w:p w14:paraId="0CD8AB7B" w14:textId="77777777" w:rsidR="005D027B" w:rsidRDefault="005D027B" w:rsidP="0052758E">
      <w:pPr>
        <w:rPr>
          <w:sz w:val="28"/>
          <w:szCs w:val="28"/>
        </w:rPr>
      </w:pPr>
    </w:p>
    <w:p w14:paraId="354FF921" w14:textId="17BC6FED" w:rsidR="005D027B" w:rsidRDefault="005D027B" w:rsidP="00245589">
      <w:pPr>
        <w:jc w:val="right"/>
        <w:rPr>
          <w:rFonts w:hint="eastAsia"/>
          <w:sz w:val="28"/>
          <w:szCs w:val="28"/>
        </w:rPr>
      </w:pPr>
      <w:r>
        <w:rPr>
          <w:sz w:val="28"/>
          <w:szCs w:val="28"/>
        </w:rPr>
        <w:t xml:space="preserve">B511222 </w:t>
      </w:r>
      <w:proofErr w:type="spellStart"/>
      <w:r>
        <w:rPr>
          <w:rFonts w:hint="eastAsia"/>
          <w:sz w:val="28"/>
          <w:szCs w:val="28"/>
        </w:rPr>
        <w:t>함형우</w:t>
      </w:r>
      <w:proofErr w:type="spellEnd"/>
    </w:p>
    <w:p w14:paraId="4025F08E" w14:textId="5B8C7EA6" w:rsidR="005D027B" w:rsidRDefault="005D027B" w:rsidP="00245589">
      <w:pPr>
        <w:jc w:val="right"/>
        <w:rPr>
          <w:rFonts w:hint="eastAsia"/>
          <w:sz w:val="28"/>
          <w:szCs w:val="28"/>
        </w:rPr>
      </w:pPr>
      <w:r>
        <w:rPr>
          <w:sz w:val="28"/>
          <w:szCs w:val="28"/>
        </w:rPr>
        <w:t xml:space="preserve">B711232 </w:t>
      </w:r>
      <w:proofErr w:type="spellStart"/>
      <w:r>
        <w:rPr>
          <w:rFonts w:hint="eastAsia"/>
          <w:sz w:val="28"/>
          <w:szCs w:val="28"/>
        </w:rPr>
        <w:t>정문기</w:t>
      </w:r>
      <w:proofErr w:type="spellEnd"/>
    </w:p>
    <w:p w14:paraId="745A772F" w14:textId="4CC05044" w:rsidR="005D027B" w:rsidRDefault="00E80495" w:rsidP="00245589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B735156 </w:t>
      </w:r>
      <w:proofErr w:type="spellStart"/>
      <w:r w:rsidR="005D027B">
        <w:rPr>
          <w:rFonts w:hint="eastAsia"/>
          <w:sz w:val="28"/>
          <w:szCs w:val="28"/>
        </w:rPr>
        <w:t>노강일</w:t>
      </w:r>
      <w:proofErr w:type="spellEnd"/>
    </w:p>
    <w:p w14:paraId="58D8640E" w14:textId="77777777" w:rsidR="005D027B" w:rsidRDefault="005D027B" w:rsidP="0052758E">
      <w:pPr>
        <w:rPr>
          <w:sz w:val="28"/>
          <w:szCs w:val="28"/>
        </w:rPr>
      </w:pPr>
    </w:p>
    <w:p w14:paraId="4AB73C11" w14:textId="77777777" w:rsidR="005D027B" w:rsidRDefault="005D027B" w:rsidP="0052758E">
      <w:pPr>
        <w:rPr>
          <w:sz w:val="28"/>
          <w:szCs w:val="28"/>
        </w:rPr>
      </w:pPr>
    </w:p>
    <w:p w14:paraId="2ED06CC7" w14:textId="00835DEF" w:rsidR="0052758E" w:rsidRPr="0052758E" w:rsidRDefault="0052758E" w:rsidP="0052758E">
      <w:pPr>
        <w:rPr>
          <w:sz w:val="28"/>
          <w:szCs w:val="28"/>
        </w:rPr>
      </w:pPr>
      <w:r w:rsidRPr="0052758E">
        <w:rPr>
          <w:rFonts w:hint="eastAsia"/>
          <w:sz w:val="28"/>
          <w:szCs w:val="28"/>
        </w:rPr>
        <w:t>0.팀 내 역할 분담</w:t>
      </w:r>
    </w:p>
    <w:p w14:paraId="7CC80415" w14:textId="06AA6EFB" w:rsidR="0052758E" w:rsidRPr="0052758E" w:rsidRDefault="0052758E" w:rsidP="0052758E">
      <w:pPr>
        <w:rPr>
          <w:rFonts w:hint="eastAsia"/>
        </w:rPr>
      </w:pPr>
      <w:proofErr w:type="spellStart"/>
      <w:r>
        <w:rPr>
          <w:rFonts w:hint="eastAsia"/>
        </w:rPr>
        <w:t>정문기</w:t>
      </w:r>
      <w:proofErr w:type="spellEnd"/>
      <w:r>
        <w:rPr>
          <w:rFonts w:hint="eastAsia"/>
        </w:rPr>
        <w:t xml:space="preserve"> </w:t>
      </w:r>
      <w:r>
        <w:t xml:space="preserve">– use case </w:t>
      </w:r>
      <w:r>
        <w:rPr>
          <w:rFonts w:hint="eastAsia"/>
        </w:rPr>
        <w:t xml:space="preserve">파트 중 구매자 파트 부분을 맡아서 </w:t>
      </w:r>
      <w:r>
        <w:t>requirement list, use case description, communication diagram</w:t>
      </w:r>
      <w:r>
        <w:rPr>
          <w:rFonts w:hint="eastAsia"/>
        </w:rPr>
        <w:t xml:space="preserve"> 작성 및 </w:t>
      </w:r>
      <w:r>
        <w:t>class diagram</w:t>
      </w:r>
      <w:r>
        <w:rPr>
          <w:rFonts w:hint="eastAsia"/>
        </w:rPr>
        <w:t>을 작성해보았습니다.</w:t>
      </w:r>
    </w:p>
    <w:p w14:paraId="3C350C5C" w14:textId="77777777" w:rsidR="0052758E" w:rsidRPr="0052758E" w:rsidRDefault="0052758E" w:rsidP="0052758E">
      <w:pPr>
        <w:pStyle w:val="a4"/>
        <w:ind w:leftChars="0" w:left="760"/>
        <w:rPr>
          <w:rFonts w:hint="eastAsia"/>
          <w:sz w:val="28"/>
          <w:szCs w:val="28"/>
        </w:rPr>
      </w:pPr>
    </w:p>
    <w:p w14:paraId="03A39BBA" w14:textId="77777777" w:rsidR="0052758E" w:rsidRDefault="0052758E">
      <w:pPr>
        <w:rPr>
          <w:sz w:val="28"/>
          <w:szCs w:val="28"/>
        </w:rPr>
      </w:pPr>
    </w:p>
    <w:p w14:paraId="48C3D50E" w14:textId="77777777" w:rsidR="0052758E" w:rsidRDefault="0052758E">
      <w:pPr>
        <w:rPr>
          <w:sz w:val="28"/>
          <w:szCs w:val="28"/>
        </w:rPr>
      </w:pPr>
    </w:p>
    <w:p w14:paraId="4B873A7F" w14:textId="77777777" w:rsidR="0052758E" w:rsidRDefault="0052758E">
      <w:pPr>
        <w:rPr>
          <w:sz w:val="28"/>
          <w:szCs w:val="28"/>
        </w:rPr>
      </w:pPr>
    </w:p>
    <w:p w14:paraId="5F720607" w14:textId="1BD167C9" w:rsidR="00105002" w:rsidRDefault="00873493">
      <w:pPr>
        <w:rPr>
          <w:sz w:val="28"/>
          <w:szCs w:val="28"/>
        </w:rPr>
      </w:pPr>
      <w:r>
        <w:rPr>
          <w:sz w:val="28"/>
          <w:szCs w:val="28"/>
        </w:rPr>
        <w:t>1.Requirement list</w:t>
      </w:r>
    </w:p>
    <w:tbl>
      <w:tblPr>
        <w:tblStyle w:val="a3"/>
        <w:tblW w:w="0" w:type="auto"/>
        <w:tblLayout w:type="fixed"/>
        <w:tblLook w:val="06A0" w:firstRow="1" w:lastRow="0" w:firstColumn="1" w:lastColumn="0" w:noHBand="1" w:noVBand="1"/>
      </w:tblPr>
      <w:tblGrid>
        <w:gridCol w:w="825"/>
        <w:gridCol w:w="6435"/>
        <w:gridCol w:w="1755"/>
      </w:tblGrid>
      <w:tr w:rsidR="00105002" w14:paraId="64D26B14" w14:textId="77777777">
        <w:tc>
          <w:tcPr>
            <w:tcW w:w="825" w:type="dxa"/>
          </w:tcPr>
          <w:p w14:paraId="345E23BE" w14:textId="77777777" w:rsidR="00105002" w:rsidRDefault="0087349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No.</w:t>
            </w:r>
          </w:p>
        </w:tc>
        <w:tc>
          <w:tcPr>
            <w:tcW w:w="6435" w:type="dxa"/>
          </w:tcPr>
          <w:p w14:paraId="1A8E0AC4" w14:textId="77777777" w:rsidR="00105002" w:rsidRDefault="0087349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Requirement</w:t>
            </w:r>
          </w:p>
        </w:tc>
        <w:tc>
          <w:tcPr>
            <w:tcW w:w="1755" w:type="dxa"/>
          </w:tcPr>
          <w:p w14:paraId="563FB367" w14:textId="77777777" w:rsidR="00105002" w:rsidRDefault="0087349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use case</w:t>
            </w:r>
          </w:p>
        </w:tc>
      </w:tr>
      <w:tr w:rsidR="00105002" w14:paraId="25EC5F8E" w14:textId="77777777">
        <w:tc>
          <w:tcPr>
            <w:tcW w:w="9015" w:type="dxa"/>
            <w:gridSpan w:val="3"/>
          </w:tcPr>
          <w:p w14:paraId="7762D759" w14:textId="77777777" w:rsidR="00105002" w:rsidRDefault="0087349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functional</w:t>
            </w:r>
          </w:p>
        </w:tc>
      </w:tr>
      <w:tr w:rsidR="00105002" w14:paraId="523345EE" w14:textId="77777777">
        <w:tc>
          <w:tcPr>
            <w:tcW w:w="825" w:type="dxa"/>
          </w:tcPr>
          <w:p w14:paraId="781A858D" w14:textId="77777777" w:rsidR="00105002" w:rsidRDefault="0087349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435" w:type="dxa"/>
          </w:tcPr>
          <w:p w14:paraId="2C82708E" w14:textId="77777777" w:rsidR="00105002" w:rsidRDefault="0087349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비회원이</w:t>
            </w:r>
            <w:r>
              <w:rPr>
                <w:szCs w:val="20"/>
              </w:rPr>
              <w:t xml:space="preserve"> 자신의 기본 정보와 ID/password 를 등록해서 의류 쇼핑 사이트의 사용 권한을 획득함</w:t>
            </w:r>
          </w:p>
        </w:tc>
        <w:tc>
          <w:tcPr>
            <w:tcW w:w="1755" w:type="dxa"/>
          </w:tcPr>
          <w:p w14:paraId="2324B4A8" w14:textId="77777777" w:rsidR="00105002" w:rsidRDefault="00873493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회원가입</w:t>
            </w:r>
          </w:p>
        </w:tc>
      </w:tr>
      <w:tr w:rsidR="00105002" w14:paraId="5BEF86D7" w14:textId="77777777">
        <w:tc>
          <w:tcPr>
            <w:tcW w:w="825" w:type="dxa"/>
          </w:tcPr>
          <w:p w14:paraId="140E9E72" w14:textId="77777777" w:rsidR="00105002" w:rsidRDefault="0087349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435" w:type="dxa"/>
          </w:tcPr>
          <w:p w14:paraId="0FE12CDF" w14:textId="77777777" w:rsidR="00105002" w:rsidRDefault="0087349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회원이</w:t>
            </w:r>
            <w:r>
              <w:rPr>
                <w:szCs w:val="20"/>
              </w:rPr>
              <w:t xml:space="preserve"> 시스템의 사용 권한을 포기하고 사이트에서 탈퇴</w:t>
            </w:r>
          </w:p>
        </w:tc>
        <w:tc>
          <w:tcPr>
            <w:tcW w:w="1755" w:type="dxa"/>
          </w:tcPr>
          <w:p w14:paraId="4C8315FE" w14:textId="77777777" w:rsidR="00105002" w:rsidRDefault="00873493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회원탈퇴</w:t>
            </w:r>
          </w:p>
        </w:tc>
      </w:tr>
      <w:tr w:rsidR="00105002" w14:paraId="402D9857" w14:textId="77777777">
        <w:tc>
          <w:tcPr>
            <w:tcW w:w="825" w:type="dxa"/>
          </w:tcPr>
          <w:p w14:paraId="0F14D095" w14:textId="77777777" w:rsidR="00105002" w:rsidRDefault="0087349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435" w:type="dxa"/>
          </w:tcPr>
          <w:p w14:paraId="2C929BE1" w14:textId="77777777" w:rsidR="00105002" w:rsidRDefault="0087349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회원이 </w:t>
            </w:r>
            <w:r>
              <w:rPr>
                <w:szCs w:val="20"/>
              </w:rPr>
              <w:t>등록된 ID/password 를 입력하여 사이트에 접속</w:t>
            </w:r>
          </w:p>
        </w:tc>
        <w:tc>
          <w:tcPr>
            <w:tcW w:w="1755" w:type="dxa"/>
          </w:tcPr>
          <w:p w14:paraId="0F72BF9D" w14:textId="77777777" w:rsidR="00105002" w:rsidRDefault="00873493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로그인</w:t>
            </w:r>
          </w:p>
        </w:tc>
      </w:tr>
      <w:tr w:rsidR="00105002" w14:paraId="50778F30" w14:textId="77777777">
        <w:tc>
          <w:tcPr>
            <w:tcW w:w="825" w:type="dxa"/>
          </w:tcPr>
          <w:p w14:paraId="303A2530" w14:textId="77777777" w:rsidR="00105002" w:rsidRDefault="0087349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6435" w:type="dxa"/>
          </w:tcPr>
          <w:p w14:paraId="41B16546" w14:textId="77777777" w:rsidR="00105002" w:rsidRDefault="0087349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회원이</w:t>
            </w:r>
            <w:r>
              <w:rPr>
                <w:szCs w:val="20"/>
              </w:rPr>
              <w:t xml:space="preserve"> 사이트에서 나가고 프로그램을 자동종료</w:t>
            </w:r>
          </w:p>
        </w:tc>
        <w:tc>
          <w:tcPr>
            <w:tcW w:w="1755" w:type="dxa"/>
          </w:tcPr>
          <w:p w14:paraId="4D87092B" w14:textId="77777777" w:rsidR="00105002" w:rsidRDefault="00873493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로그아웃</w:t>
            </w:r>
          </w:p>
        </w:tc>
      </w:tr>
      <w:tr w:rsidR="00105002" w14:paraId="56226BC3" w14:textId="77777777">
        <w:tc>
          <w:tcPr>
            <w:tcW w:w="825" w:type="dxa"/>
          </w:tcPr>
          <w:p w14:paraId="15BCF2BE" w14:textId="77777777" w:rsidR="00105002" w:rsidRDefault="0087349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6435" w:type="dxa"/>
          </w:tcPr>
          <w:p w14:paraId="0CB90F62" w14:textId="4D1FC21C" w:rsidR="00105002" w:rsidRDefault="00E40FE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구매자는 구매내역을 조회하고</w:t>
            </w:r>
            <w:r>
              <w:rPr>
                <w:szCs w:val="20"/>
              </w:rPr>
              <w:t xml:space="preserve">, </w:t>
            </w:r>
            <w:r>
              <w:rPr>
                <w:rFonts w:hint="eastAsia"/>
                <w:szCs w:val="20"/>
              </w:rPr>
              <w:t>상품명을 기준으로 오름차순 정렬하기 위해</w:t>
            </w:r>
          </w:p>
        </w:tc>
        <w:tc>
          <w:tcPr>
            <w:tcW w:w="1755" w:type="dxa"/>
          </w:tcPr>
          <w:p w14:paraId="328FEA75" w14:textId="4A85D4CA" w:rsidR="00105002" w:rsidRDefault="00125399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구매 완료 상품 조회</w:t>
            </w:r>
          </w:p>
        </w:tc>
      </w:tr>
      <w:tr w:rsidR="00105002" w14:paraId="4FFAF793" w14:textId="77777777">
        <w:tc>
          <w:tcPr>
            <w:tcW w:w="825" w:type="dxa"/>
          </w:tcPr>
          <w:p w14:paraId="018CE8D7" w14:textId="77777777" w:rsidR="00105002" w:rsidRDefault="0087349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6435" w:type="dxa"/>
          </w:tcPr>
          <w:p w14:paraId="15CD4125" w14:textId="4BFCEEE3" w:rsidR="00105002" w:rsidRDefault="00E40FE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구매자는 구매한 상품에 대하여 구매 만족도를 </w:t>
            </w:r>
            <w:r>
              <w:rPr>
                <w:szCs w:val="20"/>
              </w:rPr>
              <w:t>1~5</w:t>
            </w:r>
            <w:r>
              <w:rPr>
                <w:rFonts w:hint="eastAsia"/>
                <w:szCs w:val="20"/>
              </w:rPr>
              <w:t>로 평가하기 위해</w:t>
            </w:r>
          </w:p>
        </w:tc>
        <w:tc>
          <w:tcPr>
            <w:tcW w:w="1755" w:type="dxa"/>
          </w:tcPr>
          <w:p w14:paraId="7E48F564" w14:textId="34E4E611" w:rsidR="00105002" w:rsidRDefault="00125399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구매 만족도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평가</w:t>
            </w:r>
          </w:p>
        </w:tc>
      </w:tr>
      <w:tr w:rsidR="00105002" w14:paraId="4FF248FF" w14:textId="77777777">
        <w:tc>
          <w:tcPr>
            <w:tcW w:w="825" w:type="dxa"/>
          </w:tcPr>
          <w:p w14:paraId="69F89665" w14:textId="77777777" w:rsidR="00105002" w:rsidRDefault="0087349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6435" w:type="dxa"/>
          </w:tcPr>
          <w:p w14:paraId="00AE9249" w14:textId="07FF529F" w:rsidR="00105002" w:rsidRDefault="00E40FE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구매자는 상품명을 입력하여</w:t>
            </w:r>
            <w:r w:rsidR="00C5113E">
              <w:rPr>
                <w:szCs w:val="20"/>
              </w:rPr>
              <w:t xml:space="preserve"> </w:t>
            </w:r>
            <w:r w:rsidR="00C5113E">
              <w:rPr>
                <w:rFonts w:hint="eastAsia"/>
                <w:szCs w:val="20"/>
              </w:rPr>
              <w:t>상품을 검색하기 위해</w:t>
            </w:r>
          </w:p>
        </w:tc>
        <w:tc>
          <w:tcPr>
            <w:tcW w:w="1755" w:type="dxa"/>
          </w:tcPr>
          <w:p w14:paraId="442EBC15" w14:textId="207FFE8A" w:rsidR="00105002" w:rsidRDefault="00125399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상품 검색</w:t>
            </w:r>
          </w:p>
        </w:tc>
      </w:tr>
      <w:tr w:rsidR="00105002" w14:paraId="6A615F83" w14:textId="77777777">
        <w:tc>
          <w:tcPr>
            <w:tcW w:w="825" w:type="dxa"/>
          </w:tcPr>
          <w:p w14:paraId="1CE73C00" w14:textId="77777777" w:rsidR="00105002" w:rsidRDefault="0087349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6435" w:type="dxa"/>
          </w:tcPr>
          <w:p w14:paraId="6DF58BE9" w14:textId="0D4D405F" w:rsidR="00105002" w:rsidRDefault="00C5113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구매자가 상품을 구매하고,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동일한 상품에 대해서는 하나만 구입하기 위해</w:t>
            </w:r>
          </w:p>
        </w:tc>
        <w:tc>
          <w:tcPr>
            <w:tcW w:w="1755" w:type="dxa"/>
          </w:tcPr>
          <w:p w14:paraId="00056787" w14:textId="366FE7C8" w:rsidR="00105002" w:rsidRDefault="00125399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상품 구매</w:t>
            </w:r>
          </w:p>
        </w:tc>
      </w:tr>
      <w:tr w:rsidR="00105002" w14:paraId="5318BA92" w14:textId="77777777">
        <w:tc>
          <w:tcPr>
            <w:tcW w:w="825" w:type="dxa"/>
          </w:tcPr>
          <w:p w14:paraId="349A0AA5" w14:textId="77777777" w:rsidR="00105002" w:rsidRDefault="0087349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6435" w:type="dxa"/>
            <w:vAlign w:val="center"/>
          </w:tcPr>
          <w:p w14:paraId="14972C6B" w14:textId="43760246" w:rsidR="00105002" w:rsidRDefault="00105002">
            <w:pPr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1755" w:type="dxa"/>
            <w:vAlign w:val="center"/>
          </w:tcPr>
          <w:p w14:paraId="068FBB7F" w14:textId="2A3AEC7C" w:rsidR="00105002" w:rsidRDefault="00105002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</w:tr>
      <w:tr w:rsidR="00105002" w14:paraId="4215B536" w14:textId="77777777">
        <w:tc>
          <w:tcPr>
            <w:tcW w:w="825" w:type="dxa"/>
          </w:tcPr>
          <w:p w14:paraId="76BA5F28" w14:textId="77777777" w:rsidR="00105002" w:rsidRDefault="0087349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6435" w:type="dxa"/>
            <w:vAlign w:val="center"/>
          </w:tcPr>
          <w:p w14:paraId="66E185DA" w14:textId="2216FDE0" w:rsidR="00105002" w:rsidRDefault="00105002">
            <w:pPr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1755" w:type="dxa"/>
            <w:vAlign w:val="center"/>
          </w:tcPr>
          <w:p w14:paraId="74D8F401" w14:textId="0B887481" w:rsidR="00105002" w:rsidRDefault="00105002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</w:tr>
      <w:tr w:rsidR="00105002" w14:paraId="30C7E252" w14:textId="77777777">
        <w:tc>
          <w:tcPr>
            <w:tcW w:w="825" w:type="dxa"/>
          </w:tcPr>
          <w:p w14:paraId="55D5B35B" w14:textId="77777777" w:rsidR="00105002" w:rsidRDefault="0087349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6435" w:type="dxa"/>
            <w:vAlign w:val="center"/>
          </w:tcPr>
          <w:p w14:paraId="024E82A1" w14:textId="4D986A05" w:rsidR="00105002" w:rsidRDefault="00105002">
            <w:pPr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1755" w:type="dxa"/>
            <w:vAlign w:val="center"/>
          </w:tcPr>
          <w:p w14:paraId="18F6026E" w14:textId="48A88AD9" w:rsidR="00105002" w:rsidRDefault="00105002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</w:tr>
      <w:tr w:rsidR="00105002" w14:paraId="474D1533" w14:textId="77777777">
        <w:tc>
          <w:tcPr>
            <w:tcW w:w="825" w:type="dxa"/>
          </w:tcPr>
          <w:p w14:paraId="7F4242A5" w14:textId="77777777" w:rsidR="00105002" w:rsidRDefault="0087349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6435" w:type="dxa"/>
          </w:tcPr>
          <w:p w14:paraId="2C03B27F" w14:textId="6DB53098" w:rsidR="00105002" w:rsidRDefault="00105002">
            <w:pPr>
              <w:rPr>
                <w:szCs w:val="20"/>
              </w:rPr>
            </w:pPr>
          </w:p>
        </w:tc>
        <w:tc>
          <w:tcPr>
            <w:tcW w:w="1755" w:type="dxa"/>
          </w:tcPr>
          <w:p w14:paraId="24E38409" w14:textId="5ED4EBBD" w:rsidR="00105002" w:rsidRDefault="00105002">
            <w:pPr>
              <w:jc w:val="center"/>
              <w:rPr>
                <w:szCs w:val="20"/>
              </w:rPr>
            </w:pPr>
          </w:p>
        </w:tc>
      </w:tr>
    </w:tbl>
    <w:p w14:paraId="73332DC0" w14:textId="77777777" w:rsidR="00105002" w:rsidRDefault="00105002">
      <w:pPr>
        <w:rPr>
          <w:sz w:val="28"/>
          <w:szCs w:val="28"/>
        </w:rPr>
      </w:pPr>
    </w:p>
    <w:p w14:paraId="0D6F11FE" w14:textId="77777777" w:rsidR="00105002" w:rsidRDefault="00873493">
      <w:pPr>
        <w:rPr>
          <w:sz w:val="28"/>
          <w:szCs w:val="28"/>
        </w:rPr>
      </w:pPr>
      <w:r>
        <w:rPr>
          <w:sz w:val="28"/>
          <w:szCs w:val="28"/>
        </w:rPr>
        <w:lastRenderedPageBreak/>
        <w:t>2.Usecase description</w:t>
      </w:r>
    </w:p>
    <w:tbl>
      <w:tblPr>
        <w:tblStyle w:val="a3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00105002" w14:paraId="426A2F1C" w14:textId="77777777">
        <w:tc>
          <w:tcPr>
            <w:tcW w:w="9016" w:type="dxa"/>
            <w:gridSpan w:val="2"/>
          </w:tcPr>
          <w:p w14:paraId="7911FED5" w14:textId="77777777" w:rsidR="00105002" w:rsidRDefault="0087349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회원가입</w:t>
            </w:r>
          </w:p>
        </w:tc>
      </w:tr>
      <w:tr w:rsidR="00105002" w14:paraId="628218C0" w14:textId="77777777">
        <w:tc>
          <w:tcPr>
            <w:tcW w:w="4508" w:type="dxa"/>
          </w:tcPr>
          <w:p w14:paraId="7E9E1737" w14:textId="77777777" w:rsidR="00105002" w:rsidRDefault="0087349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 Action</w:t>
            </w:r>
          </w:p>
        </w:tc>
        <w:tc>
          <w:tcPr>
            <w:tcW w:w="4508" w:type="dxa"/>
          </w:tcPr>
          <w:p w14:paraId="11ED9537" w14:textId="77777777" w:rsidR="00105002" w:rsidRDefault="0087349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System Response</w:t>
            </w:r>
          </w:p>
        </w:tc>
      </w:tr>
      <w:tr w:rsidR="00105002" w14:paraId="2AF2898C" w14:textId="77777777">
        <w:trPr>
          <w:trHeight w:val="1245"/>
        </w:trPr>
        <w:tc>
          <w:tcPr>
            <w:tcW w:w="4508" w:type="dxa"/>
          </w:tcPr>
          <w:p w14:paraId="33FC5950" w14:textId="77777777" w:rsidR="00105002" w:rsidRDefault="00873493">
            <w:pPr>
              <w:rPr>
                <w:szCs w:val="20"/>
              </w:rPr>
            </w:pPr>
            <w:r>
              <w:rPr>
                <w:szCs w:val="20"/>
              </w:rPr>
              <w:t>1. 회원가입 버튼을 누른다</w:t>
            </w:r>
          </w:p>
          <w:p w14:paraId="72FB2A8D" w14:textId="77777777" w:rsidR="00105002" w:rsidRDefault="00105002">
            <w:pPr>
              <w:rPr>
                <w:szCs w:val="20"/>
              </w:rPr>
            </w:pPr>
          </w:p>
          <w:p w14:paraId="289C50EB" w14:textId="77777777" w:rsidR="00105002" w:rsidRDefault="00873493">
            <w:pPr>
              <w:rPr>
                <w:szCs w:val="20"/>
              </w:rPr>
            </w:pPr>
            <w:r>
              <w:rPr>
                <w:szCs w:val="20"/>
              </w:rPr>
              <w:t>3. 회원정보를 입력한다</w:t>
            </w:r>
          </w:p>
        </w:tc>
        <w:tc>
          <w:tcPr>
            <w:tcW w:w="4508" w:type="dxa"/>
          </w:tcPr>
          <w:p w14:paraId="0FD91E37" w14:textId="77777777" w:rsidR="00105002" w:rsidRDefault="00873493">
            <w:pPr>
              <w:rPr>
                <w:szCs w:val="20"/>
              </w:rPr>
            </w:pPr>
            <w:r>
              <w:rPr>
                <w:szCs w:val="20"/>
              </w:rPr>
              <w:t>2. 회원정보 입력 창을 출력한다</w:t>
            </w:r>
          </w:p>
          <w:p w14:paraId="1768EB77" w14:textId="77777777" w:rsidR="00105002" w:rsidRDefault="00105002">
            <w:pPr>
              <w:rPr>
                <w:szCs w:val="20"/>
              </w:rPr>
            </w:pPr>
          </w:p>
          <w:p w14:paraId="2F1DF2A6" w14:textId="77777777" w:rsidR="00105002" w:rsidRDefault="00873493">
            <w:pPr>
              <w:rPr>
                <w:szCs w:val="20"/>
              </w:rPr>
            </w:pPr>
            <w:r>
              <w:rPr>
                <w:szCs w:val="20"/>
              </w:rPr>
              <w:t>4. 회원가입 완료 메세지를 출력한다</w:t>
            </w:r>
          </w:p>
        </w:tc>
      </w:tr>
    </w:tbl>
    <w:p w14:paraId="35937F06" w14:textId="77777777" w:rsidR="00105002" w:rsidRDefault="00105002">
      <w:pPr>
        <w:rPr>
          <w:sz w:val="28"/>
          <w:szCs w:val="28"/>
        </w:rPr>
      </w:pPr>
    </w:p>
    <w:tbl>
      <w:tblPr>
        <w:tblStyle w:val="a3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00105002" w14:paraId="30D32058" w14:textId="77777777">
        <w:tc>
          <w:tcPr>
            <w:tcW w:w="9016" w:type="dxa"/>
            <w:gridSpan w:val="2"/>
          </w:tcPr>
          <w:p w14:paraId="767CE7BC" w14:textId="77777777" w:rsidR="00105002" w:rsidRDefault="0087349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회원탈퇴</w:t>
            </w:r>
          </w:p>
        </w:tc>
      </w:tr>
      <w:tr w:rsidR="00105002" w14:paraId="069C12EC" w14:textId="77777777">
        <w:tc>
          <w:tcPr>
            <w:tcW w:w="4508" w:type="dxa"/>
          </w:tcPr>
          <w:p w14:paraId="2E8C8BFD" w14:textId="77777777" w:rsidR="00105002" w:rsidRDefault="0087349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 Action</w:t>
            </w:r>
          </w:p>
        </w:tc>
        <w:tc>
          <w:tcPr>
            <w:tcW w:w="4508" w:type="dxa"/>
          </w:tcPr>
          <w:p w14:paraId="60E32F57" w14:textId="77777777" w:rsidR="00105002" w:rsidRDefault="0087349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System Response</w:t>
            </w:r>
          </w:p>
        </w:tc>
      </w:tr>
      <w:tr w:rsidR="00105002" w14:paraId="6C0D419C" w14:textId="77777777">
        <w:trPr>
          <w:trHeight w:val="1245"/>
        </w:trPr>
        <w:tc>
          <w:tcPr>
            <w:tcW w:w="4508" w:type="dxa"/>
          </w:tcPr>
          <w:p w14:paraId="2C8E93F2" w14:textId="77777777" w:rsidR="00105002" w:rsidRDefault="00873493">
            <w:pPr>
              <w:rPr>
                <w:szCs w:val="20"/>
              </w:rPr>
            </w:pPr>
            <w:r>
              <w:rPr>
                <w:szCs w:val="20"/>
              </w:rPr>
              <w:t>1. 회원가입 버튼을 누른다</w:t>
            </w:r>
          </w:p>
          <w:p w14:paraId="74CE64D5" w14:textId="77777777" w:rsidR="00105002" w:rsidRDefault="00105002">
            <w:pPr>
              <w:rPr>
                <w:szCs w:val="20"/>
              </w:rPr>
            </w:pPr>
          </w:p>
          <w:p w14:paraId="2CFF28E1" w14:textId="77777777" w:rsidR="00105002" w:rsidRDefault="00873493">
            <w:pPr>
              <w:rPr>
                <w:szCs w:val="20"/>
              </w:rPr>
            </w:pPr>
            <w:r>
              <w:rPr>
                <w:szCs w:val="20"/>
              </w:rPr>
              <w:t>3. 탈퇴 버튼을 클릭한다</w:t>
            </w:r>
          </w:p>
        </w:tc>
        <w:tc>
          <w:tcPr>
            <w:tcW w:w="4508" w:type="dxa"/>
          </w:tcPr>
          <w:p w14:paraId="53D00FFC" w14:textId="77777777" w:rsidR="00105002" w:rsidRDefault="00873493">
            <w:pPr>
              <w:rPr>
                <w:szCs w:val="20"/>
              </w:rPr>
            </w:pPr>
            <w:r>
              <w:rPr>
                <w:szCs w:val="20"/>
              </w:rPr>
              <w:t>2. 탈퇴 동의 창을 출력한다</w:t>
            </w:r>
          </w:p>
          <w:p w14:paraId="700224FD" w14:textId="77777777" w:rsidR="00105002" w:rsidRDefault="00105002">
            <w:pPr>
              <w:rPr>
                <w:szCs w:val="20"/>
              </w:rPr>
            </w:pPr>
          </w:p>
          <w:p w14:paraId="1D51F413" w14:textId="77777777" w:rsidR="00105002" w:rsidRDefault="00873493">
            <w:pPr>
              <w:rPr>
                <w:szCs w:val="20"/>
              </w:rPr>
            </w:pPr>
            <w:r>
              <w:rPr>
                <w:szCs w:val="20"/>
              </w:rPr>
              <w:t>4. 회원탈퇴 완료 메세지를 출력한다</w:t>
            </w:r>
          </w:p>
        </w:tc>
      </w:tr>
      <w:tr w:rsidR="00105002" w14:paraId="22BE0422" w14:textId="77777777">
        <w:trPr>
          <w:trHeight w:val="960"/>
        </w:trPr>
        <w:tc>
          <w:tcPr>
            <w:tcW w:w="9016" w:type="dxa"/>
            <w:gridSpan w:val="2"/>
          </w:tcPr>
          <w:p w14:paraId="539AED2A" w14:textId="77777777" w:rsidR="00105002" w:rsidRDefault="0087349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Exceptional path</w:t>
            </w:r>
          </w:p>
          <w:p w14:paraId="798948E2" w14:textId="77777777" w:rsidR="00105002" w:rsidRDefault="00873493">
            <w:pPr>
              <w:rPr>
                <w:szCs w:val="20"/>
              </w:rPr>
            </w:pPr>
            <w:r>
              <w:rPr>
                <w:szCs w:val="20"/>
              </w:rPr>
              <w:t>step3 에서 판매중인 물품이 있을 경우엔 회원탈퇴 불가 메세지를 출력한다</w:t>
            </w:r>
          </w:p>
        </w:tc>
      </w:tr>
    </w:tbl>
    <w:p w14:paraId="6EB153E8" w14:textId="77777777" w:rsidR="00105002" w:rsidRDefault="00105002">
      <w:pPr>
        <w:rPr>
          <w:sz w:val="28"/>
          <w:szCs w:val="28"/>
        </w:rPr>
      </w:pPr>
    </w:p>
    <w:tbl>
      <w:tblPr>
        <w:tblStyle w:val="a3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00105002" w14:paraId="5002092D" w14:textId="77777777">
        <w:tc>
          <w:tcPr>
            <w:tcW w:w="9016" w:type="dxa"/>
            <w:gridSpan w:val="2"/>
          </w:tcPr>
          <w:p w14:paraId="23ECD708" w14:textId="77777777" w:rsidR="00105002" w:rsidRDefault="0087349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로그인</w:t>
            </w:r>
          </w:p>
        </w:tc>
      </w:tr>
      <w:tr w:rsidR="00105002" w14:paraId="0A1267AE" w14:textId="77777777">
        <w:tc>
          <w:tcPr>
            <w:tcW w:w="4508" w:type="dxa"/>
          </w:tcPr>
          <w:p w14:paraId="7926D0D2" w14:textId="77777777" w:rsidR="00105002" w:rsidRDefault="0087349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 Action</w:t>
            </w:r>
          </w:p>
        </w:tc>
        <w:tc>
          <w:tcPr>
            <w:tcW w:w="4508" w:type="dxa"/>
          </w:tcPr>
          <w:p w14:paraId="61260172" w14:textId="77777777" w:rsidR="00105002" w:rsidRDefault="0087349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System Response</w:t>
            </w:r>
          </w:p>
        </w:tc>
      </w:tr>
      <w:tr w:rsidR="00105002" w14:paraId="6A531324" w14:textId="77777777">
        <w:trPr>
          <w:trHeight w:val="885"/>
        </w:trPr>
        <w:tc>
          <w:tcPr>
            <w:tcW w:w="4508" w:type="dxa"/>
          </w:tcPr>
          <w:p w14:paraId="7F203BF3" w14:textId="77777777" w:rsidR="00105002" w:rsidRDefault="00873493">
            <w:pPr>
              <w:rPr>
                <w:szCs w:val="20"/>
              </w:rPr>
            </w:pPr>
            <w:r>
              <w:rPr>
                <w:szCs w:val="20"/>
              </w:rPr>
              <w:t>1. ID와 password를 입력한다</w:t>
            </w:r>
          </w:p>
          <w:p w14:paraId="12A8CCE5" w14:textId="77777777" w:rsidR="00105002" w:rsidRDefault="00105002">
            <w:pPr>
              <w:rPr>
                <w:szCs w:val="20"/>
              </w:rPr>
            </w:pPr>
          </w:p>
          <w:p w14:paraId="70C92B28" w14:textId="77777777" w:rsidR="00105002" w:rsidRDefault="00105002">
            <w:pPr>
              <w:rPr>
                <w:szCs w:val="20"/>
              </w:rPr>
            </w:pPr>
          </w:p>
        </w:tc>
        <w:tc>
          <w:tcPr>
            <w:tcW w:w="4508" w:type="dxa"/>
          </w:tcPr>
          <w:p w14:paraId="70897FAF" w14:textId="77777777" w:rsidR="00105002" w:rsidRDefault="00873493">
            <w:pPr>
              <w:rPr>
                <w:szCs w:val="20"/>
              </w:rPr>
            </w:pPr>
            <w:r>
              <w:rPr>
                <w:szCs w:val="20"/>
              </w:rPr>
              <w:t>2. 판매자, 구매자 선택 페이지를 출력한다</w:t>
            </w:r>
          </w:p>
          <w:p w14:paraId="65F45AFA" w14:textId="77777777" w:rsidR="00105002" w:rsidRDefault="00105002">
            <w:pPr>
              <w:rPr>
                <w:szCs w:val="20"/>
              </w:rPr>
            </w:pPr>
          </w:p>
        </w:tc>
      </w:tr>
    </w:tbl>
    <w:p w14:paraId="1012429E" w14:textId="77777777" w:rsidR="00105002" w:rsidRDefault="00105002">
      <w:pPr>
        <w:rPr>
          <w:sz w:val="28"/>
          <w:szCs w:val="28"/>
        </w:rPr>
      </w:pPr>
    </w:p>
    <w:tbl>
      <w:tblPr>
        <w:tblStyle w:val="a3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00105002" w14:paraId="36C03D83" w14:textId="77777777">
        <w:tc>
          <w:tcPr>
            <w:tcW w:w="9016" w:type="dxa"/>
            <w:gridSpan w:val="2"/>
          </w:tcPr>
          <w:p w14:paraId="27926883" w14:textId="77777777" w:rsidR="00105002" w:rsidRDefault="0087349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로그아웃</w:t>
            </w:r>
          </w:p>
        </w:tc>
      </w:tr>
      <w:tr w:rsidR="00105002" w14:paraId="53B9BCBB" w14:textId="77777777">
        <w:tc>
          <w:tcPr>
            <w:tcW w:w="4508" w:type="dxa"/>
          </w:tcPr>
          <w:p w14:paraId="08048EDA" w14:textId="77777777" w:rsidR="00105002" w:rsidRDefault="0087349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 Action</w:t>
            </w:r>
          </w:p>
        </w:tc>
        <w:tc>
          <w:tcPr>
            <w:tcW w:w="4508" w:type="dxa"/>
          </w:tcPr>
          <w:p w14:paraId="31E906E1" w14:textId="77777777" w:rsidR="00105002" w:rsidRDefault="0087349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System Response</w:t>
            </w:r>
          </w:p>
        </w:tc>
      </w:tr>
      <w:tr w:rsidR="00105002" w14:paraId="777157B2" w14:textId="77777777">
        <w:trPr>
          <w:trHeight w:val="885"/>
        </w:trPr>
        <w:tc>
          <w:tcPr>
            <w:tcW w:w="4508" w:type="dxa"/>
          </w:tcPr>
          <w:p w14:paraId="178A275B" w14:textId="77777777" w:rsidR="00105002" w:rsidRDefault="00873493">
            <w:pPr>
              <w:rPr>
                <w:szCs w:val="20"/>
              </w:rPr>
            </w:pPr>
            <w:r>
              <w:rPr>
                <w:szCs w:val="20"/>
              </w:rPr>
              <w:t>1. 로그아웃 버튼을 클릭한다</w:t>
            </w:r>
          </w:p>
          <w:p w14:paraId="2A14843C" w14:textId="77777777" w:rsidR="00105002" w:rsidRDefault="00105002">
            <w:pPr>
              <w:rPr>
                <w:szCs w:val="20"/>
              </w:rPr>
            </w:pPr>
          </w:p>
          <w:p w14:paraId="7021B1C8" w14:textId="77777777" w:rsidR="00105002" w:rsidRDefault="00105002">
            <w:pPr>
              <w:rPr>
                <w:szCs w:val="20"/>
              </w:rPr>
            </w:pPr>
          </w:p>
        </w:tc>
        <w:tc>
          <w:tcPr>
            <w:tcW w:w="4508" w:type="dxa"/>
          </w:tcPr>
          <w:p w14:paraId="57AE4A81" w14:textId="77777777" w:rsidR="00105002" w:rsidRDefault="00873493">
            <w:pPr>
              <w:rPr>
                <w:szCs w:val="20"/>
              </w:rPr>
            </w:pPr>
            <w:r>
              <w:rPr>
                <w:szCs w:val="20"/>
              </w:rPr>
              <w:t>2. 처음 로그인 페이지를 출력한다</w:t>
            </w:r>
          </w:p>
          <w:p w14:paraId="546D12A6" w14:textId="77777777" w:rsidR="00105002" w:rsidRDefault="00105002">
            <w:pPr>
              <w:rPr>
                <w:szCs w:val="20"/>
              </w:rPr>
            </w:pPr>
          </w:p>
        </w:tc>
      </w:tr>
    </w:tbl>
    <w:p w14:paraId="523E4F5C" w14:textId="77777777" w:rsidR="00105002" w:rsidRDefault="00105002">
      <w:pPr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05002" w14:paraId="6BF01D1D" w14:textId="77777777">
        <w:tc>
          <w:tcPr>
            <w:tcW w:w="9016" w:type="dxa"/>
            <w:gridSpan w:val="2"/>
          </w:tcPr>
          <w:p w14:paraId="3B775477" w14:textId="77777777" w:rsidR="00105002" w:rsidRDefault="008734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구매완료 상품 조회</w:t>
            </w:r>
          </w:p>
        </w:tc>
      </w:tr>
      <w:tr w:rsidR="00105002" w14:paraId="43455F7D" w14:textId="77777777">
        <w:tc>
          <w:tcPr>
            <w:tcW w:w="4508" w:type="dxa"/>
          </w:tcPr>
          <w:p w14:paraId="7599D11A" w14:textId="77777777" w:rsidR="00105002" w:rsidRDefault="0087349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Actor Action</w:t>
            </w:r>
          </w:p>
        </w:tc>
        <w:tc>
          <w:tcPr>
            <w:tcW w:w="4508" w:type="dxa"/>
          </w:tcPr>
          <w:p w14:paraId="28F7BE1E" w14:textId="77777777" w:rsidR="00105002" w:rsidRDefault="008734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ystem Response</w:t>
            </w:r>
          </w:p>
        </w:tc>
      </w:tr>
      <w:tr w:rsidR="00105002" w14:paraId="6B4DDF51" w14:textId="77777777">
        <w:tc>
          <w:tcPr>
            <w:tcW w:w="4508" w:type="dxa"/>
          </w:tcPr>
          <w:p w14:paraId="3E784BB4" w14:textId="77777777" w:rsidR="001C2337" w:rsidRDefault="0087349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.</w:t>
            </w:r>
            <w:r>
              <w:rPr>
                <w:rFonts w:hint="eastAsia"/>
                <w:szCs w:val="20"/>
              </w:rPr>
              <w:t>구매상품 조회 버튼을</w:t>
            </w:r>
          </w:p>
          <w:p w14:paraId="576D090A" w14:textId="266CFED0" w:rsidR="00105002" w:rsidRDefault="0087349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누른다.</w:t>
            </w:r>
          </w:p>
        </w:tc>
        <w:tc>
          <w:tcPr>
            <w:tcW w:w="4508" w:type="dxa"/>
          </w:tcPr>
          <w:p w14:paraId="0D009B2E" w14:textId="77777777" w:rsidR="00105002" w:rsidRDefault="0087349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.</w:t>
            </w:r>
            <w:r>
              <w:rPr>
                <w:rFonts w:hint="eastAsia"/>
                <w:szCs w:val="20"/>
              </w:rPr>
              <w:t>구매한 상품과 상세정보들을 상품명을 기준으로 오름차순으로 진열한다.</w:t>
            </w:r>
          </w:p>
        </w:tc>
      </w:tr>
    </w:tbl>
    <w:p w14:paraId="0E3D1B79" w14:textId="77777777" w:rsidR="00105002" w:rsidRDefault="00105002">
      <w:pPr>
        <w:rPr>
          <w:sz w:val="28"/>
          <w:szCs w:val="28"/>
        </w:rPr>
      </w:pPr>
    </w:p>
    <w:p w14:paraId="5953A315" w14:textId="77777777" w:rsidR="00105002" w:rsidRDefault="00105002">
      <w:pPr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05002" w14:paraId="51C428FE" w14:textId="77777777">
        <w:tc>
          <w:tcPr>
            <w:tcW w:w="9016" w:type="dxa"/>
            <w:gridSpan w:val="2"/>
          </w:tcPr>
          <w:p w14:paraId="78A44A52" w14:textId="77777777" w:rsidR="00105002" w:rsidRDefault="008734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상품 검색</w:t>
            </w:r>
          </w:p>
        </w:tc>
      </w:tr>
      <w:tr w:rsidR="00105002" w14:paraId="4614697E" w14:textId="77777777">
        <w:tc>
          <w:tcPr>
            <w:tcW w:w="4508" w:type="dxa"/>
          </w:tcPr>
          <w:p w14:paraId="6D658631" w14:textId="77777777" w:rsidR="00105002" w:rsidRDefault="0087349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 Action</w:t>
            </w:r>
          </w:p>
        </w:tc>
        <w:tc>
          <w:tcPr>
            <w:tcW w:w="4508" w:type="dxa"/>
          </w:tcPr>
          <w:p w14:paraId="6AD9F18C" w14:textId="77777777" w:rsidR="00105002" w:rsidRDefault="008734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ystem Response</w:t>
            </w:r>
          </w:p>
        </w:tc>
      </w:tr>
      <w:tr w:rsidR="00105002" w14:paraId="00CFE15D" w14:textId="77777777">
        <w:tc>
          <w:tcPr>
            <w:tcW w:w="4508" w:type="dxa"/>
          </w:tcPr>
          <w:p w14:paraId="181FD454" w14:textId="77777777" w:rsidR="00105002" w:rsidRDefault="0087349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 xml:space="preserve">. </w:t>
            </w:r>
            <w:r>
              <w:rPr>
                <w:rFonts w:hint="eastAsia"/>
                <w:szCs w:val="20"/>
              </w:rPr>
              <w:t>상품 검색 버튼을 클릭한다.</w:t>
            </w:r>
          </w:p>
          <w:p w14:paraId="18214DEB" w14:textId="628EB444" w:rsidR="00105002" w:rsidRDefault="0087349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  <w:r>
              <w:rPr>
                <w:szCs w:val="20"/>
              </w:rPr>
              <w:t>.</w:t>
            </w:r>
            <w:proofErr w:type="spellStart"/>
            <w:r>
              <w:rPr>
                <w:rFonts w:hint="eastAsia"/>
                <w:szCs w:val="20"/>
              </w:rPr>
              <w:t>액터가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r w:rsidR="002F7B6F">
              <w:rPr>
                <w:rFonts w:hint="eastAsia"/>
                <w:szCs w:val="20"/>
              </w:rPr>
              <w:t>상품명을 입력한다.</w:t>
            </w:r>
          </w:p>
        </w:tc>
        <w:tc>
          <w:tcPr>
            <w:tcW w:w="4508" w:type="dxa"/>
          </w:tcPr>
          <w:p w14:paraId="50B6FB13" w14:textId="77777777" w:rsidR="00105002" w:rsidRDefault="00873493">
            <w:pPr>
              <w:rPr>
                <w:szCs w:val="20"/>
              </w:rPr>
            </w:pPr>
            <w:r>
              <w:rPr>
                <w:szCs w:val="20"/>
              </w:rPr>
              <w:t xml:space="preserve">2. </w:t>
            </w:r>
            <w:r>
              <w:rPr>
                <w:rFonts w:hint="eastAsia"/>
                <w:szCs w:val="20"/>
              </w:rPr>
              <w:t xml:space="preserve">상품 검색 화면을 출력한다. </w:t>
            </w:r>
          </w:p>
          <w:p w14:paraId="16CAE56A" w14:textId="7680B651" w:rsidR="00105002" w:rsidRDefault="0087349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  <w:r>
              <w:rPr>
                <w:szCs w:val="20"/>
              </w:rPr>
              <w:t xml:space="preserve">. </w:t>
            </w:r>
            <w:r>
              <w:rPr>
                <w:rFonts w:hint="eastAsia"/>
                <w:szCs w:val="20"/>
              </w:rPr>
              <w:t xml:space="preserve">해당하는 </w:t>
            </w:r>
            <w:r w:rsidR="002F7B6F">
              <w:rPr>
                <w:rFonts w:hint="eastAsia"/>
                <w:szCs w:val="20"/>
              </w:rPr>
              <w:t>상품의 상세정보들을 출력한다.</w:t>
            </w:r>
          </w:p>
        </w:tc>
      </w:tr>
    </w:tbl>
    <w:p w14:paraId="7F651487" w14:textId="77777777" w:rsidR="00105002" w:rsidRDefault="00105002">
      <w:pPr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05002" w14:paraId="77DA5C52" w14:textId="77777777">
        <w:tc>
          <w:tcPr>
            <w:tcW w:w="9016" w:type="dxa"/>
            <w:gridSpan w:val="2"/>
          </w:tcPr>
          <w:p w14:paraId="63D184A3" w14:textId="77777777" w:rsidR="00105002" w:rsidRDefault="008734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상품 구매</w:t>
            </w:r>
          </w:p>
        </w:tc>
      </w:tr>
      <w:tr w:rsidR="00105002" w14:paraId="387E2CA5" w14:textId="77777777">
        <w:tc>
          <w:tcPr>
            <w:tcW w:w="4508" w:type="dxa"/>
          </w:tcPr>
          <w:p w14:paraId="0F14A057" w14:textId="77777777" w:rsidR="00105002" w:rsidRDefault="0087349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 Action</w:t>
            </w:r>
          </w:p>
        </w:tc>
        <w:tc>
          <w:tcPr>
            <w:tcW w:w="4508" w:type="dxa"/>
          </w:tcPr>
          <w:p w14:paraId="2557E879" w14:textId="77777777" w:rsidR="00105002" w:rsidRDefault="008734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ystem Response</w:t>
            </w:r>
          </w:p>
        </w:tc>
      </w:tr>
      <w:tr w:rsidR="00105002" w14:paraId="6B4BF7E6" w14:textId="77777777">
        <w:tc>
          <w:tcPr>
            <w:tcW w:w="4508" w:type="dxa"/>
          </w:tcPr>
          <w:p w14:paraId="0BA31FEF" w14:textId="107E5206" w:rsidR="00105002" w:rsidRDefault="00873493" w:rsidP="002F7B6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 xml:space="preserve">. </w:t>
            </w:r>
            <w:r>
              <w:rPr>
                <w:rFonts w:hint="eastAsia"/>
                <w:szCs w:val="20"/>
              </w:rPr>
              <w:t xml:space="preserve">구매를 원하는 상품에서 즉시 </w:t>
            </w:r>
            <w:r w:rsidR="002F7B6F">
              <w:rPr>
                <w:rFonts w:hint="eastAsia"/>
                <w:szCs w:val="20"/>
              </w:rPr>
              <w:t>구매</w:t>
            </w:r>
            <w:r>
              <w:rPr>
                <w:rFonts w:hint="eastAsia"/>
                <w:szCs w:val="20"/>
              </w:rPr>
              <w:t xml:space="preserve"> 버튼을 클릭한다.</w:t>
            </w:r>
          </w:p>
        </w:tc>
        <w:tc>
          <w:tcPr>
            <w:tcW w:w="4508" w:type="dxa"/>
          </w:tcPr>
          <w:p w14:paraId="002D7772" w14:textId="2FF8C37B" w:rsidR="00105002" w:rsidRDefault="002F7B6F">
            <w:pPr>
              <w:rPr>
                <w:szCs w:val="20"/>
              </w:rPr>
            </w:pPr>
            <w:r>
              <w:rPr>
                <w:szCs w:val="20"/>
              </w:rPr>
              <w:t>2</w:t>
            </w:r>
            <w:r w:rsidR="00873493">
              <w:rPr>
                <w:szCs w:val="20"/>
              </w:rPr>
              <w:t xml:space="preserve">. </w:t>
            </w:r>
            <w:r w:rsidR="00654C6E">
              <w:rPr>
                <w:rFonts w:hint="eastAsia"/>
                <w:szCs w:val="20"/>
              </w:rPr>
              <w:t>동일한 상품을 구매한 적이 있는지 체크하고,</w:t>
            </w:r>
            <w:r w:rsidR="00654C6E">
              <w:rPr>
                <w:szCs w:val="20"/>
              </w:rPr>
              <w:t xml:space="preserve"> </w:t>
            </w:r>
            <w:r w:rsidR="00654C6E">
              <w:rPr>
                <w:rFonts w:hint="eastAsia"/>
                <w:szCs w:val="20"/>
              </w:rPr>
              <w:t xml:space="preserve">없을 시 </w:t>
            </w:r>
            <w:r w:rsidR="00873493">
              <w:rPr>
                <w:rFonts w:hint="eastAsia"/>
                <w:szCs w:val="20"/>
              </w:rPr>
              <w:t>구매완료 메세지를 출력한다.</w:t>
            </w:r>
          </w:p>
        </w:tc>
      </w:tr>
      <w:tr w:rsidR="00105002" w14:paraId="291535C8" w14:textId="77777777">
        <w:tc>
          <w:tcPr>
            <w:tcW w:w="9016" w:type="dxa"/>
            <w:gridSpan w:val="2"/>
          </w:tcPr>
          <w:p w14:paraId="5C722831" w14:textId="022B5B0A" w:rsidR="00105002" w:rsidRDefault="008734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E</w:t>
            </w:r>
            <w:r>
              <w:rPr>
                <w:sz w:val="28"/>
                <w:szCs w:val="28"/>
              </w:rPr>
              <w:t>x</w:t>
            </w:r>
            <w:r w:rsidR="002F7B6F">
              <w:rPr>
                <w:rFonts w:hint="eastAsia"/>
                <w:sz w:val="28"/>
                <w:szCs w:val="28"/>
              </w:rPr>
              <w:t>c</w:t>
            </w:r>
            <w:r w:rsidR="002F7B6F">
              <w:rPr>
                <w:sz w:val="28"/>
                <w:szCs w:val="28"/>
              </w:rPr>
              <w:t>eptional path</w:t>
            </w:r>
          </w:p>
          <w:p w14:paraId="227CCEC6" w14:textId="2C6349E5" w:rsidR="00105002" w:rsidRPr="002F7B6F" w:rsidRDefault="002F7B6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동일한 상품을 구매 시 동일한 상품은 한 번 밖에 구매가 안된다는 메시지를 출력한다.</w:t>
            </w:r>
          </w:p>
        </w:tc>
      </w:tr>
    </w:tbl>
    <w:p w14:paraId="2DBD07CF" w14:textId="77777777" w:rsidR="00105002" w:rsidRDefault="00105002">
      <w:pPr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05002" w14:paraId="2A8617A6" w14:textId="77777777">
        <w:tc>
          <w:tcPr>
            <w:tcW w:w="9016" w:type="dxa"/>
            <w:gridSpan w:val="2"/>
          </w:tcPr>
          <w:p w14:paraId="47E154FC" w14:textId="77777777" w:rsidR="00105002" w:rsidRDefault="0087349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구매 만족도 평가</w:t>
            </w:r>
          </w:p>
        </w:tc>
      </w:tr>
      <w:tr w:rsidR="00105002" w14:paraId="70B9803F" w14:textId="77777777">
        <w:tc>
          <w:tcPr>
            <w:tcW w:w="4508" w:type="dxa"/>
          </w:tcPr>
          <w:p w14:paraId="7545F572" w14:textId="77777777" w:rsidR="00105002" w:rsidRDefault="0087349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 Action</w:t>
            </w:r>
          </w:p>
        </w:tc>
        <w:tc>
          <w:tcPr>
            <w:tcW w:w="4508" w:type="dxa"/>
          </w:tcPr>
          <w:p w14:paraId="17E614D2" w14:textId="77777777" w:rsidR="00105002" w:rsidRDefault="008734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ystem Response</w:t>
            </w:r>
          </w:p>
        </w:tc>
      </w:tr>
      <w:tr w:rsidR="00105002" w14:paraId="0D4436C8" w14:textId="77777777">
        <w:tc>
          <w:tcPr>
            <w:tcW w:w="4508" w:type="dxa"/>
          </w:tcPr>
          <w:p w14:paraId="317B878F" w14:textId="77777777" w:rsidR="00105002" w:rsidRDefault="00522658" w:rsidP="00522658">
            <w:pPr>
              <w:rPr>
                <w:szCs w:val="20"/>
              </w:rPr>
            </w:pPr>
            <w:r w:rsidRPr="00522658">
              <w:rPr>
                <w:rFonts w:hint="eastAsia"/>
                <w:szCs w:val="20"/>
              </w:rPr>
              <w:t>1.</w:t>
            </w:r>
            <w:r>
              <w:rPr>
                <w:rFonts w:hint="eastAsia"/>
                <w:szCs w:val="20"/>
              </w:rPr>
              <w:t xml:space="preserve"> 조회된 구매 내역 중 하나의 상품을 선택한다.</w:t>
            </w:r>
          </w:p>
          <w:p w14:paraId="1779E76D" w14:textId="55A3472E" w:rsidR="00522658" w:rsidRPr="00522658" w:rsidRDefault="00522658" w:rsidP="0052265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  <w:r>
              <w:rPr>
                <w:szCs w:val="20"/>
              </w:rPr>
              <w:t xml:space="preserve">. 1~5 </w:t>
            </w:r>
            <w:r>
              <w:rPr>
                <w:rFonts w:hint="eastAsia"/>
                <w:szCs w:val="20"/>
              </w:rPr>
              <w:t>사이의 만족도 점수를 입력한다.</w:t>
            </w:r>
          </w:p>
        </w:tc>
        <w:tc>
          <w:tcPr>
            <w:tcW w:w="4508" w:type="dxa"/>
          </w:tcPr>
          <w:p w14:paraId="23BA99E5" w14:textId="77777777" w:rsidR="00105002" w:rsidRDefault="0052265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 xml:space="preserve">. </w:t>
            </w:r>
            <w:r>
              <w:rPr>
                <w:rFonts w:hint="eastAsia"/>
                <w:szCs w:val="20"/>
              </w:rPr>
              <w:t>구매 만족도 화면을 출력한다.</w:t>
            </w:r>
          </w:p>
          <w:p w14:paraId="3AB001DC" w14:textId="689A680E" w:rsidR="00522658" w:rsidRDefault="0052265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  <w:r>
              <w:rPr>
                <w:szCs w:val="20"/>
              </w:rPr>
              <w:t>.</w:t>
            </w:r>
            <w:r>
              <w:rPr>
                <w:rFonts w:hint="eastAsia"/>
                <w:szCs w:val="20"/>
              </w:rPr>
              <w:t xml:space="preserve"> 만족도 점수를 저장하고, 만족도 평가가 완료되었다는 메시지를 출력한다.</w:t>
            </w:r>
          </w:p>
        </w:tc>
      </w:tr>
    </w:tbl>
    <w:p w14:paraId="6CA9031A" w14:textId="77777777" w:rsidR="00105002" w:rsidRDefault="00105002">
      <w:pPr>
        <w:widowControl/>
        <w:wordWrap/>
        <w:autoSpaceDE/>
        <w:autoSpaceDN/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05002" w14:paraId="461A6AAC" w14:textId="77777777">
        <w:tc>
          <w:tcPr>
            <w:tcW w:w="9016" w:type="dxa"/>
            <w:gridSpan w:val="2"/>
          </w:tcPr>
          <w:p w14:paraId="2AE8F562" w14:textId="77777777" w:rsidR="00105002" w:rsidRDefault="008734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의류 등록</w:t>
            </w:r>
          </w:p>
        </w:tc>
      </w:tr>
      <w:tr w:rsidR="00105002" w14:paraId="619861E8" w14:textId="77777777">
        <w:tc>
          <w:tcPr>
            <w:tcW w:w="4508" w:type="dxa"/>
          </w:tcPr>
          <w:p w14:paraId="7E7B198E" w14:textId="77777777" w:rsidR="00105002" w:rsidRDefault="0087349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 Action</w:t>
            </w:r>
          </w:p>
        </w:tc>
        <w:tc>
          <w:tcPr>
            <w:tcW w:w="4508" w:type="dxa"/>
          </w:tcPr>
          <w:p w14:paraId="53904AF4" w14:textId="77777777" w:rsidR="00105002" w:rsidRDefault="008734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ystem Response</w:t>
            </w:r>
          </w:p>
        </w:tc>
      </w:tr>
      <w:tr w:rsidR="00105002" w14:paraId="270B9881" w14:textId="77777777">
        <w:tc>
          <w:tcPr>
            <w:tcW w:w="4508" w:type="dxa"/>
          </w:tcPr>
          <w:p w14:paraId="2DF0F75F" w14:textId="77777777" w:rsidR="00105002" w:rsidRDefault="00873493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>1.</w:t>
            </w:r>
            <w:r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</w:rPr>
              <w:t>의류등록</w:t>
            </w:r>
            <w:r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</w:rPr>
              <w:t>버튼을</w:t>
            </w:r>
            <w:r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</w:rPr>
              <w:t>누른</w:t>
            </w:r>
            <w:r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다</w:t>
            </w:r>
          </w:p>
          <w:p w14:paraId="104EB52E" w14:textId="77777777" w:rsidR="00105002" w:rsidRDefault="00105002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  <w:p w14:paraId="36896BFF" w14:textId="77777777" w:rsidR="00105002" w:rsidRDefault="00873493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>3.</w:t>
            </w:r>
            <w:r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</w:rPr>
              <w:t>의류정보를</w:t>
            </w:r>
            <w:r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</w:rPr>
              <w:t>입력한다</w:t>
            </w:r>
            <w:r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(</w:t>
            </w:r>
            <w:r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</w:rPr>
              <w:t>상품명</w:t>
            </w:r>
            <w:r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</w:rPr>
              <w:t>제작회사명</w:t>
            </w:r>
            <w:r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</w:rPr>
              <w:t>가격</w:t>
            </w:r>
            <w:r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</w:rPr>
              <w:t>수량</w:t>
            </w:r>
            <w:r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</w:rPr>
              <w:t>추가상품</w:t>
            </w:r>
            <w:r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</w:rPr>
              <w:t>추가상품</w:t>
            </w:r>
            <w:r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</w:rPr>
              <w:t>가격</w:t>
            </w:r>
            <w:r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</w:rPr>
              <w:t>판매</w:t>
            </w:r>
            <w:r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</w:rPr>
              <w:t>종료일</w:t>
            </w:r>
            <w:r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>)</w:t>
            </w:r>
          </w:p>
        </w:tc>
        <w:tc>
          <w:tcPr>
            <w:tcW w:w="4508" w:type="dxa"/>
          </w:tcPr>
          <w:p w14:paraId="5100D7A6" w14:textId="77777777" w:rsidR="00105002" w:rsidRDefault="00873493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>2.</w:t>
            </w:r>
            <w:r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</w:rPr>
              <w:t>의류정보</w:t>
            </w:r>
            <w:r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</w:rPr>
              <w:t>입력</w:t>
            </w:r>
            <w:r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</w:rPr>
              <w:t>창을</w:t>
            </w:r>
            <w:r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</w:rPr>
              <w:t>띄운</w:t>
            </w:r>
            <w:r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다</w:t>
            </w:r>
          </w:p>
          <w:p w14:paraId="285DD61F" w14:textId="77777777" w:rsidR="00105002" w:rsidRDefault="00105002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  <w:p w14:paraId="32EC1C6F" w14:textId="77777777" w:rsidR="00105002" w:rsidRDefault="00873493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>4.</w:t>
            </w:r>
            <w:r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</w:rPr>
              <w:t>등록</w:t>
            </w:r>
            <w:r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</w:rPr>
              <w:t>완료</w:t>
            </w:r>
            <w:r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</w:rPr>
              <w:t>메세지를</w:t>
            </w:r>
            <w:r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</w:rPr>
              <w:t>출력한</w:t>
            </w:r>
            <w:r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다</w:t>
            </w:r>
          </w:p>
        </w:tc>
      </w:tr>
    </w:tbl>
    <w:p w14:paraId="02E65FF6" w14:textId="77777777" w:rsidR="00105002" w:rsidRDefault="00105002">
      <w:pPr>
        <w:rPr>
          <w:sz w:val="28"/>
          <w:szCs w:val="28"/>
        </w:rPr>
      </w:pPr>
    </w:p>
    <w:p w14:paraId="5AFC24B3" w14:textId="77777777" w:rsidR="00105002" w:rsidRDefault="00105002">
      <w:pPr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05002" w14:paraId="5271C1DE" w14:textId="77777777">
        <w:tc>
          <w:tcPr>
            <w:tcW w:w="9016" w:type="dxa"/>
            <w:gridSpan w:val="2"/>
          </w:tcPr>
          <w:p w14:paraId="1618DA0C" w14:textId="77777777" w:rsidR="00105002" w:rsidRDefault="008734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판매 상품 조회</w:t>
            </w:r>
          </w:p>
        </w:tc>
      </w:tr>
      <w:tr w:rsidR="00105002" w14:paraId="2281F040" w14:textId="77777777">
        <w:tc>
          <w:tcPr>
            <w:tcW w:w="4508" w:type="dxa"/>
          </w:tcPr>
          <w:p w14:paraId="712754BC" w14:textId="77777777" w:rsidR="00105002" w:rsidRDefault="0087349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 Action</w:t>
            </w:r>
          </w:p>
        </w:tc>
        <w:tc>
          <w:tcPr>
            <w:tcW w:w="4508" w:type="dxa"/>
          </w:tcPr>
          <w:p w14:paraId="0CEAB081" w14:textId="77777777" w:rsidR="00105002" w:rsidRDefault="008734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ystem Response</w:t>
            </w:r>
          </w:p>
        </w:tc>
      </w:tr>
      <w:tr w:rsidR="00105002" w14:paraId="6C3E3779" w14:textId="77777777">
        <w:trPr>
          <w:trHeight w:val="332"/>
        </w:trPr>
        <w:tc>
          <w:tcPr>
            <w:tcW w:w="4508" w:type="dxa"/>
          </w:tcPr>
          <w:p w14:paraId="6DEA813E" w14:textId="77777777" w:rsidR="00105002" w:rsidRDefault="00873493">
            <w:pPr>
              <w:pStyle w:val="a7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판매상품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조회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버튼을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누른다</w:t>
            </w:r>
          </w:p>
        </w:tc>
        <w:tc>
          <w:tcPr>
            <w:tcW w:w="4508" w:type="dxa"/>
          </w:tcPr>
          <w:p w14:paraId="586D17FD" w14:textId="77777777" w:rsidR="00105002" w:rsidRDefault="00873493">
            <w:pPr>
              <w:pStyle w:val="a7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판매중인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모든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상품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리스트를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진열한다</w:t>
            </w:r>
          </w:p>
        </w:tc>
      </w:tr>
    </w:tbl>
    <w:p w14:paraId="29E312BF" w14:textId="77777777" w:rsidR="00105002" w:rsidRDefault="00105002">
      <w:pPr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05002" w14:paraId="14093844" w14:textId="77777777">
        <w:tc>
          <w:tcPr>
            <w:tcW w:w="9016" w:type="dxa"/>
            <w:gridSpan w:val="2"/>
          </w:tcPr>
          <w:p w14:paraId="0752F18C" w14:textId="77777777" w:rsidR="00105002" w:rsidRDefault="008734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판매 완료 상품 조회</w:t>
            </w:r>
          </w:p>
        </w:tc>
      </w:tr>
      <w:tr w:rsidR="00105002" w14:paraId="595FBBF7" w14:textId="77777777">
        <w:tc>
          <w:tcPr>
            <w:tcW w:w="4508" w:type="dxa"/>
          </w:tcPr>
          <w:p w14:paraId="40C04937" w14:textId="77777777" w:rsidR="00105002" w:rsidRDefault="0087349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 Action</w:t>
            </w:r>
          </w:p>
        </w:tc>
        <w:tc>
          <w:tcPr>
            <w:tcW w:w="4508" w:type="dxa"/>
          </w:tcPr>
          <w:p w14:paraId="2BC5ABE2" w14:textId="77777777" w:rsidR="00105002" w:rsidRDefault="008734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ystem Response</w:t>
            </w:r>
          </w:p>
        </w:tc>
      </w:tr>
      <w:tr w:rsidR="00105002" w14:paraId="464AED50" w14:textId="77777777">
        <w:trPr>
          <w:trHeight w:val="332"/>
        </w:trPr>
        <w:tc>
          <w:tcPr>
            <w:tcW w:w="4508" w:type="dxa"/>
          </w:tcPr>
          <w:p w14:paraId="48BADBC8" w14:textId="77777777" w:rsidR="00105002" w:rsidRDefault="00873493">
            <w:pPr>
              <w:pStyle w:val="a7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판매완료상품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조회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버튼을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누른다</w:t>
            </w:r>
          </w:p>
        </w:tc>
        <w:tc>
          <w:tcPr>
            <w:tcW w:w="4508" w:type="dxa"/>
          </w:tcPr>
          <w:p w14:paraId="438E5475" w14:textId="77777777" w:rsidR="00105002" w:rsidRDefault="00873493">
            <w:pPr>
              <w:pStyle w:val="a7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판매된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상품들과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상세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정보를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상품명을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기준으로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오름차순으로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진열한다</w:t>
            </w:r>
          </w:p>
        </w:tc>
      </w:tr>
    </w:tbl>
    <w:p w14:paraId="437EE39D" w14:textId="77777777" w:rsidR="00105002" w:rsidRDefault="00105002">
      <w:pPr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05002" w14:paraId="66D99E2D" w14:textId="77777777">
        <w:tc>
          <w:tcPr>
            <w:tcW w:w="9016" w:type="dxa"/>
            <w:gridSpan w:val="2"/>
          </w:tcPr>
          <w:p w14:paraId="75EED7CC" w14:textId="77777777" w:rsidR="00105002" w:rsidRDefault="008734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판매 총액 및 평균 구매만족도 출력</w:t>
            </w:r>
          </w:p>
        </w:tc>
      </w:tr>
      <w:tr w:rsidR="00105002" w14:paraId="54D33F18" w14:textId="77777777">
        <w:tc>
          <w:tcPr>
            <w:tcW w:w="4508" w:type="dxa"/>
          </w:tcPr>
          <w:p w14:paraId="459601EF" w14:textId="77777777" w:rsidR="00105002" w:rsidRDefault="0087349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 Action</w:t>
            </w:r>
          </w:p>
        </w:tc>
        <w:tc>
          <w:tcPr>
            <w:tcW w:w="4508" w:type="dxa"/>
          </w:tcPr>
          <w:p w14:paraId="26D502A5" w14:textId="77777777" w:rsidR="00105002" w:rsidRDefault="008734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ystem Response</w:t>
            </w:r>
          </w:p>
        </w:tc>
      </w:tr>
      <w:tr w:rsidR="00105002" w14:paraId="087C98C5" w14:textId="77777777">
        <w:trPr>
          <w:trHeight w:val="332"/>
        </w:trPr>
        <w:tc>
          <w:tcPr>
            <w:tcW w:w="4508" w:type="dxa"/>
          </w:tcPr>
          <w:p w14:paraId="47285CAD" w14:textId="77777777" w:rsidR="00105002" w:rsidRDefault="00873493">
            <w:pPr>
              <w:pStyle w:val="a7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판매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통계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버튼을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클릭한다</w:t>
            </w:r>
          </w:p>
        </w:tc>
        <w:tc>
          <w:tcPr>
            <w:tcW w:w="4508" w:type="dxa"/>
          </w:tcPr>
          <w:p w14:paraId="72783455" w14:textId="77777777" w:rsidR="00105002" w:rsidRDefault="00873493">
            <w:pPr>
              <w:pStyle w:val="a7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판매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총액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및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평균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구매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만족도를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출력한다</w:t>
            </w:r>
          </w:p>
        </w:tc>
      </w:tr>
    </w:tbl>
    <w:p w14:paraId="2EFD62A8" w14:textId="77777777" w:rsidR="00105002" w:rsidRDefault="00105002">
      <w:pPr>
        <w:rPr>
          <w:sz w:val="28"/>
          <w:szCs w:val="28"/>
        </w:rPr>
      </w:pPr>
    </w:p>
    <w:p w14:paraId="49BE9D80" w14:textId="77777777" w:rsidR="00105002" w:rsidRDefault="00105002">
      <w:pPr>
        <w:rPr>
          <w:sz w:val="28"/>
          <w:szCs w:val="28"/>
        </w:rPr>
      </w:pPr>
    </w:p>
    <w:p w14:paraId="30AD0281" w14:textId="77777777" w:rsidR="00105002" w:rsidRDefault="00105002">
      <w:pPr>
        <w:rPr>
          <w:sz w:val="28"/>
          <w:szCs w:val="28"/>
        </w:rPr>
      </w:pPr>
    </w:p>
    <w:p w14:paraId="7845E1E1" w14:textId="77777777" w:rsidR="00105002" w:rsidRDefault="00105002">
      <w:pPr>
        <w:rPr>
          <w:sz w:val="28"/>
          <w:szCs w:val="28"/>
        </w:rPr>
      </w:pPr>
    </w:p>
    <w:p w14:paraId="2BF77ED5" w14:textId="77777777" w:rsidR="00105002" w:rsidRDefault="00105002">
      <w:pPr>
        <w:rPr>
          <w:sz w:val="28"/>
          <w:szCs w:val="28"/>
        </w:rPr>
      </w:pPr>
    </w:p>
    <w:p w14:paraId="50C9823A" w14:textId="77777777" w:rsidR="00105002" w:rsidRDefault="00105002">
      <w:pPr>
        <w:rPr>
          <w:sz w:val="28"/>
          <w:szCs w:val="28"/>
        </w:rPr>
      </w:pPr>
    </w:p>
    <w:p w14:paraId="5D95C489" w14:textId="77777777" w:rsidR="00105002" w:rsidRDefault="00105002">
      <w:pPr>
        <w:rPr>
          <w:sz w:val="28"/>
          <w:szCs w:val="28"/>
        </w:rPr>
      </w:pPr>
    </w:p>
    <w:p w14:paraId="55A190F6" w14:textId="77777777" w:rsidR="00105002" w:rsidRDefault="00105002">
      <w:pPr>
        <w:rPr>
          <w:sz w:val="28"/>
          <w:szCs w:val="28"/>
        </w:rPr>
      </w:pPr>
    </w:p>
    <w:p w14:paraId="32431B5D" w14:textId="77777777" w:rsidR="00105002" w:rsidRDefault="00105002">
      <w:pPr>
        <w:rPr>
          <w:sz w:val="28"/>
          <w:szCs w:val="28"/>
        </w:rPr>
      </w:pPr>
    </w:p>
    <w:p w14:paraId="1115D23B" w14:textId="77777777" w:rsidR="00105002" w:rsidRDefault="00105002">
      <w:pPr>
        <w:rPr>
          <w:rFonts w:hint="eastAsia"/>
          <w:sz w:val="28"/>
          <w:szCs w:val="28"/>
        </w:rPr>
      </w:pPr>
    </w:p>
    <w:p w14:paraId="0D2EDAE8" w14:textId="77777777" w:rsidR="00105002" w:rsidRDefault="00873493">
      <w:pPr>
        <w:rPr>
          <w:sz w:val="28"/>
          <w:szCs w:val="28"/>
        </w:rPr>
      </w:pPr>
      <w:r>
        <w:rPr>
          <w:sz w:val="28"/>
          <w:szCs w:val="28"/>
        </w:rPr>
        <w:lastRenderedPageBreak/>
        <w:t>3.Use Case Diagram</w:t>
      </w:r>
    </w:p>
    <w:p w14:paraId="5990B5F8" w14:textId="3BC02B6A" w:rsidR="00105002" w:rsidRDefault="0087349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FA1D412" wp14:editId="1E517C60">
            <wp:extent cx="5731510" cy="5453380"/>
            <wp:effectExtent l="0" t="0" r="0" b="0"/>
            <wp:docPr id="1025" name="shape10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5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C3FC4" w14:textId="52DF076D" w:rsidR="005D027B" w:rsidRDefault="005D027B">
      <w:pPr>
        <w:rPr>
          <w:sz w:val="28"/>
          <w:szCs w:val="28"/>
        </w:rPr>
      </w:pPr>
    </w:p>
    <w:p w14:paraId="512CCA52" w14:textId="3E5A90F1" w:rsidR="00245589" w:rsidRDefault="00245589">
      <w:pPr>
        <w:rPr>
          <w:sz w:val="28"/>
          <w:szCs w:val="28"/>
        </w:rPr>
      </w:pPr>
    </w:p>
    <w:p w14:paraId="33774FA2" w14:textId="0336CAC7" w:rsidR="00245589" w:rsidRDefault="00245589">
      <w:pPr>
        <w:rPr>
          <w:sz w:val="28"/>
          <w:szCs w:val="28"/>
        </w:rPr>
      </w:pPr>
    </w:p>
    <w:p w14:paraId="680DEE5C" w14:textId="797E36DB" w:rsidR="00245589" w:rsidRDefault="00245589">
      <w:pPr>
        <w:rPr>
          <w:sz w:val="28"/>
          <w:szCs w:val="28"/>
        </w:rPr>
      </w:pPr>
    </w:p>
    <w:p w14:paraId="7A0B74ED" w14:textId="2491B497" w:rsidR="00245589" w:rsidRDefault="00245589">
      <w:pPr>
        <w:rPr>
          <w:sz w:val="28"/>
          <w:szCs w:val="28"/>
        </w:rPr>
      </w:pPr>
    </w:p>
    <w:p w14:paraId="04C9CE84" w14:textId="77777777" w:rsidR="00245589" w:rsidRDefault="00245589">
      <w:pPr>
        <w:rPr>
          <w:rFonts w:hint="eastAsia"/>
          <w:sz w:val="28"/>
          <w:szCs w:val="28"/>
        </w:rPr>
      </w:pPr>
    </w:p>
    <w:p w14:paraId="43D919AF" w14:textId="1D8A3D39" w:rsidR="005D027B" w:rsidRDefault="005D027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4</w:t>
      </w:r>
      <w:r>
        <w:rPr>
          <w:sz w:val="28"/>
          <w:szCs w:val="28"/>
        </w:rPr>
        <w:t>.Communication diagram</w:t>
      </w:r>
    </w:p>
    <w:p w14:paraId="79189B88" w14:textId="09470452" w:rsidR="005D027B" w:rsidRDefault="00245589" w:rsidP="0024558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sz w:val="28"/>
          <w:szCs w:val="28"/>
        </w:rPr>
        <w:t xml:space="preserve">.1 </w:t>
      </w:r>
      <w:r w:rsidR="005D027B">
        <w:rPr>
          <w:rFonts w:hint="eastAsia"/>
          <w:sz w:val="28"/>
          <w:szCs w:val="28"/>
        </w:rPr>
        <w:t>구매자 파트</w:t>
      </w:r>
    </w:p>
    <w:p w14:paraId="3205CA39" w14:textId="370411DA" w:rsidR="005D027B" w:rsidRDefault="005D027B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 wp14:anchorId="2F6FCDF4" wp14:editId="3CCDEBCE">
            <wp:extent cx="5400000" cy="3360492"/>
            <wp:effectExtent l="0" t="0" r="0" b="508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360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4E819" w14:textId="663A470E" w:rsidR="005D027B" w:rsidRDefault="005D027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</w:p>
    <w:p w14:paraId="2C273211" w14:textId="30CB4938" w:rsidR="005D027B" w:rsidRDefault="0024558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1C4C4AF" wp14:editId="27ED3A37">
            <wp:extent cx="5400000" cy="3446045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44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209DF" w14:textId="6306DC58" w:rsidR="005D027B" w:rsidRDefault="00245589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lastRenderedPageBreak/>
        <w:drawing>
          <wp:inline distT="0" distB="0" distL="0" distR="0" wp14:anchorId="5C52BD5D" wp14:editId="38CA0195">
            <wp:extent cx="5400000" cy="3867826"/>
            <wp:effectExtent l="0" t="0" r="0" b="571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867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28"/>
          <w:szCs w:val="28"/>
        </w:rPr>
        <w:drawing>
          <wp:inline distT="0" distB="0" distL="0" distR="0" wp14:anchorId="14F708C0" wp14:editId="4677D309">
            <wp:extent cx="5400000" cy="3794837"/>
            <wp:effectExtent l="0" t="0" r="0" b="254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794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002D9" w14:textId="77777777" w:rsidR="00C67901" w:rsidRDefault="00C67901">
      <w:pPr>
        <w:rPr>
          <w:rFonts w:hint="eastAsia"/>
          <w:sz w:val="28"/>
          <w:szCs w:val="28"/>
        </w:rPr>
      </w:pPr>
    </w:p>
    <w:sectPr w:rsidR="00C6790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413BF"/>
    <w:multiLevelType w:val="hybridMultilevel"/>
    <w:tmpl w:val="8C1C9846"/>
    <w:lvl w:ilvl="0" w:tplc="3B381F9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5F74D47"/>
    <w:multiLevelType w:val="hybridMultilevel"/>
    <w:tmpl w:val="6AFCD45E"/>
    <w:lvl w:ilvl="0" w:tplc="E0247DC4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1941F47"/>
    <w:multiLevelType w:val="hybridMultilevel"/>
    <w:tmpl w:val="9AB0F944"/>
    <w:lvl w:ilvl="0" w:tplc="413C0D68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537275235">
    <w:abstractNumId w:val="0"/>
  </w:num>
  <w:num w:numId="2" w16cid:durableId="7610383">
    <w:abstractNumId w:val="2"/>
  </w:num>
  <w:num w:numId="3" w16cid:durableId="10671514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5002"/>
    <w:rsid w:val="000617B7"/>
    <w:rsid w:val="00105002"/>
    <w:rsid w:val="00125399"/>
    <w:rsid w:val="001C2337"/>
    <w:rsid w:val="00245589"/>
    <w:rsid w:val="002F7B6F"/>
    <w:rsid w:val="00522658"/>
    <w:rsid w:val="0052758E"/>
    <w:rsid w:val="005B537C"/>
    <w:rsid w:val="005D027B"/>
    <w:rsid w:val="00654C6E"/>
    <w:rsid w:val="00873493"/>
    <w:rsid w:val="00C5113E"/>
    <w:rsid w:val="00C67901"/>
    <w:rsid w:val="00E40FE1"/>
    <w:rsid w:val="00E80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65153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uiPriority="34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uiPriority="35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uiPriority="82" w:qFormat="1"/>
    <w:lsdException w:name="Emphasis" w:uiPriority="80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55" w:qFormat="1"/>
    <w:lsdException w:name="Intense Emphasis" w:uiPriority="81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4">
    <w:name w:val="List Paragraph"/>
    <w:basedOn w:val="a"/>
    <w:uiPriority w:val="34"/>
    <w:qFormat/>
    <w:pPr>
      <w:ind w:leftChars="400" w:left="800"/>
    </w:pPr>
  </w:style>
  <w:style w:type="paragraph" w:styleId="a5">
    <w:name w:val="header"/>
    <w:basedOn w:val="a"/>
    <w:link w:val="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0"/>
    <w:link w:val="a5"/>
    <w:uiPriority w:val="99"/>
  </w:style>
  <w:style w:type="paragraph" w:styleId="a6">
    <w:name w:val="footer"/>
    <w:basedOn w:val="a"/>
    <w:link w:val="Char0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0"/>
    <w:link w:val="a6"/>
    <w:uiPriority w:val="99"/>
  </w:style>
  <w:style w:type="paragraph" w:styleId="a7">
    <w:name w:val="Normal (Web)"/>
    <w:basedOn w:val="a"/>
    <w:uiPriority w:val="99"/>
    <w:unhideWhenUsed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337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2022-04-30T01:34:00Z</dcterms:created>
  <dcterms:modified xsi:type="dcterms:W3CDTF">2022-05-16T13:30:00Z</dcterms:modified>
  <cp:version>1100.0100.01</cp:version>
</cp:coreProperties>
</file>