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c>
          <w:tcPr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c>
          <w:tcPr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자신의 기본 정보와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포인트</w:t>
            </w:r>
            <w:r>
              <w:br/>
            </w:r>
            <w:r>
              <w:rPr>
                <w:szCs w:val="20"/>
              </w:rPr>
              <w:t>적립/사용/반환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판매 및 구매 정보 공지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삭제된 구매 내역을 제외하고 구매한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총액 및 평균 구매 만족도 출력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상품의 정보를 수정하기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정보 수정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상품을 삭제하기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삭제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  <w:tr>
        <w:tc>
          <w:tcPr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non-functional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2.Actor description</w:t>
      </w:r>
    </w:p>
    <w:tbl>
      <w:tblPr>
        <w:tblStyle w:val="a3"/>
        <w:tblW w:w="9128" w:type="dxa"/>
        <w:tblLook w:val="06A0" w:firstRow="1" w:lastRow="0" w:firstColumn="1" w:lastColumn="0" w:noHBand="1" w:noVBand="1"/>
        <w:tblLayout w:type="fixed"/>
      </w:tblPr>
      <w:tblGrid>
        <w:gridCol w:w="1890"/>
        <w:gridCol w:w="7238"/>
      </w:tblGrid>
      <w:tr>
        <w:tc>
          <w:tcPr>
            <w:tcW w:w="1890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>
            <w:pPr>
              <w:tabs>
                <w:tab w:val="left" w:pos="3030"/>
              </w:tabs>
              <w:rPr>
                <w:sz w:val="28"/>
                <w:szCs w:val="28"/>
              </w:rPr>
            </w:pPr>
            <w:r>
              <w:rPr>
                <w:szCs w:val="20"/>
              </w:rPr>
              <w:t>기본적인 로그인, 로그아웃 기능과 회원가입, 회원탈퇴의 기능을 가지고 있다. 회원 탈퇴시엔 등록한 상품이 없어야 하고, 구매/판매 총액 및 평균 구매 만족도를 출력해서 확인할 수 있다.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판매할 의류를 등록하고, 판매상품 조회 및 판매 상품에 대한 정보 수정, 판매를 완료한 제품을 조회할 수 있고 해당 상품에 대한 상세 정보를 확인할 수 있다.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상품 및 구매하고자 하는 상품을 조회하고,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환불을 신청할 수 있으며,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 내역 삭제를 할 수 있는 기능을 가지고 있다.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택배사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구매한 물건에 대한 환불 </w:t>
            </w:r>
            <w:r>
              <w:rPr>
                <w:rFonts w:hint="eastAsia"/>
                <w:szCs w:val="20"/>
              </w:rPr>
              <w:t>신청시</w:t>
            </w:r>
            <w:r>
              <w:rPr>
                <w:rFonts w:hint="eastAsia"/>
                <w:szCs w:val="20"/>
              </w:rPr>
              <w:t xml:space="preserve"> 택배사에서 물품을 수거해주는 외부 시스템을 불러왔다.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 내역 삭제와 관련하여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개월이 지나면 자동으로 </w:t>
            </w:r>
            <w:r>
              <w:rPr>
                <w:rFonts w:hint="eastAsia"/>
                <w:szCs w:val="20"/>
              </w:rPr>
              <w:t>삭제 해주는</w:t>
            </w:r>
            <w:r>
              <w:rPr>
                <w:rFonts w:hint="eastAsia"/>
                <w:szCs w:val="20"/>
              </w:rPr>
              <w:t xml:space="preserve"> 이벤트를 넣어주었다.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상품 결제와 포인트 적립 및 사용에 관한 결제 시스템을 </w:t>
            </w:r>
            <w:r>
              <w:rPr>
                <w:szCs w:val="20"/>
              </w:rPr>
              <w:t>액터로</w:t>
            </w:r>
            <w:r>
              <w:rPr>
                <w:szCs w:val="20"/>
              </w:rPr>
              <w:t xml:space="preserve"> 표현하였다.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매월 말 일에서 시작일이 되면 check해줄 수 있는 event를 만들어준다.</w:t>
            </w:r>
          </w:p>
        </w:tc>
      </w:tr>
      <w:tr>
        <w:tc>
          <w:tcPr>
            <w:tcW w:w="189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판매 및 구매 정보에 대한 공지를 이메일 시스템을 이용하여 모든 회원에게 전송한다.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3.Usecase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  <w:tr>
        <w:trPr>
          <w:trHeight w:val="960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  <w:r>
              <w:rPr>
                <w:szCs w:val="20"/>
              </w:rPr>
              <w:t>3 에서</w:t>
            </w:r>
            <w:r>
              <w:rPr>
                <w:szCs w:val="20"/>
              </w:rPr>
              <w:t xml:space="preserve"> 판매중인 물품이 있을 경우엔 회원탈퇴 불가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포인트 적립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상품 결제를 완료한다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포인트 적립 확인 메세지를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포인트 반환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상품 환불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포인트 반환 확인 메세지를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판매 및 구매 정보 공지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매월 말일이 시작된다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 및 구매 정보 이메일 전송 완료 메세지를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>
        <w:trPr>
          <w:trHeight w:val="953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환불 신청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버튼을 클릭한다.</w:t>
            </w:r>
          </w:p>
          <w:p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확인 버튼을 클릭한다.</w:t>
            </w:r>
          </w:p>
          <w:p>
            <w:pPr>
              <w:pStyle w:val="a4"/>
              <w:ind w:leftChars="0" w:left="760"/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pStyle w:val="a4"/>
              <w:ind w:leftChars="0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환불 확인 메시지를 출력한다</w:t>
            </w:r>
          </w:p>
          <w:p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환불 신청 완료 메세지와 수거신청 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 xml:space="preserve">에서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지났을 경우 환불 불가 메세지를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내역 삭제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내역 삭제 버튼을 클릭한다.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</w:t>
            </w:r>
            <w:r>
              <w:rPr>
                <w:rFonts w:hint="eastAsia"/>
                <w:szCs w:val="20"/>
              </w:rPr>
              <w:t>삭제 확인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 xml:space="preserve">에서 구입 후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개월이 지나지 않았을 경우 삭제 불가 메세지를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 원하는 상품에서 즉시 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 대기창을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 선택창을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 구매 상품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추가 상품 구매 버튼을 </w:t>
            </w:r>
            <w:r>
              <w:rPr>
                <w:rFonts w:hint="eastAsia"/>
                <w:szCs w:val="20"/>
              </w:rPr>
              <w:t>클릭한다.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결제 대기창에서)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검색조건을 입력한다.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  <w:r>
              <w:rPr>
                <w:rFonts w:hint="eastAsia"/>
                <w:szCs w:val="20"/>
              </w:rPr>
              <w:t>구매를 원하는 상품의 장바구니 버튼을 클릭한다.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화면을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상품명을 기준으로 오름차순으로 진열한다.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대기창을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통계 버튼을 클릭한다.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구매 총액 및 평균 구매만족도를 출력한다.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정보 수정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  <w:p>
            <w:pPr>
              <w:pStyle w:val="a7"/>
              <w:spacing w:after="0" w:afterAutospacing="0" w:before="0" w:beforeAutospacing="0"/>
            </w:pP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내용을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입력하고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해당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상품의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정보수정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의류 삭제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판매의류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메세지를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22b3700"/>
    <w:multiLevelType w:val="hybridMultilevel"/>
    <w:tmpl w:val="21405c0"/>
    <w:lvl w:ilvl="0" w:tplc="a2fc50e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user</cp:lastModifiedBy>
  <cp:revision>1</cp:revision>
  <dcterms:created xsi:type="dcterms:W3CDTF">2022-04-30T01:34:00Z</dcterms:created>
  <dcterms:modified xsi:type="dcterms:W3CDTF">2022-05-01T14:58:41Z</dcterms:modified>
  <cp:version>1100.0100.01</cp:version>
</cp:coreProperties>
</file>