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3E" w:rsidRDefault="0022333E" w:rsidP="0060400A">
      <w:r>
        <w:t>Case Diagram Description</w:t>
      </w:r>
    </w:p>
    <w:p w:rsidR="00477068" w:rsidRDefault="00170268" w:rsidP="0022333E">
      <w:pPr>
        <w:ind w:firstLine="720"/>
      </w:pPr>
      <w:r>
        <w:t xml:space="preserve">Above is an updated version of the </w:t>
      </w:r>
      <w:r w:rsidR="0060400A">
        <w:t>Peachy Galaxy use case diagram</w:t>
      </w:r>
      <w:r>
        <w:t xml:space="preserve"> for team Lynx</w:t>
      </w:r>
      <w:r w:rsidR="0060400A">
        <w:t xml:space="preserve">. A user </w:t>
      </w:r>
      <w:r>
        <w:t xml:space="preserve">is anyone who runs the program, namely managers and faculty. One main use case is “Navigate Dashboard”, and the other is “Visualize Data”. </w:t>
      </w:r>
      <w:r w:rsidR="00EE4499">
        <w:t>“Navigate Dashboard” refers to the user’s interaction with the system UI. Through this, they are able to sort data and apply filters. “Visualize Data” refers to the various ways the system can output the data utilized. The user has the options sort the data and apply filters, as well as print the file and export data to a PDF.</w:t>
      </w:r>
      <w:r w:rsidR="0060400A">
        <w:t xml:space="preserve"> </w:t>
      </w:r>
      <w:r w:rsidR="00AD513C">
        <w:t>Both of these uses also utilize “Load Data Files”, which represents the user opening CSV files and processing their data through the system. This is also where the system processes errors. Using new methods, the user may also navigate through the various errors encountered.</w:t>
      </w:r>
    </w:p>
    <w:p w:rsidR="00AD513C" w:rsidRDefault="00AD513C" w:rsidP="0060400A"/>
    <w:p w:rsidR="00AD513C" w:rsidRDefault="0022333E" w:rsidP="0060400A">
      <w:r>
        <w:t>Class Diagram Description</w:t>
      </w:r>
    </w:p>
    <w:p w:rsidR="0022333E" w:rsidRDefault="0022333E" w:rsidP="0060400A">
      <w:r>
        <w:tab/>
      </w:r>
      <w:r w:rsidR="00461175">
        <w:t xml:space="preserve">The system utilizes the original classes from team Peach. Several methods have </w:t>
      </w:r>
      <w:r w:rsidR="003A04C5">
        <w:t xml:space="preserve">been added to modify the system. </w:t>
      </w:r>
      <w:r w:rsidR="006E78F7">
        <w:t xml:space="preserve">The methods </w:t>
      </w:r>
      <w:r w:rsidR="003A04C5">
        <w:t>“</w:t>
      </w:r>
      <w:proofErr w:type="spellStart"/>
      <w:r w:rsidR="003A04C5">
        <w:t>on_cancel_clicked</w:t>
      </w:r>
      <w:proofErr w:type="spellEnd"/>
      <w:r w:rsidR="003A04C5">
        <w:t xml:space="preserve">”, </w:t>
      </w:r>
      <w:r w:rsidR="006E78F7">
        <w:t>“</w:t>
      </w:r>
      <w:proofErr w:type="spellStart"/>
      <w:r w:rsidR="006E78F7">
        <w:t>on_next_clicked</w:t>
      </w:r>
      <w:proofErr w:type="spellEnd"/>
      <w:r w:rsidR="006E78F7">
        <w:t>”, “</w:t>
      </w:r>
      <w:proofErr w:type="spellStart"/>
      <w:r w:rsidR="006E78F7">
        <w:t>on_tableWidget_cellChanged</w:t>
      </w:r>
      <w:proofErr w:type="spellEnd"/>
      <w:r w:rsidR="006E78F7">
        <w:t xml:space="preserve">”, </w:t>
      </w:r>
      <w:proofErr w:type="spellStart"/>
      <w:r w:rsidR="006E78F7">
        <w:t>andand</w:t>
      </w:r>
      <w:proofErr w:type="spellEnd"/>
      <w:r w:rsidR="006E78F7">
        <w:t xml:space="preserve"> “</w:t>
      </w:r>
      <w:proofErr w:type="spellStart"/>
      <w:r w:rsidR="006E78F7">
        <w:t>on_prev_clicked</w:t>
      </w:r>
      <w:proofErr w:type="spellEnd"/>
      <w:r w:rsidR="006E78F7">
        <w:t>” have been added to</w:t>
      </w:r>
      <w:r w:rsidR="003A04C5">
        <w:t xml:space="preserve"> </w:t>
      </w:r>
      <w:r w:rsidR="00615FBC">
        <w:t>“</w:t>
      </w:r>
      <w:r w:rsidR="003A04C5">
        <w:t>ErrorEditDialog</w:t>
      </w:r>
      <w:r w:rsidR="00615FBC">
        <w:t xml:space="preserve">”. </w:t>
      </w:r>
      <w:r w:rsidR="003A04C5">
        <w:t xml:space="preserve"> class</w:t>
      </w:r>
      <w:r w:rsidR="006E78F7">
        <w:t>.</w:t>
      </w:r>
      <w:r w:rsidR="000A3A39">
        <w:t xml:space="preserve"> These methods were added to the class to allow the user to navigate through errors identified in the system</w:t>
      </w:r>
      <w:r w:rsidR="009557CB">
        <w:t xml:space="preserve"> and fill in missing data, in accordance with the customer requests. Additionally, </w:t>
      </w:r>
      <w:r w:rsidR="00615FBC">
        <w:t>“</w:t>
      </w:r>
      <w:proofErr w:type="spellStart"/>
      <w:r w:rsidR="00615FBC">
        <w:t>setupLineChart</w:t>
      </w:r>
      <w:proofErr w:type="spellEnd"/>
      <w:r w:rsidR="00615FBC">
        <w:t>” was added to the “</w:t>
      </w:r>
      <w:proofErr w:type="spellStart"/>
      <w:r w:rsidR="00615FBC">
        <w:t>MainWindow</w:t>
      </w:r>
      <w:proofErr w:type="spellEnd"/>
      <w:r w:rsidR="00615FBC">
        <w:t>” class. This method allows the user to visualize the input data in the form of a line graph, in accordance with the customer’s request to have another way to visualize the data. This method also makes use of “</w:t>
      </w:r>
      <w:proofErr w:type="spellStart"/>
      <w:r w:rsidR="00615FBC">
        <w:t>on_</w:t>
      </w:r>
      <w:r w:rsidR="00373997">
        <w:t>pub</w:t>
      </w:r>
      <w:r w:rsidR="00615FBC">
        <w:t>_line_button_toggled</w:t>
      </w:r>
      <w:proofErr w:type="spellEnd"/>
      <w:r w:rsidR="00615FBC">
        <w:t>”</w:t>
      </w:r>
      <w:r w:rsidR="00373997">
        <w:t xml:space="preserve">, </w:t>
      </w:r>
      <w:r w:rsidR="00373997">
        <w:t>“</w:t>
      </w:r>
      <w:proofErr w:type="spellStart"/>
      <w:r w:rsidR="00373997">
        <w:t>on_</w:t>
      </w:r>
      <w:r w:rsidR="00373997">
        <w:t>pres</w:t>
      </w:r>
      <w:r w:rsidR="00373997">
        <w:t>_line_button_toggled</w:t>
      </w:r>
      <w:proofErr w:type="spellEnd"/>
      <w:r w:rsidR="00373997">
        <w:t>”</w:t>
      </w:r>
      <w:r w:rsidR="00373997">
        <w:t xml:space="preserve">, </w:t>
      </w:r>
      <w:r w:rsidR="00373997">
        <w:t>“</w:t>
      </w:r>
      <w:proofErr w:type="spellStart"/>
      <w:r w:rsidR="00373997">
        <w:t>on_teach_line_button_toggled</w:t>
      </w:r>
      <w:proofErr w:type="spellEnd"/>
      <w:r w:rsidR="00373997">
        <w:t>”</w:t>
      </w:r>
      <w:r w:rsidR="00373997">
        <w:t xml:space="preserve">, and </w:t>
      </w:r>
      <w:r w:rsidR="00373997">
        <w:t>“</w:t>
      </w:r>
      <w:proofErr w:type="spellStart"/>
      <w:r w:rsidR="00373997">
        <w:t>on_</w:t>
      </w:r>
      <w:r w:rsidR="00373997">
        <w:t>fund</w:t>
      </w:r>
      <w:r w:rsidR="00373997">
        <w:t>_line_button_toggled</w:t>
      </w:r>
      <w:proofErr w:type="spellEnd"/>
      <w:r w:rsidR="00373997">
        <w:t>”</w:t>
      </w:r>
      <w:r w:rsidR="00373997">
        <w:t xml:space="preserve">, to allow the user to choose which data is visualized. </w:t>
      </w:r>
      <w:bookmarkStart w:id="0" w:name="_GoBack"/>
      <w:bookmarkEnd w:id="0"/>
    </w:p>
    <w:sectPr w:rsidR="00223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0A"/>
    <w:rsid w:val="000A3A39"/>
    <w:rsid w:val="00170268"/>
    <w:rsid w:val="0022333E"/>
    <w:rsid w:val="00373997"/>
    <w:rsid w:val="003A04C5"/>
    <w:rsid w:val="00461175"/>
    <w:rsid w:val="00477068"/>
    <w:rsid w:val="00562059"/>
    <w:rsid w:val="0060400A"/>
    <w:rsid w:val="00615FBC"/>
    <w:rsid w:val="006E78F7"/>
    <w:rsid w:val="009557CB"/>
    <w:rsid w:val="00AD513C"/>
    <w:rsid w:val="00EE4499"/>
    <w:rsid w:val="00F92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C602"/>
  <w15:chartTrackingRefBased/>
  <w15:docId w15:val="{F7A224AB-4C5F-4064-87AF-96D9F67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MADman</dc:creator>
  <cp:keywords/>
  <dc:description/>
  <cp:lastModifiedBy>MADman</cp:lastModifiedBy>
  <cp:revision>2</cp:revision>
  <dcterms:created xsi:type="dcterms:W3CDTF">2016-10-31T16:35:00Z</dcterms:created>
  <dcterms:modified xsi:type="dcterms:W3CDTF">2016-11-01T00:49:00Z</dcterms:modified>
</cp:coreProperties>
</file>