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23" w:rsidRDefault="00031514">
      <w:r>
        <w:t>User Control Clicks a Data Item Sequence Diagram</w:t>
      </w:r>
    </w:p>
    <w:p w:rsidR="00031514" w:rsidRDefault="00031514">
      <w:r>
        <w:tab/>
        <w:t xml:space="preserve">The action is initiated from the main window when a user clicks a data item. Building on the previous system structure, the code now allows the user to select multiple entries by using control click. The process works the </w:t>
      </w:r>
      <w:r w:rsidR="00E77911">
        <w:t>same for each click, building a separate list to display the data with. Once the user initiates the actions, the “</w:t>
      </w:r>
      <w:proofErr w:type="spellStart"/>
      <w:r w:rsidR="00E77911">
        <w:t>MainWindow</w:t>
      </w:r>
      <w:proofErr w:type="spellEnd"/>
      <w:r w:rsidR="00E77911">
        <w:t>” creates a “</w:t>
      </w:r>
      <w:proofErr w:type="spellStart"/>
      <w:r w:rsidR="00E77911">
        <w:t>QString</w:t>
      </w:r>
      <w:proofErr w:type="spellEnd"/>
      <w:r w:rsidR="00E77911">
        <w:t xml:space="preserve">” to convert the input data to </w:t>
      </w:r>
      <w:r w:rsidR="0015484F">
        <w:t>a readable string. From here, a “</w:t>
      </w:r>
      <w:proofErr w:type="spellStart"/>
      <w:r w:rsidR="0015484F">
        <w:t>QModelIndex</w:t>
      </w:r>
      <w:proofErr w:type="spellEnd"/>
      <w:r w:rsidR="0015484F">
        <w:t>” is populated with a series of integer values created from the previous string. The data is then processed and added to another internal string. A check is pref</w:t>
      </w:r>
      <w:r w:rsidR="009E2EAC">
        <w:t>ormed to verify the data exists</w:t>
      </w:r>
      <w:r w:rsidR="0015484F">
        <w:t xml:space="preserve"> and then it is passed to the “</w:t>
      </w:r>
      <w:proofErr w:type="spellStart"/>
      <w:r w:rsidR="0015484F">
        <w:t>piechartwidjet</w:t>
      </w:r>
      <w:proofErr w:type="spellEnd"/>
      <w:r w:rsidR="0015484F">
        <w:t>”</w:t>
      </w:r>
      <w:r w:rsidR="009E2EAC">
        <w:t xml:space="preserve"> should the user select to view it as a pie chart. The data is also passed to the other graphs to be displayed for the user.</w:t>
      </w:r>
    </w:p>
    <w:p w:rsidR="00031514" w:rsidRDefault="00031514">
      <w:r>
        <w:rPr>
          <w:noProof/>
          <w:lang w:eastAsia="en-CA"/>
        </w:rPr>
        <w:lastRenderedPageBreak/>
        <w:drawing>
          <wp:inline distT="0" distB="0" distL="0" distR="0">
            <wp:extent cx="5838825" cy="6600825"/>
            <wp:effectExtent l="19050" t="0" r="9525" b="0"/>
            <wp:docPr id="1" name="Picture 0" descr="User Control Clicks A Data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ontrol Clicks A Data Ite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514" w:rsidSect="00193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1514"/>
    <w:rsid w:val="00031514"/>
    <w:rsid w:val="0015484F"/>
    <w:rsid w:val="00193423"/>
    <w:rsid w:val="009E2EAC"/>
    <w:rsid w:val="00E7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MADman</dc:creator>
  <cp:lastModifiedBy>MADman</cp:lastModifiedBy>
  <cp:revision>1</cp:revision>
  <dcterms:created xsi:type="dcterms:W3CDTF">2016-12-08T00:35:00Z</dcterms:created>
  <dcterms:modified xsi:type="dcterms:W3CDTF">2016-12-08T00:53:00Z</dcterms:modified>
</cp:coreProperties>
</file>