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0D2D7" w14:textId="24D93985" w:rsidR="000324E9" w:rsidRPr="00423132" w:rsidRDefault="642BB8FD" w:rsidP="00140104">
      <w:pPr>
        <w:pStyle w:val="Title"/>
        <w:rPr>
          <w:lang w:val="en-AU"/>
        </w:rPr>
      </w:pPr>
      <w:r w:rsidRPr="642BB8FD">
        <w:rPr>
          <w:lang w:val="en-AU"/>
        </w:rPr>
        <w:t>Tips and hints</w:t>
      </w:r>
      <w:r w:rsidR="00360FFA">
        <w:rPr>
          <w:lang w:val="en-AU"/>
        </w:rPr>
        <w:t xml:space="preserve"> for the TEVO 3d printer kit</w:t>
      </w:r>
    </w:p>
    <w:p w14:paraId="320A79D5" w14:textId="174C553B" w:rsidR="642BB8FD" w:rsidRDefault="00BC7754" w:rsidP="642BB8FD">
      <w:pPr>
        <w:spacing w:after="160" w:line="259" w:lineRule="auto"/>
      </w:pPr>
      <w:r>
        <w:t>By David Yu</w:t>
      </w:r>
    </w:p>
    <w:p w14:paraId="63C8BCF8" w14:textId="43A7D918" w:rsidR="00E7025E" w:rsidRDefault="00E7025E" w:rsidP="642BB8FD">
      <w:pPr>
        <w:spacing w:after="160" w:line="259" w:lineRule="auto"/>
      </w:pPr>
      <w:r>
        <w:t xml:space="preserve">The picture </w:t>
      </w:r>
      <w:r w:rsidR="00BC7754">
        <w:t xml:space="preserve">below shows the </w:t>
      </w:r>
      <w:bookmarkStart w:id="0" w:name="_GoBack"/>
      <w:bookmarkEnd w:id="0"/>
      <w:r w:rsidR="00BC7754">
        <w:t>three axis (</w:t>
      </w:r>
      <w:proofErr w:type="spellStart"/>
      <w:r w:rsidR="00BC7754">
        <w:t>x</w:t>
      </w:r>
      <w:proofErr w:type="gramStart"/>
      <w:r w:rsidR="00BC7754">
        <w:t>,y,z</w:t>
      </w:r>
      <w:proofErr w:type="spellEnd"/>
      <w:proofErr w:type="gramEnd"/>
      <w:r w:rsidR="00BC7754">
        <w:t xml:space="preserve">), which will be referenced throughout the document. </w:t>
      </w:r>
    </w:p>
    <w:p w14:paraId="27F30598" w14:textId="3FA6DE1B" w:rsidR="008F437B" w:rsidRDefault="008F437B">
      <w:pPr>
        <w:rPr>
          <w:lang w:val="en-AU"/>
        </w:rPr>
      </w:pPr>
    </w:p>
    <w:p w14:paraId="14EC5DC7" w14:textId="2BC03FE1" w:rsidR="006D6146" w:rsidRDefault="00E7025E" w:rsidP="006D6146">
      <w:pPr>
        <w:rPr>
          <w:lang w:val="en-AU"/>
        </w:rPr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5F54A9" wp14:editId="0C3B9840">
                <wp:simplePos x="0" y="0"/>
                <wp:positionH relativeFrom="margin">
                  <wp:posOffset>4802008</wp:posOffset>
                </wp:positionH>
                <wp:positionV relativeFrom="paragraph">
                  <wp:posOffset>2618436</wp:posOffset>
                </wp:positionV>
                <wp:extent cx="914400" cy="9144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3C750" w14:textId="46AF83AB" w:rsidR="00E7025E" w:rsidRPr="00E7025E" w:rsidRDefault="00E7025E" w:rsidP="00E7025E">
                            <w:pP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Z</w:t>
                            </w:r>
                            <w:r w:rsidRPr="00E7025E"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095F54A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78.1pt;margin-top:206.2pt;width:1in;height:1in;z-index:25167667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" filled="f" stroked="f" strokeweight=".5pt">
                <v:textbox>
                  <w:txbxContent>
                    <w:p w14:paraId="0923C750" w14:textId="46AF83AB" w:rsidR="00E7025E" w:rsidRPr="00E7025E" w:rsidRDefault="00E7025E" w:rsidP="00E7025E">
                      <w:pP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Z</w:t>
                      </w:r>
                      <w:r w:rsidRPr="00E7025E"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DE8F77" wp14:editId="3DDB9A3B">
                <wp:simplePos x="0" y="0"/>
                <wp:positionH relativeFrom="margin">
                  <wp:posOffset>1614059</wp:posOffset>
                </wp:positionH>
                <wp:positionV relativeFrom="paragraph">
                  <wp:posOffset>2030206</wp:posOffset>
                </wp:positionV>
                <wp:extent cx="914400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4B21AD" w14:textId="4478EDCA" w:rsidR="00E7025E" w:rsidRPr="00E7025E" w:rsidRDefault="00E7025E" w:rsidP="00E7025E">
                            <w:pP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Y</w:t>
                            </w:r>
                            <w:r w:rsidRPr="00E7025E"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6DE8F77" id="Text Box 18" o:spid="_x0000_s1027" type="#_x0000_t202" style="position:absolute;margin-left:127.1pt;margin-top:159.85pt;width:1in;height:1in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" filled="f" stroked="f" strokeweight=".5pt">
                <v:textbox>
                  <w:txbxContent>
                    <w:p w14:paraId="4B4B21AD" w14:textId="4478EDCA" w:rsidR="00E7025E" w:rsidRPr="00E7025E" w:rsidRDefault="00E7025E" w:rsidP="00E7025E">
                      <w:pP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Y</w:t>
                      </w:r>
                      <w:r w:rsidRPr="00E7025E"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8A549E" wp14:editId="5B5B149F">
                <wp:simplePos x="0" y="0"/>
                <wp:positionH relativeFrom="margin">
                  <wp:align>center</wp:align>
                </wp:positionH>
                <wp:positionV relativeFrom="paragraph">
                  <wp:posOffset>320260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65C0E" w14:textId="4A665C32" w:rsidR="00E7025E" w:rsidRPr="00E7025E" w:rsidRDefault="00E7025E">
                            <w:pPr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25E">
                              <w:rPr>
                                <w:color w:val="00B0F0"/>
                                <w:lang w:val="en-NZ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X-axis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18A549E" id="Text Box 17" o:spid="_x0000_s1028" type="#_x0000_t202" style="position:absolute;margin-left:0;margin-top:25.2pt;width:1in;height:1in;z-index:2516725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" filled="f" stroked="f" strokeweight=".5pt">
                <v:textbox>
                  <w:txbxContent>
                    <w:p w14:paraId="16665C0E" w14:textId="4A665C32" w:rsidR="00E7025E" w:rsidRPr="00E7025E" w:rsidRDefault="00E7025E">
                      <w:pPr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7025E">
                        <w:rPr>
                          <w:color w:val="00B0F0"/>
                          <w:lang w:val="en-NZ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X-axis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551694" wp14:editId="78E63BCB">
                <wp:simplePos x="0" y="0"/>
                <wp:positionH relativeFrom="column">
                  <wp:posOffset>985962</wp:posOffset>
                </wp:positionH>
                <wp:positionV relativeFrom="paragraph">
                  <wp:posOffset>291107</wp:posOffset>
                </wp:positionV>
                <wp:extent cx="3727256" cy="45719"/>
                <wp:effectExtent l="19050" t="95250" r="0" b="6921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725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465086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77.65pt;margin-top:22.9pt;width:293.5pt;height:3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" strokecolor="#00b0f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F1F19" wp14:editId="5723F40F">
                <wp:simplePos x="0" y="0"/>
                <wp:positionH relativeFrom="column">
                  <wp:posOffset>4953663</wp:posOffset>
                </wp:positionH>
                <wp:positionV relativeFrom="paragraph">
                  <wp:posOffset>209604</wp:posOffset>
                </wp:positionV>
                <wp:extent cx="492980" cy="2409245"/>
                <wp:effectExtent l="19050" t="38100" r="59690" b="101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980" cy="24092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18B08C67" id="Straight Arrow Connector 16" o:spid="_x0000_s1026" type="#_x0000_t32" style="position:absolute;margin-left:390.05pt;margin-top:16.5pt;width:38.8pt;height:189.7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" strokecolor="#00b0f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419F6F" wp14:editId="0BD28A6B">
                <wp:simplePos x="0" y="0"/>
                <wp:positionH relativeFrom="column">
                  <wp:posOffset>914399</wp:posOffset>
                </wp:positionH>
                <wp:positionV relativeFrom="paragraph">
                  <wp:posOffset>1386398</wp:posOffset>
                </wp:positionV>
                <wp:extent cx="1009319" cy="2289976"/>
                <wp:effectExtent l="57150" t="19050" r="19685" b="533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319" cy="228997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FB483F4" id="Straight Arrow Connector 15" o:spid="_x0000_s1026" type="#_x0000_t32" style="position:absolute;margin-left:1in;margin-top:109.15pt;width:79.45pt;height:180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" strokecolor="#00b0f0" strokeweight="3pt">
                <v:stroke endarrow="block" joinstyle="miter"/>
              </v:shape>
            </w:pict>
          </mc:Fallback>
        </mc:AlternateContent>
      </w:r>
      <w:r w:rsidRPr="00E7025E">
        <w:rPr>
          <w:noProof/>
          <w:lang w:val="en-NZ" w:eastAsia="zh-CN"/>
        </w:rPr>
        <w:drawing>
          <wp:inline distT="0" distB="0" distL="0" distR="0" wp14:anchorId="0D6A87C2" wp14:editId="459A9B29">
            <wp:extent cx="5731510" cy="3821007"/>
            <wp:effectExtent l="0" t="0" r="2540" b="8255"/>
            <wp:docPr id="13" name="Picture 13" descr="E:\DCIM\100CANON\IMG_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CIM\100CANON\IMG_202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6462" w14:textId="1480A737" w:rsidR="001C4AC6" w:rsidRDefault="001C4AC6" w:rsidP="006D6146">
      <w:pPr>
        <w:rPr>
          <w:lang w:val="en-AU"/>
        </w:rPr>
      </w:pPr>
    </w:p>
    <w:p w14:paraId="530E7EB9" w14:textId="1DC6A965" w:rsidR="00BC7754" w:rsidRDefault="00BC7754" w:rsidP="00BC7754">
      <w:pPr>
        <w:pStyle w:val="ListParagraph"/>
        <w:rPr>
          <w:lang w:val="en-AU"/>
        </w:rPr>
      </w:pPr>
    </w:p>
    <w:p w14:paraId="695D43C8" w14:textId="01AFD0F4" w:rsidR="00BC7754" w:rsidRDefault="00BC7754" w:rsidP="00BC7754">
      <w:pPr>
        <w:pStyle w:val="ListParagraph"/>
        <w:rPr>
          <w:lang w:val="en-AU"/>
        </w:rPr>
      </w:pPr>
    </w:p>
    <w:p w14:paraId="50EFCEDF" w14:textId="5E1B3F93" w:rsidR="00BC7754" w:rsidRDefault="00BC7754" w:rsidP="00BC7754">
      <w:pPr>
        <w:pStyle w:val="ListParagraph"/>
        <w:rPr>
          <w:lang w:val="en-AU"/>
        </w:rPr>
      </w:pPr>
    </w:p>
    <w:p w14:paraId="5662DAA5" w14:textId="0E7D5AEF" w:rsidR="00BC7754" w:rsidRDefault="00BC7754" w:rsidP="00BC7754">
      <w:pPr>
        <w:pStyle w:val="ListParagraph"/>
        <w:rPr>
          <w:lang w:val="en-AU"/>
        </w:rPr>
      </w:pPr>
    </w:p>
    <w:p w14:paraId="7A163CA1" w14:textId="53D66B31" w:rsidR="00BC7754" w:rsidRDefault="00BC7754" w:rsidP="00BC7754">
      <w:pPr>
        <w:pStyle w:val="ListParagraph"/>
        <w:rPr>
          <w:lang w:val="en-AU"/>
        </w:rPr>
      </w:pPr>
    </w:p>
    <w:p w14:paraId="63DB0E2A" w14:textId="4DAC2CEB" w:rsidR="00BC7754" w:rsidRDefault="00BC7754" w:rsidP="00BC7754">
      <w:pPr>
        <w:pStyle w:val="ListParagraph"/>
        <w:rPr>
          <w:lang w:val="en-AU"/>
        </w:rPr>
      </w:pPr>
    </w:p>
    <w:p w14:paraId="6144232A" w14:textId="70CE6B95" w:rsidR="00BC7754" w:rsidRDefault="00BC7754" w:rsidP="00BC7754">
      <w:pPr>
        <w:pStyle w:val="ListParagraph"/>
        <w:rPr>
          <w:lang w:val="en-AU"/>
        </w:rPr>
      </w:pPr>
    </w:p>
    <w:p w14:paraId="3A021FC7" w14:textId="416A32C9" w:rsidR="00BC7754" w:rsidRDefault="00BC7754" w:rsidP="00BC7754">
      <w:pPr>
        <w:pStyle w:val="ListParagraph"/>
        <w:rPr>
          <w:lang w:val="en-AU"/>
        </w:rPr>
      </w:pPr>
    </w:p>
    <w:p w14:paraId="222B1932" w14:textId="3EE513BF" w:rsidR="00BC7754" w:rsidRDefault="00BC7754" w:rsidP="00BC7754">
      <w:pPr>
        <w:pStyle w:val="ListParagraph"/>
        <w:rPr>
          <w:lang w:val="en-AU"/>
        </w:rPr>
      </w:pPr>
    </w:p>
    <w:p w14:paraId="75335BE1" w14:textId="52D77A20" w:rsidR="00BC7754" w:rsidRDefault="00BC7754" w:rsidP="00BC7754">
      <w:pPr>
        <w:pStyle w:val="ListParagraph"/>
        <w:rPr>
          <w:lang w:val="en-AU"/>
        </w:rPr>
      </w:pPr>
    </w:p>
    <w:p w14:paraId="2F7504F4" w14:textId="04297D56" w:rsidR="00BC7754" w:rsidRDefault="00BC7754" w:rsidP="00BC7754">
      <w:pPr>
        <w:pStyle w:val="ListParagraph"/>
        <w:rPr>
          <w:lang w:val="en-AU"/>
        </w:rPr>
      </w:pPr>
    </w:p>
    <w:p w14:paraId="46BA0A22" w14:textId="45F20637" w:rsidR="00BC7754" w:rsidRDefault="00BC7754" w:rsidP="00BC7754">
      <w:pPr>
        <w:pStyle w:val="ListParagraph"/>
        <w:rPr>
          <w:lang w:val="en-AU"/>
        </w:rPr>
      </w:pPr>
    </w:p>
    <w:p w14:paraId="70E54092" w14:textId="3BA984F8" w:rsidR="00BC7754" w:rsidRDefault="00BC7754" w:rsidP="00BC7754">
      <w:pPr>
        <w:pStyle w:val="ListParagraph"/>
        <w:rPr>
          <w:lang w:val="en-AU"/>
        </w:rPr>
      </w:pPr>
    </w:p>
    <w:p w14:paraId="715EEEF0" w14:textId="5A7C04A4" w:rsidR="00BC7754" w:rsidRDefault="00BC7754" w:rsidP="00BC7754">
      <w:pPr>
        <w:pStyle w:val="ListParagraph"/>
        <w:rPr>
          <w:lang w:val="en-AU"/>
        </w:rPr>
      </w:pPr>
    </w:p>
    <w:p w14:paraId="62CADE92" w14:textId="662790E6" w:rsidR="00BC7754" w:rsidRDefault="00BC7754" w:rsidP="00BC7754">
      <w:pPr>
        <w:pStyle w:val="ListParagraph"/>
        <w:rPr>
          <w:lang w:val="en-AU"/>
        </w:rPr>
      </w:pPr>
    </w:p>
    <w:p w14:paraId="16EEB21B" w14:textId="3F8AB384" w:rsidR="00BC7754" w:rsidRDefault="00BC7754" w:rsidP="00BC7754">
      <w:pPr>
        <w:pStyle w:val="ListParagraph"/>
        <w:rPr>
          <w:lang w:val="en-AU"/>
        </w:rPr>
      </w:pPr>
    </w:p>
    <w:p w14:paraId="4715A798" w14:textId="52F41E6F" w:rsidR="00BC7754" w:rsidRDefault="00BC7754" w:rsidP="00BC7754">
      <w:pPr>
        <w:pStyle w:val="ListParagraph"/>
        <w:rPr>
          <w:lang w:val="en-AU"/>
        </w:rPr>
      </w:pPr>
    </w:p>
    <w:p w14:paraId="7A4071BF" w14:textId="77777777" w:rsidR="00BC7754" w:rsidRDefault="00BC7754" w:rsidP="00BC7754">
      <w:pPr>
        <w:pStyle w:val="ListParagraph"/>
        <w:rPr>
          <w:lang w:val="en-AU"/>
        </w:rPr>
      </w:pPr>
    </w:p>
    <w:p w14:paraId="7C04F7DD" w14:textId="2645673C" w:rsidR="005D09C6" w:rsidRDefault="642BB8FD" w:rsidP="005D09C6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lastRenderedPageBreak/>
        <w:t xml:space="preserve">Filament tube: once you have assembled the extruder you will need to insert the white filament guide tube (this should be done near the end of the </w:t>
      </w:r>
      <w:r w:rsidR="005D09C6">
        <w:rPr>
          <w:lang w:val="en-AU"/>
        </w:rPr>
        <w:t xml:space="preserve">printer </w:t>
      </w:r>
      <w:r w:rsidR="00360FFA">
        <w:rPr>
          <w:lang w:val="en-AU"/>
        </w:rPr>
        <w:t xml:space="preserve">assembly). To avoid clogging it is </w:t>
      </w:r>
      <w:r w:rsidRPr="642BB8FD">
        <w:rPr>
          <w:lang w:val="en-AU"/>
        </w:rPr>
        <w:t xml:space="preserve">best to have the tube inserted all the way into the </w:t>
      </w:r>
      <w:r w:rsidR="005D09C6" w:rsidRPr="642BB8FD">
        <w:rPr>
          <w:lang w:val="en-AU"/>
        </w:rPr>
        <w:t>extruder so</w:t>
      </w:r>
      <w:r w:rsidRPr="642BB8FD">
        <w:rPr>
          <w:lang w:val="en-AU"/>
        </w:rPr>
        <w:t xml:space="preserve"> that no gaps </w:t>
      </w:r>
      <w:proofErr w:type="gramStart"/>
      <w:r w:rsidRPr="642BB8FD">
        <w:rPr>
          <w:lang w:val="en-AU"/>
        </w:rPr>
        <w:t>are left</w:t>
      </w:r>
      <w:proofErr w:type="gramEnd"/>
      <w:r w:rsidRPr="642BB8FD">
        <w:rPr>
          <w:lang w:val="en-AU"/>
        </w:rPr>
        <w:t>. A good way to do this would be to remove the nut above the extruder and screw the nut back in once the filament tip is touching the base.</w:t>
      </w:r>
      <w:r w:rsidR="0015186D">
        <w:rPr>
          <w:lang w:val="en-AU"/>
        </w:rPr>
        <w:t xml:space="preserve"> Remove the nozzle from the heat sink to ensure the white filament guide is inserted all the way</w:t>
      </w:r>
      <w:r w:rsidR="00360FFA">
        <w:rPr>
          <w:lang w:val="en-AU"/>
        </w:rPr>
        <w:t xml:space="preserve"> (Figure 1) </w:t>
      </w:r>
      <w:r w:rsidR="00547CEB">
        <w:rPr>
          <w:lang w:val="en-AU"/>
        </w:rPr>
        <w:t>(More information on the fan holder can be found at the end of the document)</w:t>
      </w:r>
    </w:p>
    <w:p w14:paraId="7EC80F9C" w14:textId="77777777" w:rsidR="00360FFA" w:rsidRDefault="005D09C6" w:rsidP="00360FFA">
      <w:pPr>
        <w:pStyle w:val="ListParagraph"/>
        <w:keepNext/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A444DC" wp14:editId="0D457DD0">
                <wp:simplePos x="0" y="0"/>
                <wp:positionH relativeFrom="column">
                  <wp:posOffset>3063922</wp:posOffset>
                </wp:positionH>
                <wp:positionV relativeFrom="paragraph">
                  <wp:posOffset>905945</wp:posOffset>
                </wp:positionV>
                <wp:extent cx="1644300" cy="873457"/>
                <wp:effectExtent l="38100" t="19050" r="32385" b="603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4300" cy="873457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C6129F9" id="Straight Arrow Connector 3" o:spid="_x0000_s1026" type="#_x0000_t32" style="position:absolute;margin-left:241.25pt;margin-top:71.35pt;width:129.45pt;height:68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5B0C3" wp14:editId="036B1F4D">
                <wp:simplePos x="0" y="0"/>
                <wp:positionH relativeFrom="page">
                  <wp:posOffset>5499735</wp:posOffset>
                </wp:positionH>
                <wp:positionV relativeFrom="paragraph">
                  <wp:posOffset>699666</wp:posOffset>
                </wp:positionV>
                <wp:extent cx="914400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10516" w14:textId="77777777" w:rsidR="005D09C6" w:rsidRDefault="005D09C6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Filament tube should </w:t>
                            </w:r>
                          </w:p>
                          <w:p w14:paraId="1E3C243E" w14:textId="1373D3B5" w:rsidR="005D09C6" w:rsidRPr="005D09C6" w:rsidRDefault="005D09C6">
                            <w:pPr>
                              <w:rPr>
                                <w:lang w:val="en-NZ"/>
                              </w:rPr>
                            </w:pPr>
                            <w:proofErr w:type="gramStart"/>
                            <w:r>
                              <w:rPr>
                                <w:lang w:val="en-NZ"/>
                              </w:rPr>
                              <w:t>end</w:t>
                            </w:r>
                            <w:proofErr w:type="gramEnd"/>
                            <w:r>
                              <w:rPr>
                                <w:lang w:val="en-NZ"/>
                              </w:rPr>
                              <w:t xml:space="preserve"> up </w:t>
                            </w:r>
                            <w:r w:rsidR="00360FFA">
                              <w:rPr>
                                <w:lang w:val="en-NZ"/>
                              </w:rPr>
                              <w:t>around</w:t>
                            </w:r>
                            <w:r>
                              <w:rPr>
                                <w:lang w:val="en-NZ"/>
                              </w:rPr>
                              <w:t xml:space="preserve"> this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815B0C3" id="Text Box 2" o:spid="_x0000_s1029" type="#_x0000_t202" style="position:absolute;left:0;text-align:left;margin-left:433.05pt;margin-top:55.1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" filled="f" stroked="f" strokeweight=".5pt">
                <v:textbox>
                  <w:txbxContent>
                    <w:p w14:paraId="22A10516" w14:textId="77777777" w:rsidR="005D09C6" w:rsidRDefault="005D09C6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Filament tube should </w:t>
                      </w:r>
                    </w:p>
                    <w:p w14:paraId="1E3C243E" w14:textId="1373D3B5" w:rsidR="005D09C6" w:rsidRPr="005D09C6" w:rsidRDefault="005D09C6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end up </w:t>
                      </w:r>
                      <w:r w:rsidR="00360FFA">
                        <w:rPr>
                          <w:lang w:val="en-NZ"/>
                        </w:rPr>
                        <w:t>around</w:t>
                      </w:r>
                      <w:r>
                        <w:rPr>
                          <w:lang w:val="en-NZ"/>
                        </w:rPr>
                        <w:t xml:space="preserve"> this point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642BB8FD" w:rsidRPr="642BB8FD">
        <w:rPr>
          <w:lang w:val="en-AU"/>
        </w:rPr>
        <w:t xml:space="preserve"> </w:t>
      </w:r>
      <w:r w:rsidRPr="005D09C6">
        <w:rPr>
          <w:noProof/>
          <w:lang w:val="en-NZ" w:eastAsia="zh-CN"/>
        </w:rPr>
        <w:drawing>
          <wp:inline distT="0" distB="0" distL="0" distR="0" wp14:anchorId="002CBE46" wp14:editId="393BD239">
            <wp:extent cx="3959542" cy="2639695"/>
            <wp:effectExtent l="0" t="0" r="3175" b="8255"/>
            <wp:docPr id="1" name="Picture 1" descr="E:\DCIM\100CANON\IMG_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CIM\100CANON\IMG_2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79" cy="264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9535" w14:textId="2C3810E2" w:rsidR="00964E0F" w:rsidRPr="00DF3906" w:rsidRDefault="00360FFA" w:rsidP="00360FFA">
      <w:pPr>
        <w:pStyle w:val="Caption"/>
        <w:ind w:firstLine="720"/>
        <w:rPr>
          <w:lang w:val="en-AU"/>
        </w:rPr>
      </w:pPr>
      <w:r>
        <w:t xml:space="preserve">Figure </w:t>
      </w:r>
      <w:fldSimple w:instr=" SEQ Figure \* ARABIC ">
        <w:r w:rsidR="007E0D32">
          <w:rPr>
            <w:noProof/>
          </w:rPr>
          <w:t>1</w:t>
        </w:r>
      </w:fldSimple>
    </w:p>
    <w:p w14:paraId="4728D453" w14:textId="4FF4F680" w:rsidR="00360FFA" w:rsidRPr="00360FFA" w:rsidRDefault="0015186D" w:rsidP="00360FFA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The</w:t>
      </w:r>
      <w:r w:rsidR="00360FFA" w:rsidRPr="642BB8FD">
        <w:rPr>
          <w:lang w:val="en-AU"/>
        </w:rPr>
        <w:t xml:space="preserve"> </w:t>
      </w:r>
      <w:r w:rsidR="00360FFA">
        <w:rPr>
          <w:lang w:val="en-AU"/>
        </w:rPr>
        <w:t xml:space="preserve">extruder </w:t>
      </w:r>
      <w:r w:rsidR="00360FFA" w:rsidRPr="642BB8FD">
        <w:rPr>
          <w:lang w:val="en-AU"/>
        </w:rPr>
        <w:t xml:space="preserve">motor assembly </w:t>
      </w:r>
      <w:proofErr w:type="gramStart"/>
      <w:r w:rsidR="00360FFA" w:rsidRPr="642BB8FD">
        <w:rPr>
          <w:lang w:val="en-AU"/>
        </w:rPr>
        <w:t>is not covered</w:t>
      </w:r>
      <w:proofErr w:type="gramEnd"/>
      <w:r w:rsidR="00360FFA" w:rsidRPr="642BB8FD">
        <w:rPr>
          <w:lang w:val="en-AU"/>
        </w:rPr>
        <w:t xml:space="preserve"> in the manual</w:t>
      </w:r>
      <w:r w:rsidR="00360FFA">
        <w:rPr>
          <w:lang w:val="en-AU"/>
        </w:rPr>
        <w:t xml:space="preserve"> provided. But this link has the instructions: </w:t>
      </w:r>
      <w:r w:rsidR="00360FFA" w:rsidRPr="00360FFA">
        <w:rPr>
          <w:lang w:val="en-AU"/>
        </w:rPr>
        <w:t>http://tevo3dprinterstore.com/pages/tevo-tarantula</w:t>
      </w:r>
    </w:p>
    <w:p w14:paraId="4B5F0936" w14:textId="04C5028B" w:rsidR="006A5261" w:rsidRDefault="642BB8FD" w:rsidP="009F1C2D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 xml:space="preserve">You should ensure that the </w:t>
      </w:r>
      <w:r w:rsidR="005D09C6">
        <w:rPr>
          <w:lang w:val="en-AU"/>
        </w:rPr>
        <w:t>extruder</w:t>
      </w:r>
      <w:r w:rsidRPr="642BB8FD">
        <w:rPr>
          <w:lang w:val="en-AU"/>
        </w:rPr>
        <w:t xml:space="preserve"> motor is sufficiently above the controller board so that electronics board does not interfere with the spring le</w:t>
      </w:r>
      <w:r w:rsidR="005D09C6">
        <w:rPr>
          <w:lang w:val="en-AU"/>
        </w:rPr>
        <w:t>ver handle.</w:t>
      </w:r>
      <w:r w:rsidR="00360FFA">
        <w:rPr>
          <w:lang w:val="en-AU"/>
        </w:rPr>
        <w:t xml:space="preserve"> (Figure 2)</w:t>
      </w:r>
    </w:p>
    <w:p w14:paraId="659C05A0" w14:textId="77777777" w:rsidR="00360FFA" w:rsidRDefault="005D09C6" w:rsidP="00360FFA">
      <w:pPr>
        <w:pStyle w:val="ListParagraph"/>
        <w:keepNext/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2ACABA" wp14:editId="0FDF4150">
                <wp:simplePos x="0" y="0"/>
                <wp:positionH relativeFrom="column">
                  <wp:posOffset>1344304</wp:posOffset>
                </wp:positionH>
                <wp:positionV relativeFrom="paragraph">
                  <wp:posOffset>1430683</wp:posOffset>
                </wp:positionV>
                <wp:extent cx="1276066" cy="122830"/>
                <wp:effectExtent l="0" t="57150" r="19685" b="298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066" cy="122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880D4EC" id="Straight Arrow Connector 8" o:spid="_x0000_s1026" type="#_x0000_t32" style="position:absolute;margin-left:105.85pt;margin-top:112.65pt;width:100.5pt;height:9.6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61D951" wp14:editId="128F1B4A">
                <wp:simplePos x="0" y="0"/>
                <wp:positionH relativeFrom="column">
                  <wp:posOffset>2565779</wp:posOffset>
                </wp:positionH>
                <wp:positionV relativeFrom="paragraph">
                  <wp:posOffset>1389740</wp:posOffset>
                </wp:positionV>
                <wp:extent cx="914400" cy="9144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DB8F1" w14:textId="56DF4379" w:rsidR="005D09C6" w:rsidRPr="005D09C6" w:rsidRDefault="005D09C6">
                            <w:pPr>
                              <w:rPr>
                                <w:lang w:val="en-NZ"/>
                              </w:rPr>
                            </w:pPr>
                            <w:r>
                              <w:rPr>
                                <w:lang w:val="en-NZ"/>
                              </w:rPr>
                              <w:t xml:space="preserve">Distance between </w:t>
                            </w:r>
                            <w:r>
                              <w:rPr>
                                <w:lang w:val="en-AU"/>
                              </w:rPr>
                              <w:t>extruder</w:t>
                            </w:r>
                            <w:r>
                              <w:rPr>
                                <w:lang w:val="en-NZ"/>
                              </w:rPr>
                              <w:t xml:space="preserve"> motor and controller 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361D951" id="Text Box 6" o:spid="_x0000_s1030" type="#_x0000_t202" style="position:absolute;left:0;text-align:left;margin-left:202.05pt;margin-top:109.45pt;width:1in;height:1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" fillcolor="white [3201]" stroked="f" strokeweight=".5pt">
                <v:textbox>
                  <w:txbxContent>
                    <w:p w14:paraId="7DEDB8F1" w14:textId="56DF4379" w:rsidR="005D09C6" w:rsidRPr="005D09C6" w:rsidRDefault="005D09C6">
                      <w:pPr>
                        <w:rPr>
                          <w:lang w:val="en-NZ"/>
                        </w:rPr>
                      </w:pPr>
                      <w:r>
                        <w:rPr>
                          <w:lang w:val="en-NZ"/>
                        </w:rPr>
                        <w:t xml:space="preserve">Distance between </w:t>
                      </w:r>
                      <w:r>
                        <w:rPr>
                          <w:lang w:val="en-AU"/>
                        </w:rPr>
                        <w:t>extruder</w:t>
                      </w:r>
                      <w:r>
                        <w:rPr>
                          <w:lang w:val="en-NZ"/>
                        </w:rPr>
                        <w:t xml:space="preserve"> </w:t>
                      </w:r>
                      <w:r>
                        <w:rPr>
                          <w:lang w:val="en-NZ"/>
                        </w:rPr>
                        <w:t>motor and controller 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31E5D3" wp14:editId="1EFF1806">
                <wp:simplePos x="0" y="0"/>
                <wp:positionH relativeFrom="column">
                  <wp:posOffset>1262418</wp:posOffset>
                </wp:positionH>
                <wp:positionV relativeFrom="paragraph">
                  <wp:posOffset>1205495</wp:posOffset>
                </wp:positionV>
                <wp:extent cx="6824" cy="409433"/>
                <wp:effectExtent l="76200" t="38100" r="69850" b="482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4094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3B5C3666" id="Straight Arrow Connector 5" o:spid="_x0000_s1026" type="#_x0000_t32" style="position:absolute;margin-left:99.4pt;margin-top:94.9pt;width:.55pt;height:3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" strokecolor="yellow" strokeweight=".5pt">
                <v:stroke startarrow="block" endarrow="block" joinstyle="miter"/>
              </v:shape>
            </w:pict>
          </mc:Fallback>
        </mc:AlternateContent>
      </w:r>
      <w:r w:rsidRPr="005D09C6">
        <w:rPr>
          <w:noProof/>
          <w:lang w:val="en-NZ" w:eastAsia="zh-CN"/>
        </w:rPr>
        <w:drawing>
          <wp:inline distT="0" distB="0" distL="0" distR="0" wp14:anchorId="2D10DC31" wp14:editId="4685891F">
            <wp:extent cx="1439337" cy="2729552"/>
            <wp:effectExtent l="0" t="0" r="8890" b="0"/>
            <wp:docPr id="4" name="Picture 4" descr="E:\DCIM\100CANON\IMG_2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CIM\100CANON\IMG_20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1" t="13752" r="15582" b="14802"/>
                    <a:stretch/>
                  </pic:blipFill>
                  <pic:spPr bwMode="auto">
                    <a:xfrm>
                      <a:off x="0" y="0"/>
                      <a:ext cx="1439566" cy="272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82C0" w14:textId="0495E973" w:rsidR="005D09C6" w:rsidRPr="00DF3906" w:rsidRDefault="00360FFA" w:rsidP="00360FFA">
      <w:pPr>
        <w:pStyle w:val="Caption"/>
        <w:ind w:firstLine="720"/>
        <w:rPr>
          <w:lang w:val="en-AU"/>
        </w:rPr>
      </w:pPr>
      <w:r>
        <w:t xml:space="preserve">Figure </w:t>
      </w:r>
      <w:fldSimple w:instr=" SEQ Figure \* ARABIC ">
        <w:r w:rsidR="007E0D32">
          <w:rPr>
            <w:noProof/>
          </w:rPr>
          <w:t>2</w:t>
        </w:r>
      </w:fldSimple>
    </w:p>
    <w:p w14:paraId="69D54448" w14:textId="77777777" w:rsidR="00231691" w:rsidRDefault="00231691" w:rsidP="00231691">
      <w:pPr>
        <w:pStyle w:val="ListParagraph"/>
        <w:rPr>
          <w:lang w:val="en-AU"/>
        </w:rPr>
      </w:pPr>
    </w:p>
    <w:p w14:paraId="35A97EBC" w14:textId="77777777" w:rsidR="00231691" w:rsidRPr="00231691" w:rsidRDefault="00231691" w:rsidP="00231691">
      <w:pPr>
        <w:ind w:left="360"/>
        <w:rPr>
          <w:lang w:val="en-AU"/>
        </w:rPr>
      </w:pPr>
    </w:p>
    <w:p w14:paraId="709B01A0" w14:textId="3553D3F8" w:rsidR="001B7546" w:rsidRDefault="001B7546" w:rsidP="0042313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lastRenderedPageBreak/>
        <w:t>When assembling parts with eccentric nuts</w:t>
      </w:r>
      <w:r w:rsidR="00140104">
        <w:rPr>
          <w:lang w:val="en-AU"/>
        </w:rPr>
        <w:t xml:space="preserve"> (Figure 3)</w:t>
      </w:r>
      <w:r>
        <w:rPr>
          <w:lang w:val="en-AU"/>
        </w:rPr>
        <w:t xml:space="preserve">, ensure that they </w:t>
      </w:r>
      <w:proofErr w:type="gramStart"/>
      <w:r>
        <w:rPr>
          <w:lang w:val="en-AU"/>
        </w:rPr>
        <w:t>are fitted</w:t>
      </w:r>
      <w:proofErr w:type="gramEnd"/>
      <w:r>
        <w:rPr>
          <w:lang w:val="en-AU"/>
        </w:rPr>
        <w:t xml:space="preserve"> in the correct direction. To check, slide </w:t>
      </w:r>
      <w:r w:rsidR="0015186D">
        <w:rPr>
          <w:lang w:val="en-AU"/>
        </w:rPr>
        <w:t>an</w:t>
      </w:r>
      <w:r>
        <w:rPr>
          <w:lang w:val="en-AU"/>
        </w:rPr>
        <w:t xml:space="preserve"> </w:t>
      </w:r>
      <w:r w:rsidR="0015186D">
        <w:rPr>
          <w:lang w:val="en-AU"/>
        </w:rPr>
        <w:t>aluminium rod</w:t>
      </w:r>
      <w:r>
        <w:rPr>
          <w:lang w:val="en-AU"/>
        </w:rPr>
        <w:t xml:space="preserve"> across a rod </w:t>
      </w:r>
      <w:r w:rsidR="0015186D">
        <w:rPr>
          <w:lang w:val="en-AU"/>
        </w:rPr>
        <w:t>through the nuts to check for</w:t>
      </w:r>
      <w:r>
        <w:rPr>
          <w:lang w:val="en-AU"/>
        </w:rPr>
        <w:t xml:space="preserve"> wobbles. </w:t>
      </w:r>
      <w:r w:rsidR="0015186D">
        <w:rPr>
          <w:lang w:val="en-AU"/>
        </w:rPr>
        <w:t xml:space="preserve">If </w:t>
      </w:r>
      <w:r w:rsidR="00140104">
        <w:rPr>
          <w:lang w:val="en-AU"/>
        </w:rPr>
        <w:t>wobbles exists</w:t>
      </w:r>
      <w:r w:rsidR="0015186D">
        <w:rPr>
          <w:lang w:val="en-AU"/>
        </w:rPr>
        <w:t>,</w:t>
      </w:r>
      <w:r>
        <w:rPr>
          <w:lang w:val="en-AU"/>
        </w:rPr>
        <w:t xml:space="preserve"> change the orientation of the eccentric nuts so the plate fits flush with the rods.</w:t>
      </w:r>
    </w:p>
    <w:p w14:paraId="222BABBB" w14:textId="77777777" w:rsidR="00140104" w:rsidRDefault="00140104" w:rsidP="00140104">
      <w:pPr>
        <w:pStyle w:val="ListParagraph"/>
        <w:keepNext/>
      </w:pPr>
      <w:r>
        <w:rPr>
          <w:noProof/>
          <w:lang w:val="en-NZ" w:eastAsia="zh-CN"/>
        </w:rPr>
        <w:drawing>
          <wp:inline distT="0" distB="0" distL="0" distR="0" wp14:anchorId="78F38DE9" wp14:editId="4E09DDD2">
            <wp:extent cx="1502913" cy="1004157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881" t="58989" r="21895" b="9861"/>
                    <a:stretch/>
                  </pic:blipFill>
                  <pic:spPr bwMode="auto">
                    <a:xfrm>
                      <a:off x="0" y="0"/>
                      <a:ext cx="1503087" cy="100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5241" w14:textId="4D21DE93" w:rsidR="00140104" w:rsidRDefault="00140104" w:rsidP="00140104">
      <w:pPr>
        <w:pStyle w:val="Caption"/>
        <w:ind w:firstLine="720"/>
      </w:pPr>
      <w:r>
        <w:t xml:space="preserve">Figure </w:t>
      </w:r>
      <w:fldSimple w:instr=" SEQ Figure \* ARABIC ">
        <w:r w:rsidR="007E0D32">
          <w:rPr>
            <w:noProof/>
          </w:rPr>
          <w:t>3</w:t>
        </w:r>
      </w:fldSimple>
    </w:p>
    <w:p w14:paraId="2940DDD6" w14:textId="2D334004" w:rsidR="00140104" w:rsidRDefault="00140104" w:rsidP="00140104">
      <w:pPr>
        <w:pStyle w:val="ListParagraph"/>
        <w:rPr>
          <w:lang w:val="en-AU"/>
        </w:rPr>
      </w:pPr>
    </w:p>
    <w:p w14:paraId="62D9069C" w14:textId="7C122A37" w:rsidR="00B4786B" w:rsidRDefault="00360FFA" w:rsidP="0042313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</w:t>
      </w:r>
      <w:r w:rsidR="642BB8FD" w:rsidRPr="642BB8FD">
        <w:rPr>
          <w:lang w:val="en-AU"/>
        </w:rPr>
        <w:t xml:space="preserve">here are two </w:t>
      </w:r>
      <w:r w:rsidR="005D09C6">
        <w:rPr>
          <w:lang w:val="en-AU"/>
        </w:rPr>
        <w:t>L</w:t>
      </w:r>
      <w:r w:rsidR="642BB8FD" w:rsidRPr="642BB8FD">
        <w:rPr>
          <w:lang w:val="en-AU"/>
        </w:rPr>
        <w:t xml:space="preserve">-shaped supports that </w:t>
      </w:r>
      <w:proofErr w:type="gramStart"/>
      <w:r w:rsidR="642BB8FD" w:rsidRPr="642BB8FD">
        <w:rPr>
          <w:lang w:val="en-AU"/>
        </w:rPr>
        <w:t>are positioned</w:t>
      </w:r>
      <w:proofErr w:type="gramEnd"/>
      <w:r w:rsidR="642BB8FD" w:rsidRPr="642BB8FD">
        <w:rPr>
          <w:lang w:val="en-AU"/>
        </w:rPr>
        <w:t xml:space="preserve"> at the bottom tw</w:t>
      </w:r>
      <w:r w:rsidR="005D09C6">
        <w:rPr>
          <w:lang w:val="en-AU"/>
        </w:rPr>
        <w:t xml:space="preserve">o corners of the chassis. </w:t>
      </w:r>
      <w:r>
        <w:rPr>
          <w:lang w:val="en-AU"/>
        </w:rPr>
        <w:t xml:space="preserve">(Figure </w:t>
      </w:r>
      <w:r w:rsidR="00140104">
        <w:rPr>
          <w:lang w:val="en-AU"/>
        </w:rPr>
        <w:t>4</w:t>
      </w:r>
      <w:r>
        <w:rPr>
          <w:lang w:val="en-AU"/>
        </w:rPr>
        <w:t>)</w:t>
      </w:r>
    </w:p>
    <w:p w14:paraId="3F4A2B77" w14:textId="0734A4A3" w:rsidR="00360FFA" w:rsidRDefault="00360FFA" w:rsidP="00360FFA">
      <w:pPr>
        <w:pStyle w:val="ListParagraph"/>
        <w:keepNext/>
      </w:pP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9CB1D9" wp14:editId="3AECAF87">
                <wp:simplePos x="0" y="0"/>
                <wp:positionH relativeFrom="column">
                  <wp:posOffset>2051023</wp:posOffset>
                </wp:positionH>
                <wp:positionV relativeFrom="paragraph">
                  <wp:posOffset>3267462</wp:posOffset>
                </wp:positionV>
                <wp:extent cx="914400" cy="9144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6235A" w14:textId="2D200D5F" w:rsidR="00360FFA" w:rsidRPr="00360FFA" w:rsidRDefault="00360FFA">
                            <w:pPr>
                              <w:rPr>
                                <w:color w:val="FFC000"/>
                                <w:lang w:val="en-NZ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60FFA">
                              <w:rPr>
                                <w:color w:val="FFC000"/>
                                <w:lang w:val="en-NZ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B7546">
                              <w:rPr>
                                <w:color w:val="FFC000"/>
                                <w:lang w:val="en-NZ"/>
                                <w14:textOutline w14:w="9525" w14:cap="rnd" w14:cmpd="sng" w14:algn="ctr">
                                  <w14:solidFill>
                                    <w14:srgbClr w14:val="FFFF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Ensure rods are parallel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99CB1D9" id="Text Box 26" o:spid="_x0000_s1031" type="#_x0000_t202" style="position:absolute;left:0;text-align:left;margin-left:161.5pt;margin-top:257.3pt;width:1in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" filled="f" stroked="f" strokeweight=".5pt">
                <v:textbox>
                  <w:txbxContent>
                    <w:p w14:paraId="2FF6235A" w14:textId="2D200D5F" w:rsidR="00360FFA" w:rsidRPr="00360FFA" w:rsidRDefault="00360FFA">
                      <w:pPr>
                        <w:rPr>
                          <w:color w:val="FFC000"/>
                          <w:lang w:val="en-NZ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60FFA">
                        <w:rPr>
                          <w:color w:val="FFC000"/>
                          <w:lang w:val="en-NZ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B7546">
                        <w:rPr>
                          <w:color w:val="FFC000"/>
                          <w:lang w:val="en-NZ"/>
                          <w14:textOutline w14:w="9525" w14:cap="rnd" w14:cmpd="sng" w14:algn="ctr">
                            <w14:solidFill>
                              <w14:srgbClr w14:val="FFFF00"/>
                            </w14:solidFill>
                            <w14:prstDash w14:val="solid"/>
                            <w14:bevel/>
                          </w14:textOutline>
                        </w:rPr>
                        <w:t>Ensure rods are parallel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A8E823" wp14:editId="3A5F3188">
                <wp:simplePos x="0" y="0"/>
                <wp:positionH relativeFrom="column">
                  <wp:posOffset>3506524</wp:posOffset>
                </wp:positionH>
                <wp:positionV relativeFrom="paragraph">
                  <wp:posOffset>262393</wp:posOffset>
                </wp:positionV>
                <wp:extent cx="1502245" cy="3061252"/>
                <wp:effectExtent l="19050" t="38100" r="41275" b="254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2245" cy="306125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696EF41" id="Straight Arrow Connector 25" o:spid="_x0000_s1026" type="#_x0000_t32" style="position:absolute;margin-left:276.1pt;margin-top:20.65pt;width:118.3pt;height:241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" strokecolor="#ffd966 [1943]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BE51DA" wp14:editId="70FBF7C2">
                <wp:simplePos x="0" y="0"/>
                <wp:positionH relativeFrom="column">
                  <wp:posOffset>850789</wp:posOffset>
                </wp:positionH>
                <wp:positionV relativeFrom="paragraph">
                  <wp:posOffset>1590260</wp:posOffset>
                </wp:positionV>
                <wp:extent cx="1494845" cy="1709530"/>
                <wp:effectExtent l="38100" t="38100" r="29210" b="241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845" cy="17095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EB735C6" id="Straight Arrow Connector 24" o:spid="_x0000_s1026" type="#_x0000_t32" style="position:absolute;margin-left:67pt;margin-top:125.2pt;width:117.7pt;height:134.6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" strokecolor="#ffd966 [1943]" strokeweight="2.25pt">
                <v:stroke endarrow="block" joinstyle="miter"/>
              </v:shape>
            </w:pict>
          </mc:Fallback>
        </mc:AlternateContent>
      </w:r>
      <w:r w:rsidR="005D09C6"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3B2E8" wp14:editId="45BE8F40">
                <wp:simplePos x="0" y="0"/>
                <wp:positionH relativeFrom="column">
                  <wp:posOffset>4206931</wp:posOffset>
                </wp:positionH>
                <wp:positionV relativeFrom="paragraph">
                  <wp:posOffset>1926893</wp:posOffset>
                </wp:positionV>
                <wp:extent cx="970059" cy="787180"/>
                <wp:effectExtent l="0" t="0" r="20955" b="133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78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4DFFB6DB" id="Oval 11" o:spid="_x0000_s1026" style="position:absolute;margin-left:331.25pt;margin-top:151.7pt;width:76.4pt;height:6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5D09C6">
        <w:rPr>
          <w:noProof/>
          <w:lang w:val="en-NZ"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BB119" wp14:editId="6E5F5956">
                <wp:simplePos x="0" y="0"/>
                <wp:positionH relativeFrom="column">
                  <wp:posOffset>644056</wp:posOffset>
                </wp:positionH>
                <wp:positionV relativeFrom="paragraph">
                  <wp:posOffset>1965573</wp:posOffset>
                </wp:positionV>
                <wp:extent cx="970059" cy="787180"/>
                <wp:effectExtent l="0" t="0" r="20955" b="133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059" cy="78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24E93371" id="Oval 10" o:spid="_x0000_s1026" style="position:absolute;margin-left:50.7pt;margin-top:154.75pt;width:76.4pt;height:6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D09C6" w:rsidRPr="005D09C6">
        <w:rPr>
          <w:noProof/>
          <w:lang w:val="en-NZ" w:eastAsia="zh-CN"/>
        </w:rPr>
        <w:drawing>
          <wp:inline distT="0" distB="0" distL="0" distR="0" wp14:anchorId="57FA5696" wp14:editId="58D9D555">
            <wp:extent cx="4714357" cy="3562185"/>
            <wp:effectExtent l="0" t="0" r="0" b="635"/>
            <wp:docPr id="9" name="Picture 9" descr="E:\DCIM\100CANON\IMG_2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100CANON\IMG_2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8" t="1249" r="8572" b="5506"/>
                    <a:stretch/>
                  </pic:blipFill>
                  <pic:spPr bwMode="auto">
                    <a:xfrm>
                      <a:off x="0" y="0"/>
                      <a:ext cx="4715308" cy="356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D9242" w14:textId="1771F693" w:rsidR="005D09C6" w:rsidRDefault="00360FFA" w:rsidP="00360FFA">
      <w:pPr>
        <w:pStyle w:val="Caption"/>
        <w:ind w:firstLine="720"/>
        <w:rPr>
          <w:lang w:val="en-AU"/>
        </w:rPr>
      </w:pPr>
      <w:r>
        <w:t xml:space="preserve">Figure </w:t>
      </w:r>
      <w:fldSimple w:instr=" SEQ Figure \* ARABIC ">
        <w:r w:rsidR="007E0D32">
          <w:rPr>
            <w:noProof/>
          </w:rPr>
          <w:t>4</w:t>
        </w:r>
      </w:fldSimple>
    </w:p>
    <w:p w14:paraId="178DA5AC" w14:textId="003FF31A" w:rsidR="00C94D3E" w:rsidRDefault="642BB8FD" w:rsidP="00423132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>Remove protective layer from laser printed parts before assembling each part.</w:t>
      </w:r>
    </w:p>
    <w:p w14:paraId="01DF709E" w14:textId="5BBE10A8" w:rsidR="00DC4BC5" w:rsidRDefault="642BB8FD" w:rsidP="00360FFA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 xml:space="preserve">Before the x-axis goes on, it is very important that the two rails perpendicular to the base are parallel with each other and they are rigid.  </w:t>
      </w:r>
      <w:r w:rsidR="00BC7754">
        <w:rPr>
          <w:lang w:val="en-AU"/>
        </w:rPr>
        <w:t xml:space="preserve">Use </w:t>
      </w:r>
      <w:r w:rsidR="00360FFA">
        <w:rPr>
          <w:lang w:val="en-AU"/>
        </w:rPr>
        <w:t xml:space="preserve">a </w:t>
      </w:r>
      <w:r w:rsidR="00360FFA" w:rsidRPr="00360FFA">
        <w:rPr>
          <w:lang w:val="en-AU"/>
        </w:rPr>
        <w:t>square ruler</w:t>
      </w:r>
      <w:r w:rsidR="00360FFA">
        <w:rPr>
          <w:lang w:val="en-AU"/>
        </w:rPr>
        <w:t xml:space="preserve"> or any other tool to ensure that they are perpendicular.</w:t>
      </w:r>
      <w:r w:rsidR="00BC7754">
        <w:rPr>
          <w:lang w:val="en-AU"/>
        </w:rPr>
        <w:t xml:space="preserve"> </w:t>
      </w:r>
      <w:r w:rsidR="00360FFA">
        <w:rPr>
          <w:lang w:val="en-AU"/>
        </w:rPr>
        <w:t xml:space="preserve">(Figure </w:t>
      </w:r>
      <w:r w:rsidR="00140104">
        <w:rPr>
          <w:lang w:val="en-AU"/>
        </w:rPr>
        <w:t>4</w:t>
      </w:r>
      <w:r w:rsidR="00360FFA">
        <w:rPr>
          <w:lang w:val="en-AU"/>
        </w:rPr>
        <w:t>)</w:t>
      </w:r>
    </w:p>
    <w:p w14:paraId="2282D26D" w14:textId="12D2BD80" w:rsidR="00E7025E" w:rsidRDefault="00E7025E" w:rsidP="00423132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The position of the y-axis end stop should be at the back of the printer, and the y-axis motor should be on the left side of the printer when looking from the front of the printer.</w:t>
      </w:r>
      <w:r w:rsidR="00360FFA">
        <w:rPr>
          <w:lang w:val="en-AU"/>
        </w:rPr>
        <w:t xml:space="preserve"> (Figure </w:t>
      </w:r>
      <w:r w:rsidR="00140104">
        <w:rPr>
          <w:lang w:val="en-AU"/>
        </w:rPr>
        <w:t>5</w:t>
      </w:r>
      <w:r w:rsidR="00360FFA">
        <w:rPr>
          <w:lang w:val="en-AU"/>
        </w:rPr>
        <w:t>)</w:t>
      </w:r>
    </w:p>
    <w:p w14:paraId="2AF4E0B1" w14:textId="77777777" w:rsidR="00360FFA" w:rsidRDefault="00BC7754" w:rsidP="00360FFA">
      <w:pPr>
        <w:pStyle w:val="ListParagraph"/>
        <w:keepNext/>
      </w:pPr>
      <w:r>
        <w:rPr>
          <w:noProof/>
          <w:lang w:val="en-NZ" w:eastAsia="zh-C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0C36AC" wp14:editId="0667A930">
                <wp:simplePos x="0" y="0"/>
                <wp:positionH relativeFrom="column">
                  <wp:posOffset>3212327</wp:posOffset>
                </wp:positionH>
                <wp:positionV relativeFrom="paragraph">
                  <wp:posOffset>839525</wp:posOffset>
                </wp:positionV>
                <wp:extent cx="1351722" cy="1518699"/>
                <wp:effectExtent l="19050" t="19050" r="39370" b="4381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2" cy="151869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oval w14:anchorId="68A64777" id="Oval 20" o:spid="_x0000_s1026" style="position:absolute;margin-left:252.95pt;margin-top:66.1pt;width:106.45pt;height:11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" filled="f" strokecolor="#538135 [2409]" strokeweight="4.5pt">
                <v:stroke joinstyle="miter"/>
              </v:oval>
            </w:pict>
          </mc:Fallback>
        </mc:AlternateContent>
      </w:r>
      <w:r w:rsidR="00E7025E" w:rsidRPr="00E7025E">
        <w:rPr>
          <w:noProof/>
          <w:lang w:val="en-NZ" w:eastAsia="zh-CN"/>
        </w:rPr>
        <w:drawing>
          <wp:inline distT="0" distB="0" distL="0" distR="0" wp14:anchorId="2C1BC6EB" wp14:editId="617E54E8">
            <wp:extent cx="5374639" cy="2767054"/>
            <wp:effectExtent l="0" t="0" r="0" b="0"/>
            <wp:docPr id="12" name="Picture 12" descr="E:\DCIM\100CANON\IMG_2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CIM\100CANON\IMG_2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10198" r="3717" b="17376"/>
                    <a:stretch/>
                  </pic:blipFill>
                  <pic:spPr bwMode="auto">
                    <a:xfrm>
                      <a:off x="0" y="0"/>
                      <a:ext cx="5375369" cy="27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2757C" w14:textId="3417AD6A" w:rsidR="00360FFA" w:rsidRDefault="00360FFA" w:rsidP="00360FFA">
      <w:pPr>
        <w:pStyle w:val="Caption"/>
        <w:ind w:firstLine="720"/>
      </w:pPr>
      <w:r>
        <w:t xml:space="preserve">Figure </w:t>
      </w:r>
      <w:fldSimple w:instr=" SEQ Figure \* ARABIC ">
        <w:r w:rsidR="007E0D32">
          <w:rPr>
            <w:noProof/>
          </w:rPr>
          <w:t>5</w:t>
        </w:r>
      </w:fldSimple>
    </w:p>
    <w:p w14:paraId="3BD5191A" w14:textId="148728FA" w:rsidR="00E7025E" w:rsidRDefault="00E7025E" w:rsidP="00E7025E">
      <w:pPr>
        <w:pStyle w:val="ListParagraph"/>
        <w:rPr>
          <w:lang w:val="en-AU"/>
        </w:rPr>
      </w:pPr>
    </w:p>
    <w:p w14:paraId="5F611737" w14:textId="53926DE5" w:rsidR="00BB4EE1" w:rsidRDefault="642BB8FD" w:rsidP="00423132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>Use the black wire covered to hide the wires where possible, y</w:t>
      </w:r>
      <w:r w:rsidR="00A3030D">
        <w:rPr>
          <w:lang w:val="en-AU"/>
        </w:rPr>
        <w:t xml:space="preserve">ou can clip them into the </w:t>
      </w:r>
      <w:proofErr w:type="gramStart"/>
      <w:r w:rsidR="00A3030D">
        <w:rPr>
          <w:lang w:val="en-AU"/>
        </w:rPr>
        <w:t>rails</w:t>
      </w:r>
      <w:r w:rsidRPr="642BB8FD">
        <w:rPr>
          <w:lang w:val="en-AU"/>
        </w:rPr>
        <w:t xml:space="preserve"> </w:t>
      </w:r>
      <w:r w:rsidR="00360FFA">
        <w:rPr>
          <w:lang w:val="en-AU"/>
        </w:rPr>
        <w:t xml:space="preserve"> (</w:t>
      </w:r>
      <w:proofErr w:type="gramEnd"/>
      <w:r w:rsidR="00360FFA">
        <w:rPr>
          <w:lang w:val="en-AU"/>
        </w:rPr>
        <w:t xml:space="preserve">Figure </w:t>
      </w:r>
      <w:r w:rsidR="00140104">
        <w:rPr>
          <w:lang w:val="en-AU"/>
        </w:rPr>
        <w:t>6</w:t>
      </w:r>
      <w:r w:rsidR="00360FFA">
        <w:rPr>
          <w:lang w:val="en-AU"/>
        </w:rPr>
        <w:t>)</w:t>
      </w:r>
      <w:r w:rsidR="00A3030D">
        <w:rPr>
          <w:lang w:val="en-AU"/>
        </w:rPr>
        <w:t xml:space="preserve">. Before putting the x-axis on to the </w:t>
      </w:r>
      <w:proofErr w:type="gramStart"/>
      <w:r w:rsidR="00A3030D">
        <w:rPr>
          <w:lang w:val="en-AU"/>
        </w:rPr>
        <w:t>chassis</w:t>
      </w:r>
      <w:proofErr w:type="gramEnd"/>
      <w:r w:rsidR="00A3030D">
        <w:rPr>
          <w:lang w:val="en-AU"/>
        </w:rPr>
        <w:t xml:space="preserve"> remember to hide the wire onto one of the rails in the chassis as shown in Figure 6 below.</w:t>
      </w:r>
    </w:p>
    <w:p w14:paraId="03DE4FC0" w14:textId="77777777" w:rsidR="00360FFA" w:rsidRDefault="00BC7754" w:rsidP="00360FFA">
      <w:pPr>
        <w:pStyle w:val="ListParagraph"/>
        <w:keepNext/>
      </w:pPr>
      <w:r w:rsidRPr="00BC7754">
        <w:rPr>
          <w:noProof/>
          <w:lang w:val="en-NZ" w:eastAsia="zh-CN"/>
        </w:rPr>
        <w:drawing>
          <wp:inline distT="0" distB="0" distL="0" distR="0" wp14:anchorId="18BE2FDA" wp14:editId="68A51A9C">
            <wp:extent cx="3601785" cy="2918129"/>
            <wp:effectExtent l="0" t="0" r="0" b="0"/>
            <wp:docPr id="21" name="Picture 21" descr="E:\DCIM\100CANON\IMG_2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CIM\100CANON\IMG_20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3" t="-2081" r="23140" b="25702"/>
                    <a:stretch/>
                  </pic:blipFill>
                  <pic:spPr bwMode="auto">
                    <a:xfrm>
                      <a:off x="0" y="0"/>
                      <a:ext cx="3602112" cy="291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3A77" w14:textId="5EE7F5A3" w:rsidR="00360FFA" w:rsidRDefault="00360FFA" w:rsidP="00360FFA">
      <w:pPr>
        <w:pStyle w:val="Caption"/>
        <w:ind w:firstLine="720"/>
      </w:pPr>
      <w:r>
        <w:t xml:space="preserve">Figure </w:t>
      </w:r>
      <w:fldSimple w:instr=" SEQ Figure \* ARABIC ">
        <w:r w:rsidR="007E0D32">
          <w:rPr>
            <w:noProof/>
          </w:rPr>
          <w:t>6</w:t>
        </w:r>
      </w:fldSimple>
    </w:p>
    <w:p w14:paraId="6C103B1A" w14:textId="13FDE39F" w:rsidR="00BC7754" w:rsidRDefault="00BC7754" w:rsidP="00BC7754">
      <w:pPr>
        <w:pStyle w:val="ListParagraph"/>
        <w:rPr>
          <w:lang w:val="en-AU"/>
        </w:rPr>
      </w:pPr>
    </w:p>
    <w:p w14:paraId="7466B841" w14:textId="129D3BEA" w:rsidR="00423132" w:rsidRDefault="642BB8FD" w:rsidP="00423132">
      <w:pPr>
        <w:pStyle w:val="ListParagraph"/>
        <w:numPr>
          <w:ilvl w:val="0"/>
          <w:numId w:val="1"/>
        </w:numPr>
        <w:rPr>
          <w:lang w:val="en-AU"/>
        </w:rPr>
      </w:pPr>
      <w:r w:rsidRPr="642BB8FD">
        <w:rPr>
          <w:lang w:val="en-AU"/>
        </w:rPr>
        <w:t>Onc</w:t>
      </w:r>
      <w:r w:rsidR="00AE5B30">
        <w:rPr>
          <w:lang w:val="en-AU"/>
        </w:rPr>
        <w:t xml:space="preserve">e finished apply some lubricant/oil </w:t>
      </w:r>
      <w:r w:rsidRPr="642BB8FD">
        <w:rPr>
          <w:lang w:val="en-AU"/>
        </w:rPr>
        <w:t>to the z-axis</w:t>
      </w:r>
      <w:r w:rsidR="00AE5B30">
        <w:rPr>
          <w:lang w:val="en-AU"/>
        </w:rPr>
        <w:t xml:space="preserve"> screw rail, they can be found in any hardware store</w:t>
      </w:r>
      <w:r w:rsidRPr="642BB8FD">
        <w:rPr>
          <w:lang w:val="en-AU"/>
        </w:rPr>
        <w:t>.</w:t>
      </w:r>
    </w:p>
    <w:p w14:paraId="7DB239CE" w14:textId="77777777" w:rsidR="00DC4BC5" w:rsidRPr="00DC4BC5" w:rsidRDefault="00DC4BC5" w:rsidP="642BB8FD">
      <w:pPr>
        <w:ind w:left="360"/>
        <w:rPr>
          <w:lang w:val="en-AU"/>
        </w:rPr>
      </w:pPr>
    </w:p>
    <w:p w14:paraId="75627D39" w14:textId="77777777" w:rsidR="0015186D" w:rsidRDefault="0015186D" w:rsidP="0015186D">
      <w:pPr>
        <w:rPr>
          <w:rFonts w:ascii="Calibri" w:eastAsia="Calibri" w:hAnsi="Calibri" w:cs="Calibri"/>
        </w:rPr>
      </w:pPr>
    </w:p>
    <w:p w14:paraId="5E6AFBDA" w14:textId="77777777" w:rsidR="0015186D" w:rsidRDefault="0015186D" w:rsidP="0015186D">
      <w:pPr>
        <w:rPr>
          <w:rFonts w:ascii="Calibri" w:eastAsia="Calibri" w:hAnsi="Calibri" w:cs="Calibri"/>
        </w:rPr>
      </w:pPr>
    </w:p>
    <w:p w14:paraId="494CB5AF" w14:textId="77777777" w:rsidR="0015186D" w:rsidRPr="000324E9" w:rsidRDefault="0015186D" w:rsidP="0015186D">
      <w:pPr>
        <w:rPr>
          <w:rFonts w:asciiTheme="majorHAnsi" w:hAnsiTheme="majorHAnsi"/>
          <w:sz w:val="32"/>
          <w:szCs w:val="32"/>
          <w:lang w:val="en-AU"/>
        </w:rPr>
      </w:pPr>
      <w:r>
        <w:rPr>
          <w:rFonts w:asciiTheme="majorHAnsi" w:eastAsiaTheme="majorEastAsia" w:hAnsiTheme="majorHAnsi" w:cstheme="majorBidi"/>
          <w:sz w:val="32"/>
          <w:szCs w:val="32"/>
          <w:lang w:val="en-AU"/>
        </w:rPr>
        <w:t>Video guides for the printer build:</w:t>
      </w:r>
    </w:p>
    <w:p w14:paraId="1EE2CC19" w14:textId="77777777" w:rsidR="0015186D" w:rsidRPr="001B7546" w:rsidRDefault="0015186D" w:rsidP="0015186D">
      <w:r w:rsidRPr="001B7546">
        <w:rPr>
          <w:rFonts w:asciiTheme="majorHAnsi" w:eastAsiaTheme="majorEastAsia" w:hAnsiTheme="majorHAnsi" w:cstheme="majorBidi"/>
          <w:lang w:val="en-AU"/>
        </w:rPr>
        <w:t xml:space="preserve">A very comprehensive </w:t>
      </w:r>
      <w:proofErr w:type="spellStart"/>
      <w:r w:rsidRPr="001B7546">
        <w:rPr>
          <w:rFonts w:asciiTheme="majorHAnsi" w:eastAsiaTheme="majorEastAsia" w:hAnsiTheme="majorHAnsi" w:cstheme="majorBidi"/>
          <w:lang w:val="en-AU"/>
        </w:rPr>
        <w:t>youtube</w:t>
      </w:r>
      <w:proofErr w:type="spellEnd"/>
      <w:r w:rsidRPr="001B7546">
        <w:rPr>
          <w:rFonts w:asciiTheme="majorHAnsi" w:eastAsiaTheme="majorEastAsia" w:hAnsiTheme="majorHAnsi" w:cstheme="majorBidi"/>
          <w:lang w:val="en-AU"/>
        </w:rPr>
        <w:t xml:space="preserve"> video playlist by </w:t>
      </w:r>
      <w:proofErr w:type="spellStart"/>
      <w:r w:rsidRPr="001B7546">
        <w:rPr>
          <w:rFonts w:asciiTheme="majorHAnsi" w:eastAsiaTheme="majorEastAsia" w:hAnsiTheme="majorHAnsi" w:cstheme="majorBidi"/>
          <w:lang w:val="en-AU"/>
        </w:rPr>
        <w:t>ruiraptor</w:t>
      </w:r>
      <w:proofErr w:type="spellEnd"/>
      <w:r w:rsidRPr="001B7546">
        <w:rPr>
          <w:rFonts w:asciiTheme="majorHAnsi" w:eastAsiaTheme="majorEastAsia" w:hAnsiTheme="majorHAnsi" w:cstheme="majorBidi"/>
          <w:lang w:val="en-AU"/>
        </w:rPr>
        <w:t xml:space="preserve"> can be found </w:t>
      </w:r>
      <w:proofErr w:type="gramStart"/>
      <w:r w:rsidRPr="001B7546">
        <w:rPr>
          <w:rFonts w:asciiTheme="majorHAnsi" w:eastAsiaTheme="majorEastAsia" w:hAnsiTheme="majorHAnsi" w:cstheme="majorBidi"/>
          <w:lang w:val="en-AU"/>
        </w:rPr>
        <w:t>here :</w:t>
      </w:r>
      <w:proofErr w:type="gramEnd"/>
      <w:r w:rsidRPr="001B7546">
        <w:rPr>
          <w:rFonts w:asciiTheme="majorHAnsi" w:eastAsiaTheme="majorEastAsia" w:hAnsiTheme="majorHAnsi" w:cstheme="majorBidi"/>
          <w:lang w:val="en-AU"/>
        </w:rPr>
        <w:t xml:space="preserve"> </w:t>
      </w:r>
    </w:p>
    <w:p w14:paraId="7DBCA688" w14:textId="77777777" w:rsidR="0015186D" w:rsidRPr="00140104" w:rsidRDefault="0015186D" w:rsidP="0015186D">
      <w:r w:rsidRPr="001B7546">
        <w:rPr>
          <w:rFonts w:ascii="Calibri Light" w:eastAsia="Calibri Light" w:hAnsi="Calibri Light" w:cs="Calibri Light"/>
        </w:rPr>
        <w:t>https://www.youtube.com/playlist?list=PLY5Z2koT4Mi7Cy5oqh5DauDJuJxZ7PxND</w:t>
      </w:r>
    </w:p>
    <w:p w14:paraId="0226EE31" w14:textId="77777777" w:rsidR="00A3030D" w:rsidRDefault="00A3030D" w:rsidP="00A3030D">
      <w:pPr>
        <w:pStyle w:val="Title"/>
      </w:pPr>
      <w:r>
        <w:lastRenderedPageBreak/>
        <w:t>Fan mount</w:t>
      </w:r>
    </w:p>
    <w:p w14:paraId="401A11EC" w14:textId="6BED4E9B" w:rsidR="00AE5B30" w:rsidRDefault="00A3030D" w:rsidP="00AE5B30">
      <w:r>
        <w:t xml:space="preserve">This fan mount in the Figure below is a free addition to the kit. </w:t>
      </w:r>
      <w:proofErr w:type="spellStart"/>
      <w:r>
        <w:t>Elzariant</w:t>
      </w:r>
      <w:proofErr w:type="spellEnd"/>
      <w:r>
        <w:t xml:space="preserve"> designed the part on thingiverse.com (</w:t>
      </w:r>
      <w:hyperlink r:id="rId11" w:history="1">
        <w:r w:rsidRPr="009E4BCD">
          <w:rPr>
            <w:rStyle w:val="Hyperlink"/>
          </w:rPr>
          <w:t>http://www.thingiverse.com/thing:1569409</w:t>
        </w:r>
      </w:hyperlink>
      <w:r>
        <w:t xml:space="preserve">). </w:t>
      </w:r>
      <w:r w:rsidR="00AE5B30">
        <w:t xml:space="preserve">The function of the fan mount is </w:t>
      </w:r>
      <w:proofErr w:type="gramStart"/>
      <w:r w:rsidR="00AE5B30">
        <w:t>twofold,</w:t>
      </w:r>
      <w:proofErr w:type="gramEnd"/>
      <w:r w:rsidR="00AE5B30">
        <w:t xml:space="preserve"> it cools the extruder</w:t>
      </w:r>
      <w:r w:rsidR="0015186D">
        <w:t xml:space="preserve"> and also the printed material</w:t>
      </w:r>
      <w:r w:rsidR="00AE5B30">
        <w:t>.</w:t>
      </w:r>
    </w:p>
    <w:p w14:paraId="432E5836" w14:textId="77777777" w:rsidR="00AE5B30" w:rsidRDefault="00AE5B30" w:rsidP="00AE5B30"/>
    <w:p w14:paraId="63FAE269" w14:textId="0A2D7556" w:rsidR="00AE5B30" w:rsidRDefault="00AE5B30" w:rsidP="00AE5B30">
      <w:r>
        <w:t xml:space="preserve">If you want to print parts using PLA it is best to print a fan mount, otherwise parts with overhangs will curve up and ruin your print. </w:t>
      </w:r>
    </w:p>
    <w:p w14:paraId="67F489D7" w14:textId="2A85593F" w:rsidR="00AE5B30" w:rsidRDefault="00AE5B30" w:rsidP="00A3030D"/>
    <w:p w14:paraId="2B58DED0" w14:textId="4FD02F4C" w:rsidR="00AE5B30" w:rsidRDefault="00AE5B30" w:rsidP="00A3030D"/>
    <w:p w14:paraId="2FAB92A2" w14:textId="00B35519" w:rsidR="00A3030D" w:rsidRDefault="00AE5B30" w:rsidP="001B7546">
      <w:pPr>
        <w:pStyle w:val="Title"/>
        <w:rPr>
          <w:rStyle w:val="Strong"/>
        </w:rPr>
      </w:pPr>
      <w:r>
        <w:rPr>
          <w:noProof/>
          <w:lang w:val="en-NZ" w:eastAsia="zh-CN"/>
        </w:rPr>
        <w:drawing>
          <wp:anchor distT="0" distB="0" distL="114300" distR="114300" simplePos="0" relativeHeight="251683840" behindDoc="0" locked="0" layoutInCell="1" allowOverlap="1" wp14:anchorId="7242A7A9" wp14:editId="6FCC1E07">
            <wp:simplePos x="0" y="0"/>
            <wp:positionH relativeFrom="margin">
              <wp:align>left</wp:align>
            </wp:positionH>
            <wp:positionV relativeFrom="margin">
              <wp:posOffset>2115820</wp:posOffset>
            </wp:positionV>
            <wp:extent cx="4318000" cy="3242945"/>
            <wp:effectExtent l="0" t="0" r="6350" b="0"/>
            <wp:wrapSquare wrapText="bothSides"/>
            <wp:docPr id="7" name="Picture 7" descr="C:\Users\hyu754\AppData\Local\Microsoft\Windows\INetCache\Content.Word\IMG_1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yu754\AppData\Local\Microsoft\Windows\INetCache\Content.Word\IMG_153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52751" w14:textId="77777777" w:rsidR="00A3030D" w:rsidRDefault="00A3030D" w:rsidP="001B7546">
      <w:pPr>
        <w:pStyle w:val="Title"/>
        <w:rPr>
          <w:rStyle w:val="Strong"/>
        </w:rPr>
      </w:pPr>
    </w:p>
    <w:p w14:paraId="00623FCC" w14:textId="77777777" w:rsidR="00A3030D" w:rsidRDefault="00A3030D" w:rsidP="001B7546">
      <w:pPr>
        <w:pStyle w:val="Title"/>
        <w:rPr>
          <w:rStyle w:val="Strong"/>
        </w:rPr>
      </w:pPr>
    </w:p>
    <w:p w14:paraId="543621C4" w14:textId="77777777" w:rsidR="00A3030D" w:rsidRDefault="00A3030D" w:rsidP="001B7546">
      <w:pPr>
        <w:pStyle w:val="Title"/>
        <w:rPr>
          <w:rStyle w:val="Strong"/>
        </w:rPr>
      </w:pPr>
    </w:p>
    <w:p w14:paraId="3BBA3FEF" w14:textId="77777777" w:rsidR="00A3030D" w:rsidRDefault="00A3030D" w:rsidP="001B7546">
      <w:pPr>
        <w:pStyle w:val="Title"/>
        <w:rPr>
          <w:rStyle w:val="Strong"/>
        </w:rPr>
      </w:pPr>
    </w:p>
    <w:p w14:paraId="733392FB" w14:textId="54C57B3F" w:rsidR="00A3030D" w:rsidRDefault="00A3030D" w:rsidP="001B7546">
      <w:pPr>
        <w:pStyle w:val="Title"/>
        <w:rPr>
          <w:rStyle w:val="Strong"/>
        </w:rPr>
      </w:pPr>
    </w:p>
    <w:p w14:paraId="6DA65F5A" w14:textId="3715F156" w:rsidR="00A3030D" w:rsidRDefault="00AE5B30" w:rsidP="001B7546">
      <w:pPr>
        <w:pStyle w:val="Title"/>
        <w:rPr>
          <w:rStyle w:val="Strong"/>
        </w:rPr>
      </w:pPr>
      <w:r>
        <w:rPr>
          <w:noProof/>
          <w:lang w:val="en-NZ" w:eastAsia="zh-CN"/>
        </w:rPr>
        <w:drawing>
          <wp:anchor distT="0" distB="0" distL="114300" distR="114300" simplePos="0" relativeHeight="251684864" behindDoc="0" locked="0" layoutInCell="1" allowOverlap="1" wp14:anchorId="1C9A9B40" wp14:editId="05C9601D">
            <wp:simplePos x="0" y="0"/>
            <wp:positionH relativeFrom="margin">
              <wp:align>left</wp:align>
            </wp:positionH>
            <wp:positionV relativeFrom="margin">
              <wp:posOffset>5374640</wp:posOffset>
            </wp:positionV>
            <wp:extent cx="3905250" cy="2933065"/>
            <wp:effectExtent l="0" t="0" r="0" b="635"/>
            <wp:wrapSquare wrapText="bothSides"/>
            <wp:docPr id="22" name="Picture 22" descr="C:\Users\hyu754\AppData\Local\Microsoft\Windows\INetCache\Content.Word\IMG_1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yu754\AppData\Local\Microsoft\Windows\INetCache\Content.Word\IMG_15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4F8C8" w14:textId="5D307031" w:rsidR="00A3030D" w:rsidRDefault="00A3030D" w:rsidP="001B7546">
      <w:pPr>
        <w:pStyle w:val="Title"/>
        <w:rPr>
          <w:rStyle w:val="Strong"/>
        </w:rPr>
      </w:pPr>
    </w:p>
    <w:p w14:paraId="2DE8D884" w14:textId="77777777" w:rsidR="00A3030D" w:rsidRDefault="00A3030D" w:rsidP="001B7546">
      <w:pPr>
        <w:pStyle w:val="Title"/>
        <w:rPr>
          <w:rStyle w:val="Strong"/>
        </w:rPr>
      </w:pPr>
    </w:p>
    <w:p w14:paraId="58C6FAD8" w14:textId="77777777" w:rsidR="00A3030D" w:rsidRDefault="00A3030D" w:rsidP="001B7546">
      <w:pPr>
        <w:pStyle w:val="Title"/>
        <w:rPr>
          <w:rStyle w:val="Strong"/>
        </w:rPr>
      </w:pPr>
    </w:p>
    <w:p w14:paraId="560ED76A" w14:textId="77777777" w:rsidR="00A3030D" w:rsidRDefault="00A3030D" w:rsidP="001B7546">
      <w:pPr>
        <w:pStyle w:val="Title"/>
        <w:rPr>
          <w:rStyle w:val="Strong"/>
        </w:rPr>
      </w:pPr>
    </w:p>
    <w:p w14:paraId="126AF0D3" w14:textId="77777777" w:rsidR="00A3030D" w:rsidRDefault="00A3030D" w:rsidP="001B7546">
      <w:pPr>
        <w:pStyle w:val="Title"/>
        <w:rPr>
          <w:rStyle w:val="Strong"/>
        </w:rPr>
      </w:pPr>
    </w:p>
    <w:p w14:paraId="2BA59709" w14:textId="77777777" w:rsidR="00A3030D" w:rsidRDefault="00A3030D" w:rsidP="001B7546">
      <w:pPr>
        <w:pStyle w:val="Title"/>
        <w:rPr>
          <w:rStyle w:val="Strong"/>
        </w:rPr>
      </w:pPr>
    </w:p>
    <w:p w14:paraId="7FB98A96" w14:textId="77777777" w:rsidR="00A3030D" w:rsidRDefault="00A3030D" w:rsidP="00A3030D"/>
    <w:p w14:paraId="0C069475" w14:textId="77777777" w:rsidR="00A3030D" w:rsidRDefault="00A3030D" w:rsidP="00A3030D"/>
    <w:p w14:paraId="7379F8A2" w14:textId="77777777" w:rsidR="00A3030D" w:rsidRDefault="00A3030D" w:rsidP="00A3030D"/>
    <w:p w14:paraId="29445E88" w14:textId="77777777" w:rsidR="00A3030D" w:rsidRDefault="00A3030D" w:rsidP="00A3030D"/>
    <w:p w14:paraId="3EEB4EAA" w14:textId="77777777" w:rsidR="00A3030D" w:rsidRDefault="00A3030D" w:rsidP="00A3030D"/>
    <w:p w14:paraId="64359FA1" w14:textId="77777777" w:rsidR="00A3030D" w:rsidRDefault="00A3030D" w:rsidP="00A3030D"/>
    <w:p w14:paraId="217BA497" w14:textId="50AD0EEF" w:rsidR="642BB8FD" w:rsidRPr="001B7546" w:rsidRDefault="278A9548" w:rsidP="001B7546">
      <w:pPr>
        <w:pStyle w:val="Title"/>
        <w:rPr>
          <w:rStyle w:val="Strong"/>
        </w:rPr>
      </w:pPr>
      <w:r w:rsidRPr="001B7546">
        <w:rPr>
          <w:rStyle w:val="Strong"/>
        </w:rPr>
        <w:lastRenderedPageBreak/>
        <w:t xml:space="preserve">Printing procedure </w:t>
      </w:r>
    </w:p>
    <w:p w14:paraId="36367D48" w14:textId="77777777" w:rsidR="00A3030D" w:rsidRDefault="00A3030D" w:rsidP="278A9548"/>
    <w:p w14:paraId="6370F6D1" w14:textId="77777777" w:rsidR="00A3030D" w:rsidRDefault="00A3030D" w:rsidP="278A9548"/>
    <w:p w14:paraId="4788E947" w14:textId="0287E151" w:rsidR="642BB8FD" w:rsidRDefault="278A9548" w:rsidP="278A9548">
      <w:pPr>
        <w:rPr>
          <w:rFonts w:asciiTheme="majorHAnsi" w:eastAsiaTheme="majorEastAsia" w:hAnsiTheme="majorHAnsi" w:cstheme="majorBidi"/>
        </w:rPr>
      </w:pPr>
      <w:r>
        <w:t>A quick-start guide to printing:</w:t>
      </w:r>
    </w:p>
    <w:p w14:paraId="5CCECF3B" w14:textId="172D20EB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1) If you have a model in SolidWorks, export it as a .</w:t>
      </w:r>
      <w:proofErr w:type="spellStart"/>
      <w:r>
        <w:t>stl</w:t>
      </w:r>
      <w:proofErr w:type="spellEnd"/>
      <w:r>
        <w:t xml:space="preserve"> file. You can download models from websites like </w:t>
      </w:r>
      <w:proofErr w:type="spellStart"/>
      <w:r>
        <w:t>Thingiverse</w:t>
      </w:r>
      <w:proofErr w:type="spellEnd"/>
      <w:r>
        <w:t xml:space="preserve"> as well</w:t>
      </w:r>
    </w:p>
    <w:p w14:paraId="4099E4BD" w14:textId="28E2B34C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2) Use open-source software such as Slic3r to generate G-code</w:t>
      </w:r>
      <w:r w:rsidR="003573E3">
        <w:t xml:space="preserve"> (see below)</w:t>
      </w:r>
    </w:p>
    <w:p w14:paraId="625763C9" w14:textId="6246536C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3) Save the generated G-code onto your SD card</w:t>
      </w:r>
    </w:p>
    <w:p w14:paraId="49543208" w14:textId="26988211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>3) Apply blue painting tape to the heat bed for better adhesion (not required for PLA</w:t>
      </w:r>
      <w:r w:rsidR="001D30D7">
        <w:t xml:space="preserve"> but </w:t>
      </w:r>
      <w:r w:rsidR="00140104">
        <w:t>will result in</w:t>
      </w:r>
      <w:r w:rsidR="001D30D7">
        <w:t xml:space="preserve"> better adhesion</w:t>
      </w:r>
      <w:r>
        <w:t>)</w:t>
      </w:r>
      <w:proofErr w:type="gramStart"/>
      <w:r>
        <w:t>,</w:t>
      </w:r>
      <w:proofErr w:type="gramEnd"/>
      <w:r>
        <w:t xml:space="preserve"> reapply the tape when it is no longer sticky.</w:t>
      </w:r>
    </w:p>
    <w:p w14:paraId="08E7F636" w14:textId="45DD1C5B" w:rsidR="003573E3" w:rsidRDefault="278A9548" w:rsidP="003573E3">
      <w:pPr>
        <w:ind w:left="360"/>
      </w:pPr>
      <w:r>
        <w:t>4) Zero the Z-axis (up/down) of your printer by using the control panel and adjusting the print bed</w:t>
      </w:r>
      <w:r w:rsidR="003573E3">
        <w:t>.</w:t>
      </w:r>
    </w:p>
    <w:p w14:paraId="4E95A560" w14:textId="50B23DA5" w:rsidR="003573E3" w:rsidRDefault="003573E3" w:rsidP="003573E3">
      <w:pPr>
        <w:pStyle w:val="ListParagraph"/>
        <w:numPr>
          <w:ilvl w:val="0"/>
          <w:numId w:val="5"/>
        </w:numPr>
      </w:pPr>
      <w:r>
        <w:t xml:space="preserve">Firstly, go the control panel and select the “home all axis” button. Once it has finished select the “set home offsets”. This will set the printer’s zero. </w:t>
      </w:r>
    </w:p>
    <w:p w14:paraId="60F3C326" w14:textId="297C8DF6" w:rsidR="003573E3" w:rsidRDefault="003573E3" w:rsidP="003573E3">
      <w:pPr>
        <w:pStyle w:val="ListParagraph"/>
        <w:numPr>
          <w:ilvl w:val="0"/>
          <w:numId w:val="5"/>
        </w:numPr>
      </w:pPr>
      <w:r>
        <w:t xml:space="preserve">Move the nozzle to the four corners off the heat bed and at each corner </w:t>
      </w:r>
      <w:proofErr w:type="gramStart"/>
      <w:r>
        <w:t>twist</w:t>
      </w:r>
      <w:proofErr w:type="gramEnd"/>
      <w:r>
        <w:t xml:space="preserve"> the screws under each corner to move up/down the heat bed.</w:t>
      </w:r>
    </w:p>
    <w:p w14:paraId="02926B57" w14:textId="12DF44B8" w:rsidR="003573E3" w:rsidRPr="003573E3" w:rsidRDefault="003573E3" w:rsidP="003573E3">
      <w:pPr>
        <w:pStyle w:val="ListParagraph"/>
        <w:numPr>
          <w:ilvl w:val="0"/>
          <w:numId w:val="5"/>
        </w:numPr>
      </w:pPr>
      <w:r>
        <w:t>Ensure the nozzle is touching the heat bed, but not pushing on it.</w:t>
      </w:r>
    </w:p>
    <w:p w14:paraId="73670151" w14:textId="0BB7D7E8" w:rsidR="642BB8FD" w:rsidRDefault="278A9548" w:rsidP="278A9548">
      <w:pPr>
        <w:ind w:left="360"/>
        <w:rPr>
          <w:rFonts w:asciiTheme="majorHAnsi" w:eastAsiaTheme="majorEastAsia" w:hAnsiTheme="majorHAnsi" w:cstheme="majorBidi"/>
        </w:rPr>
      </w:pPr>
      <w:r>
        <w:t xml:space="preserve">5) Preheat the hot end and the heat bed, </w:t>
      </w:r>
      <w:r w:rsidR="003573E3">
        <w:t>and then</w:t>
      </w:r>
      <w:r>
        <w:t xml:space="preserve"> print from SD by selecting the job on your SD card</w:t>
      </w:r>
    </w:p>
    <w:p w14:paraId="6128A893" w14:textId="35078E38" w:rsidR="642BB8FD" w:rsidRDefault="642BB8FD" w:rsidP="642BB8FD">
      <w:pPr>
        <w:ind w:left="360"/>
      </w:pPr>
    </w:p>
    <w:p w14:paraId="46190F65" w14:textId="66047BC1" w:rsidR="00B74244" w:rsidRPr="001B7546" w:rsidRDefault="278A9548" w:rsidP="001B7546">
      <w:pPr>
        <w:pStyle w:val="Title"/>
        <w:rPr>
          <w:lang w:val="en-AU"/>
        </w:rPr>
      </w:pPr>
      <w:r w:rsidRPr="001B7546">
        <w:t>Setting up Slic3r</w:t>
      </w:r>
    </w:p>
    <w:p w14:paraId="43E023EE" w14:textId="6B00528B" w:rsidR="278A9548" w:rsidRPr="00B174E3" w:rsidRDefault="278A9548" w:rsidP="001B7546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>Download</w:t>
      </w:r>
      <w:r w:rsidR="001B7546">
        <w:t xml:space="preserve"> slic3r for your OS</w:t>
      </w:r>
      <w:r>
        <w:t xml:space="preserve">: </w:t>
      </w:r>
      <w:hyperlink r:id="rId14">
        <w:r w:rsidRPr="001B7546">
          <w:rPr>
            <w:rStyle w:val="Hyperlink"/>
            <w:rFonts w:ascii="Calibri" w:eastAsia="Calibri" w:hAnsi="Calibri" w:cs="Calibri"/>
          </w:rPr>
          <w:t>http://slic3r.org/download</w:t>
        </w:r>
      </w:hyperlink>
    </w:p>
    <w:p w14:paraId="415F563E" w14:textId="093C462F" w:rsidR="00B174E3" w:rsidRDefault="00B174E3" w:rsidP="001B7546">
      <w:pPr>
        <w:pStyle w:val="ListParagraph"/>
        <w:numPr>
          <w:ilvl w:val="0"/>
          <w:numId w:val="4"/>
        </w:numPr>
      </w:pPr>
      <w:r>
        <w:t xml:space="preserve">Enter the setting for the printer: </w:t>
      </w:r>
    </w:p>
    <w:p w14:paraId="685D1C10" w14:textId="0583C217" w:rsidR="00B174E3" w:rsidRDefault="00B174E3" w:rsidP="00B174E3">
      <w:pPr>
        <w:pStyle w:val="ListParagraph"/>
        <w:numPr>
          <w:ilvl w:val="1"/>
          <w:numId w:val="4"/>
        </w:numPr>
      </w:pPr>
      <w:r>
        <w:t>Nozzle diameter = 0.4mm</w:t>
      </w:r>
    </w:p>
    <w:p w14:paraId="2AB998DD" w14:textId="14D39DE2" w:rsidR="00B174E3" w:rsidRDefault="00B174E3" w:rsidP="00B174E3">
      <w:pPr>
        <w:pStyle w:val="ListParagraph"/>
        <w:numPr>
          <w:ilvl w:val="1"/>
          <w:numId w:val="4"/>
        </w:numPr>
      </w:pPr>
      <w:r>
        <w:t>Filament diameter = 1.75mm (depends on the filament you are using the one in the kit should be 1.75mm)</w:t>
      </w:r>
    </w:p>
    <w:p w14:paraId="155C9124" w14:textId="425C16D2" w:rsidR="00B174E3" w:rsidRDefault="00B174E3" w:rsidP="00B174E3">
      <w:pPr>
        <w:pStyle w:val="ListParagraph"/>
        <w:numPr>
          <w:ilvl w:val="1"/>
          <w:numId w:val="4"/>
        </w:numPr>
      </w:pPr>
      <w:r>
        <w:t>Bed size: 200mm x 200mm</w:t>
      </w:r>
    </w:p>
    <w:p w14:paraId="66CE44D8" w14:textId="3E50EB4A" w:rsidR="001B7546" w:rsidRDefault="00B174E3" w:rsidP="001B7546">
      <w:pPr>
        <w:pStyle w:val="ListParagraph"/>
        <w:numPr>
          <w:ilvl w:val="0"/>
          <w:numId w:val="4"/>
        </w:numPr>
      </w:pPr>
      <w:r>
        <w:t>Change to Expert mode: File-&gt;Preferences-&gt; Mode -&gt; Expert</w:t>
      </w:r>
    </w:p>
    <w:p w14:paraId="7100882B" w14:textId="3FBFB807" w:rsidR="00B174E3" w:rsidRDefault="00B174E3" w:rsidP="00B174E3"/>
    <w:p w14:paraId="3903CD85" w14:textId="57CC5CD6" w:rsidR="00B174E3" w:rsidRDefault="00B174E3" w:rsidP="00B174E3">
      <w:r>
        <w:t xml:space="preserve">There is a </w:t>
      </w:r>
      <w:proofErr w:type="spellStart"/>
      <w:r>
        <w:t>config</w:t>
      </w:r>
      <w:proofErr w:type="spellEnd"/>
      <w:r>
        <w:t xml:space="preserve"> file (</w:t>
      </w:r>
      <w:r w:rsidRPr="00B174E3">
        <w:t>Slic3r_TEVO_TEST</w:t>
      </w:r>
      <w:r>
        <w:t xml:space="preserve">.ini) in </w:t>
      </w:r>
      <w:proofErr w:type="gramStart"/>
      <w:r>
        <w:t>this</w:t>
      </w:r>
      <w:proofErr w:type="gramEnd"/>
      <w:r>
        <w:t xml:space="preserve"> folder that has the settings that I have tested and seems to work fine. </w:t>
      </w:r>
      <w:proofErr w:type="gramStart"/>
      <w:r>
        <w:t>But</w:t>
      </w:r>
      <w:proofErr w:type="gramEnd"/>
      <w:r>
        <w:t xml:space="preserve"> you can enter your own values depending on the print you are printing. To load this </w:t>
      </w:r>
      <w:proofErr w:type="spellStart"/>
      <w:r>
        <w:t>config</w:t>
      </w:r>
      <w:proofErr w:type="spellEnd"/>
      <w:r>
        <w:t xml:space="preserve"> file: File -&gt; Load </w:t>
      </w:r>
      <w:proofErr w:type="spellStart"/>
      <w:r>
        <w:t>Config</w:t>
      </w:r>
      <w:proofErr w:type="spellEnd"/>
      <w:r>
        <w:t xml:space="preserve"> Bundle -&gt; </w:t>
      </w:r>
      <w:r w:rsidRPr="00B174E3">
        <w:t>Slic3r_TEVO_TEST</w:t>
      </w:r>
      <w:r>
        <w:t>.ini</w:t>
      </w:r>
    </w:p>
    <w:p w14:paraId="56126884" w14:textId="6E232755" w:rsidR="00140104" w:rsidRDefault="00140104" w:rsidP="00B174E3"/>
    <w:p w14:paraId="55A8E3BC" w14:textId="43C28976" w:rsidR="00140104" w:rsidRDefault="00140104" w:rsidP="00B174E3">
      <w:r>
        <w:t xml:space="preserve">The fan should always be on during prints to keep the extruder cool and this avoids the PLA from clogging. </w:t>
      </w:r>
      <w:proofErr w:type="gramStart"/>
      <w:r>
        <w:t>But</w:t>
      </w:r>
      <w:proofErr w:type="gramEnd"/>
      <w:r>
        <w:t xml:space="preserve"> if ever the extruder is clogged, disassemble the extruder and remove excess material.</w:t>
      </w:r>
    </w:p>
    <w:p w14:paraId="494DAC3D" w14:textId="77777777" w:rsidR="0015186D" w:rsidRDefault="0015186D" w:rsidP="00B174E3"/>
    <w:p w14:paraId="43D56B50" w14:textId="5B91173B" w:rsidR="0015186D" w:rsidRDefault="0015186D" w:rsidP="0015186D">
      <w:pPr>
        <w:pStyle w:val="Title"/>
      </w:pPr>
      <w:r>
        <w:t>3D modelling software</w:t>
      </w:r>
    </w:p>
    <w:p w14:paraId="1290E440" w14:textId="257CF11C" w:rsidR="0015186D" w:rsidRPr="0015186D" w:rsidRDefault="0015186D" w:rsidP="0015186D">
      <w:r>
        <w:t xml:space="preserve">Personally, I use </w:t>
      </w:r>
      <w:proofErr w:type="spellStart"/>
      <w:r>
        <w:t>Thingiverse</w:t>
      </w:r>
      <w:proofErr w:type="spellEnd"/>
      <w:r>
        <w:t xml:space="preserve"> and </w:t>
      </w:r>
      <w:proofErr w:type="spellStart"/>
      <w:r>
        <w:t>Solidworks</w:t>
      </w:r>
      <w:proofErr w:type="spellEnd"/>
      <w:r>
        <w:t xml:space="preserve"> to design objects to print. </w:t>
      </w:r>
      <w:r w:rsidR="00320BB2">
        <w:t>However,</w:t>
      </w:r>
      <w:r>
        <w:t xml:space="preserve"> I have </w:t>
      </w:r>
      <w:r w:rsidR="00320BB2">
        <w:t>an</w:t>
      </w:r>
      <w:r>
        <w:t xml:space="preserve"> education version of </w:t>
      </w:r>
      <w:proofErr w:type="spellStart"/>
      <w:r>
        <w:t>Solidworks</w:t>
      </w:r>
      <w:proofErr w:type="spellEnd"/>
      <w:r>
        <w:t xml:space="preserve"> and the full version is not freely available. </w:t>
      </w:r>
      <w:proofErr w:type="gramStart"/>
      <w:r>
        <w:t>But</w:t>
      </w:r>
      <w:proofErr w:type="gramEnd"/>
      <w:r>
        <w:t xml:space="preserve"> there are many freely available 3D designing tools which can be found </w:t>
      </w:r>
      <w:r w:rsidR="00320BB2">
        <w:t>on the web, such as Au</w:t>
      </w:r>
      <w:r w:rsidR="009C7114">
        <w:t xml:space="preserve">todesk and blender. (A list of software: </w:t>
      </w:r>
      <w:r>
        <w:t xml:space="preserve"> </w:t>
      </w:r>
      <w:r w:rsidRPr="0015186D">
        <w:t>http://www.shapeways.com/creator/tools</w:t>
      </w:r>
      <w:r w:rsidR="00320BB2">
        <w:t>)</w:t>
      </w:r>
    </w:p>
    <w:p w14:paraId="5D95D593" w14:textId="027DA6AB" w:rsidR="00B174E3" w:rsidRDefault="00B174E3" w:rsidP="00B174E3"/>
    <w:sectPr w:rsidR="00B174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167E1"/>
    <w:multiLevelType w:val="hybridMultilevel"/>
    <w:tmpl w:val="F3F6EF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43348"/>
    <w:multiLevelType w:val="hybridMultilevel"/>
    <w:tmpl w:val="04266A62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915B9F"/>
    <w:multiLevelType w:val="hybridMultilevel"/>
    <w:tmpl w:val="1D6868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E321B"/>
    <w:multiLevelType w:val="hybridMultilevel"/>
    <w:tmpl w:val="D6A03E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049F8"/>
    <w:multiLevelType w:val="hybridMultilevel"/>
    <w:tmpl w:val="FAE274D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AU" w:vendorID="64" w:dllVersion="131078" w:nlCheck="1" w:checkStyle="0"/>
  <w:activeWritingStyle w:appName="MSWord" w:lang="en-GB" w:vendorID="64" w:dllVersion="131078" w:nlCheck="1" w:checkStyle="0"/>
  <w:activeWritingStyle w:appName="MSWord" w:lang="en-NZ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867"/>
    <w:rsid w:val="000324E9"/>
    <w:rsid w:val="000B12C8"/>
    <w:rsid w:val="00140104"/>
    <w:rsid w:val="0015186D"/>
    <w:rsid w:val="001A06BD"/>
    <w:rsid w:val="001B7546"/>
    <w:rsid w:val="001C4AC6"/>
    <w:rsid w:val="001D30D7"/>
    <w:rsid w:val="00231691"/>
    <w:rsid w:val="0026077A"/>
    <w:rsid w:val="00283F02"/>
    <w:rsid w:val="002C0DED"/>
    <w:rsid w:val="00320BB2"/>
    <w:rsid w:val="0034238F"/>
    <w:rsid w:val="003573E3"/>
    <w:rsid w:val="00360FFA"/>
    <w:rsid w:val="003A6A84"/>
    <w:rsid w:val="00400EDC"/>
    <w:rsid w:val="00423132"/>
    <w:rsid w:val="004C358B"/>
    <w:rsid w:val="00525C04"/>
    <w:rsid w:val="00547CEB"/>
    <w:rsid w:val="005970D7"/>
    <w:rsid w:val="005B5654"/>
    <w:rsid w:val="005D09C6"/>
    <w:rsid w:val="005E3C18"/>
    <w:rsid w:val="0062184C"/>
    <w:rsid w:val="00654392"/>
    <w:rsid w:val="006719A0"/>
    <w:rsid w:val="0069583F"/>
    <w:rsid w:val="006A5261"/>
    <w:rsid w:val="006D6146"/>
    <w:rsid w:val="00735F09"/>
    <w:rsid w:val="007E0D32"/>
    <w:rsid w:val="008A7AC8"/>
    <w:rsid w:val="008F437B"/>
    <w:rsid w:val="008F44CC"/>
    <w:rsid w:val="00964E0F"/>
    <w:rsid w:val="00992B6D"/>
    <w:rsid w:val="009B6EB8"/>
    <w:rsid w:val="009C7114"/>
    <w:rsid w:val="00A10D03"/>
    <w:rsid w:val="00A3030D"/>
    <w:rsid w:val="00A30859"/>
    <w:rsid w:val="00A374D7"/>
    <w:rsid w:val="00A57954"/>
    <w:rsid w:val="00A73B29"/>
    <w:rsid w:val="00A82B81"/>
    <w:rsid w:val="00AB4D9E"/>
    <w:rsid w:val="00AE5B30"/>
    <w:rsid w:val="00B174E3"/>
    <w:rsid w:val="00B27867"/>
    <w:rsid w:val="00B47704"/>
    <w:rsid w:val="00B4786B"/>
    <w:rsid w:val="00B74244"/>
    <w:rsid w:val="00BB4EE1"/>
    <w:rsid w:val="00BC7754"/>
    <w:rsid w:val="00C1529F"/>
    <w:rsid w:val="00C577E8"/>
    <w:rsid w:val="00C740BF"/>
    <w:rsid w:val="00C833A3"/>
    <w:rsid w:val="00C94D3E"/>
    <w:rsid w:val="00D6170B"/>
    <w:rsid w:val="00DC4BC5"/>
    <w:rsid w:val="00DF3906"/>
    <w:rsid w:val="00E7025E"/>
    <w:rsid w:val="00EA0DCC"/>
    <w:rsid w:val="00F13B46"/>
    <w:rsid w:val="00FA7E9B"/>
    <w:rsid w:val="278A9548"/>
    <w:rsid w:val="642BB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093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4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0FF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B7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B75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B7546"/>
    <w:rPr>
      <w:b/>
      <w:bCs/>
    </w:rPr>
  </w:style>
  <w:style w:type="paragraph" w:styleId="NoSpacing">
    <w:name w:val="No Spacing"/>
    <w:uiPriority w:val="1"/>
    <w:qFormat/>
    <w:rsid w:val="00A30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www.thingiverse.com/thing:1569409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slic3r.org/downloa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821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David David</cp:lastModifiedBy>
  <cp:revision>2</cp:revision>
  <cp:lastPrinted>2016-06-14T03:08:00Z</cp:lastPrinted>
  <dcterms:created xsi:type="dcterms:W3CDTF">2016-06-14T03:15:00Z</dcterms:created>
  <dcterms:modified xsi:type="dcterms:W3CDTF">2016-06-14T03:15:00Z</dcterms:modified>
</cp:coreProperties>
</file>