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Vue学习笔记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1-1、Vue.js是什么？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Vue.Js是一套用于构建用户界面的</w:t>
      </w:r>
      <w:r>
        <w:rPr>
          <w:rFonts w:hint="eastAsia"/>
          <w:b/>
          <w:bCs/>
          <w:lang w:val="en-US" w:eastAsia="zh-CN"/>
        </w:rPr>
        <w:t xml:space="preserve">渐进式框架 - - </w:t>
      </w:r>
      <w:r>
        <w:rPr>
          <w:rFonts w:hint="eastAsia"/>
          <w:b w:val="0"/>
          <w:bCs w:val="0"/>
          <w:lang w:val="en-US" w:eastAsia="zh-CN"/>
        </w:rPr>
        <w:t>来自官方介绍。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什么是渐进式？   假设我们现有一台服务器端的应用，我们可以将vue作为该应用的一部分其纳入其中，来进行丰富的交互体验。或者如果我们希望将更多业务逻辑放到前端来实现，那么vue的核心库以及生态系统也可以满足我们各式的需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Vue同大多数的javascript框架一样，允许将网页分割成各种复用组件，每个组件包含自己的html 、css 、 javascript，以便渲染网页中相应的地方。如图-1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367919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36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图-1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1-2、起步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我们可以创建一个html文件，然后引入vue服务器的js，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src="https://cdn.jsdelivr.net/npm/vue/dist/vue.js"&gt;&lt;/script&gt;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1、然后我们在body标签里面编写html和js，如下：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630" w:firstLineChars="300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&lt;body&gt;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&lt;div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id=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"example"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</w:t>
      </w:r>
      <w:r>
        <w:rPr>
          <w:rFonts w:hint="eastAsia" w:ascii="Consolas" w:hAnsi="Consolas" w:cs="Consolas"/>
          <w:color w:val="E8BF6A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&lt;p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v-bind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:title=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"message"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{{message}}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</w:t>
      </w:r>
      <w:r>
        <w:rPr>
          <w:rFonts w:hint="eastAsia" w:ascii="Consolas" w:hAnsi="Consolas" w:cs="Consolas"/>
          <w:color w:val="E8BF6A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&lt;p&gt;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{{reverseMessage}}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</w:t>
      </w:r>
      <w:r>
        <w:rPr>
          <w:rFonts w:hint="eastAsia" w:ascii="Consolas" w:hAnsi="Consolas" w:cs="Consolas"/>
          <w:color w:val="E8BF6A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&lt;p&gt;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{{test}}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</w:t>
      </w:r>
      <w:r>
        <w:rPr>
          <w:rFonts w:hint="eastAsia" w:ascii="Consolas" w:hAnsi="Consolas" w:cs="Consolas"/>
          <w:color w:val="E8BF6A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&lt;p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v-if=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"seen"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你现在看到我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</w:t>
      </w:r>
      <w:r>
        <w:rPr>
          <w:rFonts w:hint="eastAsia" w:ascii="Consolas" w:hAnsi="Consolas" w:cs="Consolas"/>
          <w:color w:val="E8BF6A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&lt;p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v-if=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"message"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你现在看到我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</w:t>
      </w:r>
      <w:r>
        <w:rPr>
          <w:rFonts w:hint="eastAsia" w:ascii="Consolas" w:hAnsi="Consolas" w:cs="Consolas"/>
          <w:color w:val="E8BF6A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&lt;p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v-if=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"test"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你现在看到我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cs="Consolas"/>
          <w:color w:val="E8BF6A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&lt;/body&gt;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&lt;!--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开发环境版本，包含了用帮助的命令行警告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&lt;script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src=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"https://cdn.jsdelivr.net/npm/vue/dist/vue.js"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&gt;&lt;/script&gt;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vm =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Vue({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el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'#example'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message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seen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false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computed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reverseMessage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return 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.message.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split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reverse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join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})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上面的代码，我们通过var vm = new Vue({}) 来创建叫“vm”一个vue的实例，图中的属性也很好理解，具体如下：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“el”属性，全拼代表“element”，也就是元素，我们要绑定的dom对象，也就是上面div标签的id。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“data”属性，vue的实例数据对象，vue会通过递归的方法将data属性转换为getter/setter(后面会解释)，从而让data的属性能够响应数据变化。</w:t>
      </w:r>
      <w:r>
        <w:rPr>
          <w:rFonts w:hint="eastAsia"/>
          <w:b/>
          <w:bCs/>
          <w:lang w:val="en-US" w:eastAsia="zh-CN"/>
        </w:rPr>
        <w:t xml:space="preserve">注意了，对象必须是纯粹的对象（含有零个或多个的key/value对），否则整个实例会创建失败.  </w:t>
      </w:r>
      <w:r>
        <w:rPr>
          <w:rFonts w:hint="eastAsia"/>
          <w:b w:val="0"/>
          <w:bCs w:val="0"/>
          <w:lang w:val="en-US" w:eastAsia="zh-CN"/>
        </w:rPr>
        <w:t>我们实例创建后，可以通过vm.$data访问原始数据对象。同时Vue代理了data对象上面的所有属性，因此vm.$data 等价于 vm.a。代码如下：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210" w:firstLineChars="100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cs="宋体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data = {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直接创建一个实例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vm =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Vue({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 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vm.a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=&gt; 1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vm.$data === data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=&gt; true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Vue.extend()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中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data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必须是函数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Component = Vue.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extend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{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</w:p>
    <w:p>
      <w:pPr>
        <w:pStyle w:val="6"/>
        <w:keepNext w:val="0"/>
        <w:keepLines w:val="0"/>
        <w:widowControl/>
        <w:suppressLineNumbers w:val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“computed”属性，也叫“计算属性”。官方的解释是这样的“模板内的表达式非常便利，但是设计它们的初衷是用于简单运算的。在模板中放入太多的逻辑会让模板过重且难以维护”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。怎了理解嘞？我们知道了表达式{{ xxx }}这种写法，能够得到数据值。但如果我们想对数据做一些复杂逻辑且直接在表达式上面处理，这会增加我们对模板维护，具体看下面代码：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&lt;body&gt;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&lt;div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id=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"example"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&lt;!--</w:t>
      </w:r>
      <w:r>
        <w:rPr>
          <w:rFonts w:hint="eastAsia" w:ascii="Consolas" w:hAnsi="Consolas" w:cs="Consolas"/>
          <w:color w:val="808080"/>
          <w:sz w:val="21"/>
          <w:szCs w:val="21"/>
          <w:shd w:val="clear" w:fill="2B2B2B"/>
          <w:lang w:val="en-US" w:eastAsia="zh-CN"/>
        </w:rPr>
        <w:t>1、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直接在模板中绑定表达式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&lt;p&gt;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{{message.split('').reverse().join('')}}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&lt;!--</w:t>
      </w:r>
      <w:r>
        <w:rPr>
          <w:rFonts w:hint="eastAsia" w:ascii="Consolas" w:hAnsi="Consolas" w:cs="Consolas"/>
          <w:color w:val="808080"/>
          <w:sz w:val="21"/>
          <w:szCs w:val="21"/>
          <w:shd w:val="clear" w:fill="2B2B2B"/>
          <w:lang w:val="en-US" w:eastAsia="zh-CN"/>
        </w:rPr>
        <w:t>2、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运用计算属性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&lt;p&gt;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{{reverseMessage}}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&lt;!--</w:t>
      </w:r>
      <w:r>
        <w:rPr>
          <w:rFonts w:hint="eastAsia" w:ascii="Consolas" w:hAnsi="Consolas" w:cs="Consolas"/>
          <w:color w:val="808080"/>
          <w:sz w:val="21"/>
          <w:szCs w:val="21"/>
          <w:shd w:val="clear" w:fill="2B2B2B"/>
          <w:lang w:val="en-US" w:eastAsia="zh-CN"/>
        </w:rPr>
        <w:t>3、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运用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methods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方式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&lt;p&gt;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{{methodMessage()}}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&lt;/div&gt;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&lt;/body&gt;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&lt;!--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开发环境版本，包含了用帮助的命令行警告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&lt;script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src=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"https://cdn.jsdelivr.net/npm/vue/dist/vue.js"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&gt;&lt;/script&gt;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vm =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Vue({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el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'#example'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message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seen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false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computed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reverseMessage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return 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.message.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split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reverse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join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methods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methodMessage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return 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.message.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split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reverse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join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})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&lt;/script&gt;</w:t>
      </w:r>
    </w:p>
    <w:p>
      <w:pPr>
        <w:pStyle w:val="6"/>
        <w:keepNext w:val="0"/>
        <w:keepLines w:val="0"/>
        <w:widowControl/>
        <w:suppressLineNumbers w:val="0"/>
        <w:ind w:firstLine="420" w:firstLineChars="20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假设我们想对反向显示“message”，我们需要分割字符，然后反向通过“join”方法加入，上述代码中，对于方法1，我们是直接在表达式中做处理，看起来是不是比较复杂，模板不在清晰和简单，那如果我们想要多处用到这个反向显示，模板就显得很拥挤了，这就是为什么会有“computed”属性的存在。然后上述代码还出现了“methods”属性，他与“computed”属性调用的区别就是后面多了个“()”，原理区别：computed方法处理复杂逻辑，它是基于依赖缓存，当依赖发生改变时会重新取值。methods也可以是想实现的效果，但methods在重新渲染的时候会重新调用执行，在性能上computed比methods好，当不需要缓存时可用methods。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1-3、声明式渲染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的核心是一个允许采用简洁的模板语法来声明式的将数据渲染进DOM的系统，如1-2中的{{message}}。这看起来跟渲染一个字符串模板非常相似，但是vue却在背后做了大量工作，比如现在的数据和DOM已经被建立了关联，所有东西都是响应式的。我们可以通过vm.message的值来进行测试（注：此处的“vm”是上面的vm实例），测试结果如图1-2、1-3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969385"/>
            <wp:effectExtent l="0" t="0" r="762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1-2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266565"/>
            <wp:effectExtent l="0" t="0" r="317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6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1-3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1-4、指令小接触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&lt;body&gt;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&lt;div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id=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"example"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&lt;p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v-if=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"seen"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你现在看到我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&lt;p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v-if=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"message"</w:t>
      </w:r>
      <w:r>
        <w:rPr>
          <w:rFonts w:hint="eastAsia" w:ascii="Consolas" w:hAnsi="Consolas" w:cs="Consolas"/>
          <w:color w:val="A5C261"/>
          <w:sz w:val="21"/>
          <w:szCs w:val="21"/>
          <w:shd w:val="clear" w:fill="2B2B2B"/>
          <w:lang w:val="en-US" w:eastAsia="zh-CN"/>
        </w:rPr>
        <w:t xml:space="preserve"> v-bind:title=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"message"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你现在看到我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20" w:firstLineChars="200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&lt;ul&gt;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</w:t>
      </w:r>
      <w:r>
        <w:rPr>
          <w:rFonts w:hint="eastAsia" w:ascii="Consolas" w:hAnsi="Consolas" w:cs="Consolas"/>
          <w:color w:val="E8BF6A"/>
          <w:sz w:val="21"/>
          <w:szCs w:val="21"/>
          <w:shd w:val="clear" w:fill="2B2B2B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&lt;li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v-for=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"list in eachData"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{{list.text}}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cs="Consolas"/>
          <w:color w:val="E8BF6A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&lt;/ul&gt;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&lt;/body&gt;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&lt;!--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开发环境版本，包含了用帮助的命令行警告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&lt;script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src=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"https://cdn.jsdelivr.net/npm/vue/dist/vue.js"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&gt;&lt;/script&gt;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vm =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Vue({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el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'#example'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message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'google'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seen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false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'http://www.google.com'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eachData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 [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{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学习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JavaScript'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{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学习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Vue'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{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整个牛项目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'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20" w:firstLineChars="200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computed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methods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})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上述代码中，我们观察到一共出现了3种指令，“v-bind”、“v-if”、“v-for”。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“v-bind”指令意思是绑定，用于绑定dom元素的属性，如上面对p标签绑定“title”，这样我们就可以实现鼠标经过p标签显示提示文本内容这一交互。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“v-if”指令用于条件渲染，与jsp的“c-if”标签的功能类似，区别在于语法，v-if它是一个指令，通过绑定data的某个属性来进行条件渲染，而且我们可以对任意的html标签直接绑定使用。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“v-for”指令用于循环渲染，与js的“for( var i in data)”语法一致。同样也可以对任意html标签直接绑定使用。附上代码效果图1-4：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09490" cy="1943100"/>
            <wp:effectExtent l="0" t="0" r="1016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1-4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同样的，这些指令也是响应式的，看图1-5：</w:t>
      </w:r>
    </w:p>
    <w:p>
      <w:r>
        <w:drawing>
          <wp:inline distT="0" distB="0" distL="114300" distR="114300">
            <wp:extent cx="5269865" cy="3708400"/>
            <wp:effectExtent l="0" t="0" r="6985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 1-5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1-5、组件化应用构建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组件系统是vue的一个重要概念，它是一种抽象，允许我们使用小型、独立和通常复用的组件构建大型应用。在vue中几乎任意类型的应用界面都可以抽象为一个组件树（图1-6）：</w:t>
      </w:r>
    </w:p>
    <w:p>
      <w:r>
        <w:drawing>
          <wp:inline distT="0" distB="0" distL="114300" distR="114300">
            <wp:extent cx="5273040" cy="1844040"/>
            <wp:effectExtent l="0" t="0" r="3810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1-6（来自vue官网）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那么怎么使用注册并使用组件呢？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在vue里，一个组件本质上是一个拥有预定义选项的一个vue实例。它的注册方法如下：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Vue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component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'test-item'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props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'todo'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template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'&lt;li&gt;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这是某某代办项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&lt;/li&gt;'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vm =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Vue({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el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'#example'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上述代码，我们注册了一个名为“test-item”的组件，然后可以像标签一样的写法，去调用这个组件：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&lt;body&gt;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&lt;div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id=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"example"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&lt;ol&gt;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  &lt;test-item&gt;&lt;/test-item&gt;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&lt;/ol&gt;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&lt;/div&gt;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&lt;/body&gt;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附上效果图-1-7：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2690" cy="1171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780" w:firstLineChars="1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但是呢，这个组件太死板了，每次调用这个组件为渲染相同的文本，不够灵活，因此我们可以做下如下修改，先看看代码：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&lt;body&gt;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&lt;div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id=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"example"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&lt;ol&gt;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  &lt;test-item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v-for=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"index in dataList"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v-bind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:todo=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"index"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630" w:firstLineChars="300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&lt;/test-item&gt;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&lt;/ol&gt;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&lt;/div&gt;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&lt;/body&gt;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&lt;!--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开发环境版本，包含了用帮助的命令行警告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&lt;script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src=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"https://cdn.jsdelivr.net/npm/vue/dist/vue.js"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&gt;&lt;/script&gt;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Vue.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component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'test-item'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props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'todo'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template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'&lt;li&gt;{{todo.text}}&lt;/li&gt;'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vm =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Vue({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el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'#example'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dataList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:[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{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李四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王五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]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})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实例化一个叫vm的实例，然后嘞绑定了一个叫dataList的json数组的data属性，接下来为“test-item”组件绑定v-for指令循环输出文本值，这里我们用到了“props”属性，他的意思是继承自父级的自定义属性，如图中的“todo”。这点，我觉得跟jquery的prop和attr一样。“todo.text”===“$(xxx).att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)”;附上代码效果图1-8：</w:t>
      </w:r>
    </w:p>
    <w:p>
      <w:pPr>
        <w:ind w:firstLine="420" w:firstLineChars="0"/>
      </w:pPr>
      <w:r>
        <w:drawing>
          <wp:inline distT="0" distB="0" distL="114300" distR="114300">
            <wp:extent cx="4438015" cy="1466850"/>
            <wp:effectExtent l="0" t="0" r="63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1-8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Vue实例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2-1、创建一个vue实例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每个Vue应用都是通过Vue函数创建一个新的Vue实例开始的：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vm =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Vue({})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每当我们创建一个实例时，可以传入一个选项对象。我们只需要明白所有的Vue组件都是Vue实例，并且接受相同的选项对象。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2-2、数据与方法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当一个Vue实例被创建时，它向Vue的响应式系统加入了其data对象中能找到的所有的属性。当这些属性的值发生改变时，试图将会产生“响应”,既匹配更新为新的值。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data = {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vm =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Vue({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.log(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"vm.a="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+vm.a)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.log(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"data.a="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+data.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当数据改变时，视图会重新渲染。代码效果如图2-1：</w:t>
      </w:r>
    </w:p>
    <w:p>
      <w:r>
        <w:drawing>
          <wp:inline distT="0" distB="0" distL="114300" distR="114300">
            <wp:extent cx="5267960" cy="2675255"/>
            <wp:effectExtent l="0" t="0" r="8890" b="1079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2-1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值得我们注意的是，只有当实例被创建时data中存在的属性才是响应式的，也就是说如果我们添加一个新的属性，比如：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vm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b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'lala'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那么对b的改动将不会触发任何视图的更新。为了避免这种情况，我们可以预先定义一些属性，只需要对他们赋空或者给个初始值就可以了。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vm =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Vue({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newTodoText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visitCount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hideCompletedTodos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false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todos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 []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error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null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如果我们想阻止系统的响应式，可以只用“Object.freeze( )”,比如：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vm =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Vue({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el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'#app'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foo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'bar'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Object.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freeze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(vm)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代码效果图2-2：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643120"/>
            <wp:effectExtent l="0" t="0" r="5715" b="508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4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2-2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除了数据属性，Vue实例还暴露了一些有用的实力属性与方法。它们都有前缀“$”，以便与用户定义的属性区分开来，例如：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data = {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vm =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Vue({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el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'#app'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})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代码效果图2-3：</w:t>
      </w:r>
    </w:p>
    <w:p>
      <w:r>
        <w:drawing>
          <wp:inline distT="0" distB="0" distL="114300" distR="114300">
            <wp:extent cx="5095240" cy="1943100"/>
            <wp:effectExtent l="0" t="0" r="1016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2-3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2-3、实例生命周期钩子（重）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钩子？又是一个新概念，其实很好理解，与ajax的success、complete、error相似。每个Vue实例在被创建的时候都要经过一系列的初始化过程 - - 例如需要设置数据监听、请求数据、编译模板，将实例挂载到DOM并在数据变化时更新DOM等。Vue在这个过程中为我们定义好了不同阶段的生命周期钩子函数。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比如“created”钩子，英语翻译下就是创建，这个钩子可以用来在一个实例被创建完成后执行调用。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Vue({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created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`this`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指向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vm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实例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.log(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'a is: '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.a)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})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结果输出为：图2-4</w:t>
      </w:r>
    </w:p>
    <w:p>
      <w:r>
        <w:drawing>
          <wp:inline distT="0" distB="0" distL="114300" distR="114300">
            <wp:extent cx="4780915" cy="628650"/>
            <wp:effectExtent l="0" t="0" r="63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也有一些其他的钩子，在实例生命周期的不同阶段被调用，如“mounted”、“updated”和“destroyed”。生命周期钩子的this上下文指向调用它的Vue实例。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为了有个大体的概念，Vue提供了生命周期阶段图2-5：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6250305"/>
            <wp:effectExtent l="0" t="0" r="7620" b="1714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5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80405" cy="6385560"/>
            <wp:effectExtent l="0" t="0" r="10795" b="1524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638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 2-5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si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F5FC"/>
    <w:multiLevelType w:val="singleLevel"/>
    <w:tmpl w:val="5ADEF5F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DFE05F"/>
    <w:multiLevelType w:val="singleLevel"/>
    <w:tmpl w:val="5ADFE05F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AE2C527"/>
    <w:multiLevelType w:val="singleLevel"/>
    <w:tmpl w:val="5AE2C527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148F7"/>
    <w:rsid w:val="018C5A02"/>
    <w:rsid w:val="02D37A6D"/>
    <w:rsid w:val="03213DBF"/>
    <w:rsid w:val="0357047E"/>
    <w:rsid w:val="05AF72CC"/>
    <w:rsid w:val="060176D2"/>
    <w:rsid w:val="08C70A5B"/>
    <w:rsid w:val="09137A17"/>
    <w:rsid w:val="099344B7"/>
    <w:rsid w:val="0E9856E3"/>
    <w:rsid w:val="0FE167D8"/>
    <w:rsid w:val="10447E63"/>
    <w:rsid w:val="12940BAF"/>
    <w:rsid w:val="13752AE9"/>
    <w:rsid w:val="140A56FE"/>
    <w:rsid w:val="14E60E5C"/>
    <w:rsid w:val="18D84C14"/>
    <w:rsid w:val="1A952FAD"/>
    <w:rsid w:val="1CAD464E"/>
    <w:rsid w:val="1DEF6969"/>
    <w:rsid w:val="20B243A3"/>
    <w:rsid w:val="20FD3CE2"/>
    <w:rsid w:val="28242BBA"/>
    <w:rsid w:val="2AA84C96"/>
    <w:rsid w:val="2C0E269E"/>
    <w:rsid w:val="2C664789"/>
    <w:rsid w:val="2D700FCE"/>
    <w:rsid w:val="2DCB7039"/>
    <w:rsid w:val="2E863F9D"/>
    <w:rsid w:val="2EE65CED"/>
    <w:rsid w:val="313C0040"/>
    <w:rsid w:val="32A635E6"/>
    <w:rsid w:val="32B01389"/>
    <w:rsid w:val="32F75344"/>
    <w:rsid w:val="33E82C88"/>
    <w:rsid w:val="372A5E19"/>
    <w:rsid w:val="37E90DFA"/>
    <w:rsid w:val="38177315"/>
    <w:rsid w:val="39621DCB"/>
    <w:rsid w:val="39F668E0"/>
    <w:rsid w:val="3A98441C"/>
    <w:rsid w:val="3CE046C9"/>
    <w:rsid w:val="3E3008CA"/>
    <w:rsid w:val="3EF510BE"/>
    <w:rsid w:val="3FAF1D6E"/>
    <w:rsid w:val="43EA25F9"/>
    <w:rsid w:val="467C0280"/>
    <w:rsid w:val="4A133E9C"/>
    <w:rsid w:val="4A93133A"/>
    <w:rsid w:val="4E424150"/>
    <w:rsid w:val="4EA0586A"/>
    <w:rsid w:val="4EF10608"/>
    <w:rsid w:val="4F2E64F4"/>
    <w:rsid w:val="535E6D2C"/>
    <w:rsid w:val="55664283"/>
    <w:rsid w:val="557C6FBB"/>
    <w:rsid w:val="55E86BB4"/>
    <w:rsid w:val="56CF11E8"/>
    <w:rsid w:val="57892824"/>
    <w:rsid w:val="58602270"/>
    <w:rsid w:val="587A601E"/>
    <w:rsid w:val="59072A49"/>
    <w:rsid w:val="59FE1C0B"/>
    <w:rsid w:val="5B6344CF"/>
    <w:rsid w:val="5DE7450E"/>
    <w:rsid w:val="61B639E2"/>
    <w:rsid w:val="692B656C"/>
    <w:rsid w:val="699054DB"/>
    <w:rsid w:val="6B734501"/>
    <w:rsid w:val="6B8B4206"/>
    <w:rsid w:val="6CAD7D9B"/>
    <w:rsid w:val="6CCC42FA"/>
    <w:rsid w:val="6D501B50"/>
    <w:rsid w:val="6E973D4D"/>
    <w:rsid w:val="6EEE641A"/>
    <w:rsid w:val="71120349"/>
    <w:rsid w:val="713A11D5"/>
    <w:rsid w:val="72D9625B"/>
    <w:rsid w:val="7A1E29D7"/>
    <w:rsid w:val="7A852AD9"/>
    <w:rsid w:val="7BB345AD"/>
    <w:rsid w:val="7C72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  <w:color w:val="2C3E50"/>
    </w:rPr>
  </w:style>
  <w:style w:type="character" w:styleId="9">
    <w:name w:val="FollowedHyperlink"/>
    <w:basedOn w:val="7"/>
    <w:uiPriority w:val="0"/>
    <w:rPr>
      <w:color w:val="34495E"/>
      <w:u w:val="none"/>
    </w:rPr>
  </w:style>
  <w:style w:type="character" w:styleId="10">
    <w:name w:val="Emphasis"/>
    <w:basedOn w:val="7"/>
    <w:qFormat/>
    <w:uiPriority w:val="0"/>
    <w:rPr>
      <w:i/>
      <w:color w:val="7F8C8D"/>
    </w:rPr>
  </w:style>
  <w:style w:type="character" w:styleId="11">
    <w:name w:val="Hyperlink"/>
    <w:basedOn w:val="7"/>
    <w:uiPriority w:val="0"/>
    <w:rPr>
      <w:color w:val="34495E"/>
      <w:u w:val="none"/>
    </w:rPr>
  </w:style>
  <w:style w:type="character" w:styleId="12">
    <w:name w:val="HTML Code"/>
    <w:basedOn w:val="7"/>
    <w:uiPriority w:val="0"/>
    <w:rPr>
      <w:rFonts w:hint="default" w:ascii="Roboto Mono" w:hAnsi="Roboto Mono" w:eastAsia="Roboto Mono" w:cs="Roboto Mono"/>
      <w:color w:val="E96900"/>
      <w:sz w:val="16"/>
      <w:szCs w:val="16"/>
      <w:shd w:val="clear" w:fill="F8F8F8"/>
    </w:rPr>
  </w:style>
  <w:style w:type="character" w:customStyle="1" w:styleId="14">
    <w:name w:val="info"/>
    <w:basedOn w:val="7"/>
    <w:uiPriority w:val="0"/>
    <w:rPr>
      <w:sz w:val="17"/>
      <w:szCs w:val="17"/>
    </w:rPr>
  </w:style>
  <w:style w:type="character" w:customStyle="1" w:styleId="15">
    <w:name w:val="light"/>
    <w:basedOn w:val="7"/>
    <w:uiPriority w:val="0"/>
    <w:rPr>
      <w:color w:val="7F8C8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Hong</dc:creator>
  <cp:lastModifiedBy>哈库呐玛塔塔</cp:lastModifiedBy>
  <dcterms:modified xsi:type="dcterms:W3CDTF">2018-05-02T06:35:19Z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