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A9A" w:rsidRPr="000731B1" w:rsidRDefault="00BA4A9A" w:rsidP="00547148">
      <w:pPr>
        <w:pStyle w:val="a3"/>
        <w:wordWrap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p w:rsidR="00BA4A9A" w:rsidRPr="000731B1" w:rsidRDefault="00BA4A9A" w:rsidP="00547148">
      <w:pPr>
        <w:pStyle w:val="a3"/>
        <w:wordWrap/>
        <w:rPr>
          <w:rFonts w:ascii="네시삼십삼분 R" w:eastAsia="네시삼십삼분 R" w:hAnsi="네시삼십삼분 R"/>
          <w:spacing w:val="-10"/>
          <w:sz w:val="18"/>
          <w:szCs w:val="18"/>
        </w:rPr>
      </w:pPr>
      <w:r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안녕하세요. </w:t>
      </w:r>
      <w:r w:rsidR="00547148" w:rsidRPr="000731B1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 xml:space="preserve"> </w:t>
      </w:r>
      <w:r w:rsidR="00547148" w:rsidRPr="000731B1">
        <w:rPr>
          <w:rFonts w:ascii="맑은 고딕" w:eastAsia="맑은 고딕" w:hAnsi="맑은 고딕" w:cs="맑은 고딕" w:hint="eastAsia"/>
          <w:spacing w:val="-10"/>
          <w:sz w:val="18"/>
          <w:szCs w:val="18"/>
        </w:rPr>
        <w:t>㈜</w:t>
      </w:r>
      <w:r w:rsidR="00547148" w:rsidRPr="000731B1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네</w:t>
      </w:r>
      <w:r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시삼십삼분 입니다.</w:t>
      </w:r>
    </w:p>
    <w:p w:rsidR="00BA4A9A" w:rsidRPr="000731B1" w:rsidRDefault="00BA4A9A" w:rsidP="00547148">
      <w:pPr>
        <w:pStyle w:val="a3"/>
        <w:wordWrap/>
        <w:rPr>
          <w:rFonts w:ascii="네시삼십삼분 R" w:eastAsia="네시삼십삼분 R" w:hAnsi="네시삼십삼분 R"/>
          <w:spacing w:val="-10"/>
          <w:sz w:val="18"/>
          <w:szCs w:val="18"/>
        </w:rPr>
      </w:pPr>
      <w:r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항상 저희 게임을 믿고 이용해주시는 </w:t>
      </w:r>
      <w:r w:rsidR="006A75AA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회원</w:t>
      </w:r>
      <w:r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님께 깊은 감사를 드립니다.</w:t>
      </w:r>
    </w:p>
    <w:p w:rsidR="00BA4A9A" w:rsidRPr="000731B1" w:rsidRDefault="00BA4A9A" w:rsidP="00547148">
      <w:pPr>
        <w:pStyle w:val="a3"/>
        <w:wordWrap/>
        <w:ind w:firstLineChars="100" w:firstLine="147"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p w:rsidR="00BA4A9A" w:rsidRPr="000731B1" w:rsidRDefault="00547148" w:rsidP="00547148">
      <w:pPr>
        <w:pStyle w:val="a3"/>
        <w:wordWrap/>
        <w:rPr>
          <w:rFonts w:ascii="네시삼십삼분 R" w:eastAsia="네시삼십삼분 R" w:hAnsi="네시삼십삼분 R"/>
          <w:spacing w:val="-10"/>
          <w:sz w:val="18"/>
          <w:szCs w:val="18"/>
        </w:rPr>
      </w:pPr>
      <w:r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당사</w:t>
      </w:r>
      <w:r w:rsidR="00BA4A9A"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는 </w:t>
      </w:r>
      <w:r w:rsidR="00BA4A9A" w:rsidRPr="000731B1">
        <w:rPr>
          <w:rFonts w:ascii="네시삼십삼분 R" w:eastAsia="네시삼십삼분 R" w:hAnsi="네시삼십삼분 R" w:hint="eastAsia"/>
          <w:b/>
          <w:color w:val="404040" w:themeColor="text1" w:themeTint="BF"/>
          <w:spacing w:val="-10"/>
          <w:sz w:val="18"/>
          <w:szCs w:val="18"/>
        </w:rPr>
        <w:t>정보통신망 이용촉진 및 정보보호 등에 관한 법률</w:t>
      </w:r>
      <w:r w:rsidRPr="000731B1">
        <w:rPr>
          <w:rFonts w:ascii="맑은 고딕" w:eastAsia="맑은 고딕" w:hAnsi="맑은 고딕" w:cs="맑은 고딕" w:hint="eastAsia"/>
          <w:b/>
          <w:color w:val="404040" w:themeColor="text1" w:themeTint="BF"/>
          <w:spacing w:val="-10"/>
          <w:sz w:val="18"/>
          <w:szCs w:val="18"/>
        </w:rPr>
        <w:t>’</w:t>
      </w:r>
      <w:r w:rsidRPr="000731B1">
        <w:rPr>
          <w:rFonts w:ascii="네시삼십삼분 R" w:eastAsia="네시삼십삼분 R" w:hAnsi="네시삼십삼분 R"/>
          <w:b/>
          <w:color w:val="404040" w:themeColor="text1" w:themeTint="BF"/>
          <w:spacing w:val="-10"/>
          <w:sz w:val="18"/>
          <w:szCs w:val="18"/>
        </w:rPr>
        <w:t xml:space="preserve"> </w:t>
      </w:r>
      <w:r w:rsidRPr="000731B1">
        <w:rPr>
          <w:rFonts w:ascii="네시삼십삼분 R" w:eastAsia="네시삼십삼분 R" w:hAnsi="네시삼십삼분 R" w:hint="eastAsia"/>
          <w:color w:val="404040" w:themeColor="text1" w:themeTint="BF"/>
          <w:spacing w:val="-10"/>
          <w:sz w:val="18"/>
          <w:szCs w:val="18"/>
        </w:rPr>
        <w:t>제29조 및</w:t>
      </w:r>
      <w:r w:rsidRPr="000731B1">
        <w:rPr>
          <w:rFonts w:ascii="네시삼십삼분 R" w:eastAsia="네시삼십삼분 R" w:hAnsi="네시삼십삼분 R" w:hint="eastAsia"/>
          <w:b/>
          <w:color w:val="404040" w:themeColor="text1" w:themeTint="BF"/>
          <w:spacing w:val="-10"/>
          <w:sz w:val="18"/>
          <w:szCs w:val="18"/>
        </w:rPr>
        <w:t xml:space="preserve"> </w:t>
      </w:r>
      <w:r w:rsidR="00BA4A9A" w:rsidRPr="000731B1">
        <w:rPr>
          <w:rFonts w:ascii="네시삼십삼분 R" w:eastAsia="네시삼십삼분 R" w:hAnsi="네시삼십삼분 R" w:hint="eastAsia"/>
          <w:b/>
          <w:color w:val="404040" w:themeColor="text1" w:themeTint="BF"/>
          <w:spacing w:val="-10"/>
          <w:sz w:val="18"/>
          <w:szCs w:val="18"/>
        </w:rPr>
        <w:t>동법 시행령</w:t>
      </w:r>
      <w:r w:rsidRPr="000731B1">
        <w:rPr>
          <w:rFonts w:ascii="네시삼십삼분 R" w:eastAsia="네시삼십삼분 R" w:hAnsi="네시삼십삼분 R" w:hint="eastAsia"/>
          <w:b/>
          <w:color w:val="404040" w:themeColor="text1" w:themeTint="BF"/>
          <w:spacing w:val="-10"/>
          <w:sz w:val="18"/>
          <w:szCs w:val="18"/>
        </w:rPr>
        <w:t xml:space="preserve"> </w:t>
      </w:r>
      <w:r w:rsidRPr="000731B1">
        <w:rPr>
          <w:rFonts w:ascii="네시삼십삼분 R" w:eastAsia="네시삼십삼분 R" w:hAnsi="네시삼십삼분 R" w:hint="eastAsia"/>
          <w:color w:val="404040" w:themeColor="text1" w:themeTint="BF"/>
          <w:spacing w:val="-10"/>
          <w:sz w:val="18"/>
          <w:szCs w:val="18"/>
        </w:rPr>
        <w:t>제1</w:t>
      </w:r>
      <w:r w:rsidRPr="000731B1">
        <w:rPr>
          <w:rFonts w:ascii="네시삼십삼분 R" w:eastAsia="네시삼십삼분 R" w:hAnsi="네시삼십삼분 R"/>
          <w:color w:val="404040" w:themeColor="text1" w:themeTint="BF"/>
          <w:spacing w:val="-10"/>
          <w:sz w:val="18"/>
          <w:szCs w:val="18"/>
        </w:rPr>
        <w:t>6</w:t>
      </w:r>
      <w:r w:rsidRPr="000731B1">
        <w:rPr>
          <w:rFonts w:ascii="네시삼십삼분 R" w:eastAsia="네시삼십삼분 R" w:hAnsi="네시삼십삼분 R" w:hint="eastAsia"/>
          <w:color w:val="404040" w:themeColor="text1" w:themeTint="BF"/>
          <w:spacing w:val="-10"/>
          <w:sz w:val="18"/>
          <w:szCs w:val="18"/>
        </w:rPr>
        <w:t>조</w:t>
      </w:r>
      <w:r w:rsidR="00BA4A9A"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에 </w:t>
      </w:r>
      <w:r w:rsidRPr="000731B1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 xml:space="preserve">의거하여 </w:t>
      </w:r>
      <w:r w:rsidR="00BA4A9A"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1년 동안 서비스를 이용하지 않는 </w:t>
      </w:r>
      <w:r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회원</w:t>
      </w:r>
      <w:r w:rsidR="00BA4A9A"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님의 개인정보를 보호하기 위해 아래 상세 기준과 같이</w:t>
      </w:r>
      <w:r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</w:t>
      </w:r>
      <w:r w:rsidR="00BA4A9A"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회원정보를 분리</w:t>
      </w:r>
      <w:r w:rsidR="00BA4A9A" w:rsidRPr="000731B1">
        <w:rPr>
          <w:rFonts w:ascii="바탕체" w:eastAsia="바탕체" w:hAnsi="바탕체" w:cs="바탕체" w:hint="eastAsia"/>
          <w:spacing w:val="-10"/>
          <w:sz w:val="18"/>
          <w:szCs w:val="18"/>
        </w:rPr>
        <w:t>ㆍ</w:t>
      </w:r>
      <w:r w:rsidR="00BA4A9A"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저장 하고자 합니다. (단</w:t>
      </w:r>
      <w:r w:rsidR="00BA4A9A" w:rsidRPr="000731B1">
        <w:rPr>
          <w:rFonts w:ascii="네시삼십삼분 R" w:eastAsia="네시삼십삼분 R" w:hAnsi="네시삼십삼분 R"/>
          <w:spacing w:val="-10"/>
          <w:sz w:val="18"/>
          <w:szCs w:val="18"/>
        </w:rPr>
        <w:t>, 관계법령에 따라 별도 보관이 필요한 경우는 제외</w:t>
      </w:r>
      <w:r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합</w:t>
      </w:r>
      <w:r w:rsidRPr="000731B1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니다</w:t>
      </w:r>
      <w:r w:rsidR="00BA4A9A"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)</w:t>
      </w:r>
    </w:p>
    <w:p w:rsidR="00BA4A9A" w:rsidRDefault="00BA4A9A" w:rsidP="00547148">
      <w:pPr>
        <w:pStyle w:val="a3"/>
        <w:wordWrap/>
        <w:rPr>
          <w:rFonts w:ascii="네시삼십삼분 R" w:eastAsia="네시삼십삼분 R" w:hAnsi="네시삼십삼분 R"/>
          <w:spacing w:val="-10"/>
          <w:sz w:val="18"/>
          <w:szCs w:val="18"/>
        </w:rPr>
      </w:pPr>
      <w:bookmarkStart w:id="0" w:name="_GoBack"/>
      <w:bookmarkEnd w:id="0"/>
    </w:p>
    <w:p w:rsidR="000731B1" w:rsidRPr="000731B1" w:rsidRDefault="000731B1" w:rsidP="00547148">
      <w:pPr>
        <w:pStyle w:val="a3"/>
        <w:wordWrap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p w:rsidR="00BA4A9A" w:rsidRPr="000731B1" w:rsidRDefault="00BA4A9A" w:rsidP="00224128">
      <w:pPr>
        <w:pStyle w:val="a3"/>
        <w:pBdr>
          <w:bottom w:val="single" w:sz="6" w:space="0" w:color="auto"/>
        </w:pBdr>
        <w:wordWrap/>
        <w:rPr>
          <w:rFonts w:ascii="네시삼십삼분 R" w:eastAsia="네시삼십삼분 R" w:hAnsi="네시삼십삼분 R"/>
          <w:spacing w:val="-10"/>
          <w:sz w:val="18"/>
          <w:szCs w:val="18"/>
        </w:rPr>
      </w:pPr>
      <w:r w:rsidRPr="000731B1">
        <w:rPr>
          <w:rFonts w:ascii="네시삼십삼분 R" w:eastAsia="네시삼십삼분 R" w:hAnsi="네시삼십삼분 R" w:hint="eastAsia"/>
          <w:noProof/>
          <w:spacing w:val="-10"/>
          <w:sz w:val="18"/>
          <w:szCs w:val="18"/>
        </w:rPr>
        <w:drawing>
          <wp:inline distT="0" distB="0" distL="0" distR="0" wp14:anchorId="66C1F634" wp14:editId="3A0F135D">
            <wp:extent cx="3823970" cy="276860"/>
            <wp:effectExtent l="0" t="0" r="508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A9A" w:rsidRDefault="00BA4A9A" w:rsidP="00547148">
      <w:pPr>
        <w:pStyle w:val="a3"/>
        <w:wordWrap/>
        <w:ind w:firstLineChars="100" w:firstLine="147"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p w:rsidR="000731B1" w:rsidRPr="000731B1" w:rsidRDefault="000731B1" w:rsidP="00547148">
      <w:pPr>
        <w:pStyle w:val="a3"/>
        <w:wordWrap/>
        <w:ind w:firstLineChars="100" w:firstLine="147"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p w:rsidR="000731B1" w:rsidRDefault="000731B1" w:rsidP="000731B1">
      <w:pPr>
        <w:pStyle w:val="a3"/>
        <w:wordWrap/>
        <w:rPr>
          <w:rFonts w:ascii="네시삼십삼분 R" w:eastAsia="네시삼십삼분 R" w:hAnsi="네시삼십삼분 R"/>
          <w:b/>
          <w:spacing w:val="-10"/>
          <w:sz w:val="18"/>
          <w:szCs w:val="18"/>
          <w:u w:val="single"/>
        </w:rPr>
      </w:pPr>
      <w:r w:rsidRPr="000731B1">
        <w:rPr>
          <w:rFonts w:ascii="맑은 고딕" w:eastAsia="맑은 고딕" w:hAnsi="맑은 고딕" w:cs="맑은 고딕" w:hint="eastAsia"/>
          <w:b/>
          <w:spacing w:val="-10"/>
          <w:sz w:val="18"/>
          <w:szCs w:val="18"/>
          <w:u w:val="single"/>
        </w:rPr>
        <w:t>▣</w:t>
      </w:r>
      <w:r w:rsidRPr="000731B1">
        <w:rPr>
          <w:rFonts w:ascii="네시삼십삼분 R" w:eastAsia="네시삼십삼분 R" w:hAnsi="네시삼십삼분 R" w:hint="eastAsia"/>
          <w:b/>
          <w:spacing w:val="-10"/>
          <w:sz w:val="18"/>
          <w:szCs w:val="18"/>
          <w:u w:val="single"/>
        </w:rPr>
        <w:t xml:space="preserve"> 정보통신망 이용촉진 및 정보보호 등에 관한 법률</w:t>
      </w:r>
    </w:p>
    <w:p w:rsidR="000731B1" w:rsidRPr="000731B1" w:rsidRDefault="000731B1" w:rsidP="000731B1">
      <w:pPr>
        <w:pStyle w:val="a3"/>
        <w:wordWrap/>
        <w:rPr>
          <w:rFonts w:ascii="네시삼십삼분 R" w:eastAsia="네시삼십삼분 R" w:hAnsi="네시삼십삼분 R"/>
          <w:b/>
          <w:spacing w:val="-10"/>
          <w:sz w:val="8"/>
          <w:szCs w:val="18"/>
          <w:u w:val="single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116"/>
      </w:tblGrid>
      <w:tr w:rsidR="000731B1" w:rsidTr="006A75AA">
        <w:tc>
          <w:tcPr>
            <w:tcW w:w="9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731B1" w:rsidRDefault="000731B1" w:rsidP="000731B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맑은 고딕"/>
                <w:color w:val="000000"/>
                <w:spacing w:val="-6"/>
                <w:kern w:val="0"/>
              </w:rPr>
            </w:pPr>
            <w:r w:rsidRPr="002336D4">
              <w:rPr>
                <w:rFonts w:ascii="네시삼십삼분 R" w:eastAsia="네시삼십삼분 R" w:hAnsi="네시삼십삼분 R" w:hint="eastAsia"/>
                <w:b/>
                <w:bCs/>
                <w:color w:val="000000"/>
                <w:spacing w:val="-6"/>
                <w:sz w:val="18"/>
                <w:szCs w:val="18"/>
              </w:rPr>
              <w:t>제</w:t>
            </w:r>
            <w:r>
              <w:rPr>
                <w:rFonts w:ascii="네시삼십삼분 R" w:eastAsia="네시삼십삼분 R" w:hAnsi="네시삼십삼분 R" w:hint="eastAsia"/>
                <w:b/>
                <w:bCs/>
                <w:color w:val="000000"/>
                <w:spacing w:val="-6"/>
                <w:sz w:val="18"/>
                <w:szCs w:val="18"/>
              </w:rPr>
              <w:t>29</w:t>
            </w:r>
            <w:r w:rsidRPr="002336D4">
              <w:rPr>
                <w:rFonts w:ascii="네시삼십삼분 R" w:eastAsia="네시삼십삼분 R" w:hAnsi="네시삼십삼분 R" w:hint="eastAsia"/>
                <w:b/>
                <w:bCs/>
                <w:color w:val="000000"/>
                <w:spacing w:val="-6"/>
                <w:sz w:val="18"/>
                <w:szCs w:val="18"/>
              </w:rPr>
              <w:t>조</w:t>
            </w:r>
            <w:r>
              <w:rPr>
                <w:rFonts w:ascii="네시삼십삼분 R" w:eastAsia="네시삼십삼분 R" w:hAnsi="네시삼십삼분 R" w:hint="eastAsia"/>
                <w:b/>
                <w:bCs/>
                <w:color w:val="000000"/>
                <w:spacing w:val="-6"/>
                <w:sz w:val="18"/>
                <w:szCs w:val="18"/>
              </w:rPr>
              <w:t>(</w:t>
            </w:r>
            <w:r w:rsidRPr="002336D4">
              <w:rPr>
                <w:rFonts w:ascii="네시삼십삼분 R" w:eastAsia="네시삼십삼분 R" w:hAnsi="네시삼십삼분 R" w:hint="eastAsia"/>
                <w:b/>
                <w:bCs/>
                <w:color w:val="000000"/>
                <w:spacing w:val="-6"/>
                <w:sz w:val="18"/>
                <w:szCs w:val="18"/>
              </w:rPr>
              <w:t>개인정보</w:t>
            </w:r>
            <w:r>
              <w:rPr>
                <w:rFonts w:ascii="네시삼십삼분 R" w:eastAsia="네시삼십삼분 R" w:hAnsi="네시삼십삼분 R" w:hint="eastAsia"/>
                <w:b/>
                <w:bCs/>
                <w:color w:val="000000"/>
                <w:spacing w:val="-6"/>
                <w:sz w:val="18"/>
                <w:szCs w:val="18"/>
              </w:rPr>
              <w:t>의 파기</w:t>
            </w:r>
            <w:r w:rsidRPr="002336D4">
              <w:rPr>
                <w:rFonts w:ascii="네시삼십삼분 R" w:eastAsia="네시삼십삼분 R" w:hAnsi="네시삼십삼분 R" w:hint="eastAsia"/>
                <w:b/>
                <w:bCs/>
                <w:color w:val="000000"/>
                <w:spacing w:val="-6"/>
                <w:sz w:val="18"/>
                <w:szCs w:val="18"/>
              </w:rPr>
              <w:t>)</w:t>
            </w:r>
          </w:p>
          <w:p w:rsidR="000731B1" w:rsidRPr="00063808" w:rsidRDefault="000731B1" w:rsidP="00063808">
            <w:pPr>
              <w:widowControl/>
              <w:wordWrap/>
              <w:autoSpaceDE/>
              <w:autoSpaceDN/>
              <w:rPr>
                <w:rFonts w:ascii="맑은 고딕" w:eastAsia="맑은 고딕" w:hAnsi="맑은 고딕" w:cs="맑은 고딕"/>
                <w:b/>
                <w:color w:val="000000"/>
                <w:spacing w:val="-10"/>
                <w:sz w:val="18"/>
                <w:szCs w:val="18"/>
                <w:u w:val="single"/>
              </w:rPr>
            </w:pPr>
            <w:r w:rsidRPr="00063808">
              <w:rPr>
                <w:rFonts w:ascii="맑은 고딕" w:eastAsia="맑은 고딕" w:hAnsi="맑은 고딕" w:cs="맑은 고딕" w:hint="eastAsia"/>
                <w:color w:val="000000"/>
                <w:spacing w:val="-10"/>
                <w:kern w:val="0"/>
                <w:sz w:val="18"/>
                <w:szCs w:val="18"/>
              </w:rPr>
              <w:t>②</w:t>
            </w:r>
            <w:r w:rsidRPr="00063808">
              <w:rPr>
                <w:rFonts w:ascii="네시삼십삼분 R" w:eastAsia="네시삼십삼분 R" w:hAnsi="네시삼십삼분 R" w:cs="굴림"/>
                <w:color w:val="000000"/>
                <w:spacing w:val="-10"/>
                <w:kern w:val="0"/>
                <w:sz w:val="18"/>
                <w:szCs w:val="18"/>
              </w:rPr>
              <w:t xml:space="preserve"> 정보통신서비스 제공자</w:t>
            </w:r>
            <w:r w:rsidR="00063808">
              <w:rPr>
                <w:rFonts w:ascii="네시삼십삼분 R" w:eastAsia="네시삼십삼분 R" w:hAnsi="네시삼십삼분 R" w:cs="굴림" w:hint="eastAsia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063808">
              <w:rPr>
                <w:rFonts w:ascii="네시삼십삼분 R" w:eastAsia="네시삼십삼분 R" w:hAnsi="네시삼십삼분 R" w:cs="굴림"/>
                <w:color w:val="000000"/>
                <w:spacing w:val="-10"/>
                <w:kern w:val="0"/>
                <w:sz w:val="18"/>
                <w:szCs w:val="18"/>
              </w:rPr>
              <w:t>등은 정보통신서비스를 1년의 기간 동안 이용하지 아니하는 이용자의</w:t>
            </w:r>
            <w:r w:rsidRPr="00063808">
              <w:rPr>
                <w:rFonts w:ascii="네시삼십삼분 R" w:eastAsia="네시삼십삼분 R" w:hAnsi="네시삼십삼분 R" w:cs="굴림" w:hint="eastAsia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063808">
              <w:rPr>
                <w:rFonts w:ascii="네시삼십삼분 R" w:eastAsia="네시삼십삼분 R" w:hAnsi="네시삼십삼분 R" w:cs="굴림"/>
                <w:color w:val="000000"/>
                <w:spacing w:val="-10"/>
                <w:kern w:val="0"/>
                <w:sz w:val="18"/>
                <w:szCs w:val="18"/>
              </w:rPr>
              <w:t>개인정보를 보호하기 위하여 대통령령으로 정하는 바에 따라 개인정보의 파기 등 필요한 조치를 취하여야 한다. 다만, 그 기간에 대하여 다른 법령 또는 이용자의 요청에 따라 달리 정한 경우에는 그에 따른다.</w:t>
            </w:r>
          </w:p>
        </w:tc>
      </w:tr>
    </w:tbl>
    <w:p w:rsidR="000731B1" w:rsidRDefault="000731B1" w:rsidP="00547148">
      <w:pPr>
        <w:pStyle w:val="a3"/>
        <w:wordWrap/>
        <w:rPr>
          <w:rFonts w:ascii="맑은 고딕" w:eastAsia="맑은 고딕" w:hAnsi="맑은 고딕" w:cs="맑은 고딕"/>
          <w:b/>
          <w:color w:val="000000"/>
          <w:spacing w:val="-6"/>
          <w:sz w:val="18"/>
          <w:szCs w:val="18"/>
          <w:u w:val="single"/>
        </w:rPr>
      </w:pPr>
    </w:p>
    <w:p w:rsidR="00BA4A9A" w:rsidRPr="000731B1" w:rsidRDefault="00547148" w:rsidP="00547148">
      <w:pPr>
        <w:pStyle w:val="a3"/>
        <w:wordWrap/>
        <w:rPr>
          <w:rFonts w:ascii="네시삼십삼분 R" w:eastAsia="네시삼십삼분 R" w:hAnsi="네시삼십삼분 R"/>
          <w:b/>
          <w:spacing w:val="-10"/>
          <w:sz w:val="18"/>
          <w:szCs w:val="18"/>
          <w:u w:val="single"/>
        </w:rPr>
      </w:pPr>
      <w:r w:rsidRPr="000731B1">
        <w:rPr>
          <w:rFonts w:ascii="맑은 고딕" w:eastAsia="맑은 고딕" w:hAnsi="맑은 고딕" w:cs="맑은 고딕" w:hint="eastAsia"/>
          <w:b/>
          <w:color w:val="000000"/>
          <w:spacing w:val="-6"/>
          <w:sz w:val="18"/>
          <w:szCs w:val="18"/>
          <w:u w:val="single"/>
        </w:rPr>
        <w:t>▣</w:t>
      </w:r>
      <w:r w:rsidRPr="000731B1">
        <w:rPr>
          <w:rFonts w:ascii="네시삼십삼분 R" w:eastAsia="네시삼십삼분 R" w:hAnsi="네시삼십삼분 R" w:cs="맑은 고딕" w:hint="eastAsia"/>
          <w:b/>
          <w:color w:val="000000"/>
          <w:spacing w:val="-6"/>
          <w:sz w:val="18"/>
          <w:szCs w:val="18"/>
          <w:u w:val="single"/>
        </w:rPr>
        <w:t xml:space="preserve"> </w:t>
      </w:r>
      <w:r w:rsidR="00BA4A9A" w:rsidRPr="000731B1">
        <w:rPr>
          <w:rFonts w:ascii="네시삼십삼분 R" w:eastAsia="네시삼십삼분 R" w:hAnsi="네시삼십삼분 R" w:hint="eastAsia"/>
          <w:b/>
          <w:spacing w:val="-10"/>
          <w:sz w:val="18"/>
          <w:szCs w:val="18"/>
          <w:u w:val="single"/>
        </w:rPr>
        <w:t>분리</w:t>
      </w:r>
      <w:r w:rsidR="00BA4A9A" w:rsidRPr="000731B1">
        <w:rPr>
          <w:rFonts w:ascii="바탕체" w:eastAsia="바탕체" w:hAnsi="바탕체" w:cs="바탕체" w:hint="eastAsia"/>
          <w:b/>
          <w:spacing w:val="-10"/>
          <w:sz w:val="18"/>
          <w:szCs w:val="18"/>
          <w:u w:val="single"/>
        </w:rPr>
        <w:t>ㆍ</w:t>
      </w:r>
      <w:r w:rsidR="00BA4A9A" w:rsidRPr="000731B1">
        <w:rPr>
          <w:rFonts w:ascii="네시삼십삼분 R" w:eastAsia="네시삼십삼분 R" w:hAnsi="네시삼십삼분 R" w:hint="eastAsia"/>
          <w:b/>
          <w:spacing w:val="-10"/>
          <w:sz w:val="18"/>
          <w:szCs w:val="18"/>
          <w:u w:val="single"/>
        </w:rPr>
        <w:t>저장되는 회원정보 항목</w:t>
      </w:r>
    </w:p>
    <w:p w:rsidR="00BA4A9A" w:rsidRPr="000731B1" w:rsidRDefault="00BA4A9A" w:rsidP="00547148">
      <w:pPr>
        <w:pStyle w:val="a3"/>
        <w:wordWrap/>
        <w:rPr>
          <w:rFonts w:ascii="네시삼십삼분 R" w:eastAsia="네시삼십삼분 R" w:hAnsi="네시삼십삼분 R"/>
          <w:spacing w:val="-10"/>
          <w:sz w:val="10"/>
          <w:szCs w:val="18"/>
        </w:rPr>
      </w:pPr>
    </w:p>
    <w:tbl>
      <w:tblPr>
        <w:tblW w:w="67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00"/>
        <w:gridCol w:w="3320"/>
      </w:tblGrid>
      <w:tr w:rsidR="00BA4A9A" w:rsidRPr="000731B1" w:rsidTr="006A75AA">
        <w:trPr>
          <w:trHeight w:val="324"/>
        </w:trPr>
        <w:tc>
          <w:tcPr>
            <w:tcW w:w="3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6A6A6" w:themeFill="background1" w:themeFillShade="A6"/>
            <w:vAlign w:val="center"/>
            <w:hideMark/>
          </w:tcPr>
          <w:p w:rsidR="00BA4A9A" w:rsidRPr="000731B1" w:rsidRDefault="00BA4A9A" w:rsidP="005471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네시삼십삼분 R" w:eastAsia="네시삼십삼분 R" w:hAnsi="네시삼십삼분 R" w:cs="굴림"/>
                <w:bCs/>
                <w:color w:val="000000"/>
                <w:spacing w:val="-10"/>
                <w:kern w:val="0"/>
                <w:sz w:val="18"/>
                <w:szCs w:val="18"/>
              </w:rPr>
            </w:pPr>
            <w:r w:rsidRPr="000731B1">
              <w:rPr>
                <w:rFonts w:ascii="네시삼십삼분 R" w:eastAsia="네시삼십삼분 R" w:hAnsi="네시삼십삼분 R" w:cs="굴림" w:hint="eastAsia"/>
                <w:bCs/>
                <w:color w:val="000000"/>
                <w:spacing w:val="-10"/>
                <w:kern w:val="0"/>
                <w:sz w:val="18"/>
                <w:szCs w:val="18"/>
              </w:rPr>
              <w:t>구분</w:t>
            </w:r>
          </w:p>
        </w:tc>
        <w:tc>
          <w:tcPr>
            <w:tcW w:w="33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6A6A6" w:themeFill="background1" w:themeFillShade="A6"/>
            <w:vAlign w:val="center"/>
            <w:hideMark/>
          </w:tcPr>
          <w:p w:rsidR="00BA4A9A" w:rsidRPr="000731B1" w:rsidRDefault="00BA4A9A" w:rsidP="005471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네시삼십삼분 R" w:eastAsia="네시삼십삼분 R" w:hAnsi="네시삼십삼분 R" w:cs="굴림"/>
                <w:bCs/>
                <w:color w:val="000000"/>
                <w:spacing w:val="-10"/>
                <w:kern w:val="0"/>
                <w:sz w:val="18"/>
                <w:szCs w:val="18"/>
              </w:rPr>
            </w:pPr>
            <w:r w:rsidRPr="000731B1">
              <w:rPr>
                <w:rFonts w:ascii="네시삼십삼분 R" w:eastAsia="네시삼십삼분 R" w:hAnsi="네시삼십삼분 R" w:cs="굴림" w:hint="eastAsia"/>
                <w:bCs/>
                <w:color w:val="000000"/>
                <w:spacing w:val="-10"/>
                <w:kern w:val="0"/>
                <w:sz w:val="18"/>
                <w:szCs w:val="18"/>
              </w:rPr>
              <w:t>항목</w:t>
            </w:r>
          </w:p>
        </w:tc>
      </w:tr>
      <w:tr w:rsidR="00BA4A9A" w:rsidRPr="000731B1" w:rsidTr="006A75AA">
        <w:trPr>
          <w:trHeight w:val="540"/>
        </w:trPr>
        <w:tc>
          <w:tcPr>
            <w:tcW w:w="3400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547148" w:rsidRPr="000731B1" w:rsidRDefault="00BA4A9A" w:rsidP="005471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네시삼십삼분 R" w:eastAsia="네시삼십삼분 R" w:hAnsi="네시삼십삼분 R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0731B1">
              <w:rPr>
                <w:rFonts w:ascii="네시삼십삼분 R" w:eastAsia="네시삼십삼분 R" w:hAnsi="네시삼십삼분 R" w:cs="굴림" w:hint="eastAsia"/>
                <w:color w:val="000000"/>
                <w:spacing w:val="-10"/>
                <w:kern w:val="0"/>
                <w:sz w:val="18"/>
                <w:szCs w:val="18"/>
              </w:rPr>
              <w:t xml:space="preserve">최초 회원가입 및 수정단계에서 </w:t>
            </w:r>
          </w:p>
          <w:p w:rsidR="00BA4A9A" w:rsidRPr="000731B1" w:rsidRDefault="00BA4A9A" w:rsidP="005471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네시삼십삼분 R" w:eastAsia="네시삼십삼분 R" w:hAnsi="네시삼십삼분 R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0731B1">
              <w:rPr>
                <w:rFonts w:ascii="네시삼십삼분 R" w:eastAsia="네시삼십삼분 R" w:hAnsi="네시삼십삼분 R" w:cs="굴림" w:hint="eastAsia"/>
                <w:color w:val="000000"/>
                <w:spacing w:val="-10"/>
                <w:kern w:val="0"/>
                <w:sz w:val="18"/>
                <w:szCs w:val="18"/>
              </w:rPr>
              <w:t>수집 된 회원정보</w:t>
            </w:r>
          </w:p>
        </w:tc>
        <w:tc>
          <w:tcPr>
            <w:tcW w:w="3320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547148" w:rsidRPr="000731B1" w:rsidRDefault="00BA4A9A" w:rsidP="005471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네시삼십삼분 R" w:eastAsia="네시삼십삼분 R" w:hAnsi="네시삼십삼분 R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0731B1">
              <w:rPr>
                <w:rFonts w:ascii="네시삼십삼분 R" w:eastAsia="네시삼십삼분 R" w:hAnsi="네시삼십삼분 R" w:cs="굴림" w:hint="eastAsia"/>
                <w:color w:val="000000"/>
                <w:spacing w:val="-10"/>
                <w:kern w:val="0"/>
                <w:sz w:val="18"/>
                <w:szCs w:val="18"/>
              </w:rPr>
              <w:t>휴대폰번호</w:t>
            </w:r>
          </w:p>
          <w:p w:rsidR="00547148" w:rsidRPr="000731B1" w:rsidRDefault="00BA4A9A" w:rsidP="005471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네시삼십삼분 R" w:eastAsia="네시삼십삼분 R" w:hAnsi="네시삼십삼분 R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0731B1">
              <w:rPr>
                <w:rFonts w:ascii="네시삼십삼분 R" w:eastAsia="네시삼십삼분 R" w:hAnsi="네시삼십삼분 R" w:cs="굴림" w:hint="eastAsia"/>
                <w:color w:val="000000"/>
                <w:spacing w:val="-10"/>
                <w:kern w:val="0"/>
                <w:sz w:val="18"/>
                <w:szCs w:val="18"/>
              </w:rPr>
              <w:t>카카오회원번호</w:t>
            </w:r>
            <w:r w:rsidR="00547148" w:rsidRPr="000731B1">
              <w:rPr>
                <w:rFonts w:ascii="네시삼십삼분 R" w:eastAsia="네시삼십삼분 R" w:hAnsi="네시삼십삼분 R" w:hint="eastAsia"/>
                <w:color w:val="000000"/>
                <w:spacing w:val="-20"/>
                <w:sz w:val="14"/>
                <w:szCs w:val="18"/>
              </w:rPr>
              <w:t>(</w:t>
            </w:r>
            <w:r w:rsidR="00547148" w:rsidRPr="000731B1">
              <w:rPr>
                <w:rFonts w:ascii="네시삼십삼분 R" w:eastAsia="네시삼십삼분 R" w:hAnsi="네시삼십삼분 R" w:cs="맑은 고딕" w:hint="eastAsia"/>
                <w:color w:val="000000"/>
                <w:spacing w:val="-20"/>
                <w:sz w:val="14"/>
                <w:szCs w:val="18"/>
              </w:rPr>
              <w:t>카카오를 통하여 서비스하는 경우)</w:t>
            </w:r>
          </w:p>
        </w:tc>
      </w:tr>
      <w:tr w:rsidR="00BA4A9A" w:rsidRPr="000731B1" w:rsidTr="006A75AA">
        <w:trPr>
          <w:trHeight w:val="280"/>
        </w:trPr>
        <w:tc>
          <w:tcPr>
            <w:tcW w:w="3400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:rsidR="00BA4A9A" w:rsidRPr="000731B1" w:rsidRDefault="00BA4A9A" w:rsidP="005471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네시삼십삼분 R" w:eastAsia="네시삼십삼분 R" w:hAnsi="네시삼십삼분 R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  <w:tc>
          <w:tcPr>
            <w:tcW w:w="3320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:rsidR="00BA4A9A" w:rsidRPr="000731B1" w:rsidRDefault="00BA4A9A" w:rsidP="005471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네시삼십삼분 R" w:eastAsia="네시삼십삼분 R" w:hAnsi="네시삼십삼분 R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</w:tbl>
    <w:p w:rsidR="00BA4A9A" w:rsidRPr="000731B1" w:rsidRDefault="00BA4A9A" w:rsidP="00547148">
      <w:pPr>
        <w:pStyle w:val="a3"/>
        <w:wordWrap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p w:rsidR="00BA4A9A" w:rsidRPr="000731B1" w:rsidRDefault="00547148" w:rsidP="00547148">
      <w:pPr>
        <w:pStyle w:val="a3"/>
        <w:wordWrap/>
        <w:rPr>
          <w:rFonts w:ascii="네시삼십삼분 R" w:eastAsia="네시삼십삼분 R" w:hAnsi="네시삼십삼분 R"/>
          <w:b/>
          <w:spacing w:val="-10"/>
          <w:sz w:val="18"/>
          <w:szCs w:val="18"/>
          <w:u w:val="single"/>
        </w:rPr>
      </w:pPr>
      <w:r w:rsidRPr="000731B1">
        <w:rPr>
          <w:rFonts w:ascii="맑은 고딕" w:eastAsia="맑은 고딕" w:hAnsi="맑은 고딕" w:cs="맑은 고딕" w:hint="eastAsia"/>
          <w:b/>
          <w:color w:val="000000"/>
          <w:spacing w:val="-6"/>
          <w:sz w:val="18"/>
          <w:szCs w:val="18"/>
          <w:u w:val="single"/>
        </w:rPr>
        <w:t>▣</w:t>
      </w:r>
      <w:r w:rsidRPr="000731B1">
        <w:rPr>
          <w:rFonts w:ascii="네시삼십삼분 R" w:eastAsia="네시삼십삼분 R" w:hAnsi="네시삼십삼분 R" w:cs="맑은 고딕" w:hint="eastAsia"/>
          <w:b/>
          <w:color w:val="000000"/>
          <w:spacing w:val="-6"/>
          <w:sz w:val="18"/>
          <w:szCs w:val="18"/>
          <w:u w:val="single"/>
        </w:rPr>
        <w:t xml:space="preserve"> </w:t>
      </w:r>
      <w:r w:rsidR="00BA4A9A" w:rsidRPr="000731B1">
        <w:rPr>
          <w:rFonts w:ascii="네시삼십삼분 R" w:eastAsia="네시삼십삼분 R" w:hAnsi="네시삼십삼분 R" w:hint="eastAsia"/>
          <w:b/>
          <w:spacing w:val="-10"/>
          <w:sz w:val="18"/>
          <w:szCs w:val="18"/>
          <w:u w:val="single"/>
        </w:rPr>
        <w:t>회원정보 분리</w:t>
      </w:r>
      <w:r w:rsidR="00BA4A9A" w:rsidRPr="000731B1">
        <w:rPr>
          <w:rFonts w:ascii="바탕체" w:eastAsia="바탕체" w:hAnsi="바탕체" w:cs="바탕체" w:hint="eastAsia"/>
          <w:b/>
          <w:spacing w:val="-10"/>
          <w:sz w:val="18"/>
          <w:szCs w:val="18"/>
          <w:u w:val="single"/>
        </w:rPr>
        <w:t>ㆍ</w:t>
      </w:r>
      <w:r w:rsidR="00BA4A9A" w:rsidRPr="000731B1">
        <w:rPr>
          <w:rFonts w:ascii="네시삼십삼분 R" w:eastAsia="네시삼십삼분 R" w:hAnsi="네시삼십삼분 R" w:hint="eastAsia"/>
          <w:b/>
          <w:spacing w:val="-10"/>
          <w:sz w:val="18"/>
          <w:szCs w:val="18"/>
          <w:u w:val="single"/>
        </w:rPr>
        <w:t>저장 일자</w:t>
      </w:r>
    </w:p>
    <w:p w:rsidR="00BA4A9A" w:rsidRPr="00063808" w:rsidRDefault="00BA4A9A" w:rsidP="00547148">
      <w:pPr>
        <w:pStyle w:val="a3"/>
        <w:wordWrap/>
        <w:rPr>
          <w:rFonts w:ascii="네시삼십삼분 R" w:eastAsia="네시삼십삼분 R" w:hAnsi="네시삼십삼분 R"/>
          <w:spacing w:val="-10"/>
          <w:sz w:val="8"/>
          <w:szCs w:val="18"/>
        </w:rPr>
      </w:pPr>
    </w:p>
    <w:tbl>
      <w:tblPr>
        <w:tblW w:w="6720" w:type="dxa"/>
        <w:tblInd w:w="8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00"/>
        <w:gridCol w:w="3320"/>
      </w:tblGrid>
      <w:tr w:rsidR="00BA4A9A" w:rsidRPr="000731B1" w:rsidTr="006A75AA">
        <w:trPr>
          <w:trHeight w:val="330"/>
        </w:trPr>
        <w:tc>
          <w:tcPr>
            <w:tcW w:w="3400" w:type="dxa"/>
            <w:shd w:val="clear" w:color="auto" w:fill="A6A6A6" w:themeFill="background1" w:themeFillShade="A6"/>
            <w:vAlign w:val="center"/>
            <w:hideMark/>
          </w:tcPr>
          <w:p w:rsidR="00BA4A9A" w:rsidRPr="000731B1" w:rsidRDefault="00BA4A9A" w:rsidP="005471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네시삼십삼분 R" w:eastAsia="네시삼십삼분 R" w:hAnsi="네시삼십삼분 R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0731B1">
              <w:rPr>
                <w:rFonts w:ascii="네시삼십삼분 R" w:eastAsia="네시삼십삼분 R" w:hAnsi="네시삼십삼분 R" w:cs="굴림" w:hint="eastAsia"/>
                <w:color w:val="000000"/>
                <w:spacing w:val="-10"/>
                <w:kern w:val="0"/>
                <w:sz w:val="18"/>
                <w:szCs w:val="18"/>
              </w:rPr>
              <w:t>해당 서비스 마지막 접속일 기준</w:t>
            </w:r>
          </w:p>
        </w:tc>
        <w:tc>
          <w:tcPr>
            <w:tcW w:w="3320" w:type="dxa"/>
            <w:shd w:val="clear" w:color="000000" w:fill="FFFFFF"/>
            <w:vAlign w:val="center"/>
            <w:hideMark/>
          </w:tcPr>
          <w:p w:rsidR="00BA4A9A" w:rsidRPr="000731B1" w:rsidRDefault="00BA4A9A" w:rsidP="005471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네시삼십삼분 R" w:eastAsia="네시삼십삼분 R" w:hAnsi="네시삼십삼분 R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0731B1">
              <w:rPr>
                <w:rFonts w:ascii="네시삼십삼분 R" w:eastAsia="네시삼십삼분 R" w:hAnsi="네시삼십삼분 R" w:cs="굴림" w:hint="eastAsia"/>
                <w:color w:val="000000"/>
                <w:spacing w:val="-10"/>
                <w:kern w:val="0"/>
                <w:sz w:val="18"/>
                <w:szCs w:val="18"/>
              </w:rPr>
              <w:t>1년 기점</w:t>
            </w:r>
          </w:p>
        </w:tc>
      </w:tr>
    </w:tbl>
    <w:p w:rsidR="00BA4A9A" w:rsidRPr="000731B1" w:rsidRDefault="00BA4A9A" w:rsidP="00547148">
      <w:pPr>
        <w:pStyle w:val="a3"/>
        <w:wordWrap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p w:rsidR="00BA4A9A" w:rsidRPr="000731B1" w:rsidRDefault="00BA4A9A" w:rsidP="000731B1">
      <w:pPr>
        <w:pStyle w:val="a3"/>
        <w:wordWrap/>
        <w:rPr>
          <w:rFonts w:ascii="네시삼십삼분 R" w:eastAsia="네시삼십삼분 R" w:hAnsi="네시삼십삼분 R"/>
          <w:spacing w:val="-10"/>
          <w:sz w:val="18"/>
          <w:szCs w:val="18"/>
        </w:rPr>
      </w:pPr>
      <w:r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회원정보가 분리</w:t>
      </w:r>
      <w:r w:rsidRPr="000731B1">
        <w:rPr>
          <w:rFonts w:ascii="바탕체" w:eastAsia="바탕체" w:hAnsi="바탕체" w:cs="바탕체" w:hint="eastAsia"/>
          <w:spacing w:val="-10"/>
          <w:sz w:val="18"/>
          <w:szCs w:val="18"/>
        </w:rPr>
        <w:t>ㆍ</w:t>
      </w:r>
      <w:r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저장된 이후에는 법률의 특별한 규정이 없는 경우를 제외하고는 회원정보를 이용하거나 제공할 수 없</w:t>
      </w:r>
      <w:r w:rsidR="00547148"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으므로 더</w:t>
      </w:r>
      <w:r w:rsidR="00063808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</w:t>
      </w:r>
      <w:r w:rsidR="00547148"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이상</w:t>
      </w:r>
      <w:r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서비스를 이용하실 수 없습니다.</w:t>
      </w:r>
      <w:r w:rsidR="00547148" w:rsidRPr="000731B1">
        <w:rPr>
          <w:rFonts w:ascii="네시삼십삼분 R" w:eastAsia="네시삼십삼분 R" w:hAnsi="네시삼십삼분 R"/>
          <w:spacing w:val="-10"/>
          <w:sz w:val="18"/>
          <w:szCs w:val="18"/>
        </w:rPr>
        <w:t xml:space="preserve"> </w:t>
      </w:r>
      <w:r w:rsidR="00547148"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회</w:t>
      </w:r>
      <w:r w:rsidR="00547148" w:rsidRPr="000731B1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 xml:space="preserve">원정보의 분리저장을 원하지 않으시거나, 계속 </w:t>
      </w:r>
      <w:r w:rsidR="00547148"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서비스 이용을 희</w:t>
      </w:r>
      <w:r w:rsidR="00547148" w:rsidRPr="000731B1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 xml:space="preserve">망하시는 </w:t>
      </w:r>
      <w:r w:rsidR="00063808" w:rsidRPr="000731B1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경우</w:t>
      </w:r>
      <w:r w:rsidR="00063808" w:rsidRPr="000731B1">
        <w:rPr>
          <w:rFonts w:ascii="네시삼십삼분 R" w:eastAsia="네시삼십삼분 R" w:hAnsi="네시삼십삼분 R" w:cs="맑은 고딕"/>
          <w:spacing w:val="-10"/>
          <w:sz w:val="18"/>
          <w:szCs w:val="18"/>
        </w:rPr>
        <w:t xml:space="preserve"> </w:t>
      </w:r>
      <w:r w:rsidR="00063808" w:rsidRPr="000731B1">
        <w:rPr>
          <w:rFonts w:ascii="네시삼십삼분 R" w:eastAsia="네시삼십삼분 R" w:hAnsi="네시삼십삼분 R"/>
          <w:spacing w:val="-10"/>
          <w:sz w:val="18"/>
          <w:szCs w:val="18"/>
        </w:rPr>
        <w:t>해당일자</w:t>
      </w:r>
      <w:r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전에 </w:t>
      </w:r>
      <w:r w:rsidR="000731B1" w:rsidRPr="000731B1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 xml:space="preserve">해당 </w:t>
      </w:r>
      <w:r w:rsidR="000731B1"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서비스에 </w:t>
      </w:r>
      <w:r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로그인 </w:t>
      </w:r>
      <w:r w:rsidR="000731B1"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하여 주시기 바랍</w:t>
      </w:r>
      <w:r w:rsidR="000731B1" w:rsidRPr="000731B1">
        <w:rPr>
          <w:rFonts w:ascii="네시삼십삼분 R" w:eastAsia="네시삼십삼분 R" w:hAnsi="네시삼십삼분 R" w:cs="맑은 고딕" w:hint="eastAsia"/>
          <w:spacing w:val="-10"/>
          <w:sz w:val="18"/>
          <w:szCs w:val="18"/>
        </w:rPr>
        <w:t>니다.</w:t>
      </w:r>
    </w:p>
    <w:p w:rsidR="00BA4A9A" w:rsidRPr="000731B1" w:rsidRDefault="00BA4A9A" w:rsidP="00547148">
      <w:pPr>
        <w:pStyle w:val="a3"/>
        <w:wordWrap/>
        <w:rPr>
          <w:rFonts w:ascii="네시삼십삼분 R" w:eastAsia="네시삼십삼분 R" w:hAnsi="네시삼십삼분 R"/>
          <w:spacing w:val="-10"/>
          <w:sz w:val="18"/>
          <w:szCs w:val="18"/>
        </w:rPr>
      </w:pPr>
      <w:r w:rsidRPr="000731B1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 </w:t>
      </w:r>
    </w:p>
    <w:p w:rsidR="006A75AA" w:rsidRPr="006A75AA" w:rsidRDefault="006A75AA" w:rsidP="006A75AA">
      <w:pPr>
        <w:pStyle w:val="a3"/>
        <w:wordWrap/>
        <w:rPr>
          <w:rFonts w:ascii="네시삼십삼분 R" w:eastAsia="네시삼십삼분 R" w:hAnsi="네시삼십삼분 R"/>
          <w:spacing w:val="-10"/>
          <w:sz w:val="18"/>
          <w:szCs w:val="18"/>
        </w:rPr>
      </w:pPr>
      <w:r w:rsidRPr="006A75AA">
        <w:rPr>
          <w:rFonts w:ascii="맑은 고딕" w:eastAsia="맑은 고딕" w:hAnsi="맑은 고딕" w:cs="맑은 고딕" w:hint="eastAsia"/>
          <w:spacing w:val="-10"/>
          <w:sz w:val="18"/>
          <w:szCs w:val="18"/>
        </w:rPr>
        <w:t>㈜</w:t>
      </w:r>
      <w:r w:rsidRPr="006A75AA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네시삼십삼분은 앞으로도 회원님의 소중한 개인정보</w:t>
      </w:r>
      <w:r>
        <w:rPr>
          <w:rFonts w:ascii="네시삼십삼분 R" w:eastAsia="네시삼십삼분 R" w:hAnsi="네시삼십삼분 R" w:hint="eastAsia"/>
          <w:spacing w:val="-10"/>
          <w:sz w:val="18"/>
          <w:szCs w:val="18"/>
        </w:rPr>
        <w:t>를</w:t>
      </w:r>
      <w:r w:rsidRPr="006A75AA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보호</w:t>
      </w:r>
      <w:r>
        <w:rPr>
          <w:rFonts w:ascii="네시삼십삼분 R" w:eastAsia="네시삼십삼분 R" w:hAnsi="네시삼십삼분 R" w:hint="eastAsia"/>
          <w:spacing w:val="-10"/>
          <w:sz w:val="18"/>
          <w:szCs w:val="18"/>
        </w:rPr>
        <w:t>하기</w:t>
      </w:r>
      <w:r w:rsidRPr="006A75AA">
        <w:rPr>
          <w:rFonts w:ascii="네시삼십삼분 R" w:eastAsia="네시삼십삼분 R" w:hAnsi="네시삼십삼분 R" w:hint="eastAsia"/>
          <w:spacing w:val="-10"/>
          <w:sz w:val="18"/>
          <w:szCs w:val="18"/>
        </w:rPr>
        <w:t xml:space="preserve"> 위해 언제나 최선을 다하겠습니다. </w:t>
      </w:r>
    </w:p>
    <w:p w:rsidR="006A75AA" w:rsidRPr="006A75AA" w:rsidRDefault="006A75AA" w:rsidP="006A75AA">
      <w:pPr>
        <w:pStyle w:val="a3"/>
        <w:wordWrap/>
        <w:rPr>
          <w:rFonts w:ascii="네시삼십삼분 R" w:eastAsia="네시삼십삼분 R" w:hAnsi="네시삼십삼분 R"/>
          <w:spacing w:val="-10"/>
          <w:sz w:val="18"/>
          <w:szCs w:val="18"/>
        </w:rPr>
      </w:pPr>
    </w:p>
    <w:p w:rsidR="001D0B2C" w:rsidRPr="000731B1" w:rsidRDefault="006A75AA" w:rsidP="006A75AA">
      <w:pPr>
        <w:pStyle w:val="a3"/>
        <w:wordWrap/>
        <w:rPr>
          <w:rFonts w:ascii="네시삼십삼분 R" w:eastAsia="네시삼십삼분 R" w:hAnsi="네시삼십삼분 R"/>
          <w:spacing w:val="-10"/>
          <w:sz w:val="18"/>
          <w:szCs w:val="18"/>
        </w:rPr>
      </w:pPr>
      <w:r w:rsidRPr="006A75AA">
        <w:rPr>
          <w:rFonts w:ascii="네시삼십삼분 R" w:eastAsia="네시삼십삼분 R" w:hAnsi="네시삼십삼분 R" w:hint="eastAsia"/>
          <w:spacing w:val="-10"/>
          <w:sz w:val="18"/>
          <w:szCs w:val="18"/>
        </w:rPr>
        <w:t>감사합니다.</w:t>
      </w:r>
    </w:p>
    <w:sectPr w:rsidR="001D0B2C" w:rsidRPr="000731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20A" w:rsidRDefault="00C1520A" w:rsidP="00547148">
      <w:pPr>
        <w:spacing w:after="0" w:line="240" w:lineRule="auto"/>
      </w:pPr>
      <w:r>
        <w:separator/>
      </w:r>
    </w:p>
  </w:endnote>
  <w:endnote w:type="continuationSeparator" w:id="0">
    <w:p w:rsidR="00C1520A" w:rsidRDefault="00C1520A" w:rsidP="00547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네시삼십삼분 R">
    <w:panose1 w:val="020C0500000000000000"/>
    <w:charset w:val="81"/>
    <w:family w:val="modern"/>
    <w:pitch w:val="variable"/>
    <w:sig w:usb0="00000003" w:usb1="09160000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20A" w:rsidRDefault="00C1520A" w:rsidP="00547148">
      <w:pPr>
        <w:spacing w:after="0" w:line="240" w:lineRule="auto"/>
      </w:pPr>
      <w:r>
        <w:separator/>
      </w:r>
    </w:p>
  </w:footnote>
  <w:footnote w:type="continuationSeparator" w:id="0">
    <w:p w:rsidR="00C1520A" w:rsidRDefault="00C1520A" w:rsidP="00547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F7B1A"/>
    <w:multiLevelType w:val="hybridMultilevel"/>
    <w:tmpl w:val="BC2EAC8C"/>
    <w:lvl w:ilvl="0" w:tplc="033A3320">
      <w:numFmt w:val="bullet"/>
      <w:lvlText w:val="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9A"/>
    <w:rsid w:val="00063808"/>
    <w:rsid w:val="000731B1"/>
    <w:rsid w:val="001902BE"/>
    <w:rsid w:val="001D0B2C"/>
    <w:rsid w:val="00224128"/>
    <w:rsid w:val="00547148"/>
    <w:rsid w:val="006A75AA"/>
    <w:rsid w:val="00BA4A9A"/>
    <w:rsid w:val="00C1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359BC3-C95E-4C91-8746-D5402403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A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4A9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BA4A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A4A9A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BA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471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47148"/>
  </w:style>
  <w:style w:type="paragraph" w:styleId="a7">
    <w:name w:val="footer"/>
    <w:basedOn w:val="a"/>
    <w:link w:val="Char1"/>
    <w:uiPriority w:val="99"/>
    <w:unhideWhenUsed/>
    <w:rsid w:val="005471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47148"/>
  </w:style>
  <w:style w:type="character" w:customStyle="1" w:styleId="divl44">
    <w:name w:val="divl44"/>
    <w:basedOn w:val="a0"/>
    <w:rsid w:val="000731B1"/>
    <w:rPr>
      <w:rFonts w:ascii="굴림" w:eastAsia="굴림" w:hAnsi="굴림" w:hint="eastAsia"/>
      <w:color w:val="4444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허유리 </dc:creator>
  <cp:lastModifiedBy>권혁우 [리스크관리실]</cp:lastModifiedBy>
  <cp:revision>4</cp:revision>
  <dcterms:created xsi:type="dcterms:W3CDTF">2015-07-15T09:01:00Z</dcterms:created>
  <dcterms:modified xsi:type="dcterms:W3CDTF">2016-08-26T06:56:00Z</dcterms:modified>
</cp:coreProperties>
</file>