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D4" w:rsidRPr="00295ED4" w:rsidRDefault="00295ED4" w:rsidP="00295ED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Arial" w:eastAsia="굴림" w:hAnsi="Arial" w:cs="Arial" w:hint="eastAsia"/>
          <w:caps/>
          <w:color w:val="BC1E44"/>
          <w:kern w:val="36"/>
          <w:sz w:val="36"/>
          <w:szCs w:val="36"/>
        </w:rPr>
      </w:pP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RASPBERRY PI 3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를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 xml:space="preserve"> 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사용하여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 xml:space="preserve"> BLUETOOTH 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스피커에서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 xml:space="preserve"> 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오디오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 xml:space="preserve"> </w:t>
      </w:r>
      <w:r w:rsidRPr="00295ED4">
        <w:rPr>
          <w:rFonts w:ascii="Arial" w:eastAsia="굴림" w:hAnsi="Arial" w:cs="Arial"/>
          <w:caps/>
          <w:color w:val="BC1E44"/>
          <w:kern w:val="36"/>
          <w:sz w:val="36"/>
          <w:szCs w:val="36"/>
        </w:rPr>
        <w:t>재생</w:t>
      </w:r>
    </w:p>
    <w:p w:rsidR="00C82D79" w:rsidRDefault="00295ED4">
      <w:hyperlink r:id="rId4" w:history="1">
        <w:r w:rsidRPr="0025705A">
          <w:rPr>
            <w:rStyle w:val="a3"/>
          </w:rPr>
          <w:t>https://www.raspberrypi.org/magpi/bluetooth-audio-raspberry-pi-3/</w:t>
        </w:r>
      </w:hyperlink>
    </w:p>
    <w:p w:rsidR="00295ED4" w:rsidRDefault="00295ED4"/>
    <w:p w:rsidR="00295ED4" w:rsidRDefault="00295ED4">
      <w:pPr>
        <w:rPr>
          <w:rFonts w:hint="eastAsia"/>
        </w:rPr>
      </w:pPr>
      <w:bookmarkStart w:id="0" w:name="_GoBack"/>
      <w:bookmarkEnd w:id="0"/>
    </w:p>
    <w:sectPr w:rsidR="00295E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D4"/>
    <w:rsid w:val="001765FB"/>
    <w:rsid w:val="00295ED4"/>
    <w:rsid w:val="00F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BB91"/>
  <w15:chartTrackingRefBased/>
  <w15:docId w15:val="{2E670903-F17F-45FA-8CA1-60776A7C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95ED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ED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95ED4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spberrypi.org/magpi/bluetooth-audio-raspberry-pi-3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 jang</dc:creator>
  <cp:keywords/>
  <dc:description/>
  <cp:lastModifiedBy>hyuk jang</cp:lastModifiedBy>
  <cp:revision>1</cp:revision>
  <dcterms:created xsi:type="dcterms:W3CDTF">2017-11-30T17:08:00Z</dcterms:created>
  <dcterms:modified xsi:type="dcterms:W3CDTF">2017-11-30T17:09:00Z</dcterms:modified>
</cp:coreProperties>
</file>