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0784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 xml:space="preserve">1.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>Objetivos</w:t>
      </w:r>
      <w:proofErr w:type="spellEnd"/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 xml:space="preserve"> e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>Finalidade</w:t>
      </w:r>
      <w:proofErr w:type="spellEnd"/>
    </w:p>
    <w:p w14:paraId="4E051F4E" w14:textId="39FA6844" w:rsidR="00376D3A" w:rsidRDefault="00376D3A" w:rsidP="0037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Qual é o principal objetivo do software?</w:t>
      </w:r>
    </w:p>
    <w:p w14:paraId="567EC37B" w14:textId="3121075A" w:rsidR="00376D3A" w:rsidRPr="00BF10FE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u w:val="single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Fazer anotações de uma forma intuitiva e pratica</w:t>
      </w:r>
      <w:r w:rsidR="00BF10FE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, utilizando por meio de uma interface visual e estética intuitiva para o usuário ter familiaridade e facilidade de uso, já que a nossa maior importância é o visual e tudo que pode fazer o usuário se sentir confortável sem ter que procurar conteúdo na internet de como usar cada coisa, sendo assim diminuindo o grau de complexidade, mas deixando o software ainda completo.</w:t>
      </w:r>
    </w:p>
    <w:p w14:paraId="69C7644E" w14:textId="1588E7C0" w:rsidR="00376D3A" w:rsidRDefault="00376D3A" w:rsidP="0037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Que problema específico o software vai resolver?</w:t>
      </w:r>
    </w:p>
    <w:p w14:paraId="402F6F9D" w14:textId="4623DE52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Complexidade de entendimento de software, anotações de diversas formas diferentes para a pessoa ter opção de escolha de qual anotação utilizar e que se mais encaixa no que ela precisa.</w:t>
      </w:r>
    </w:p>
    <w:p w14:paraId="42E922F1" w14:textId="6914C8A7" w:rsidR="00376D3A" w:rsidRDefault="00376D3A" w:rsidP="0037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Quem são os principais usuários do software?</w:t>
      </w:r>
    </w:p>
    <w:p w14:paraId="5D6298D7" w14:textId="06D7F566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Estudantes, mas serve para qualquer pessoa que busque métodos melhores para anotar qualquer tipo de assunto.</w:t>
      </w:r>
    </w:p>
    <w:p w14:paraId="04EE4F12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:lang w:val="pt-BR"/>
          <w14:ligatures w14:val="none"/>
        </w:rPr>
        <w:t>2. Requisitos Funcionais</w:t>
      </w:r>
    </w:p>
    <w:p w14:paraId="455C1F02" w14:textId="77777777" w:rsidR="00376D3A" w:rsidRPr="00376D3A" w:rsidRDefault="00376D3A" w:rsidP="0037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Quais são as funcionalidades principais que o software deve ter?</w:t>
      </w:r>
    </w:p>
    <w:p w14:paraId="7A1E75C7" w14:textId="77777777" w:rsidR="00376D3A" w:rsidRPr="00376D3A" w:rsidRDefault="00376D3A" w:rsidP="0037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Existem funcionalidades secundárias que seriam desejáveis?</w:t>
      </w:r>
    </w:p>
    <w:p w14:paraId="7D993C44" w14:textId="77777777" w:rsidR="00376D3A" w:rsidRPr="00376D3A" w:rsidRDefault="00376D3A" w:rsidP="0037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Como cada funcionalidade contribuirá para os objetivos do projeto?</w:t>
      </w:r>
    </w:p>
    <w:p w14:paraId="7AA9E8F9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  <w:t xml:space="preserve">3.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  <w:t>Requisitos</w:t>
      </w:r>
      <w:proofErr w:type="spellEnd"/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  <w:t xml:space="preserve">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  <w:t>Não</w:t>
      </w:r>
      <w:proofErr w:type="spellEnd"/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  <w:t xml:space="preserve">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:highlight w:val="red"/>
          <w14:ligatures w14:val="none"/>
        </w:rPr>
        <w:t>Funcionais</w:t>
      </w:r>
      <w:proofErr w:type="spellEnd"/>
    </w:p>
    <w:p w14:paraId="635B846D" w14:textId="77777777" w:rsidR="00376D3A" w:rsidRPr="00376D3A" w:rsidRDefault="00376D3A" w:rsidP="00376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Quais são os requisitos de desempenho, como tempo de resposta ou capacidade de carga?</w:t>
      </w:r>
    </w:p>
    <w:p w14:paraId="48F4400F" w14:textId="77777777" w:rsidR="00376D3A" w:rsidRPr="00376D3A" w:rsidRDefault="00376D3A" w:rsidP="00376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Quais são as necessidades de segurança, como autenticação, autorização e proteção de dados?</w:t>
      </w:r>
    </w:p>
    <w:p w14:paraId="5D4A5FF5" w14:textId="77777777" w:rsidR="00376D3A" w:rsidRPr="00376D3A" w:rsidRDefault="00376D3A" w:rsidP="00376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O software deve ser compatível com quais plataformas (desktop, mobile, web)?</w:t>
      </w:r>
    </w:p>
    <w:p w14:paraId="0950120C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  <w:t>4. Usuários e Experiência do Usuário (UX)</w:t>
      </w:r>
    </w:p>
    <w:p w14:paraId="5FD11A3E" w14:textId="25EDFCEF" w:rsidR="00376D3A" w:rsidRDefault="00376D3A" w:rsidP="0037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Quem são os usuários-alvo do software?</w:t>
      </w:r>
    </w:p>
    <w:p w14:paraId="360D1D1D" w14:textId="75BAE16F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Estudantes</w:t>
      </w:r>
    </w:p>
    <w:p w14:paraId="73E8AC17" w14:textId="1D67556A" w:rsidR="00376D3A" w:rsidRDefault="00376D3A" w:rsidP="0037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Como os usuários interagirão com o software?</w:t>
      </w:r>
    </w:p>
    <w:p w14:paraId="56EF8E64" w14:textId="1BB16529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Por meio de uma tela no qual eles veram diversas formas de anotações, podem criar pastas dentro de pastas, como várias anotações diferentes</w:t>
      </w:r>
    </w:p>
    <w:p w14:paraId="401ED9F4" w14:textId="7F82A6BD" w:rsidR="00376D3A" w:rsidRDefault="00376D3A" w:rsidP="0037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lastRenderedPageBreak/>
        <w:t>Existem necessidades específicas de acessibilidade?</w:t>
      </w:r>
    </w:p>
    <w:p w14:paraId="5243A07D" w14:textId="3BBB2C4C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Sim, o certo é colocar acessibilidade para cegos, já que é um software que depende muito da visão.</w:t>
      </w:r>
    </w:p>
    <w:p w14:paraId="7A9C392F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  <w:t>5. Tecnologia e Ferramentas</w:t>
      </w:r>
    </w:p>
    <w:p w14:paraId="564AAE38" w14:textId="169F2B37" w:rsidR="00376D3A" w:rsidRDefault="00376D3A" w:rsidP="00376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Quais tecnologias serão usadas no desenvolvimento (linguagens de programação, frameworks, bancos de dados)?</w:t>
      </w:r>
    </w:p>
    <w:p w14:paraId="73499B05" w14:textId="5594D1F6" w:rsidR="00376D3A" w:rsidRPr="00376D3A" w:rsidRDefault="00376D3A" w:rsidP="00376D3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 xml:space="preserve">R: Utilizaremos, </w:t>
      </w:r>
      <w:proofErr w:type="spellStart"/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 xml:space="preserve">, c++, </w:t>
      </w:r>
      <w:proofErr w:type="spellStart"/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python</w:t>
      </w:r>
      <w:proofErr w:type="spellEnd"/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 xml:space="preserve">. </w:t>
      </w:r>
    </w:p>
    <w:p w14:paraId="0A0A74C9" w14:textId="4947B7E9" w:rsidR="00376D3A" w:rsidRDefault="00376D3A" w:rsidP="00376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Existem restrições ou preferências tecnológicas?</w:t>
      </w:r>
    </w:p>
    <w:p w14:paraId="5F6754E9" w14:textId="7681F685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Por enquanto ainda não. Será realizado testes até encontrarmos uma resposta.</w:t>
      </w:r>
    </w:p>
    <w:p w14:paraId="4E2EFFB6" w14:textId="72DB398F" w:rsidR="00376D3A" w:rsidRDefault="00376D3A" w:rsidP="00376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Quais ferramentas de gestão de projetos e controle de versão serão utilizadas?</w:t>
      </w:r>
    </w:p>
    <w:p w14:paraId="5F3C1CDB" w14:textId="3ADC03F2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Trello ou Microsoft Project.</w:t>
      </w:r>
    </w:p>
    <w:p w14:paraId="7C14C7E6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  <w:t>6. Cronograma e Prazos</w:t>
      </w:r>
    </w:p>
    <w:p w14:paraId="4445BA24" w14:textId="259037C1" w:rsidR="00376D3A" w:rsidRDefault="00376D3A" w:rsidP="00376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Qual é o prazo final para entrega do projeto?</w:t>
      </w:r>
    </w:p>
    <w:p w14:paraId="28B7B39E" w14:textId="1EC99380" w:rsidR="00376D3A" w:rsidRPr="00376D3A" w:rsidRDefault="00376D3A" w:rsidP="00376D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daqui 8 meses</w:t>
      </w:r>
    </w:p>
    <w:p w14:paraId="3A1A7E5A" w14:textId="71D3B477" w:rsidR="000A1FC7" w:rsidRDefault="00376D3A" w:rsidP="000A1F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Existem marcos importantes ou entregas parciais ao longo do caminho?</w:t>
      </w:r>
    </w:p>
    <w:p w14:paraId="61BF3443" w14:textId="4C80D015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Sim, detalhes do projeto e seu desenvolvimento.</w:t>
      </w:r>
    </w:p>
    <w:p w14:paraId="28C6D3ED" w14:textId="772C8146" w:rsidR="000A1FC7" w:rsidRDefault="00376D3A" w:rsidP="000A1F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Qual é o cronograma para desenvolvimento, testes e implementação?</w:t>
      </w:r>
    </w:p>
    <w:p w14:paraId="0168444F" w14:textId="7713E60D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Não foi feito um cronograma ainda.</w:t>
      </w:r>
    </w:p>
    <w:p w14:paraId="4E4F9212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  <w:t>7. Recursos e Orçamento</w:t>
      </w:r>
    </w:p>
    <w:p w14:paraId="6E31D5B6" w14:textId="1D409F3A" w:rsidR="000A1FC7" w:rsidRDefault="00376D3A" w:rsidP="000A1F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Quais são os recursos disponíveis (equipe, infraestrutura)?</w:t>
      </w:r>
    </w:p>
    <w:p w14:paraId="53293748" w14:textId="57921AEC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6 pessoas e um sonho.</w:t>
      </w:r>
    </w:p>
    <w:p w14:paraId="2C0C17CC" w14:textId="7D19F9CF" w:rsidR="000A1FC7" w:rsidRDefault="00376D3A" w:rsidP="000A1F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Qual é o orçamento disponível para o projeto?</w:t>
      </w:r>
    </w:p>
    <w:p w14:paraId="689176A7" w14:textId="706FD543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R$ 0,00</w:t>
      </w:r>
    </w:p>
    <w:p w14:paraId="031027A5" w14:textId="0D556BB2" w:rsidR="00376D3A" w:rsidRDefault="00376D3A" w:rsidP="00376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Existe alguma restrição financeira que deve ser considerada?</w:t>
      </w:r>
    </w:p>
    <w:p w14:paraId="211144FD" w14:textId="7A15AA20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Não</w:t>
      </w:r>
    </w:p>
    <w:p w14:paraId="1DCDA070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  <w:lastRenderedPageBreak/>
        <w:t>8. Riscos e Desafios</w:t>
      </w:r>
    </w:p>
    <w:p w14:paraId="7490A4B4" w14:textId="2C2C85F6" w:rsidR="00376D3A" w:rsidRDefault="00376D3A" w:rsidP="00376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Quais são os possíveis riscos ou desafios que podem surgir durante o desenvolvimento?</w:t>
      </w:r>
    </w:p>
    <w:p w14:paraId="431BFD6B" w14:textId="1AF83F25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Um risco eminente pode ser a falta de conhecimento para fazer certas tecnologias ou desenvolver aplicações.</w:t>
      </w:r>
    </w:p>
    <w:p w14:paraId="6C0B9130" w14:textId="409B2584" w:rsidR="00376D3A" w:rsidRDefault="00376D3A" w:rsidP="00376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Como esses riscos podem ser mitigados?</w:t>
      </w:r>
    </w:p>
    <w:p w14:paraId="62B486EC" w14:textId="4652FCDA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Com muito estudo e dedicação por parte de todo o time.</w:t>
      </w:r>
    </w:p>
    <w:p w14:paraId="12CDCBC3" w14:textId="4A20549C" w:rsidR="00376D3A" w:rsidRDefault="00376D3A" w:rsidP="00376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Existe algum fator externo que pode impactar o projeto (mudanças de mercado, novas regulamentações)?</w:t>
      </w:r>
    </w:p>
    <w:p w14:paraId="555AD2BE" w14:textId="7B291307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 xml:space="preserve">R: Sim, ser aceito pelo público, pode levar muito tempo para dar algum resultado, mesmo a ideia sendo tão boa </w:t>
      </w:r>
    </w:p>
    <w:p w14:paraId="7C0EABE9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:lang w:val="pt-BR"/>
          <w14:ligatures w14:val="none"/>
        </w:rPr>
        <w:t>9. Manutenção e Suporte</w:t>
      </w:r>
    </w:p>
    <w:p w14:paraId="59E61310" w14:textId="71CBF88A" w:rsidR="00376D3A" w:rsidRDefault="00376D3A" w:rsidP="00376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Como o software será mantido após o lançamento?</w:t>
      </w:r>
    </w:p>
    <w:p w14:paraId="390AAFDB" w14:textId="5FC4A838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Não temos previsão ainda.</w:t>
      </w:r>
    </w:p>
    <w:p w14:paraId="7170DE9D" w14:textId="57299FA1" w:rsidR="000A1FC7" w:rsidRPr="00376D3A" w:rsidRDefault="00376D3A" w:rsidP="000A1F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Quem será responsável pela manutenção e suporte?</w:t>
      </w:r>
    </w:p>
    <w:p w14:paraId="52791D8B" w14:textId="77777777" w:rsidR="00376D3A" w:rsidRPr="00376D3A" w:rsidRDefault="00376D3A" w:rsidP="00376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Quais são os planos para futuras atualizações ou melhorias?</w:t>
      </w:r>
    </w:p>
    <w:p w14:paraId="0B6F5190" w14:textId="77777777" w:rsidR="00376D3A" w:rsidRPr="00376D3A" w:rsidRDefault="00376D3A" w:rsidP="00376D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14:ligatures w14:val="none"/>
        </w:rPr>
      </w:pPr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 xml:space="preserve">10.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>Documentação</w:t>
      </w:r>
      <w:proofErr w:type="spellEnd"/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 xml:space="preserve"> e </w:t>
      </w:r>
      <w:proofErr w:type="spellStart"/>
      <w:r w:rsidRPr="00376D3A">
        <w:rPr>
          <w:rFonts w:ascii="Arial" w:eastAsia="Times New Roman" w:hAnsi="Arial" w:cs="Arial"/>
          <w:b/>
          <w:bCs/>
          <w:sz w:val="27"/>
          <w:szCs w:val="27"/>
          <w14:ligatures w14:val="none"/>
        </w:rPr>
        <w:t>Treinamento</w:t>
      </w:r>
      <w:proofErr w:type="spellEnd"/>
    </w:p>
    <w:p w14:paraId="40110D0D" w14:textId="4337F018" w:rsidR="000A1FC7" w:rsidRDefault="00376D3A" w:rsidP="000A1F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Que tipo de documentação será necessário (manual do usuário, documentação técnica)?</w:t>
      </w:r>
    </w:p>
    <w:p w14:paraId="54028FC0" w14:textId="3AE2940D" w:rsidR="000A1FC7" w:rsidRPr="00376D3A" w:rsidRDefault="000A1FC7" w:rsidP="000A1FC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Utilizaremos manual de usuário, para o usuário ter conhecimento sobre o software, mas nada tão massivo, para não deixar o usuário exausto ou se cansar de utilizar</w:t>
      </w:r>
    </w:p>
    <w:p w14:paraId="106D9C11" w14:textId="2876FE7E" w:rsidR="000A1FC7" w:rsidRDefault="00376D3A" w:rsidP="000A1F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Haverá necessidade de treinamento para usuários ou equipe de suporte?</w:t>
      </w:r>
    </w:p>
    <w:p w14:paraId="780DE0A4" w14:textId="669ACC1F" w:rsidR="000A1FC7" w:rsidRPr="00376D3A" w:rsidRDefault="000A1FC7" w:rsidP="000A1FC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pt-BR"/>
          <w14:ligatures w14:val="none"/>
        </w:rPr>
        <w:t>R: Não</w:t>
      </w:r>
    </w:p>
    <w:p w14:paraId="18CC2740" w14:textId="5B95BB65" w:rsidR="00376D3A" w:rsidRPr="000A1FC7" w:rsidRDefault="00376D3A" w:rsidP="00376D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</w:pPr>
      <w:r w:rsidRPr="00376D3A">
        <w:rPr>
          <w:rFonts w:ascii="Arial" w:eastAsia="Times New Roman" w:hAnsi="Arial" w:cs="Arial"/>
          <w:sz w:val="24"/>
          <w:szCs w:val="24"/>
          <w:highlight w:val="red"/>
          <w:lang w:val="pt-BR"/>
          <w14:ligatures w14:val="none"/>
        </w:rPr>
        <w:t>Como será o processo de transição para a equipe de manutenção?</w:t>
      </w:r>
    </w:p>
    <w:p w14:paraId="1A42EE61" w14:textId="77777777" w:rsidR="000A1FC7" w:rsidRPr="00376D3A" w:rsidRDefault="000A1FC7" w:rsidP="000A1F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  <w14:ligatures w14:val="none"/>
        </w:rPr>
      </w:pPr>
    </w:p>
    <w:p w14:paraId="62FAF279" w14:textId="77777777" w:rsidR="00677B98" w:rsidRPr="00376D3A" w:rsidRDefault="00677B98">
      <w:pPr>
        <w:rPr>
          <w:rFonts w:ascii="Arial" w:hAnsi="Arial" w:cs="Arial"/>
          <w:lang w:val="pt-BR"/>
        </w:rPr>
      </w:pPr>
    </w:p>
    <w:sectPr w:rsidR="00677B98" w:rsidRPr="00376D3A" w:rsidSect="00C72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FE7"/>
    <w:multiLevelType w:val="multilevel"/>
    <w:tmpl w:val="2B0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9287E"/>
    <w:multiLevelType w:val="multilevel"/>
    <w:tmpl w:val="2C72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60F6E"/>
    <w:multiLevelType w:val="multilevel"/>
    <w:tmpl w:val="66B0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7432C"/>
    <w:multiLevelType w:val="multilevel"/>
    <w:tmpl w:val="405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0563B"/>
    <w:multiLevelType w:val="multilevel"/>
    <w:tmpl w:val="967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C7C59"/>
    <w:multiLevelType w:val="multilevel"/>
    <w:tmpl w:val="7A4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722E3"/>
    <w:multiLevelType w:val="multilevel"/>
    <w:tmpl w:val="135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8461E"/>
    <w:multiLevelType w:val="multilevel"/>
    <w:tmpl w:val="5BB4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30EFB"/>
    <w:multiLevelType w:val="multilevel"/>
    <w:tmpl w:val="DBE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F1996"/>
    <w:multiLevelType w:val="multilevel"/>
    <w:tmpl w:val="648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3A"/>
    <w:rsid w:val="000A1FC7"/>
    <w:rsid w:val="00376D3A"/>
    <w:rsid w:val="00677B98"/>
    <w:rsid w:val="006F60EC"/>
    <w:rsid w:val="00B83C61"/>
    <w:rsid w:val="00BF10FE"/>
    <w:rsid w:val="00C72B0A"/>
    <w:rsid w:val="00E72ABE"/>
    <w:rsid w:val="00E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2D27"/>
  <w15:chartTrackingRefBased/>
  <w15:docId w15:val="{4313EFF2-DD06-4E20-B409-72D3D053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6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6D3A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styleId="Forte">
    <w:name w:val="Strong"/>
    <w:basedOn w:val="Fontepargpadro"/>
    <w:uiPriority w:val="22"/>
    <w:qFormat/>
    <w:rsid w:val="00376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misael</dc:creator>
  <cp:keywords/>
  <dc:description/>
  <cp:lastModifiedBy>gabriel misael</cp:lastModifiedBy>
  <cp:revision>2</cp:revision>
  <dcterms:created xsi:type="dcterms:W3CDTF">2024-09-17T20:20:00Z</dcterms:created>
  <dcterms:modified xsi:type="dcterms:W3CDTF">2024-09-17T20:20:00Z</dcterms:modified>
</cp:coreProperties>
</file>