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1891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JWT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토큰기반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인증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w/ </w:t>
      </w:r>
      <w:proofErr w:type="spellStart"/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Keycloak</w:t>
      </w:r>
      <w:proofErr w:type="spellEnd"/>
    </w:p>
    <w:p w14:paraId="51482A7F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OAuth2 </w:t>
      </w:r>
      <w:proofErr w:type="spellStart"/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Stackholders</w:t>
      </w:r>
      <w:proofErr w:type="spellEnd"/>
    </w:p>
    <w:p w14:paraId="58933056" w14:textId="77777777" w:rsidR="0087409C" w:rsidRPr="0087409C" w:rsidRDefault="0087409C" w:rsidP="0087409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Spring Security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Spring oauth2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사용하고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, Resource Owner, Client, Authorization Server, Resource Server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간의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인증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/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인가를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실습한다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1B24A28" w14:textId="77777777" w:rsidR="0087409C" w:rsidRPr="0087409C" w:rsidRDefault="0087409C" w:rsidP="0087409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여기서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Resouce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Gateway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경유하는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Rest APIs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말한다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FD39E1F" w14:textId="77777777" w:rsidR="0087409C" w:rsidRPr="0087409C" w:rsidRDefault="0087409C" w:rsidP="0087409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JWT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Access_Token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활용한다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465F0F2" w14:textId="77777777" w:rsidR="0087409C" w:rsidRPr="0087409C" w:rsidRDefault="0087409C" w:rsidP="0087409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이번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랩에서는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Gateway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Client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Resource Server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역할로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5D913AF" w14:textId="77777777" w:rsidR="0087409C" w:rsidRPr="0087409C" w:rsidRDefault="0087409C" w:rsidP="0087409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인증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/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서버로는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Keycloak</w:t>
      </w:r>
      <w:proofErr w:type="spellEnd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(</w:t>
      </w:r>
      <w:hyperlink r:id="rId5" w:history="1">
        <w:r w:rsidRPr="0087409C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https://www.keycloak.org/</w:t>
        </w:r>
      </w:hyperlink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)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활용한다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3D4FB04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OAuth2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인증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/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인가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(</w:t>
      </w:r>
      <w:proofErr w:type="spellStart"/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) Endpoint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87409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1CAE8526" w14:textId="77777777" w:rsidR="0087409C" w:rsidRPr="0087409C" w:rsidRDefault="0087409C" w:rsidP="0087409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Gateway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application.yml</w:t>
      </w:r>
      <w:proofErr w:type="spellEnd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열어본다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E36BB39" w14:textId="77777777" w:rsidR="0087409C" w:rsidRPr="0087409C" w:rsidRDefault="0087409C" w:rsidP="0087409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인증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/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인가를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Authorization Sever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Endpoint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등록된다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4B9714B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security:</w:t>
      </w:r>
    </w:p>
    <w:p w14:paraId="193C2031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oauth2:</w:t>
      </w:r>
    </w:p>
    <w:p w14:paraId="32ABB864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client:</w:t>
      </w:r>
    </w:p>
    <w:p w14:paraId="00CD9DD6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provider:</w:t>
      </w:r>
    </w:p>
    <w:p w14:paraId="6B2CD57C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my-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keycloak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-provider:</w:t>
      </w:r>
    </w:p>
    <w:p w14:paraId="3206DF79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issuer-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uri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http://localhost:8080/realms/my_realm</w:t>
      </w:r>
    </w:p>
    <w:p w14:paraId="4CB7F9DA" w14:textId="77777777" w:rsidR="0087409C" w:rsidRPr="0087409C" w:rsidRDefault="0087409C" w:rsidP="0087409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KeyCloak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등록된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Client(Gateway)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Credential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정보가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8F8F251" w14:textId="77777777" w:rsidR="0087409C" w:rsidRPr="0087409C" w:rsidRDefault="0087409C" w:rsidP="0087409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OAuth2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Grant Type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password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방식으로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174EA44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keycloak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-spring-gateway-client:</w:t>
      </w:r>
    </w:p>
    <w:p w14:paraId="4D4BE834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provider: my-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keycloak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-provider</w:t>
      </w:r>
    </w:p>
    <w:p w14:paraId="7417E0E3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client-id: 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my_client</w:t>
      </w:r>
      <w:proofErr w:type="spellEnd"/>
    </w:p>
    <w:p w14:paraId="531B680A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client-secret: HKFKYP7kb8OMldAgfvnk27FhRPOv8Y7H</w:t>
      </w:r>
    </w:p>
    <w:p w14:paraId="5D731FF9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authorization-grant-type: password</w:t>
      </w:r>
    </w:p>
    <w:p w14:paraId="249E7338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OAuth2 Security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상세설</w:t>
      </w:r>
      <w:r w:rsidRPr="0087409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6DB6E410" w14:textId="77777777" w:rsidR="0087409C" w:rsidRPr="0087409C" w:rsidRDefault="0087409C" w:rsidP="0087409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Gateway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SecurityConfig.java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열어본다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C5826E9" w14:textId="77777777" w:rsidR="0087409C" w:rsidRPr="0087409C" w:rsidRDefault="0087409C" w:rsidP="0087409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spring-cloud-gateway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webflux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기동되기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때문에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@EnableWebFluxSecurity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적용한다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CD97E1A" w14:textId="77777777" w:rsidR="0087409C" w:rsidRPr="0087409C" w:rsidRDefault="0087409C" w:rsidP="0087409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ServerHttpSecurity</w:t>
      </w:r>
      <w:proofErr w:type="spellEnd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접근제어목록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(ACL)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적용한다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EC793E5" w14:textId="77777777" w:rsidR="0087409C" w:rsidRPr="0087409C" w:rsidRDefault="0087409C" w:rsidP="0087409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.oauth2Login() OAuth2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디폴트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로그인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적용된다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9819A20" w14:textId="77777777" w:rsidR="0087409C" w:rsidRPr="0087409C" w:rsidRDefault="0087409C" w:rsidP="0087409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lastRenderedPageBreak/>
        <w:t xml:space="preserve">.oauth2ResourceServer()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리소스서버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역할을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부여하고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jwt</w:t>
      </w:r>
      <w:proofErr w:type="spellEnd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형식의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Authorization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지정한다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C02809C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구</w:t>
      </w:r>
      <w:r w:rsidRPr="0087409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동</w:t>
      </w:r>
    </w:p>
    <w:p w14:paraId="170CC959" w14:textId="77777777" w:rsidR="0087409C" w:rsidRPr="0087409C" w:rsidRDefault="0087409C" w:rsidP="0087409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먼저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Keycloak</w:t>
      </w:r>
      <w:proofErr w:type="spellEnd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구동한다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0952BA7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keycloak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/bin</w:t>
      </w:r>
    </w:p>
    <w:p w14:paraId="55B89B14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./kc.sh start-dev</w:t>
      </w:r>
    </w:p>
    <w:p w14:paraId="2622404F" w14:textId="77777777" w:rsidR="0087409C" w:rsidRPr="0087409C" w:rsidRDefault="0087409C" w:rsidP="0087409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keycloak</w:t>
      </w:r>
      <w:proofErr w:type="spellEnd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default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포트인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8080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으로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B09DBB6" w14:textId="77777777" w:rsidR="0087409C" w:rsidRPr="0087409C" w:rsidRDefault="0087409C" w:rsidP="0087409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(Labs &gt;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포트확인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)</w:t>
      </w:r>
    </w:p>
    <w:p w14:paraId="143E93C3" w14:textId="77777777" w:rsidR="0087409C" w:rsidRPr="0087409C" w:rsidRDefault="0087409C" w:rsidP="0087409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Gateway, Order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구동한다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FB74D9F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gateway</w:t>
      </w:r>
    </w:p>
    <w:p w14:paraId="7629A5EC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36CF54C8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order</w:t>
      </w:r>
    </w:p>
    <w:p w14:paraId="4AF454D9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1A67DAA8" w14:textId="77777777" w:rsidR="0087409C" w:rsidRPr="0087409C" w:rsidRDefault="0087409C" w:rsidP="0087409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각각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8088, 8081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D3C1FFF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Protected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리소스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접</w:t>
      </w:r>
      <w:r w:rsidRPr="0087409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근</w:t>
      </w:r>
    </w:p>
    <w:p w14:paraId="26A43F9F" w14:textId="77777777" w:rsidR="0087409C" w:rsidRPr="0087409C" w:rsidRDefault="0087409C" w:rsidP="0087409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Security ACL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(SecurityConfig.java)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따라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Gateway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6298344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http://localhost:8088</w:t>
      </w:r>
    </w:p>
    <w:p w14:paraId="019D8CA4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http://localhost:8088/orders</w:t>
      </w:r>
    </w:p>
    <w:p w14:paraId="14292741" w14:textId="77777777" w:rsidR="0087409C" w:rsidRPr="0087409C" w:rsidRDefault="0087409C" w:rsidP="0087409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401(Unauthorized)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접근오류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응답이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내려온다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9D39A85" w14:textId="77777777" w:rsidR="0087409C" w:rsidRPr="0087409C" w:rsidRDefault="0087409C" w:rsidP="0087409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허가된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5DB9E3F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http://localhost:8088/test/permitAll</w:t>
      </w:r>
    </w:p>
    <w:p w14:paraId="2552A261" w14:textId="77777777" w:rsidR="0087409C" w:rsidRPr="0087409C" w:rsidRDefault="0087409C" w:rsidP="0087409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가능하다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E2C2A01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JWT </w:t>
      </w:r>
      <w:proofErr w:type="spellStart"/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access_token</w:t>
      </w:r>
      <w:proofErr w:type="spellEnd"/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발</w:t>
      </w:r>
      <w:r w:rsidRPr="0087409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급</w:t>
      </w:r>
    </w:p>
    <w:p w14:paraId="2F546ADA" w14:textId="77777777" w:rsidR="0087409C" w:rsidRPr="0087409C" w:rsidRDefault="0087409C" w:rsidP="0087409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Keycloak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인증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/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Endpoint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토큰을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요청한다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4940071" w14:textId="77777777" w:rsidR="0087409C" w:rsidRPr="0087409C" w:rsidRDefault="0087409C" w:rsidP="0087409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OAuth2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Grant type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'password’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요청한다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CE1C152" w14:textId="77777777" w:rsidR="0087409C" w:rsidRPr="0087409C" w:rsidRDefault="0087409C" w:rsidP="0087409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Keycloak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등록된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Client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정보와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정보를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제공한다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BC25191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lastRenderedPageBreak/>
        <w:t>curl -X POST "http://localhost:8080/realms/my_realm/protocol/openid-connect/token" \</w:t>
      </w:r>
    </w:p>
    <w:p w14:paraId="38BFD4EF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--header "Content-Type: application/x-www-form-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urlencoded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\</w:t>
      </w:r>
    </w:p>
    <w:p w14:paraId="3258A393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grant_type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=password" \</w:t>
      </w:r>
    </w:p>
    <w:p w14:paraId="0D881493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client_id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my_client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\</w:t>
      </w:r>
    </w:p>
    <w:p w14:paraId="3889FA88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client_secret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=HKFKYP7kb8OMldAgfvnk27FhRPOv8Y7H" \</w:t>
      </w:r>
    </w:p>
    <w:p w14:paraId="205D16EA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"username=user@uengine.org" \</w:t>
      </w:r>
    </w:p>
    <w:p w14:paraId="2E44CAE0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"password=1" </w:t>
      </w:r>
    </w:p>
    <w:p w14:paraId="2027D23D" w14:textId="77777777" w:rsidR="0087409C" w:rsidRPr="0087409C" w:rsidRDefault="0087409C" w:rsidP="0087409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응답으로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access_token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refresh_token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내려온다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2B91FFD" w14:textId="77777777" w:rsidR="0087409C" w:rsidRPr="0087409C" w:rsidRDefault="0087409C" w:rsidP="0087409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출력된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access_token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복사하여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 </w:t>
      </w:r>
      <w:hyperlink r:id="rId6" w:history="1">
        <w:r w:rsidRPr="0087409C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https://jwt.io/</w:t>
        </w:r>
      </w:hyperlink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 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페이지에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접속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decode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30CFEBC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87409C">
        <w:rPr>
          <w:rFonts w:ascii="Segoe UI" w:eastAsia="Times New Roman" w:hAnsi="Segoe UI" w:cs="Segoe UI"/>
          <w:color w:val="6A737D"/>
          <w:kern w:val="0"/>
          <w:sz w:val="24"/>
        </w:rPr>
        <w:t>Header, Payload, Signature</w:t>
      </w:r>
      <w:r w:rsidRPr="0087409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로</w:t>
      </w:r>
      <w:r w:rsidRPr="0087409C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파싱된다</w:t>
      </w:r>
      <w:r w:rsidRPr="0087409C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24953343" w14:textId="77777777" w:rsidR="0087409C" w:rsidRPr="0087409C" w:rsidRDefault="0087409C" w:rsidP="0087409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hyperlink r:id="rId7" w:history="1">
        <w:r w:rsidRPr="0087409C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user@uengine.org</w:t>
        </w:r>
      </w:hyperlink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 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계정이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Role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ROLE_USER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임을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ADC5754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access_token</w:t>
      </w:r>
      <w:proofErr w:type="spellEnd"/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으로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Protected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리소스</w:t>
      </w: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접</w:t>
      </w:r>
      <w:r w:rsidRPr="0087409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근</w:t>
      </w:r>
    </w:p>
    <w:p w14:paraId="420EEEA8" w14:textId="77777777" w:rsidR="0087409C" w:rsidRPr="0087409C" w:rsidRDefault="0087409C" w:rsidP="0087409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access_token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복사하여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Request Header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Protected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1E68543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export 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=[ACCESS_TOKEN]</w:t>
      </w:r>
    </w:p>
    <w:p w14:paraId="13933A34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echo $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</w:p>
    <w:p w14:paraId="122C8EB9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localhost:8088/orders "Authorization: Bearer $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</w:t>
      </w:r>
    </w:p>
    <w:p w14:paraId="526BFAAA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localhost:8088/test/user "Authorization: Bearer $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</w:t>
      </w:r>
    </w:p>
    <w:p w14:paraId="137C3316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localhost:8088/test/authenticated "Authorization: Bearer $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</w:t>
      </w:r>
    </w:p>
    <w:p w14:paraId="1EC098FA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localhost:8088/test/admin "Authorization: Bearer $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</w:t>
      </w:r>
    </w:p>
    <w:p w14:paraId="5DB97B52" w14:textId="77777777" w:rsidR="0087409C" w:rsidRPr="0087409C" w:rsidRDefault="0087409C" w:rsidP="0087409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‘/test/admin’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권한이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불충분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(403 </w:t>
      </w: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Fobidden</w:t>
      </w:r>
      <w:proofErr w:type="spellEnd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)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하여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접근할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없다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FBCE416" w14:textId="77777777" w:rsidR="0087409C" w:rsidRPr="0087409C" w:rsidRDefault="0087409C" w:rsidP="0087409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관리자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권한이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계정으로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한번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토큰을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요청한다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C86FE06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curl -X POST "http://localhost:8080/realms/my_realm/protocol/openid-connect/token" \</w:t>
      </w:r>
    </w:p>
    <w:p w14:paraId="61CC2ACF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--header "Content-Type: application/x-www-form-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urlencoded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\</w:t>
      </w:r>
    </w:p>
    <w:p w14:paraId="70932023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grant_type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=password" \</w:t>
      </w:r>
    </w:p>
    <w:p w14:paraId="5744CFDB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client_id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my_client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\</w:t>
      </w:r>
    </w:p>
    <w:p w14:paraId="05E6E931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client_secret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=HKFKYP7kb8OMldAgfvnk27FhRPOv8Y7H" \</w:t>
      </w:r>
    </w:p>
    <w:p w14:paraId="068CAE1C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"username=admin@uengine.org" \</w:t>
      </w:r>
    </w:p>
    <w:p w14:paraId="5E000937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--data-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urlencode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"password=1" </w:t>
      </w:r>
    </w:p>
    <w:p w14:paraId="426E60CA" w14:textId="77777777" w:rsidR="0087409C" w:rsidRPr="0087409C" w:rsidRDefault="0087409C" w:rsidP="0087409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access_token</w:t>
      </w:r>
      <w:proofErr w:type="spellEnd"/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복사하여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Request Header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Protected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리소스에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접근한다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F840F1C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export 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=[ACCESS_TOKEN]</w:t>
      </w:r>
    </w:p>
    <w:p w14:paraId="284463F7" w14:textId="77777777" w:rsidR="0087409C" w:rsidRPr="0087409C" w:rsidRDefault="0087409C" w:rsidP="00874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localhost:8088/test/admin "Authorization: Bearer $</w:t>
      </w:r>
      <w:proofErr w:type="spellStart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access_token</w:t>
      </w:r>
      <w:proofErr w:type="spellEnd"/>
      <w:r w:rsidRPr="0087409C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</w:t>
      </w:r>
    </w:p>
    <w:p w14:paraId="62BBB672" w14:textId="77777777" w:rsidR="0087409C" w:rsidRPr="0087409C" w:rsidRDefault="0087409C" w:rsidP="0087409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정상적으로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가능하다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6532AB3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t>Wrap up</w:t>
      </w:r>
    </w:p>
    <w:p w14:paraId="4F99F576" w14:textId="77777777" w:rsidR="0087409C" w:rsidRPr="0087409C" w:rsidRDefault="0087409C" w:rsidP="0087409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Gateway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리소스서버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역할까지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수행하므로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각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리소스들의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Fine grained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접근제어를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Gateway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관</w:t>
      </w:r>
      <w:r w:rsidRPr="0087409C">
        <w:rPr>
          <w:rFonts w:ascii="맑은 고딕" w:eastAsia="맑은 고딕" w:hAnsi="맑은 고딕" w:cs="맑은 고딕"/>
          <w:color w:val="24292E"/>
          <w:kern w:val="0"/>
          <w:sz w:val="24"/>
        </w:rPr>
        <w:t>리</w:t>
      </w:r>
    </w:p>
    <w:p w14:paraId="606A80F0" w14:textId="77777777" w:rsidR="0087409C" w:rsidRPr="0087409C" w:rsidRDefault="0087409C" w:rsidP="0087409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ACL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가독성이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떨어지거나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, ACL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오류발생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잠재적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분쟁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소</w:t>
      </w:r>
      <w:r w:rsidRPr="0087409C">
        <w:rPr>
          <w:rFonts w:ascii="맑은 고딕" w:eastAsia="맑은 고딕" w:hAnsi="맑은 고딕" w:cs="맑은 고딕"/>
          <w:color w:val="24292E"/>
          <w:kern w:val="0"/>
          <w:sz w:val="24"/>
        </w:rPr>
        <w:t>지</w:t>
      </w:r>
    </w:p>
    <w:p w14:paraId="70E1658E" w14:textId="77777777" w:rsidR="0087409C" w:rsidRPr="0087409C" w:rsidRDefault="0087409C" w:rsidP="0087409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MSA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Autonomous ACL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관리책임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분산을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인증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및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인가를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분리하는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정책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권</w:t>
      </w:r>
      <w:r w:rsidRPr="0087409C">
        <w:rPr>
          <w:rFonts w:ascii="맑은 고딕" w:eastAsia="맑은 고딕" w:hAnsi="맑은 고딕" w:cs="맑은 고딕"/>
          <w:color w:val="24292E"/>
          <w:kern w:val="0"/>
          <w:sz w:val="24"/>
        </w:rPr>
        <w:t>고</w:t>
      </w:r>
    </w:p>
    <w:p w14:paraId="1201E7C8" w14:textId="77777777" w:rsidR="0087409C" w:rsidRPr="0087409C" w:rsidRDefault="0087409C" w:rsidP="0087409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>Gateway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는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인증을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포함한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Coarse grained ACL Policy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담당하고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각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MSA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Fine grained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ACL Policy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</w:t>
      </w:r>
      <w:r w:rsidRPr="0087409C">
        <w:rPr>
          <w:rFonts w:ascii="맑은 고딕" w:eastAsia="맑은 고딕" w:hAnsi="맑은 고딕" w:cs="맑은 고딕"/>
          <w:color w:val="24292E"/>
          <w:kern w:val="0"/>
          <w:sz w:val="24"/>
        </w:rPr>
        <w:t>용</w:t>
      </w:r>
    </w:p>
    <w:p w14:paraId="6E25AC69" w14:textId="77777777" w:rsidR="0087409C" w:rsidRPr="0087409C" w:rsidRDefault="0087409C" w:rsidP="0087409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87409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3654204C" w14:textId="77777777" w:rsidR="0087409C" w:rsidRPr="0087409C" w:rsidRDefault="0087409C" w:rsidP="0087409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다음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Lab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87409C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87409C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종</w:t>
      </w:r>
      <w:r w:rsidRPr="0087409C">
        <w:rPr>
          <w:rFonts w:ascii="맑은 고딕" w:eastAsia="맑은 고딕" w:hAnsi="맑은 고딕" w:cs="맑은 고딕"/>
          <w:color w:val="24292E"/>
          <w:kern w:val="0"/>
          <w:sz w:val="24"/>
        </w:rPr>
        <w:t>료</w:t>
      </w:r>
    </w:p>
    <w:p w14:paraId="5467C9AB" w14:textId="77777777" w:rsidR="0087409C" w:rsidRPr="0087409C" w:rsidRDefault="0087409C" w:rsidP="008740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8080/</w:t>
      </w:r>
      <w:proofErr w:type="spellStart"/>
      <w:r w:rsidRPr="0087409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2CB07898" w14:textId="77777777" w:rsidR="0087409C" w:rsidRPr="0087409C" w:rsidRDefault="0087409C" w:rsidP="008740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87409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8081/</w:t>
      </w:r>
      <w:proofErr w:type="spellStart"/>
      <w:r w:rsidRPr="0087409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090F2009" w14:textId="77777777" w:rsidR="0087409C" w:rsidRPr="0087409C" w:rsidRDefault="0087409C" w:rsidP="008740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24292E"/>
          <w:kern w:val="0"/>
          <w:szCs w:val="20"/>
        </w:rPr>
      </w:pPr>
      <w:r w:rsidRPr="0087409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8088/</w:t>
      </w:r>
      <w:proofErr w:type="spellStart"/>
      <w:r w:rsidRPr="0087409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6BBFB2EE" w14:textId="77777777" w:rsidR="0087409C" w:rsidRDefault="0087409C"/>
    <w:sectPr w:rsidR="008740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AE1"/>
    <w:multiLevelType w:val="multilevel"/>
    <w:tmpl w:val="7D7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28EE"/>
    <w:multiLevelType w:val="multilevel"/>
    <w:tmpl w:val="C93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4B0A"/>
    <w:multiLevelType w:val="multilevel"/>
    <w:tmpl w:val="0CB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B25F2"/>
    <w:multiLevelType w:val="multilevel"/>
    <w:tmpl w:val="F2D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87BBC"/>
    <w:multiLevelType w:val="multilevel"/>
    <w:tmpl w:val="467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F2E02"/>
    <w:multiLevelType w:val="multilevel"/>
    <w:tmpl w:val="90A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41AD9"/>
    <w:multiLevelType w:val="multilevel"/>
    <w:tmpl w:val="772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57603"/>
    <w:multiLevelType w:val="multilevel"/>
    <w:tmpl w:val="630E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A7AC0"/>
    <w:multiLevelType w:val="multilevel"/>
    <w:tmpl w:val="F76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E061D"/>
    <w:multiLevelType w:val="multilevel"/>
    <w:tmpl w:val="5BD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B76C2"/>
    <w:multiLevelType w:val="multilevel"/>
    <w:tmpl w:val="9A9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C1A1C"/>
    <w:multiLevelType w:val="multilevel"/>
    <w:tmpl w:val="9A5E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E46B5"/>
    <w:multiLevelType w:val="multilevel"/>
    <w:tmpl w:val="995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52B00"/>
    <w:multiLevelType w:val="multilevel"/>
    <w:tmpl w:val="CC6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1386B"/>
    <w:multiLevelType w:val="multilevel"/>
    <w:tmpl w:val="275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56F22"/>
    <w:multiLevelType w:val="multilevel"/>
    <w:tmpl w:val="891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A61E2"/>
    <w:multiLevelType w:val="multilevel"/>
    <w:tmpl w:val="C42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84A0E"/>
    <w:multiLevelType w:val="multilevel"/>
    <w:tmpl w:val="7DA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728FC"/>
    <w:multiLevelType w:val="multilevel"/>
    <w:tmpl w:val="11E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7"/>
  </w:num>
  <w:num w:numId="5">
    <w:abstractNumId w:val="8"/>
  </w:num>
  <w:num w:numId="6">
    <w:abstractNumId w:val="5"/>
  </w:num>
  <w:num w:numId="7">
    <w:abstractNumId w:val="11"/>
  </w:num>
  <w:num w:numId="8">
    <w:abstractNumId w:val="14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  <w:num w:numId="14">
    <w:abstractNumId w:val="4"/>
  </w:num>
  <w:num w:numId="15">
    <w:abstractNumId w:val="1"/>
  </w:num>
  <w:num w:numId="16">
    <w:abstractNumId w:val="6"/>
  </w:num>
  <w:num w:numId="17">
    <w:abstractNumId w:val="7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9C"/>
    <w:rsid w:val="0087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CA34"/>
  <w15:chartTrackingRefBased/>
  <w15:docId w15:val="{25660BAF-FCAF-5547-B2E4-AA0CE0C9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7409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7409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7409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7409C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87409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74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409C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87409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7409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6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uengin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" TargetMode="External"/><Relationship Id="rId5" Type="http://schemas.openxmlformats.org/officeDocument/2006/relationships/hyperlink" Target="https://www.keycloa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2022-04-06T09:58:00Z</dcterms:created>
  <dcterms:modified xsi:type="dcterms:W3CDTF">2022-04-06T09:58:00Z</dcterms:modified>
</cp:coreProperties>
</file>