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F1DB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jc w:val="left"/>
        <w:outlineLvl w:val="1"/>
        <w:rPr>
          <w:rFonts w:ascii="Roboto" w:eastAsia="Times New Roman" w:hAnsi="Roboto" w:cs="Times New Roman"/>
          <w:b/>
          <w:bCs/>
          <w:kern w:val="0"/>
          <w:sz w:val="36"/>
          <w:szCs w:val="36"/>
        </w:rPr>
      </w:pPr>
      <w:proofErr w:type="spellStart"/>
      <w:r w:rsidRPr="0053646B">
        <w:rPr>
          <w:rFonts w:ascii="Roboto" w:eastAsia="Times New Roman" w:hAnsi="Roboto" w:cs="Times New Roman"/>
          <w:b/>
          <w:bCs/>
          <w:kern w:val="0"/>
          <w:sz w:val="36"/>
          <w:szCs w:val="36"/>
        </w:rPr>
        <w:t>Keycloak</w:t>
      </w:r>
      <w:proofErr w:type="spellEnd"/>
      <w:r w:rsidRPr="0053646B">
        <w:rPr>
          <w:rFonts w:ascii="Roboto" w:eastAsia="Times New Roman" w:hAnsi="Roboto" w:cs="Times New Roman"/>
          <w:b/>
          <w:bCs/>
          <w:kern w:val="0"/>
          <w:sz w:val="36"/>
          <w:szCs w:val="36"/>
        </w:rPr>
        <w:t xml:space="preserve"> OIDC w/ OAuth2 Client</w:t>
      </w:r>
    </w:p>
    <w:p w14:paraId="2D73522D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ind w:left="1200" w:hanging="400"/>
        <w:jc w:val="left"/>
        <w:outlineLvl w:val="3"/>
        <w:rPr>
          <w:rFonts w:ascii="Roboto" w:eastAsia="Times New Roman" w:hAnsi="Roboto" w:cs="Times New Roman"/>
          <w:b/>
          <w:bCs/>
          <w:kern w:val="0"/>
          <w:sz w:val="24"/>
        </w:rPr>
      </w:pPr>
      <w:proofErr w:type="spellStart"/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>Keycloak</w:t>
      </w:r>
      <w:proofErr w:type="spellEnd"/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>, JWT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기반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OAuth2 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책임의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분산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(2/3) : 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마이크로서비스와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OAuth2 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구성요소인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Authorization Server/ Client/ Resource Server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를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활용해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Single Sign-On 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구현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모형을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실습한다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>. OAuth2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에서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Client(Gateway)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와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Resource Server(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마이크로서비스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>)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가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분리된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환경으로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Authorization Server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로는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proofErr w:type="spellStart"/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>Keycloak</w:t>
      </w:r>
      <w:proofErr w:type="spellEnd"/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을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53646B">
        <w:rPr>
          <w:rFonts w:ascii="바탕" w:eastAsia="바탕" w:hAnsi="바탕" w:cs="바탕" w:hint="eastAsia"/>
          <w:b/>
          <w:bCs/>
          <w:kern w:val="0"/>
          <w:sz w:val="24"/>
        </w:rPr>
        <w:t>활용한다</w:t>
      </w:r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>.</w:t>
      </w:r>
    </w:p>
    <w:p w14:paraId="3C244650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53646B">
        <w:rPr>
          <w:rFonts w:ascii="Roboto" w:eastAsia="Times New Roman" w:hAnsi="Roboto" w:cs="Times New Roman"/>
          <w:kern w:val="0"/>
          <w:sz w:val="24"/>
        </w:rPr>
        <w:t>10</w:t>
      </w:r>
      <w:r w:rsidRPr="0053646B">
        <w:rPr>
          <w:rFonts w:ascii="바탕" w:eastAsia="바탕" w:hAnsi="바탕" w:cs="바탕" w:hint="eastAsia"/>
          <w:kern w:val="0"/>
          <w:sz w:val="24"/>
        </w:rPr>
        <w:t>분</w:t>
      </w:r>
      <w:r w:rsidRPr="0053646B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53646B">
        <w:rPr>
          <w:rFonts w:ascii="바탕" w:eastAsia="바탕" w:hAnsi="바탕" w:cs="바탕" w:hint="eastAsia"/>
          <w:kern w:val="0"/>
          <w:sz w:val="24"/>
        </w:rPr>
        <w:t>이내</w:t>
      </w:r>
      <w:r w:rsidRPr="0053646B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53646B">
        <w:rPr>
          <w:rFonts w:ascii="바탕" w:eastAsia="바탕" w:hAnsi="바탕" w:cs="바탕" w:hint="eastAsia"/>
          <w:kern w:val="0"/>
          <w:sz w:val="24"/>
        </w:rPr>
        <w:t>완</w:t>
      </w:r>
      <w:r w:rsidRPr="0053646B">
        <w:rPr>
          <w:rFonts w:ascii="바탕" w:eastAsia="바탕" w:hAnsi="바탕" w:cs="바탕"/>
          <w:kern w:val="0"/>
          <w:sz w:val="24"/>
        </w:rPr>
        <w:t>료</w:t>
      </w:r>
    </w:p>
    <w:p w14:paraId="56AA4D38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hyperlink r:id="rId5" w:anchor="/courses/cna-full/cna-full-aws/Keycloak-OAuth2-2" w:history="1">
        <w:r w:rsidRPr="0053646B">
          <w:rPr>
            <w:rFonts w:ascii="Roboto" w:eastAsia="Times New Roman" w:hAnsi="Roboto" w:cs="Times New Roman"/>
            <w:b/>
            <w:bCs/>
            <w:caps/>
            <w:color w:val="FFFFFF"/>
            <w:spacing w:val="21"/>
            <w:kern w:val="0"/>
            <w:sz w:val="24"/>
            <w:bdr w:val="none" w:sz="0" w:space="0" w:color="auto" w:frame="1"/>
            <w:shd w:val="clear" w:color="auto" w:fill="F5F5F5"/>
          </w:rPr>
          <w:t>INTO THE LAB</w:t>
        </w:r>
      </w:hyperlink>
    </w:p>
    <w:p w14:paraId="5E61353C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b/>
          <w:bCs/>
          <w:kern w:val="0"/>
          <w:sz w:val="24"/>
        </w:rPr>
      </w:pPr>
      <w:r w:rsidRPr="0053646B">
        <w:rPr>
          <w:rFonts w:ascii="Roboto" w:eastAsia="Times New Roman" w:hAnsi="Roboto" w:cs="Times New Roman"/>
          <w:b/>
          <w:bCs/>
          <w:kern w:val="0"/>
          <w:sz w:val="26"/>
          <w:szCs w:val="26"/>
        </w:rPr>
        <w:t>Instruction</w:t>
      </w:r>
    </w:p>
    <w:p w14:paraId="52441B1C" w14:textId="77777777" w:rsidR="0053646B" w:rsidRPr="0053646B" w:rsidRDefault="00601942" w:rsidP="0053646B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b/>
          <w:bCs/>
          <w:kern w:val="0"/>
          <w:sz w:val="24"/>
        </w:rPr>
      </w:pPr>
      <w:r w:rsidRPr="0053646B">
        <w:rPr>
          <w:rFonts w:ascii="Roboto" w:eastAsia="Times New Roman" w:hAnsi="Roboto" w:cs="Times New Roman"/>
          <w:b/>
          <w:bCs/>
          <w:noProof/>
          <w:kern w:val="0"/>
          <w:sz w:val="24"/>
        </w:rPr>
        <w:pict w14:anchorId="4076D00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D0D29F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spacing w:after="24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proofErr w:type="spellStart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Keycloak</w:t>
      </w:r>
      <w:proofErr w:type="spellEnd"/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기반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OAuth2 - Client</w:t>
      </w:r>
    </w:p>
    <w:p w14:paraId="7B2CE23E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Gateway OAuth2 Client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53646B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정</w:t>
      </w:r>
    </w:p>
    <w:p w14:paraId="03F0657B" w14:textId="77777777" w:rsidR="0053646B" w:rsidRPr="0053646B" w:rsidRDefault="0053646B" w:rsidP="0053646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Gateway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OAuth2 Client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설정하는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랩으로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이전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랩에서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Keycloak</w:t>
      </w:r>
      <w:proofErr w:type="spellEnd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정보를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참조한다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3871C406" w14:textId="77777777" w:rsidR="0053646B" w:rsidRPr="0053646B" w:rsidRDefault="0053646B" w:rsidP="0053646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Platform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작업이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원활히지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않을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경우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, Local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수행한다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F79F7B0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b/>
          <w:bCs/>
          <w:color w:val="6A737D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Local 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머신에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IDE(IntelliJ, </w:t>
      </w:r>
      <w:proofErr w:type="spellStart"/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VSCode</w:t>
      </w:r>
      <w:proofErr w:type="spellEnd"/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)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와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JDK 11 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이상이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설치되어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있어야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한다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.</w:t>
      </w:r>
    </w:p>
    <w:p w14:paraId="05200F28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Gateway OAuth2 Client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53646B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정</w:t>
      </w:r>
    </w:p>
    <w:p w14:paraId="39F21A85" w14:textId="77777777" w:rsidR="0053646B" w:rsidRPr="0053646B" w:rsidRDefault="0053646B" w:rsidP="0053646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pom.xml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통해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Gateway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라이브러리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(oauth2 client)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확인한다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17F02182" w14:textId="77777777" w:rsidR="0053646B" w:rsidRPr="0053646B" w:rsidRDefault="0053646B" w:rsidP="0053646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application.yml</w:t>
      </w:r>
      <w:proofErr w:type="spellEnd"/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oauth2 client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설정을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주입한다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2422CC0" w14:textId="77777777" w:rsidR="0053646B" w:rsidRPr="0053646B" w:rsidRDefault="0053646B" w:rsidP="0053646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주석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부분을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해제하고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나의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keycloak</w:t>
      </w:r>
      <w:proofErr w:type="spellEnd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정보로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수정한다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6FBBA840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security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</w:t>
      </w:r>
    </w:p>
    <w:p w14:paraId="0D328BAD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#    oauth2:</w:t>
      </w:r>
    </w:p>
    <w:p w14:paraId="67251907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client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</w:t>
      </w:r>
    </w:p>
    <w:p w14:paraId="153E0FB1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provider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</w:t>
      </w:r>
    </w:p>
    <w:p w14:paraId="08ECAD3B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-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keycloak</w:t>
      </w:r>
      <w:proofErr w:type="spell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-provider:</w:t>
      </w:r>
    </w:p>
    <w:p w14:paraId="7ABE5F30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issuer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-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uri</w:t>
      </w:r>
      <w:proofErr w:type="spell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 http://localhost:8080/realms/test_realm</w:t>
      </w:r>
    </w:p>
    <w:p w14:paraId="74569B76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registration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</w:t>
      </w:r>
    </w:p>
    <w:p w14:paraId="3996F4C7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  </w:t>
      </w:r>
      <w:proofErr w:type="spellStart"/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keycloak</w:t>
      </w:r>
      <w:proofErr w:type="spellEnd"/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-test-client:</w:t>
      </w:r>
    </w:p>
    <w:p w14:paraId="6F395A52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provider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 my-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keycloak</w:t>
      </w:r>
      <w:proofErr w:type="spell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-provider</w:t>
      </w:r>
    </w:p>
    <w:p w14:paraId="064AE870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client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-id: test-client</w:t>
      </w:r>
    </w:p>
    <w:p w14:paraId="02C3D2DA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client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-secret: HKFKYP7kb8OMldAgfvnk27FhRPOv8Y7H</w:t>
      </w:r>
    </w:p>
    <w:p w14:paraId="2D7CB795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authorization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-grant-type: 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authorization_code</w:t>
      </w:r>
      <w:proofErr w:type="spellEnd"/>
    </w:p>
    <w:p w14:paraId="249BA66D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redirect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-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uri</w:t>
      </w:r>
      <w:proofErr w:type="spell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 '{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baseUrl</w:t>
      </w:r>
      <w:proofErr w:type="spell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}/login/oauth2/code/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keycloak</w:t>
      </w:r>
      <w:proofErr w:type="spell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'</w:t>
      </w:r>
    </w:p>
    <w:p w14:paraId="024C5F2B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scope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: 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openid</w:t>
      </w:r>
      <w:proofErr w:type="spellEnd"/>
    </w:p>
    <w:p w14:paraId="46EBB79B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b/>
          <w:bCs/>
          <w:color w:val="6A737D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lastRenderedPageBreak/>
        <w:t>20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행과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같이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proofErr w:type="spellStart"/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keycloak</w:t>
      </w:r>
      <w:proofErr w:type="spellEnd"/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Endpoint 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정보는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Realm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에서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OIDC 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링크를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통해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확인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가능하다</w:t>
      </w:r>
      <w:r w:rsidRPr="0053646B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.</w:t>
      </w:r>
    </w:p>
    <w:p w14:paraId="5BEF9DFC" w14:textId="0C67BEC6" w:rsidR="0053646B" w:rsidRPr="0053646B" w:rsidRDefault="0053646B" w:rsidP="0053646B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begin"/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instrText xml:space="preserve"> INCLUDEPICTURE "https://user-images.githubusercontent.com/35618409/156495160-c1dba952-ad18-45d8-b170-e2cfe377887d.png" \* MERGEFORMATINET </w:instrTex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separate"/>
      </w:r>
      <w:r w:rsidRPr="0053646B">
        <w:rPr>
          <w:rFonts w:ascii="Segoe UI" w:eastAsia="Times New Roman" w:hAnsi="Segoe UI" w:cs="Segoe UI"/>
          <w:b/>
          <w:bCs/>
          <w:noProof/>
          <w:color w:val="24292E"/>
          <w:kern w:val="0"/>
          <w:sz w:val="24"/>
        </w:rPr>
        <w:drawing>
          <wp:inline distT="0" distB="0" distL="0" distR="0" wp14:anchorId="29180C8A" wp14:editId="666A05A7">
            <wp:extent cx="5731510" cy="4916805"/>
            <wp:effectExtent l="0" t="0" r="0" b="0"/>
            <wp:docPr id="2" name="그림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end"/>
      </w:r>
    </w:p>
    <w:p w14:paraId="128CB3E0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Gateway Security Configuration</w:t>
      </w:r>
    </w:p>
    <w:p w14:paraId="3ADD5E5C" w14:textId="77777777" w:rsidR="0053646B" w:rsidRPr="0053646B" w:rsidRDefault="0053646B" w:rsidP="0053646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SecurityConfig.java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파일을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열어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기본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설정을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확인한다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5979BBEC" w14:textId="77777777" w:rsidR="0053646B" w:rsidRPr="0053646B" w:rsidRDefault="0053646B" w:rsidP="0053646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백엔드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마이크로서비스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단위의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화이트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리스트만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보이고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API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리소스에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대한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설정은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없어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간결하다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2E2B3808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Gateway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Backend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라우</w:t>
      </w:r>
      <w:r w:rsidRPr="0053646B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팅</w:t>
      </w:r>
    </w:p>
    <w:p w14:paraId="4B1168F1" w14:textId="77777777" w:rsidR="0053646B" w:rsidRPr="0053646B" w:rsidRDefault="0053646B" w:rsidP="0053646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application.yml</w:t>
      </w:r>
      <w:proofErr w:type="spellEnd"/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다시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오픈한다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5F3BDD0" w14:textId="77777777" w:rsidR="0053646B" w:rsidRPr="0053646B" w:rsidRDefault="0053646B" w:rsidP="0053646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마이크로서비스에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대한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라우팅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설정과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TokenRelay</w:t>
      </w:r>
      <w:proofErr w:type="spellEnd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필터를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적용해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준다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22C5D3B8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default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-filters:</w:t>
      </w:r>
    </w:p>
    <w:p w14:paraId="1A57F6C3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- 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TokenRelay</w:t>
      </w:r>
      <w:proofErr w:type="spellEnd"/>
    </w:p>
    <w:p w14:paraId="3BA2642B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lastRenderedPageBreak/>
        <w:t xml:space="preserve">#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routes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</w:t>
      </w:r>
    </w:p>
    <w:p w14:paraId="5FE98A7B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#        - id: order</w:t>
      </w:r>
    </w:p>
    <w:p w14:paraId="1D7267C1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  </w:t>
      </w:r>
      <w:proofErr w:type="spellStart"/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uri</w:t>
      </w:r>
      <w:proofErr w:type="spellEnd"/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 http://localhost:8081</w:t>
      </w:r>
    </w:p>
    <w:p w14:paraId="49030D23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         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predicates</w:t>
      </w:r>
      <w:proofErr w:type="gram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</w:t>
      </w:r>
    </w:p>
    <w:p w14:paraId="151BD022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#            - Path=/orders/**, /order/**</w:t>
      </w:r>
    </w:p>
    <w:p w14:paraId="670C68B7" w14:textId="77777777" w:rsidR="0053646B" w:rsidRPr="0053646B" w:rsidRDefault="0053646B" w:rsidP="0053646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application.yml</w:t>
      </w:r>
      <w:proofErr w:type="spellEnd"/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저장한다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621A0F71" w14:textId="77777777" w:rsidR="0053646B" w:rsidRPr="0053646B" w:rsidRDefault="0053646B" w:rsidP="0053646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Gateway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Root("/")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Static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페이지를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추가해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확인한다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1CCF4F86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Gateway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</w:t>
      </w:r>
      <w:r w:rsidRPr="0053646B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동</w:t>
      </w:r>
    </w:p>
    <w:p w14:paraId="582A899E" w14:textId="77777777" w:rsidR="0053646B" w:rsidRPr="0053646B" w:rsidRDefault="0053646B" w:rsidP="0053646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Gateway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기동한다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.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이때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Authorization Server(</w:t>
      </w:r>
      <w:proofErr w:type="spellStart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Keycloak</w:t>
      </w:r>
      <w:proofErr w:type="spellEnd"/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)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서버가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기동되고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있어야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2EE463E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cd gateway-with-keycloak-oauth2</w:t>
      </w:r>
    </w:p>
    <w:p w14:paraId="3A099C2E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</w:t>
      </w:r>
      <w:proofErr w:type="gram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1DB95AAB" w14:textId="77777777" w:rsidR="0053646B" w:rsidRPr="0053646B" w:rsidRDefault="0053646B" w:rsidP="005364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Local 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이</w:t>
      </w: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없을</w:t>
      </w: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경우</w:t>
      </w:r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, 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mvnw</w:t>
      </w:r>
      <w:proofErr w:type="spellEnd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3646B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spring-boot:run</w:t>
      </w:r>
      <w:proofErr w:type="spellEnd"/>
    </w:p>
    <w:p w14:paraId="6AD8104F" w14:textId="77777777" w:rsidR="0053646B" w:rsidRPr="0053646B" w:rsidRDefault="0053646B" w:rsidP="0053646B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OAuth2 Client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</w:t>
      </w:r>
      <w:r w:rsidRPr="0053646B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인</w:t>
      </w:r>
    </w:p>
    <w:p w14:paraId="7DF69DC2" w14:textId="77777777" w:rsidR="0053646B" w:rsidRPr="0053646B" w:rsidRDefault="0053646B" w:rsidP="0053646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브라우저를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열어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Gateway Root(</w:t>
      </w:r>
      <w:hyperlink r:id="rId7" w:history="1">
        <w:r w:rsidRPr="0053646B">
          <w:rPr>
            <w:rFonts w:ascii="Segoe UI" w:eastAsia="Times New Roman" w:hAnsi="Segoe UI" w:cs="Segoe UI"/>
            <w:b/>
            <w:bCs/>
            <w:color w:val="1976D2"/>
            <w:kern w:val="0"/>
            <w:sz w:val="24"/>
          </w:rPr>
          <w:t>http://localhost:8088</w:t>
        </w:r>
      </w:hyperlink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)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접속한다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90F0D70" w14:textId="77777777" w:rsidR="0053646B" w:rsidRPr="0053646B" w:rsidRDefault="0053646B" w:rsidP="0053646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Controller.java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테스트용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Content("/")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가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설정되어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있다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51838C87" w14:textId="77777777" w:rsidR="0053646B" w:rsidRPr="0053646B" w:rsidRDefault="0053646B" w:rsidP="0053646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인증서버의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Login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페이지가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출력되고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등록한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사용자로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인증한다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3EB30736" w14:textId="77777777" w:rsidR="0053646B" w:rsidRPr="0053646B" w:rsidRDefault="0053646B" w:rsidP="0053646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아래와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같이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ACL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적용된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콘텐츠가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53646B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출력된다</w: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528793B" w14:textId="4F9E911B" w:rsidR="0053646B" w:rsidRPr="0053646B" w:rsidRDefault="0053646B" w:rsidP="0053646B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lastRenderedPageBreak/>
        <w:fldChar w:fldCharType="begin"/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instrText xml:space="preserve"> INCLUDEPICTURE "https://user-images.githubusercontent.com/35618409/156498442-37706c2f-ff8f-445b-8c2b-0f6416888233.png" \* MERGEFORMATINET </w:instrText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separate"/>
      </w:r>
      <w:r w:rsidRPr="0053646B">
        <w:rPr>
          <w:rFonts w:ascii="Segoe UI" w:eastAsia="Times New Roman" w:hAnsi="Segoe UI" w:cs="Segoe UI"/>
          <w:b/>
          <w:bCs/>
          <w:noProof/>
          <w:color w:val="24292E"/>
          <w:kern w:val="0"/>
          <w:sz w:val="24"/>
        </w:rPr>
        <w:drawing>
          <wp:inline distT="0" distB="0" distL="0" distR="0" wp14:anchorId="1AA5DC1B" wp14:editId="0D7EAC24">
            <wp:extent cx="5731510" cy="3651250"/>
            <wp:effectExtent l="0" t="0" r="0" b="6350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46B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end"/>
      </w:r>
    </w:p>
    <w:p w14:paraId="2CBFCBBD" w14:textId="77777777" w:rsidR="0053646B" w:rsidRPr="0053646B" w:rsidRDefault="00601942" w:rsidP="0053646B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b/>
          <w:bCs/>
          <w:kern w:val="0"/>
          <w:sz w:val="24"/>
        </w:rPr>
      </w:pPr>
      <w:r w:rsidRPr="0053646B">
        <w:rPr>
          <w:rFonts w:ascii="Roboto" w:eastAsia="Times New Roman" w:hAnsi="Roboto" w:cs="Times New Roman"/>
          <w:b/>
          <w:bCs/>
          <w:noProof/>
          <w:kern w:val="0"/>
          <w:sz w:val="24"/>
        </w:rPr>
        <w:pict w14:anchorId="67F9C6B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4F7DC83" w14:textId="77777777" w:rsidR="0053646B" w:rsidRPr="0053646B" w:rsidRDefault="0053646B" w:rsidP="0053646B">
      <w:pPr>
        <w:widowControl/>
        <w:shd w:val="clear" w:color="auto" w:fill="FFFFFF"/>
        <w:autoSpaceDE/>
        <w:autoSpaceDN/>
        <w:jc w:val="left"/>
        <w:rPr>
          <w:rFonts w:ascii="Roboto" w:eastAsia="Times New Roman" w:hAnsi="Roboto" w:cs="Times New Roman"/>
          <w:b/>
          <w:bCs/>
          <w:kern w:val="0"/>
          <w:sz w:val="24"/>
        </w:rPr>
      </w:pPr>
      <w:proofErr w:type="spellStart"/>
      <w:r w:rsidRPr="0053646B">
        <w:rPr>
          <w:rFonts w:ascii="Roboto" w:eastAsia="Times New Roman" w:hAnsi="Roboto" w:cs="Times New Roman"/>
          <w:b/>
          <w:bCs/>
          <w:kern w:val="0"/>
          <w:sz w:val="24"/>
        </w:rPr>
        <w:t>CheckPoints</w:t>
      </w:r>
      <w:proofErr w:type="spellEnd"/>
    </w:p>
    <w:p w14:paraId="43D37909" w14:textId="77777777" w:rsidR="0053646B" w:rsidRPr="0053646B" w:rsidRDefault="0053646B" w:rsidP="0053646B">
      <w:pPr>
        <w:widowControl/>
        <w:shd w:val="clear" w:color="auto" w:fill="FFFFFF"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53646B">
        <w:rPr>
          <w:rFonts w:ascii="Roboto" w:eastAsia="Times New Roman" w:hAnsi="Roboto" w:cs="Times New Roman"/>
          <w:kern w:val="0"/>
          <w:sz w:val="24"/>
        </w:rPr>
        <w:t xml:space="preserve">1. </w:t>
      </w:r>
      <w:r w:rsidRPr="0053646B">
        <w:rPr>
          <w:rFonts w:ascii="바탕" w:eastAsia="바탕" w:hAnsi="바탕" w:cs="바탕" w:hint="eastAsia"/>
          <w:kern w:val="0"/>
          <w:sz w:val="24"/>
        </w:rPr>
        <w:t>모든</w:t>
      </w:r>
      <w:r w:rsidRPr="0053646B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53646B">
        <w:rPr>
          <w:rFonts w:ascii="바탕" w:eastAsia="바탕" w:hAnsi="바탕" w:cs="바탕" w:hint="eastAsia"/>
          <w:kern w:val="0"/>
          <w:sz w:val="24"/>
        </w:rPr>
        <w:t>요구사항을</w:t>
      </w:r>
      <w:r w:rsidRPr="0053646B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53646B">
        <w:rPr>
          <w:rFonts w:ascii="바탕" w:eastAsia="바탕" w:hAnsi="바탕" w:cs="바탕" w:hint="eastAsia"/>
          <w:kern w:val="0"/>
          <w:sz w:val="24"/>
        </w:rPr>
        <w:t>만족하는</w:t>
      </w:r>
      <w:r w:rsidRPr="0053646B">
        <w:rPr>
          <w:rFonts w:ascii="바탕" w:eastAsia="바탕" w:hAnsi="바탕" w:cs="바탕"/>
          <w:kern w:val="0"/>
          <w:sz w:val="24"/>
        </w:rPr>
        <w:t>가</w:t>
      </w:r>
    </w:p>
    <w:p w14:paraId="2EA576B9" w14:textId="77777777" w:rsidR="0053646B" w:rsidRPr="0053646B" w:rsidRDefault="0053646B"/>
    <w:sectPr w:rsidR="0053646B" w:rsidRPr="0053646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96E"/>
    <w:multiLevelType w:val="multilevel"/>
    <w:tmpl w:val="F3C0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44FE5"/>
    <w:multiLevelType w:val="multilevel"/>
    <w:tmpl w:val="B58C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0875"/>
    <w:multiLevelType w:val="multilevel"/>
    <w:tmpl w:val="24EC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06B5F"/>
    <w:multiLevelType w:val="multilevel"/>
    <w:tmpl w:val="EDF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C6A0A"/>
    <w:multiLevelType w:val="multilevel"/>
    <w:tmpl w:val="AC18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159A4"/>
    <w:multiLevelType w:val="multilevel"/>
    <w:tmpl w:val="6D9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1206B"/>
    <w:multiLevelType w:val="multilevel"/>
    <w:tmpl w:val="AB6A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6B"/>
    <w:rsid w:val="0053646B"/>
    <w:rsid w:val="0060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7619"/>
  <w15:chartTrackingRefBased/>
  <w15:docId w15:val="{6E0C052D-5641-9649-86BE-15FC4C65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3646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3646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3646B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3646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3646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3646B"/>
    <w:rPr>
      <w:rFonts w:ascii="Times New Roman" w:eastAsia="Times New Roman" w:hAnsi="Times New Roman" w:cs="Times New Roman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53646B"/>
    <w:rPr>
      <w:color w:val="0000FF"/>
      <w:u w:val="single"/>
    </w:rPr>
  </w:style>
  <w:style w:type="character" w:customStyle="1" w:styleId="v-btncontent">
    <w:name w:val="v-btn__content"/>
    <w:basedOn w:val="a0"/>
    <w:rsid w:val="0053646B"/>
  </w:style>
  <w:style w:type="paragraph" w:styleId="a4">
    <w:name w:val="Normal (Web)"/>
    <w:basedOn w:val="a"/>
    <w:uiPriority w:val="99"/>
    <w:semiHidden/>
    <w:unhideWhenUsed/>
    <w:rsid w:val="0053646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36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3646B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536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18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89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01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1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0786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  <w:div w:id="835851514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92615">
                  <w:marLeft w:val="0"/>
                  <w:marRight w:val="0"/>
                  <w:marTop w:val="0"/>
                  <w:marBottom w:val="0"/>
                  <w:divBdr>
                    <w:top w:val="none" w:sz="0" w:space="6" w:color="FFFFFF"/>
                    <w:left w:val="none" w:sz="0" w:space="0" w:color="FFFFFF"/>
                    <w:bottom w:val="none" w:sz="0" w:space="6" w:color="FFFFFF"/>
                    <w:right w:val="none" w:sz="0" w:space="0" w:color="FFFFFF"/>
                  </w:divBdr>
                  <w:divsChild>
                    <w:div w:id="20393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bs.msaez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2022-04-05T01:06:00Z</dcterms:created>
  <dcterms:modified xsi:type="dcterms:W3CDTF">2022-04-05T01:07:00Z</dcterms:modified>
</cp:coreProperties>
</file>