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6A53" w14:textId="77777777" w:rsidR="00696799" w:rsidRPr="00696799" w:rsidRDefault="00696799" w:rsidP="00696799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모노리식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서비스에서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일부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서비스를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마이크로서비스로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전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환</w:t>
      </w:r>
    </w:p>
    <w:p w14:paraId="7728D295" w14:textId="77777777" w:rsidR="00696799" w:rsidRPr="00696799" w:rsidRDefault="00696799" w:rsidP="00696799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모노리스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기반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쇼핑몰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서비스에서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서비스를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분리하고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Feign Client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사용해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모노리식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쇼핑몰과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분리된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마이크로서비스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분리하는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Lab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이다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br/>
        <w:t xml:space="preserve">Feign Client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는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동기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(Request/Response)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방식으로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서비스간의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통신을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가능하면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레가시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코드의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변경을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최소화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하여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트랜스폼하는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방법이다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4239590" w14:textId="77777777" w:rsidR="00696799" w:rsidRPr="00696799" w:rsidRDefault="00696799" w:rsidP="006967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monolith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(8081 port)</w:t>
      </w:r>
    </w:p>
    <w:p w14:paraId="142DA3D6" w14:textId="77777777" w:rsidR="00696799" w:rsidRPr="00696799" w:rsidRDefault="00696799" w:rsidP="00696799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http localhost:8081</w:t>
      </w:r>
    </w:p>
    <w:p w14:paraId="35F2F939" w14:textId="77777777" w:rsidR="00696799" w:rsidRPr="00696799" w:rsidRDefault="00696799" w:rsidP="0069679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Order.java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에서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deliveryService</w:t>
      </w:r>
      <w:proofErr w:type="spellEnd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로컬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객체를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통해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배송처리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중임을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:</w:t>
      </w:r>
    </w:p>
    <w:p w14:paraId="454FC730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@PostPersist</w:t>
      </w:r>
    </w:p>
    <w:p w14:paraId="20996138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private void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callDeliveryStart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){</w:t>
      </w:r>
    </w:p>
    <w:p w14:paraId="37336096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90D19A8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Delivery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= new </w:t>
      </w:r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Delivery(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);</w:t>
      </w:r>
    </w:p>
    <w:p w14:paraId="169E2098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delivery.setQuantity</w:t>
      </w:r>
      <w:proofErr w:type="spellEnd"/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this.getQuantity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());</w:t>
      </w:r>
    </w:p>
    <w:p w14:paraId="4B552389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delivery.setProductId</w:t>
      </w:r>
      <w:proofErr w:type="spellEnd"/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this.getProductId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());</w:t>
      </w:r>
    </w:p>
    <w:p w14:paraId="1C412114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delivery.setProductName</w:t>
      </w:r>
      <w:proofErr w:type="spellEnd"/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this.getProductName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());</w:t>
      </w:r>
    </w:p>
    <w:p w14:paraId="099EBBBC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delivery.setDeliveryAddress</w:t>
      </w:r>
      <w:proofErr w:type="spellEnd"/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this.getCustomerAddr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());</w:t>
      </w:r>
    </w:p>
    <w:p w14:paraId="2994C901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delivery.setCustomerId</w:t>
      </w:r>
      <w:proofErr w:type="spellEnd"/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this.getCustomerId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());</w:t>
      </w:r>
    </w:p>
    <w:p w14:paraId="4BEFFD8F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delivery.setCustomerName</w:t>
      </w:r>
      <w:proofErr w:type="spellEnd"/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this.getCustomerName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());</w:t>
      </w:r>
    </w:p>
    <w:p w14:paraId="50DF3AC1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delivery.setDeliveryState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(DeliveryStatus.DeliveryStarted.name());</w:t>
      </w:r>
    </w:p>
    <w:p w14:paraId="1EDDD5DB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delivery.setOrder</w:t>
      </w:r>
      <w:proofErr w:type="spellEnd"/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(this);</w:t>
      </w:r>
    </w:p>
    <w:p w14:paraId="3F6200EF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2DCAAA84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//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배송</w:t>
      </w: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시작</w:t>
      </w:r>
    </w:p>
    <w:p w14:paraId="52FC4DB0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DeliveryService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deliveryService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=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Application.applicationContext.getBean</w:t>
      </w:r>
      <w:proofErr w:type="spellEnd"/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DeliveryService.class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);</w:t>
      </w:r>
    </w:p>
    <w:p w14:paraId="343D3A92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deliveryService.startDelivery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(delivery);</w:t>
      </w:r>
    </w:p>
    <w:p w14:paraId="2BFCC084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}</w:t>
      </w:r>
    </w:p>
    <w:p w14:paraId="1A725AC0" w14:textId="77777777" w:rsidR="00696799" w:rsidRPr="00696799" w:rsidRDefault="00696799" w:rsidP="0069679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Order.java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startDelivery</w:t>
      </w:r>
      <w:proofErr w:type="spellEnd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메서드에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디버그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포인트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설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치</w:t>
      </w:r>
    </w:p>
    <w:p w14:paraId="30104693" w14:textId="77777777" w:rsidR="00696799" w:rsidRPr="00696799" w:rsidRDefault="00696799" w:rsidP="0069679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라인번호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(84)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앞을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클릭하면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빨간색의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원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(breakpoint)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나타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남</w:t>
      </w:r>
    </w:p>
    <w:p w14:paraId="7B705289" w14:textId="77777777" w:rsidR="00696799" w:rsidRPr="00696799" w:rsidRDefault="00696799" w:rsidP="0069679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생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성</w:t>
      </w:r>
    </w:p>
    <w:p w14:paraId="1F1B4982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http localhost:8081/orders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=1 quantity=3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customerId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="1@uengine.org"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customerName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="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hong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"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customerAddr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="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seoul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"</w:t>
      </w:r>
    </w:p>
    <w:p w14:paraId="74DFBDE4" w14:textId="77777777" w:rsidR="00696799" w:rsidRPr="00696799" w:rsidRDefault="00696799" w:rsidP="0069679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lastRenderedPageBreak/>
        <w:t xml:space="preserve">DeliveryServiceImpl.java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를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통해서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배송처리가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되는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Monolith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임을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4684C079" w14:textId="77777777" w:rsidR="00696799" w:rsidRPr="00696799" w:rsidRDefault="00696799" w:rsidP="00696799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Monolith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구현체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제거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, </w:t>
      </w:r>
      <w:proofErr w:type="spellStart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FeignClient</w:t>
      </w:r>
      <w:proofErr w:type="spellEnd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활성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화</w:t>
      </w:r>
    </w:p>
    <w:p w14:paraId="6DD8CA7B" w14:textId="77777777" w:rsidR="00696799" w:rsidRPr="00696799" w:rsidRDefault="00696799" w:rsidP="0069679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DeliveryServiceImpl.java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제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거</w:t>
      </w:r>
    </w:p>
    <w:p w14:paraId="30DCB96F" w14:textId="77777777" w:rsidR="00696799" w:rsidRPr="00696799" w:rsidRDefault="00696799" w:rsidP="0069679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DeliveryService.java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주석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제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거</w:t>
      </w:r>
    </w:p>
    <w:p w14:paraId="1EC2AEC5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package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com.</w:t>
      </w:r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example.template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.delivery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;</w:t>
      </w:r>
    </w:p>
    <w:p w14:paraId="2DB76E12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71066C59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import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org.springframework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.cloud.openfeign.FeignClient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;</w:t>
      </w:r>
    </w:p>
    <w:p w14:paraId="1E777AEF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import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org.springframework.web.bind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.annotation.RequestMapping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;</w:t>
      </w:r>
    </w:p>
    <w:p w14:paraId="68B3EC2D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import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org.springframework.web.bind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.annotation.RequestMethod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;</w:t>
      </w:r>
    </w:p>
    <w:p w14:paraId="597873E1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7D027067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619F0E4F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@</w:t>
      </w:r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FeignClient(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name ="delivery",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url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="${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api.url.delivery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}")</w:t>
      </w:r>
    </w:p>
    <w:p w14:paraId="2DF4E64F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public interface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DeliveryService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{</w:t>
      </w:r>
    </w:p>
    <w:p w14:paraId="273436F9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92DB2DF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@</w:t>
      </w:r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RequestMapping(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method =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RequestMethod.POST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, value = "/deliveries", consumes = "application/json")</w:t>
      </w:r>
    </w:p>
    <w:p w14:paraId="0933C246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void </w:t>
      </w:r>
      <w:proofErr w:type="spellStart"/>
      <w:proofErr w:type="gram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startDelivery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gram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 delivery);</w:t>
      </w:r>
    </w:p>
    <w:p w14:paraId="21B09FD1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FEFEB19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</w:t>
      </w:r>
    </w:p>
    <w:p w14:paraId="021ACD37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593F741F" w14:textId="77777777" w:rsidR="00696799" w:rsidRPr="00696799" w:rsidRDefault="00696799" w:rsidP="0069679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Monolith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서비스를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재기동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한다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.</w:t>
      </w:r>
    </w:p>
    <w:p w14:paraId="7256AB7E" w14:textId="77777777" w:rsidR="00696799" w:rsidRPr="00696799" w:rsidRDefault="00696799" w:rsidP="0069679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신규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(8082 port)</w:t>
      </w:r>
    </w:p>
    <w:p w14:paraId="01FDF6A4" w14:textId="77777777" w:rsidR="00696799" w:rsidRPr="00696799" w:rsidRDefault="00696799" w:rsidP="00696799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http localhost:8082</w:t>
      </w:r>
    </w:p>
    <w:p w14:paraId="06EB9A6B" w14:textId="77777777" w:rsidR="00696799" w:rsidRPr="00696799" w:rsidRDefault="00696799" w:rsidP="00696799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생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성</w:t>
      </w:r>
    </w:p>
    <w:p w14:paraId="178FAE21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http localhost:8081/orders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=1 quantity=3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customerId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="1@uengine.org"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customerName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="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hong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" 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customerAddr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="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seoul</w:t>
      </w:r>
      <w:proofErr w:type="spellEnd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"</w:t>
      </w:r>
    </w:p>
    <w:p w14:paraId="7E17D562" w14:textId="77777777" w:rsidR="00696799" w:rsidRPr="00696799" w:rsidRDefault="00696799" w:rsidP="00696799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주문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요청시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배송서비스가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호출되어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배송처리가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원격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마이크로서비스에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처리된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것을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인</w:t>
      </w:r>
    </w:p>
    <w:p w14:paraId="73620467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localhost:8082/deliveries</w:t>
      </w:r>
    </w:p>
    <w:p w14:paraId="124FC5F4" w14:textId="77777777" w:rsidR="00696799" w:rsidRPr="00696799" w:rsidRDefault="00696799" w:rsidP="00696799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디버거를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통하여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Order.java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의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deliveryService.startDelivery</w:t>
      </w:r>
      <w:proofErr w:type="spellEnd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(…)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호출의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proofErr w:type="spellStart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deliveryService</w:t>
      </w:r>
      <w:proofErr w:type="spellEnd"/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객체가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Proxy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객체로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변경된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것을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확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인</w:t>
      </w:r>
    </w:p>
    <w:p w14:paraId="1969CFB9" w14:textId="77777777" w:rsidR="00696799" w:rsidRPr="00696799" w:rsidRDefault="00696799" w:rsidP="00696799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Service Clear</w:t>
      </w:r>
    </w:p>
    <w:p w14:paraId="0B52BAE3" w14:textId="77777777" w:rsidR="00696799" w:rsidRPr="00696799" w:rsidRDefault="00696799" w:rsidP="0069679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다음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Lab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을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위해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기동된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모든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서비스</w:t>
      </w:r>
      <w:r w:rsidRPr="00696799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종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료</w:t>
      </w:r>
    </w:p>
    <w:p w14:paraId="7FD83F4C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lastRenderedPageBreak/>
        <w:t>fuser -k 8081/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26014697" w14:textId="77777777" w:rsidR="00696799" w:rsidRPr="00696799" w:rsidRDefault="00696799" w:rsidP="0069679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fuser -k 8082/</w:t>
      </w:r>
      <w:proofErr w:type="spellStart"/>
      <w:r w:rsidRPr="00696799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tcp</w:t>
      </w:r>
      <w:proofErr w:type="spellEnd"/>
    </w:p>
    <w:p w14:paraId="19FDCBA0" w14:textId="77777777" w:rsidR="00696799" w:rsidRPr="00696799" w:rsidRDefault="00696799" w:rsidP="00696799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696799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상세설</w:t>
      </w:r>
      <w:r w:rsidRPr="00696799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명</w:t>
      </w:r>
    </w:p>
    <w:p w14:paraId="38797884" w14:textId="77777777" w:rsidR="00696799" w:rsidRPr="00696799" w:rsidRDefault="00456E9D" w:rsidP="0069679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696799">
        <w:rPr>
          <w:rFonts w:ascii="Times New Roman" w:eastAsia="Times New Roman" w:hAnsi="Times New Roman" w:cs="Times New Roman"/>
          <w:noProof/>
          <w:kern w:val="0"/>
          <w:sz w:val="24"/>
        </w:rPr>
        <w:pict w14:anchorId="1E5BBA93">
          <v:rect id="_x0000_i1025" alt="" style="width:451.3pt;height:.05pt;mso-width-percent:0;mso-height-percent:0;mso-width-percent:0;mso-height-percent:0" o:hrstd="t" o:hr="t" fillcolor="#a0a0a0" stroked="f"/>
        </w:pict>
      </w:r>
    </w:p>
    <w:p w14:paraId="27112D0E" w14:textId="77777777" w:rsidR="00696799" w:rsidRPr="00696799" w:rsidRDefault="00696799" w:rsidP="00696799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b/>
          <w:bCs/>
          <w:kern w:val="0"/>
          <w:sz w:val="24"/>
        </w:rPr>
      </w:pPr>
      <w:proofErr w:type="spellStart"/>
      <w:r w:rsidRPr="00696799">
        <w:rPr>
          <w:rFonts w:ascii="Roboto" w:eastAsia="Times New Roman" w:hAnsi="Roboto" w:cs="Times New Roman"/>
          <w:b/>
          <w:bCs/>
          <w:kern w:val="0"/>
          <w:sz w:val="24"/>
        </w:rPr>
        <w:t>CheckPoints</w:t>
      </w:r>
      <w:proofErr w:type="spellEnd"/>
    </w:p>
    <w:p w14:paraId="58FA4867" w14:textId="77777777" w:rsidR="00696799" w:rsidRPr="00696799" w:rsidRDefault="00696799" w:rsidP="00696799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696799">
        <w:rPr>
          <w:rFonts w:ascii="Roboto" w:eastAsia="Times New Roman" w:hAnsi="Roboto" w:cs="Times New Roman"/>
          <w:kern w:val="0"/>
          <w:sz w:val="24"/>
        </w:rPr>
        <w:t xml:space="preserve">1. </w:t>
      </w:r>
      <w:r w:rsidRPr="00696799">
        <w:rPr>
          <w:rFonts w:ascii="바탕" w:eastAsia="바탕" w:hAnsi="바탕" w:cs="바탕" w:hint="eastAsia"/>
          <w:kern w:val="0"/>
          <w:sz w:val="24"/>
        </w:rPr>
        <w:t>주문이</w:t>
      </w:r>
      <w:r w:rsidRPr="00696799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696799">
        <w:rPr>
          <w:rFonts w:ascii="바탕" w:eastAsia="바탕" w:hAnsi="바탕" w:cs="바탕" w:hint="eastAsia"/>
          <w:kern w:val="0"/>
          <w:sz w:val="24"/>
        </w:rPr>
        <w:t>이루어지고</w:t>
      </w:r>
      <w:r w:rsidRPr="00696799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696799">
        <w:rPr>
          <w:rFonts w:ascii="바탕" w:eastAsia="바탕" w:hAnsi="바탕" w:cs="바탕" w:hint="eastAsia"/>
          <w:kern w:val="0"/>
          <w:sz w:val="24"/>
        </w:rPr>
        <w:t>배송서비스로</w:t>
      </w:r>
      <w:r w:rsidRPr="00696799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696799">
        <w:rPr>
          <w:rFonts w:ascii="바탕" w:eastAsia="바탕" w:hAnsi="바탕" w:cs="바탕" w:hint="eastAsia"/>
          <w:kern w:val="0"/>
          <w:sz w:val="24"/>
        </w:rPr>
        <w:t>데이터가</w:t>
      </w:r>
      <w:r w:rsidRPr="00696799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696799">
        <w:rPr>
          <w:rFonts w:ascii="바탕" w:eastAsia="바탕" w:hAnsi="바탕" w:cs="바탕" w:hint="eastAsia"/>
          <w:kern w:val="0"/>
          <w:sz w:val="24"/>
        </w:rPr>
        <w:t>전달된</w:t>
      </w:r>
      <w:r w:rsidRPr="00696799">
        <w:rPr>
          <w:rFonts w:ascii="바탕" w:eastAsia="바탕" w:hAnsi="바탕" w:cs="바탕"/>
          <w:kern w:val="0"/>
          <w:sz w:val="24"/>
        </w:rPr>
        <w:t>다</w:t>
      </w:r>
    </w:p>
    <w:p w14:paraId="14B87ADA" w14:textId="77777777" w:rsidR="00696799" w:rsidRPr="00696799" w:rsidRDefault="00696799" w:rsidP="00696799">
      <w:pPr>
        <w:widowControl/>
        <w:shd w:val="clear" w:color="auto" w:fill="FFFFFF"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696799">
        <w:rPr>
          <w:rFonts w:ascii="Roboto" w:eastAsia="Times New Roman" w:hAnsi="Roboto" w:cs="Times New Roman"/>
          <w:kern w:val="0"/>
          <w:sz w:val="24"/>
        </w:rPr>
        <w:t xml:space="preserve">2. </w:t>
      </w:r>
      <w:r w:rsidRPr="00696799">
        <w:rPr>
          <w:rFonts w:ascii="바탕" w:eastAsia="바탕" w:hAnsi="바탕" w:cs="바탕" w:hint="eastAsia"/>
          <w:kern w:val="0"/>
          <w:sz w:val="24"/>
        </w:rPr>
        <w:t>모노리스에는</w:t>
      </w:r>
      <w:r w:rsidRPr="00696799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696799">
        <w:rPr>
          <w:rFonts w:ascii="바탕" w:eastAsia="바탕" w:hAnsi="바탕" w:cs="바탕" w:hint="eastAsia"/>
          <w:kern w:val="0"/>
          <w:sz w:val="24"/>
        </w:rPr>
        <w:t>더이상</w:t>
      </w:r>
      <w:r w:rsidRPr="00696799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696799">
        <w:rPr>
          <w:rFonts w:ascii="바탕" w:eastAsia="바탕" w:hAnsi="바탕" w:cs="바탕" w:hint="eastAsia"/>
          <w:kern w:val="0"/>
          <w:sz w:val="24"/>
        </w:rPr>
        <w:t>배송데이터가</w:t>
      </w:r>
      <w:r w:rsidRPr="00696799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696799">
        <w:rPr>
          <w:rFonts w:ascii="바탕" w:eastAsia="바탕" w:hAnsi="바탕" w:cs="바탕" w:hint="eastAsia"/>
          <w:kern w:val="0"/>
          <w:sz w:val="24"/>
        </w:rPr>
        <w:t>존재하지</w:t>
      </w:r>
      <w:r w:rsidRPr="00696799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696799">
        <w:rPr>
          <w:rFonts w:ascii="바탕" w:eastAsia="바탕" w:hAnsi="바탕" w:cs="바탕" w:hint="eastAsia"/>
          <w:kern w:val="0"/>
          <w:sz w:val="24"/>
        </w:rPr>
        <w:t>않는다</w:t>
      </w:r>
      <w:r w:rsidRPr="00696799">
        <w:rPr>
          <w:rFonts w:ascii="Roboto" w:eastAsia="Times New Roman" w:hAnsi="Roboto" w:cs="Times New Roman"/>
          <w:kern w:val="0"/>
          <w:sz w:val="24"/>
        </w:rPr>
        <w:t>.</w:t>
      </w:r>
    </w:p>
    <w:p w14:paraId="36CC420A" w14:textId="77777777" w:rsidR="00696799" w:rsidRPr="00696799" w:rsidRDefault="00696799"/>
    <w:sectPr w:rsidR="00696799" w:rsidRPr="006967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134"/>
    <w:multiLevelType w:val="multilevel"/>
    <w:tmpl w:val="AD1C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9325C"/>
    <w:multiLevelType w:val="multilevel"/>
    <w:tmpl w:val="6F9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07C2D"/>
    <w:multiLevelType w:val="multilevel"/>
    <w:tmpl w:val="2BCA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5563F"/>
    <w:multiLevelType w:val="multilevel"/>
    <w:tmpl w:val="F5DE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81C07"/>
    <w:multiLevelType w:val="multilevel"/>
    <w:tmpl w:val="01C6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B703F"/>
    <w:multiLevelType w:val="multilevel"/>
    <w:tmpl w:val="CF02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C1B57"/>
    <w:multiLevelType w:val="multilevel"/>
    <w:tmpl w:val="FAEE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A6A18"/>
    <w:multiLevelType w:val="multilevel"/>
    <w:tmpl w:val="E1E0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99"/>
    <w:rsid w:val="00456E9D"/>
    <w:rsid w:val="0069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2F53"/>
  <w15:chartTrackingRefBased/>
  <w15:docId w15:val="{88113C41-6E81-E340-B1CB-03158436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96799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96799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9679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96799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69679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967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96799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696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391">
          <w:marLeft w:val="0"/>
          <w:marRight w:val="0"/>
          <w:marTop w:val="0"/>
          <w:marBottom w:val="0"/>
          <w:divBdr>
            <w:top w:val="none" w:sz="0" w:space="6" w:color="FFFFFF"/>
            <w:left w:val="none" w:sz="0" w:space="0" w:color="FFFFFF"/>
            <w:bottom w:val="none" w:sz="0" w:space="6" w:color="FFFFFF"/>
            <w:right w:val="none" w:sz="0" w:space="0" w:color="FFFFFF"/>
          </w:divBdr>
          <w:divsChild>
            <w:div w:id="19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2022-04-07T02:38:00Z</dcterms:created>
  <dcterms:modified xsi:type="dcterms:W3CDTF">2022-04-07T02:40:00Z</dcterms:modified>
</cp:coreProperties>
</file>