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7A8C" w14:textId="77777777" w:rsidR="00F61B4C" w:rsidRPr="00F61B4C" w:rsidRDefault="00F61B4C" w:rsidP="00F61B4C">
      <w:pPr>
        <w:widowControl/>
        <w:shd w:val="clear" w:color="auto" w:fill="FFFFFF"/>
        <w:wordWrap/>
        <w:autoSpaceDE/>
        <w:autoSpaceDN/>
        <w:spacing w:after="240"/>
        <w:ind w:left="1200" w:hanging="600"/>
        <w:jc w:val="left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Composite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서비스에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의한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데이터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통</w:t>
      </w:r>
      <w:r w:rsidRPr="00F61B4C">
        <w:rPr>
          <w:rFonts w:ascii="맑은 고딕" w:eastAsia="맑은 고딕" w:hAnsi="맑은 고딕" w:cs="맑은 고딕"/>
          <w:b/>
          <w:bCs/>
          <w:color w:val="24292E"/>
          <w:kern w:val="0"/>
          <w:sz w:val="30"/>
          <w:szCs w:val="30"/>
        </w:rPr>
        <w:t>합</w:t>
      </w:r>
    </w:p>
    <w:p w14:paraId="3E020030" w14:textId="77777777" w:rsidR="00F61B4C" w:rsidRPr="00F61B4C" w:rsidRDefault="00F61B4C" w:rsidP="00F61B4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개요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참</w:t>
      </w:r>
      <w:r w:rsidRPr="00F61B4C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조</w:t>
      </w:r>
    </w:p>
    <w:p w14:paraId="6DCDF52C" w14:textId="77777777" w:rsidR="00F61B4C" w:rsidRPr="00F61B4C" w:rsidRDefault="00F61B4C" w:rsidP="00F61B4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ind w:left="204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hyperlink r:id="rId5" w:history="1">
        <w:r w:rsidRPr="00F61B4C">
          <w:rPr>
            <w:rFonts w:ascii="Segoe UI" w:eastAsia="Times New Roman" w:hAnsi="Segoe UI" w:cs="Segoe UI"/>
            <w:b/>
            <w:bCs/>
            <w:color w:val="1976D2"/>
            <w:kern w:val="0"/>
            <w:sz w:val="24"/>
          </w:rPr>
          <w:t>http://www.msaschool.io/operation/integration/integration-five/</w:t>
        </w:r>
      </w:hyperlink>
    </w:p>
    <w:p w14:paraId="11437A9E" w14:textId="77777777" w:rsidR="00F61B4C" w:rsidRPr="00F61B4C" w:rsidRDefault="00F61B4C" w:rsidP="00F61B4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주문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,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상품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,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배송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서비스를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모두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기동한다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64C3CCF3" w14:textId="77777777" w:rsidR="00F61B4C" w:rsidRPr="00F61B4C" w:rsidRDefault="00F61B4C" w:rsidP="00F61B4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ind w:left="204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터미널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3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개를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열어서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각각의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프로젝트로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이동한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후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, run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을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실행한다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469A600B" w14:textId="77777777" w:rsidR="00F61B4C" w:rsidRPr="00F61B4C" w:rsidRDefault="00F61B4C" w:rsidP="00F61B4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/>
        <w:ind w:left="204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주문서비스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기동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(8081)</w:t>
      </w:r>
    </w:p>
    <w:p w14:paraId="2B6350B4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cd </w:t>
      </w:r>
      <w:proofErr w:type="spell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reqres_orders</w:t>
      </w:r>
      <w:proofErr w:type="spellEnd"/>
    </w:p>
    <w:p w14:paraId="1C1BC08A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proofErr w:type="spell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mvn</w:t>
      </w:r>
      <w:proofErr w:type="spellEnd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proofErr w:type="spell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spring-</w:t>
      </w:r>
      <w:proofErr w:type="gram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6FB63BFB" w14:textId="77777777" w:rsidR="00F61B4C" w:rsidRPr="00F61B4C" w:rsidRDefault="00F61B4C" w:rsidP="00F61B4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상품서비스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기동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(8085)</w:t>
      </w:r>
    </w:p>
    <w:p w14:paraId="3D2801D2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cd </w:t>
      </w:r>
      <w:proofErr w:type="spell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reqres_products</w:t>
      </w:r>
      <w:proofErr w:type="spellEnd"/>
    </w:p>
    <w:p w14:paraId="42DAB606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proofErr w:type="spell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mvn</w:t>
      </w:r>
      <w:proofErr w:type="spellEnd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proofErr w:type="spell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spring-</w:t>
      </w:r>
      <w:proofErr w:type="gram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5B85CAC3" w14:textId="77777777" w:rsidR="00F61B4C" w:rsidRPr="00F61B4C" w:rsidRDefault="00F61B4C" w:rsidP="00F61B4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배송서비스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기동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(8082)</w:t>
      </w:r>
    </w:p>
    <w:p w14:paraId="36C078BA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cd </w:t>
      </w:r>
      <w:proofErr w:type="spell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reqres_delivery</w:t>
      </w:r>
      <w:proofErr w:type="spellEnd"/>
    </w:p>
    <w:p w14:paraId="10E441E7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proofErr w:type="spell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mvn</w:t>
      </w:r>
      <w:proofErr w:type="spellEnd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proofErr w:type="spell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spring-</w:t>
      </w:r>
      <w:proofErr w:type="gram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1FC0F597" w14:textId="77777777" w:rsidR="00F61B4C" w:rsidRPr="00F61B4C" w:rsidRDefault="00F61B4C" w:rsidP="00F61B4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1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개의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주문을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생성한다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489A5DF3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http localhost:8081/orders </w:t>
      </w:r>
      <w:proofErr w:type="spell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productId</w:t>
      </w:r>
      <w:proofErr w:type="spellEnd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=1 quantity=1 </w:t>
      </w:r>
      <w:proofErr w:type="spell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customerId</w:t>
      </w:r>
      <w:proofErr w:type="spellEnd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="1@uengine.org"</w:t>
      </w:r>
    </w:p>
    <w:p w14:paraId="651300AD" w14:textId="77777777" w:rsidR="00F61B4C" w:rsidRPr="00F61B4C" w:rsidRDefault="00F61B4C" w:rsidP="00F61B4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proofErr w:type="spellStart"/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composite_service</w:t>
      </w:r>
      <w:proofErr w:type="spellEnd"/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서비스를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기동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(8088)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한다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250DDF0A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cd </w:t>
      </w:r>
      <w:proofErr w:type="spell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composite_service</w:t>
      </w:r>
      <w:proofErr w:type="spellEnd"/>
    </w:p>
    <w:p w14:paraId="20325595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proofErr w:type="spell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mvn</w:t>
      </w:r>
      <w:proofErr w:type="spellEnd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proofErr w:type="spell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spring-</w:t>
      </w:r>
      <w:proofErr w:type="gram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4609EB87" w14:textId="77777777" w:rsidR="00F61B4C" w:rsidRPr="00F61B4C" w:rsidRDefault="00F61B4C" w:rsidP="00F61B4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CompositeService.java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파일의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proofErr w:type="spellStart"/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getOrderByCustomerId</w:t>
      </w:r>
      <w:proofErr w:type="spellEnd"/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메서드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내용을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파악한다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059D6EF1" w14:textId="77777777" w:rsidR="00F61B4C" w:rsidRPr="00F61B4C" w:rsidRDefault="00F61B4C" w:rsidP="00F61B4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proofErr w:type="spellStart"/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getOrderByCustomerId</w:t>
      </w:r>
      <w:proofErr w:type="spellEnd"/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메서드안에서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3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개의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서비스를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모두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호출하고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,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데이터를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수집하여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보여준다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03B5BF50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http </w:t>
      </w:r>
      <w:proofErr w:type="gram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localhost:8088/composite/orders/1@uengine.org</w:t>
      </w:r>
      <w:proofErr w:type="gramEnd"/>
    </w:p>
    <w:p w14:paraId="6E791688" w14:textId="77777777" w:rsidR="00F61B4C" w:rsidRPr="00F61B4C" w:rsidRDefault="00F61B4C" w:rsidP="00F61B4C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장애전파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확</w:t>
      </w:r>
      <w:r w:rsidRPr="00F61B4C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인</w:t>
      </w:r>
    </w:p>
    <w:p w14:paraId="366261A2" w14:textId="77777777" w:rsidR="00F61B4C" w:rsidRPr="00F61B4C" w:rsidRDefault="00F61B4C" w:rsidP="00F61B4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주문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,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배송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,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상품중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1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개의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서비스라도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동작을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안하게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되면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에러가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발생한다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77485200" w14:textId="77777777" w:rsidR="00F61B4C" w:rsidRPr="00F61B4C" w:rsidRDefault="00F61B4C" w:rsidP="00F61B4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3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개중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1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개의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서비스에서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호출이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늦어지면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전체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조회는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늦어진다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2C7EB526" w14:textId="77777777" w:rsidR="00F61B4C" w:rsidRPr="00F61B4C" w:rsidRDefault="00F61B4C" w:rsidP="00F61B4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proofErr w:type="spellStart"/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lastRenderedPageBreak/>
        <w:t>reqres_products</w:t>
      </w:r>
      <w:proofErr w:type="spellEnd"/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서비스의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ProductController.java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파일의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proofErr w:type="spellStart"/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productStockCheck</w:t>
      </w:r>
      <w:proofErr w:type="spellEnd"/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을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확인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한다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13F8430E" w14:textId="77777777" w:rsidR="00F61B4C" w:rsidRPr="00F61B4C" w:rsidRDefault="00F61B4C" w:rsidP="00F61B4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proofErr w:type="spellStart"/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thread.sleep</w:t>
      </w:r>
      <w:proofErr w:type="spellEnd"/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부분을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주석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해제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한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후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, </w:t>
      </w:r>
      <w:proofErr w:type="spellStart"/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reqres_products</w:t>
      </w:r>
      <w:proofErr w:type="spellEnd"/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서비스를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재시작한다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3631382B" w14:textId="77777777" w:rsidR="00F61B4C" w:rsidRPr="00F61B4C" w:rsidRDefault="00F61B4C" w:rsidP="00F61B4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한개의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서비스가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0.5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초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느려졌지만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컴포지트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서비스를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통하여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데이터를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가져오는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proofErr w:type="spellStart"/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api</w:t>
      </w:r>
      <w:proofErr w:type="spellEnd"/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도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전파된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시간만큼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느려진다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1944996C" w14:textId="77777777" w:rsidR="00F61B4C" w:rsidRPr="00F61B4C" w:rsidRDefault="00F61B4C" w:rsidP="00F61B4C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단점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경험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정</w:t>
      </w:r>
      <w:r w:rsidRPr="00F61B4C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리</w:t>
      </w:r>
    </w:p>
    <w:p w14:paraId="77BE88DE" w14:textId="77777777" w:rsidR="00F61B4C" w:rsidRPr="00F61B4C" w:rsidRDefault="00F61B4C" w:rsidP="00F61B4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주문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,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배송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,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상품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서비스가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모두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가동중이어야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데이터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조회가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된다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6395952C" w14:textId="77777777" w:rsidR="00F61B4C" w:rsidRPr="00F61B4C" w:rsidRDefault="00F61B4C" w:rsidP="00F61B4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주문이력이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많을시에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모든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데이터를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조회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하기때문에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시간이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많이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걸린다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7C88A1CE" w14:textId="77777777" w:rsidR="00F61B4C" w:rsidRPr="00F61B4C" w:rsidRDefault="00F61B4C" w:rsidP="00F61B4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각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호출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API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별로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return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되는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data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를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알고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있어야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한다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. (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각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서비스에서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변경시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잦은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변경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요청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)</w:t>
      </w:r>
    </w:p>
    <w:p w14:paraId="20B46076" w14:textId="77777777" w:rsidR="00F61B4C" w:rsidRPr="00F61B4C" w:rsidRDefault="00F61B4C" w:rsidP="00F61B4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1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개의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서비스에서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호출이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늦어지면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전체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조회는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늦어진다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42E555D3" w14:textId="77777777" w:rsidR="00F61B4C" w:rsidRPr="00F61B4C" w:rsidRDefault="00F61B4C" w:rsidP="00F61B4C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Service Clear</w:t>
      </w:r>
    </w:p>
    <w:p w14:paraId="731A5A03" w14:textId="77777777" w:rsidR="00F61B4C" w:rsidRPr="00F61B4C" w:rsidRDefault="00F61B4C" w:rsidP="00F61B4C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다음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Lab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을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위해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기동된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모든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종</w:t>
      </w:r>
      <w:r w:rsidRPr="00F61B4C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료</w:t>
      </w:r>
    </w:p>
    <w:p w14:paraId="54FC278A" w14:textId="77777777" w:rsidR="00F61B4C" w:rsidRPr="00F61B4C" w:rsidRDefault="00F61B4C" w:rsidP="00F61B4C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808x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의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모든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Process Kill</w:t>
      </w:r>
    </w:p>
    <w:p w14:paraId="6885BC1C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kill -9 `netstat -</w:t>
      </w:r>
      <w:proofErr w:type="spell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lntp|grep</w:t>
      </w:r>
      <w:proofErr w:type="spellEnd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808|awk </w:t>
      </w:r>
      <w:proofErr w:type="gram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'{ print</w:t>
      </w:r>
      <w:proofErr w:type="gramEnd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$7 }'|grep -o '[0-9]*'`</w:t>
      </w:r>
    </w:p>
    <w:p w14:paraId="6D8E7C59" w14:textId="77777777" w:rsidR="00F61B4C" w:rsidRPr="00F61B4C" w:rsidRDefault="00F61B4C" w:rsidP="00F61B4C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구현관련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시사</w:t>
      </w:r>
      <w:r w:rsidRPr="00F61B4C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점</w:t>
      </w:r>
    </w:p>
    <w:p w14:paraId="0E455E0B" w14:textId="77777777" w:rsidR="00F61B4C" w:rsidRPr="00F61B4C" w:rsidRDefault="00F61B4C" w:rsidP="00F61B4C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HATEOAS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링크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: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각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주문건에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대한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배송정보를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proofErr w:type="spellStart"/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links.delivery.href</w:t>
      </w:r>
      <w:proofErr w:type="spellEnd"/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로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제공해줄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수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있도록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하기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위한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구현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:</w:t>
      </w:r>
    </w:p>
    <w:p w14:paraId="16357B47" w14:textId="77777777" w:rsidR="00F61B4C" w:rsidRPr="00F61B4C" w:rsidRDefault="00F61B4C" w:rsidP="00F61B4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order</w:t>
      </w: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의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config/Config.java</w:t>
      </w:r>
    </w:p>
    <w:p w14:paraId="1CC71DE0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ab/>
        <w:t>@Bean</w:t>
      </w:r>
    </w:p>
    <w:p w14:paraId="1DD1CE01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ab/>
        <w:t xml:space="preserve">public </w:t>
      </w:r>
      <w:proofErr w:type="spell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ResourceProcessor</w:t>
      </w:r>
      <w:proofErr w:type="spellEnd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&lt;Resource&lt;Order&gt;&gt; </w:t>
      </w:r>
      <w:proofErr w:type="spellStart"/>
      <w:proofErr w:type="gram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orderProcessor</w:t>
      </w:r>
      <w:proofErr w:type="spellEnd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</w:t>
      </w:r>
      <w:proofErr w:type="gramEnd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) {</w:t>
      </w:r>
    </w:p>
    <w:p w14:paraId="14D8B59D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58BBF2D1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ab/>
      </w: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ab/>
        <w:t xml:space="preserve">return new </w:t>
      </w:r>
      <w:proofErr w:type="spell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ResourceProcessor</w:t>
      </w:r>
      <w:proofErr w:type="spellEnd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&lt;Resource&lt;Order&gt;</w:t>
      </w:r>
      <w:proofErr w:type="gram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&gt;(</w:t>
      </w:r>
      <w:proofErr w:type="gramEnd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) {</w:t>
      </w:r>
    </w:p>
    <w:p w14:paraId="3D5F3144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07F1C26B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ab/>
      </w: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ab/>
      </w: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ab/>
        <w:t>@Override</w:t>
      </w:r>
    </w:p>
    <w:p w14:paraId="60BC25A3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ab/>
      </w: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ab/>
      </w: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ab/>
        <w:t xml:space="preserve">public Resource&lt;Order&gt; </w:t>
      </w:r>
      <w:proofErr w:type="gram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process(</w:t>
      </w:r>
      <w:proofErr w:type="gramEnd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Resource&lt;Order&gt; resource) {</w:t>
      </w:r>
    </w:p>
    <w:p w14:paraId="2CFCC2D8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77CBB022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lastRenderedPageBreak/>
        <w:tab/>
      </w: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ab/>
      </w: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ab/>
      </w: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ab/>
      </w:r>
      <w:proofErr w:type="spellStart"/>
      <w:proofErr w:type="gram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resource.add</w:t>
      </w:r>
      <w:proofErr w:type="spellEnd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</w:t>
      </w:r>
      <w:proofErr w:type="gramEnd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new Link("/deliveries/search/findByOrderIdOrderByDeliveryIdDesc?orderId=" + </w:t>
      </w:r>
      <w:proofErr w:type="spell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resource.getContent</w:t>
      </w:r>
      <w:proofErr w:type="spellEnd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().</w:t>
      </w:r>
      <w:proofErr w:type="spellStart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getId</w:t>
      </w:r>
      <w:proofErr w:type="spellEnd"/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(), "delivery"));</w:t>
      </w:r>
    </w:p>
    <w:p w14:paraId="5C30F61F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ab/>
      </w: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ab/>
      </w: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ab/>
      </w: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ab/>
        <w:t>return resource;</w:t>
      </w:r>
    </w:p>
    <w:p w14:paraId="5D5EE125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ab/>
      </w: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ab/>
      </w: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ab/>
        <w:t>}</w:t>
      </w:r>
    </w:p>
    <w:p w14:paraId="1BF03923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ab/>
      </w: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ab/>
        <w:t>};</w:t>
      </w:r>
    </w:p>
    <w:p w14:paraId="69CCAE62" w14:textId="77777777" w:rsidR="00F61B4C" w:rsidRPr="00F61B4C" w:rsidRDefault="00F61B4C" w:rsidP="00F61B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F61B4C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ab/>
        <w:t>}</w:t>
      </w:r>
    </w:p>
    <w:p w14:paraId="6C4AC80E" w14:textId="77777777" w:rsidR="00F61B4C" w:rsidRPr="00F61B4C" w:rsidRDefault="00F61B4C" w:rsidP="00F61B4C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F61B4C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참고</w:t>
      </w:r>
      <w:r w:rsidRPr="00F61B4C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: Graph QL in Java Spring</w:t>
      </w:r>
    </w:p>
    <w:p w14:paraId="0BE9B4DB" w14:textId="77777777" w:rsidR="00F61B4C" w:rsidRPr="00F61B4C" w:rsidRDefault="00F61B4C" w:rsidP="00F61B4C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hyperlink r:id="rId6" w:history="1">
        <w:r w:rsidRPr="00F61B4C">
          <w:rPr>
            <w:rFonts w:ascii="Segoe UI" w:eastAsia="Times New Roman" w:hAnsi="Segoe UI" w:cs="Segoe UI"/>
            <w:b/>
            <w:bCs/>
            <w:color w:val="1976D2"/>
            <w:kern w:val="0"/>
            <w:sz w:val="24"/>
          </w:rPr>
          <w:t>https://www.baeldung.com/spring-graphql</w:t>
        </w:r>
      </w:hyperlink>
    </w:p>
    <w:p w14:paraId="1FCBDB1A" w14:textId="77777777" w:rsidR="00F61B4C" w:rsidRPr="00F61B4C" w:rsidRDefault="003B6B46" w:rsidP="00F61B4C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61B4C">
        <w:rPr>
          <w:rFonts w:ascii="Times New Roman" w:eastAsia="Times New Roman" w:hAnsi="Times New Roman" w:cs="Times New Roman"/>
          <w:noProof/>
          <w:kern w:val="0"/>
          <w:sz w:val="24"/>
        </w:rPr>
        <w:pict w14:anchorId="3377E427">
          <v:rect id="_x0000_i1025" alt="" style="width:451.3pt;height:.05pt;mso-width-percent:0;mso-height-percent:0;mso-width-percent:0;mso-height-percent:0" o:hrstd="t" o:hr="t" fillcolor="#a0a0a0" stroked="f"/>
        </w:pict>
      </w:r>
    </w:p>
    <w:p w14:paraId="6AA127FE" w14:textId="77777777" w:rsidR="00F61B4C" w:rsidRPr="00F61B4C" w:rsidRDefault="00F61B4C" w:rsidP="00F61B4C">
      <w:pPr>
        <w:widowControl/>
        <w:shd w:val="clear" w:color="auto" w:fill="FFFFFF"/>
        <w:autoSpaceDE/>
        <w:autoSpaceDN/>
        <w:jc w:val="left"/>
        <w:rPr>
          <w:rFonts w:ascii="Roboto" w:eastAsia="Times New Roman" w:hAnsi="Roboto" w:cs="Times New Roman"/>
          <w:b/>
          <w:bCs/>
          <w:kern w:val="0"/>
          <w:sz w:val="24"/>
        </w:rPr>
      </w:pPr>
      <w:proofErr w:type="spellStart"/>
      <w:r w:rsidRPr="00F61B4C">
        <w:rPr>
          <w:rFonts w:ascii="Roboto" w:eastAsia="Times New Roman" w:hAnsi="Roboto" w:cs="Times New Roman"/>
          <w:b/>
          <w:bCs/>
          <w:kern w:val="0"/>
          <w:sz w:val="24"/>
        </w:rPr>
        <w:t>CheckPoints</w:t>
      </w:r>
      <w:proofErr w:type="spellEnd"/>
    </w:p>
    <w:p w14:paraId="43883A47" w14:textId="77777777" w:rsidR="00F61B4C" w:rsidRPr="00F61B4C" w:rsidRDefault="00F61B4C" w:rsidP="00F61B4C">
      <w:pPr>
        <w:widowControl/>
        <w:shd w:val="clear" w:color="auto" w:fill="FFFFFF"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F61B4C">
        <w:rPr>
          <w:rFonts w:ascii="Roboto" w:eastAsia="Times New Roman" w:hAnsi="Roboto" w:cs="Times New Roman"/>
          <w:kern w:val="0"/>
          <w:sz w:val="24"/>
        </w:rPr>
        <w:t xml:space="preserve">1. </w:t>
      </w:r>
      <w:r w:rsidRPr="00F61B4C">
        <w:rPr>
          <w:rFonts w:ascii="바탕" w:eastAsia="바탕" w:hAnsi="바탕" w:cs="바탕" w:hint="eastAsia"/>
          <w:kern w:val="0"/>
          <w:sz w:val="24"/>
        </w:rPr>
        <w:t>모든</w:t>
      </w:r>
      <w:r w:rsidRPr="00F61B4C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F61B4C">
        <w:rPr>
          <w:rFonts w:ascii="바탕" w:eastAsia="바탕" w:hAnsi="바탕" w:cs="바탕" w:hint="eastAsia"/>
          <w:kern w:val="0"/>
          <w:sz w:val="24"/>
        </w:rPr>
        <w:t>서비스를</w:t>
      </w:r>
      <w:r w:rsidRPr="00F61B4C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F61B4C">
        <w:rPr>
          <w:rFonts w:ascii="바탕" w:eastAsia="바탕" w:hAnsi="바탕" w:cs="바탕" w:hint="eastAsia"/>
          <w:kern w:val="0"/>
          <w:sz w:val="24"/>
        </w:rPr>
        <w:t>실행하고</w:t>
      </w:r>
      <w:r w:rsidRPr="00F61B4C">
        <w:rPr>
          <w:rFonts w:ascii="Roboto" w:eastAsia="Times New Roman" w:hAnsi="Roboto" w:cs="Times New Roman"/>
          <w:kern w:val="0"/>
          <w:sz w:val="24"/>
        </w:rPr>
        <w:t xml:space="preserve"> http localhost:8088/composite/orders/1@uengine.org </w:t>
      </w:r>
      <w:r w:rsidRPr="00F61B4C">
        <w:rPr>
          <w:rFonts w:ascii="바탕" w:eastAsia="바탕" w:hAnsi="바탕" w:cs="바탕" w:hint="eastAsia"/>
          <w:kern w:val="0"/>
          <w:sz w:val="24"/>
        </w:rPr>
        <w:t>를</w:t>
      </w:r>
      <w:r w:rsidRPr="00F61B4C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F61B4C">
        <w:rPr>
          <w:rFonts w:ascii="바탕" w:eastAsia="바탕" w:hAnsi="바탕" w:cs="바탕" w:hint="eastAsia"/>
          <w:kern w:val="0"/>
          <w:sz w:val="24"/>
        </w:rPr>
        <w:t>호출한다</w:t>
      </w:r>
      <w:r w:rsidRPr="00F61B4C">
        <w:rPr>
          <w:rFonts w:ascii="Roboto" w:eastAsia="Times New Roman" w:hAnsi="Roboto" w:cs="Times New Roman"/>
          <w:kern w:val="0"/>
          <w:sz w:val="24"/>
        </w:rPr>
        <w:t>.</w:t>
      </w:r>
    </w:p>
    <w:p w14:paraId="5C308B0F" w14:textId="77777777" w:rsidR="00F61B4C" w:rsidRPr="00F61B4C" w:rsidRDefault="00F61B4C" w:rsidP="00F61B4C">
      <w:pPr>
        <w:widowControl/>
        <w:shd w:val="clear" w:color="auto" w:fill="FFFFFF"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F61B4C">
        <w:rPr>
          <w:rFonts w:ascii="Roboto" w:eastAsia="Times New Roman" w:hAnsi="Roboto" w:cs="Times New Roman"/>
          <w:kern w:val="0"/>
          <w:sz w:val="24"/>
        </w:rPr>
        <w:t xml:space="preserve">2. </w:t>
      </w:r>
      <w:r w:rsidRPr="00F61B4C">
        <w:rPr>
          <w:rFonts w:ascii="바탕" w:eastAsia="바탕" w:hAnsi="바탕" w:cs="바탕" w:hint="eastAsia"/>
          <w:kern w:val="0"/>
          <w:sz w:val="24"/>
        </w:rPr>
        <w:t>배송서비스를</w:t>
      </w:r>
      <w:r w:rsidRPr="00F61B4C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F61B4C">
        <w:rPr>
          <w:rFonts w:ascii="바탕" w:eastAsia="바탕" w:hAnsi="바탕" w:cs="바탕" w:hint="eastAsia"/>
          <w:kern w:val="0"/>
          <w:sz w:val="24"/>
        </w:rPr>
        <w:t>중지하고</w:t>
      </w:r>
      <w:r w:rsidRPr="00F61B4C">
        <w:rPr>
          <w:rFonts w:ascii="Roboto" w:eastAsia="Times New Roman" w:hAnsi="Roboto" w:cs="Times New Roman"/>
          <w:kern w:val="0"/>
          <w:sz w:val="24"/>
        </w:rPr>
        <w:t xml:space="preserve"> 1</w:t>
      </w:r>
      <w:r w:rsidRPr="00F61B4C">
        <w:rPr>
          <w:rFonts w:ascii="바탕" w:eastAsia="바탕" w:hAnsi="바탕" w:cs="바탕" w:hint="eastAsia"/>
          <w:kern w:val="0"/>
          <w:sz w:val="24"/>
        </w:rPr>
        <w:t>번</w:t>
      </w:r>
      <w:r w:rsidRPr="00F61B4C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F61B4C">
        <w:rPr>
          <w:rFonts w:ascii="바탕" w:eastAsia="바탕" w:hAnsi="바탕" w:cs="바탕" w:hint="eastAsia"/>
          <w:kern w:val="0"/>
          <w:sz w:val="24"/>
        </w:rPr>
        <w:t>채크항목을</w:t>
      </w:r>
      <w:r w:rsidRPr="00F61B4C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F61B4C">
        <w:rPr>
          <w:rFonts w:ascii="바탕" w:eastAsia="바탕" w:hAnsi="바탕" w:cs="바탕" w:hint="eastAsia"/>
          <w:kern w:val="0"/>
          <w:sz w:val="24"/>
        </w:rPr>
        <w:t>실행하여</w:t>
      </w:r>
      <w:r w:rsidRPr="00F61B4C">
        <w:rPr>
          <w:rFonts w:ascii="Roboto" w:eastAsia="Times New Roman" w:hAnsi="Roboto" w:cs="Times New Roman"/>
          <w:kern w:val="0"/>
          <w:sz w:val="24"/>
        </w:rPr>
        <w:t xml:space="preserve">, </w:t>
      </w:r>
      <w:r w:rsidRPr="00F61B4C">
        <w:rPr>
          <w:rFonts w:ascii="바탕" w:eastAsia="바탕" w:hAnsi="바탕" w:cs="바탕" w:hint="eastAsia"/>
          <w:kern w:val="0"/>
          <w:sz w:val="24"/>
        </w:rPr>
        <w:t>장애전파를</w:t>
      </w:r>
      <w:r w:rsidRPr="00F61B4C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F61B4C">
        <w:rPr>
          <w:rFonts w:ascii="바탕" w:eastAsia="바탕" w:hAnsi="바탕" w:cs="바탕" w:hint="eastAsia"/>
          <w:kern w:val="0"/>
          <w:sz w:val="24"/>
        </w:rPr>
        <w:t>확인한다</w:t>
      </w:r>
      <w:r w:rsidRPr="00F61B4C">
        <w:rPr>
          <w:rFonts w:ascii="Roboto" w:eastAsia="Times New Roman" w:hAnsi="Roboto" w:cs="Times New Roman"/>
          <w:kern w:val="0"/>
          <w:sz w:val="24"/>
        </w:rPr>
        <w:t>.</w:t>
      </w:r>
    </w:p>
    <w:p w14:paraId="7A78799D" w14:textId="77777777" w:rsidR="00F61B4C" w:rsidRPr="00F61B4C" w:rsidRDefault="00F61B4C"/>
    <w:sectPr w:rsidR="00F61B4C" w:rsidRPr="00F61B4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D25"/>
    <w:multiLevelType w:val="multilevel"/>
    <w:tmpl w:val="DE6A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E6274"/>
    <w:multiLevelType w:val="multilevel"/>
    <w:tmpl w:val="B436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54E8E"/>
    <w:multiLevelType w:val="multilevel"/>
    <w:tmpl w:val="DF46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C3266"/>
    <w:multiLevelType w:val="multilevel"/>
    <w:tmpl w:val="4D82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62A21"/>
    <w:multiLevelType w:val="multilevel"/>
    <w:tmpl w:val="BD58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F26BF"/>
    <w:multiLevelType w:val="multilevel"/>
    <w:tmpl w:val="440A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A0014"/>
    <w:multiLevelType w:val="multilevel"/>
    <w:tmpl w:val="80CA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E03E9"/>
    <w:multiLevelType w:val="multilevel"/>
    <w:tmpl w:val="7218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13C34"/>
    <w:multiLevelType w:val="multilevel"/>
    <w:tmpl w:val="976C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619D7"/>
    <w:multiLevelType w:val="multilevel"/>
    <w:tmpl w:val="29FE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B0C91"/>
    <w:multiLevelType w:val="multilevel"/>
    <w:tmpl w:val="8EE0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514327"/>
    <w:multiLevelType w:val="multilevel"/>
    <w:tmpl w:val="0930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8"/>
  </w:num>
  <w:num w:numId="5">
    <w:abstractNumId w:val="0"/>
  </w:num>
  <w:num w:numId="6">
    <w:abstractNumId w:val="10"/>
  </w:num>
  <w:num w:numId="7">
    <w:abstractNumId w:val="11"/>
  </w:num>
  <w:num w:numId="8">
    <w:abstractNumId w:val="7"/>
  </w:num>
  <w:num w:numId="9">
    <w:abstractNumId w:val="5"/>
  </w:num>
  <w:num w:numId="10">
    <w:abstractNumId w:val="4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4C"/>
    <w:rsid w:val="003B6B46"/>
    <w:rsid w:val="00F6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B00F"/>
  <w15:chartTrackingRefBased/>
  <w15:docId w15:val="{0471E195-5F6C-DE45-A6E5-79B41803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61B4C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61B4C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61B4C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F61B4C"/>
    <w:rPr>
      <w:rFonts w:ascii="Times New Roman" w:eastAsia="Times New Roman" w:hAnsi="Times New Roman" w:cs="Times New Roman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F61B4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F61B4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61B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61B4C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F61B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3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3110">
          <w:marLeft w:val="0"/>
          <w:marRight w:val="0"/>
          <w:marTop w:val="0"/>
          <w:marBottom w:val="0"/>
          <w:divBdr>
            <w:top w:val="none" w:sz="0" w:space="6" w:color="FFFFFF"/>
            <w:left w:val="none" w:sz="0" w:space="0" w:color="FFFFFF"/>
            <w:bottom w:val="none" w:sz="0" w:space="6" w:color="FFFFFF"/>
            <w:right w:val="none" w:sz="0" w:space="0" w:color="FFFFFF"/>
          </w:divBdr>
          <w:divsChild>
            <w:div w:id="1737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graphql" TargetMode="External"/><Relationship Id="rId5" Type="http://schemas.openxmlformats.org/officeDocument/2006/relationships/hyperlink" Target="http://www.msaschool.io/operation/integration/integration-f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현민</dc:creator>
  <cp:keywords/>
  <dc:description/>
  <cp:lastModifiedBy>이 현민</cp:lastModifiedBy>
  <cp:revision>1</cp:revision>
  <dcterms:created xsi:type="dcterms:W3CDTF">2022-04-08T05:22:00Z</dcterms:created>
  <dcterms:modified xsi:type="dcterms:W3CDTF">2022-04-08T05:22:00Z</dcterms:modified>
</cp:coreProperties>
</file>