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98A7" w14:textId="77777777" w:rsidR="004C3B74" w:rsidRPr="004C3B74" w:rsidRDefault="004C3B74" w:rsidP="004C3B74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CQRS </w:t>
      </w:r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패턴에</w:t>
      </w: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의한</w:t>
      </w: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데이터</w:t>
      </w: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통</w:t>
      </w:r>
      <w:r w:rsidRPr="004C3B74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합</w:t>
      </w:r>
    </w:p>
    <w:p w14:paraId="48510BEB" w14:textId="77777777" w:rsidR="004C3B74" w:rsidRPr="004C3B74" w:rsidRDefault="004C3B74" w:rsidP="004C3B7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개요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참</w:t>
      </w:r>
      <w:r w:rsidRPr="004C3B74">
        <w:rPr>
          <w:rFonts w:ascii="맑은 고딕" w:eastAsia="맑은 고딕" w:hAnsi="맑은 고딕" w:cs="맑은 고딕"/>
          <w:color w:val="24292E"/>
          <w:kern w:val="0"/>
          <w:sz w:val="24"/>
        </w:rPr>
        <w:t>조</w:t>
      </w:r>
    </w:p>
    <w:p w14:paraId="68431A9F" w14:textId="77777777" w:rsidR="004C3B74" w:rsidRPr="004C3B74" w:rsidRDefault="004C3B74" w:rsidP="004C3B7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hyperlink r:id="rId5" w:history="1">
        <w:r w:rsidRPr="004C3B74">
          <w:rPr>
            <w:rFonts w:ascii="Segoe UI" w:eastAsia="Times New Roman" w:hAnsi="Segoe UI" w:cs="Segoe UI"/>
            <w:color w:val="1976D2"/>
            <w:kern w:val="0"/>
            <w:sz w:val="24"/>
          </w:rPr>
          <w:t>http://www.msaschool.io/operation/integration/integration-six/</w:t>
        </w:r>
      </w:hyperlink>
    </w:p>
    <w:p w14:paraId="7161474F" w14:textId="77777777" w:rsidR="004C3B74" w:rsidRPr="004C3B74" w:rsidRDefault="004C3B74" w:rsidP="004C3B7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(8081)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와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delivery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(8082)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BF9A413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cd order</w:t>
      </w:r>
    </w:p>
    <w:p w14:paraId="731848D6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05AF3514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cd delivery</w:t>
      </w:r>
    </w:p>
    <w:p w14:paraId="2D93F325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1FE392BB" w14:textId="77777777" w:rsidR="004C3B74" w:rsidRPr="004C3B74" w:rsidRDefault="004C3B74" w:rsidP="004C3B7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orderView</w:t>
      </w:r>
      <w:proofErr w:type="spellEnd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서비스는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수신하여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자신만의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view table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구성하는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서비스이다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880E3ED" w14:textId="77777777" w:rsidR="004C3B74" w:rsidRPr="004C3B74" w:rsidRDefault="004C3B74" w:rsidP="004C3B7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orderView</w:t>
      </w:r>
      <w:proofErr w:type="spellEnd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PolicyHandler.java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로직을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3B4ECB1" w14:textId="77777777" w:rsidR="004C3B74" w:rsidRPr="004C3B74" w:rsidRDefault="004C3B74" w:rsidP="004C3B7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발송하여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발생시킨다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EE903DD" w14:textId="77777777" w:rsidR="004C3B74" w:rsidRPr="004C3B74" w:rsidRDefault="004C3B74" w:rsidP="004C3B7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발송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br/>
      </w:r>
      <w:r w:rsidRPr="004C3B74">
        <w:rPr>
          <w:rFonts w:ascii="Consolas" w:eastAsia="Times New Roman" w:hAnsi="Consolas" w:cs="Consolas"/>
          <w:color w:val="24292E"/>
          <w:kern w:val="0"/>
          <w:szCs w:val="20"/>
        </w:rPr>
        <w:t xml:space="preserve">http localhost:8081/orders </w:t>
      </w:r>
      <w:proofErr w:type="spellStart"/>
      <w:r w:rsidRPr="004C3B74">
        <w:rPr>
          <w:rFonts w:ascii="Consolas" w:eastAsia="Times New Roman" w:hAnsi="Consolas" w:cs="Consolas"/>
          <w:color w:val="24292E"/>
          <w:kern w:val="0"/>
          <w:szCs w:val="20"/>
        </w:rPr>
        <w:t>productId</w:t>
      </w:r>
      <w:proofErr w:type="spellEnd"/>
      <w:r w:rsidRPr="004C3B74">
        <w:rPr>
          <w:rFonts w:ascii="Consolas" w:eastAsia="Times New Roman" w:hAnsi="Consolas" w:cs="Consolas"/>
          <w:color w:val="24292E"/>
          <w:kern w:val="0"/>
          <w:szCs w:val="20"/>
        </w:rPr>
        <w:t xml:space="preserve">=1 </w:t>
      </w:r>
      <w:proofErr w:type="spellStart"/>
      <w:r w:rsidRPr="004C3B74">
        <w:rPr>
          <w:rFonts w:ascii="Consolas" w:eastAsia="Times New Roman" w:hAnsi="Consolas" w:cs="Consolas"/>
          <w:color w:val="24292E"/>
          <w:kern w:val="0"/>
          <w:szCs w:val="20"/>
        </w:rPr>
        <w:t>productName</w:t>
      </w:r>
      <w:proofErr w:type="spellEnd"/>
      <w:r w:rsidRPr="004C3B74">
        <w:rPr>
          <w:rFonts w:ascii="Consolas" w:eastAsia="Times New Roman" w:hAnsi="Consolas" w:cs="Consolas"/>
          <w:color w:val="24292E"/>
          <w:kern w:val="0"/>
          <w:szCs w:val="20"/>
        </w:rPr>
        <w:t>="TV" qty=3</w:t>
      </w:r>
    </w:p>
    <w:p w14:paraId="5C460CA6" w14:textId="77777777" w:rsidR="004C3B74" w:rsidRPr="004C3B74" w:rsidRDefault="004C3B74" w:rsidP="004C3B7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카프카에서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이벤트를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6603492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/usr/local/kafka/bin/kafka-console-consumer.sh --bootstrap-server localhost:9092 --topic 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shopmall</w:t>
      </w:r>
      <w:proofErr w:type="spellEnd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--from-beginning</w:t>
      </w:r>
    </w:p>
    <w:p w14:paraId="33CD669C" w14:textId="77777777" w:rsidR="004C3B74" w:rsidRPr="004C3B74" w:rsidRDefault="004C3B74" w:rsidP="004C3B7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orderView</w:t>
      </w:r>
      <w:proofErr w:type="spellEnd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9E63088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orderView</w:t>
      </w:r>
      <w:proofErr w:type="spellEnd"/>
    </w:p>
    <w:p w14:paraId="3EE0C4A5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4FE4D5B7" w14:textId="77777777" w:rsidR="004C3B74" w:rsidRPr="004C3B74" w:rsidRDefault="004C3B74" w:rsidP="004C3B7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orderView</w:t>
      </w:r>
      <w:proofErr w:type="spellEnd"/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Query Model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통해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주문상태와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배송상태를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통합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조회한다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8E7BD47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localhost:8090/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orderStatuses</w:t>
      </w:r>
      <w:proofErr w:type="spellEnd"/>
    </w:p>
    <w:p w14:paraId="0D550092" w14:textId="77777777" w:rsidR="004C3B74" w:rsidRPr="004C3B74" w:rsidRDefault="004C3B74" w:rsidP="004C3B74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Compensation </w:t>
      </w:r>
      <w:proofErr w:type="spellStart"/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Trx</w:t>
      </w:r>
      <w:proofErr w:type="spellEnd"/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발</w:t>
      </w:r>
      <w:r w:rsidRPr="004C3B74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행</w:t>
      </w:r>
    </w:p>
    <w:p w14:paraId="1103A839" w14:textId="77777777" w:rsidR="004C3B74" w:rsidRPr="004C3B74" w:rsidRDefault="004C3B74" w:rsidP="004C3B7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취</w:t>
      </w:r>
      <w:r w:rsidRPr="004C3B74">
        <w:rPr>
          <w:rFonts w:ascii="맑은 고딕" w:eastAsia="맑은 고딕" w:hAnsi="맑은 고딕" w:cs="맑은 고딕"/>
          <w:color w:val="24292E"/>
          <w:kern w:val="0"/>
          <w:sz w:val="24"/>
        </w:rPr>
        <w:t>소</w:t>
      </w:r>
    </w:p>
    <w:p w14:paraId="54595B9D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DELETE localhost:8081/orders/1</w:t>
      </w:r>
    </w:p>
    <w:p w14:paraId="031C65C3" w14:textId="77777777" w:rsidR="004C3B74" w:rsidRPr="004C3B74" w:rsidRDefault="004C3B74" w:rsidP="004C3B7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주문상태와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배송상태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값을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4C3B74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7378A781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localhost:8090/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orderStatuses</w:t>
      </w:r>
      <w:proofErr w:type="spellEnd"/>
    </w:p>
    <w:p w14:paraId="76BEEC82" w14:textId="77777777" w:rsidR="004C3B74" w:rsidRPr="004C3B74" w:rsidRDefault="004C3B74" w:rsidP="004C3B74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Compensation </w:t>
      </w:r>
      <w:proofErr w:type="spellStart"/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Trx</w:t>
      </w:r>
      <w:proofErr w:type="spellEnd"/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Query</w:t>
      </w:r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모델에</w:t>
      </w: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반</w:t>
      </w:r>
      <w:r w:rsidRPr="004C3B74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영</w:t>
      </w:r>
    </w:p>
    <w:p w14:paraId="158436AF" w14:textId="77777777" w:rsidR="004C3B74" w:rsidRPr="004C3B74" w:rsidRDefault="004C3B74" w:rsidP="004C3B7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lastRenderedPageBreak/>
        <w:t>OrderView</w:t>
      </w:r>
      <w:proofErr w:type="spellEnd"/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Compensation Logic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대해서도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Tracking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되도록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코드를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보완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하세요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C328A01" w14:textId="77777777" w:rsidR="004C3B74" w:rsidRPr="004C3B74" w:rsidRDefault="004C3B74" w:rsidP="004C3B7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>OrderView</w:t>
      </w:r>
      <w:proofErr w:type="spellEnd"/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PolicyHandler.java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4C3B74">
        <w:rPr>
          <w:rFonts w:ascii="맑은 고딕" w:eastAsia="맑은 고딕" w:hAnsi="맑은 고딕" w:cs="맑은 고딕"/>
          <w:color w:val="24292E"/>
          <w:kern w:val="0"/>
          <w:sz w:val="24"/>
        </w:rPr>
        <w:t>정</w:t>
      </w:r>
    </w:p>
    <w:p w14:paraId="09E50535" w14:textId="77777777" w:rsidR="004C3B74" w:rsidRPr="004C3B74" w:rsidRDefault="004C3B74" w:rsidP="004C3B74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4C3B74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3205889D" w14:textId="77777777" w:rsidR="004C3B74" w:rsidRPr="004C3B74" w:rsidRDefault="004C3B74" w:rsidP="004C3B7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다음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Lab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종</w:t>
      </w:r>
      <w:r w:rsidRPr="004C3B74">
        <w:rPr>
          <w:rFonts w:ascii="맑은 고딕" w:eastAsia="맑은 고딕" w:hAnsi="맑은 고딕" w:cs="맑은 고딕"/>
          <w:color w:val="24292E"/>
          <w:kern w:val="0"/>
          <w:sz w:val="24"/>
        </w:rPr>
        <w:t>료</w:t>
      </w:r>
    </w:p>
    <w:p w14:paraId="1956B805" w14:textId="77777777" w:rsidR="004C3B74" w:rsidRPr="004C3B74" w:rsidRDefault="004C3B74" w:rsidP="004C3B7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8090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및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808x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4C3B74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4C3B74">
        <w:rPr>
          <w:rFonts w:ascii="Segoe UI" w:eastAsia="Times New Roman" w:hAnsi="Segoe UI" w:cs="Segoe UI"/>
          <w:color w:val="24292E"/>
          <w:kern w:val="0"/>
          <w:sz w:val="24"/>
        </w:rPr>
        <w:t xml:space="preserve"> Process Kill</w:t>
      </w:r>
    </w:p>
    <w:p w14:paraId="2EDE4826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8090/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2082935A" w14:textId="77777777" w:rsidR="004C3B74" w:rsidRPr="004C3B74" w:rsidRDefault="004C3B74" w:rsidP="004C3B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kill -9 `netstat -</w:t>
      </w:r>
      <w:proofErr w:type="spell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lntp|grep</w:t>
      </w:r>
      <w:proofErr w:type="spellEnd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808|awk </w:t>
      </w:r>
      <w:proofErr w:type="gramStart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'{ print</w:t>
      </w:r>
      <w:proofErr w:type="gramEnd"/>
      <w:r w:rsidRPr="004C3B74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$7 }'|grep -o '[0-9]*'`</w:t>
      </w:r>
    </w:p>
    <w:p w14:paraId="4C5BAA5A" w14:textId="77777777" w:rsidR="004C3B74" w:rsidRPr="004C3B74" w:rsidRDefault="000C4A4A" w:rsidP="004C3B7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4C3B74">
        <w:rPr>
          <w:rFonts w:ascii="Times New Roman" w:eastAsia="Times New Roman" w:hAnsi="Times New Roman" w:cs="Times New Roman"/>
          <w:noProof/>
          <w:kern w:val="0"/>
          <w:sz w:val="24"/>
        </w:rPr>
        <w:pict w14:anchorId="5868A5F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A3238C" w14:textId="77777777" w:rsidR="004C3B74" w:rsidRPr="004C3B74" w:rsidRDefault="004C3B74" w:rsidP="004C3B74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4C3B74">
        <w:rPr>
          <w:rFonts w:ascii="Roboto" w:eastAsia="Times New Roman" w:hAnsi="Roboto" w:cs="Times New Roman"/>
          <w:kern w:val="0"/>
          <w:sz w:val="24"/>
        </w:rPr>
        <w:t>Checkpoints</w:t>
      </w:r>
    </w:p>
    <w:p w14:paraId="54979E6E" w14:textId="77777777" w:rsidR="004C3B74" w:rsidRPr="004C3B74" w:rsidRDefault="004C3B74" w:rsidP="004C3B74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4C3B74">
        <w:rPr>
          <w:rFonts w:ascii="Roboto" w:eastAsia="Times New Roman" w:hAnsi="Roboto" w:cs="Times New Roman"/>
          <w:kern w:val="0"/>
          <w:sz w:val="24"/>
        </w:rPr>
        <w:t xml:space="preserve">1. </w:t>
      </w:r>
      <w:proofErr w:type="spellStart"/>
      <w:r w:rsidRPr="004C3B74">
        <w:rPr>
          <w:rFonts w:ascii="Roboto" w:eastAsia="Times New Roman" w:hAnsi="Roboto" w:cs="Times New Roman"/>
          <w:kern w:val="0"/>
          <w:sz w:val="24"/>
        </w:rPr>
        <w:t>OrderCancelled</w:t>
      </w:r>
      <w:proofErr w:type="spellEnd"/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이벤트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, </w:t>
      </w:r>
      <w:proofErr w:type="spellStart"/>
      <w:r w:rsidRPr="004C3B74">
        <w:rPr>
          <w:rFonts w:ascii="Roboto" w:eastAsia="Times New Roman" w:hAnsi="Roboto" w:cs="Times New Roman"/>
          <w:kern w:val="0"/>
          <w:sz w:val="24"/>
        </w:rPr>
        <w:t>DeliveryCancelled</w:t>
      </w:r>
      <w:proofErr w:type="spellEnd"/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이벤트가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왔을때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proofErr w:type="spellStart"/>
      <w:r w:rsidRPr="004C3B74">
        <w:rPr>
          <w:rFonts w:ascii="Roboto" w:eastAsia="Times New Roman" w:hAnsi="Roboto" w:cs="Times New Roman"/>
          <w:kern w:val="0"/>
          <w:sz w:val="24"/>
        </w:rPr>
        <w:t>orderStatus</w:t>
      </w:r>
      <w:proofErr w:type="spellEnd"/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를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'</w:t>
      </w:r>
      <w:proofErr w:type="spellStart"/>
      <w:r w:rsidRPr="004C3B74">
        <w:rPr>
          <w:rFonts w:ascii="Roboto" w:eastAsia="Times New Roman" w:hAnsi="Roboto" w:cs="Times New Roman"/>
          <w:kern w:val="0"/>
          <w:sz w:val="24"/>
        </w:rPr>
        <w:t>OrderCancelled</w:t>
      </w:r>
      <w:proofErr w:type="spellEnd"/>
      <w:r w:rsidRPr="004C3B74">
        <w:rPr>
          <w:rFonts w:ascii="Roboto" w:eastAsia="Times New Roman" w:hAnsi="Roboto" w:cs="Times New Roman"/>
          <w:kern w:val="0"/>
          <w:sz w:val="24"/>
        </w:rPr>
        <w:t>','</w:t>
      </w:r>
      <w:proofErr w:type="spellStart"/>
      <w:r w:rsidRPr="004C3B74">
        <w:rPr>
          <w:rFonts w:ascii="Roboto" w:eastAsia="Times New Roman" w:hAnsi="Roboto" w:cs="Times New Roman"/>
          <w:kern w:val="0"/>
          <w:sz w:val="24"/>
        </w:rPr>
        <w:t>DeliveryCancelled</w:t>
      </w:r>
      <w:proofErr w:type="spellEnd"/>
      <w:r w:rsidRPr="004C3B74">
        <w:rPr>
          <w:rFonts w:ascii="Roboto" w:eastAsia="Times New Roman" w:hAnsi="Roboto" w:cs="Times New Roman"/>
          <w:kern w:val="0"/>
          <w:sz w:val="24"/>
        </w:rPr>
        <w:t xml:space="preserve">' </w:t>
      </w:r>
      <w:r w:rsidRPr="004C3B74">
        <w:rPr>
          <w:rFonts w:ascii="바탕" w:eastAsia="바탕" w:hAnsi="바탕" w:cs="바탕" w:hint="eastAsia"/>
          <w:kern w:val="0"/>
          <w:sz w:val="24"/>
        </w:rPr>
        <w:t>로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만드는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로직을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작성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후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, </w:t>
      </w:r>
      <w:r w:rsidRPr="004C3B74">
        <w:rPr>
          <w:rFonts w:ascii="바탕" w:eastAsia="바탕" w:hAnsi="바탕" w:cs="바탕" w:hint="eastAsia"/>
          <w:kern w:val="0"/>
          <w:sz w:val="24"/>
        </w:rPr>
        <w:t>주문을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취소하여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상태값을</w:t>
      </w:r>
      <w:r w:rsidRPr="004C3B74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4C3B74">
        <w:rPr>
          <w:rFonts w:ascii="바탕" w:eastAsia="바탕" w:hAnsi="바탕" w:cs="바탕" w:hint="eastAsia"/>
          <w:kern w:val="0"/>
          <w:sz w:val="24"/>
        </w:rPr>
        <w:t>변경하시오</w:t>
      </w:r>
      <w:r w:rsidRPr="004C3B74">
        <w:rPr>
          <w:rFonts w:ascii="Roboto" w:eastAsia="Times New Roman" w:hAnsi="Roboto" w:cs="Times New Roman"/>
          <w:kern w:val="0"/>
          <w:sz w:val="24"/>
        </w:rPr>
        <w:t>.</w:t>
      </w:r>
    </w:p>
    <w:p w14:paraId="18840EA8" w14:textId="77777777" w:rsidR="004C3B74" w:rsidRDefault="004C3B74"/>
    <w:sectPr w:rsidR="004C3B7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0FC"/>
    <w:multiLevelType w:val="multilevel"/>
    <w:tmpl w:val="C3D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A70F4"/>
    <w:multiLevelType w:val="multilevel"/>
    <w:tmpl w:val="066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4A61"/>
    <w:multiLevelType w:val="multilevel"/>
    <w:tmpl w:val="7B1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24F38"/>
    <w:multiLevelType w:val="multilevel"/>
    <w:tmpl w:val="A70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311DB"/>
    <w:multiLevelType w:val="multilevel"/>
    <w:tmpl w:val="3FE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611BC"/>
    <w:multiLevelType w:val="multilevel"/>
    <w:tmpl w:val="0A0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F6BAF"/>
    <w:multiLevelType w:val="multilevel"/>
    <w:tmpl w:val="C9A0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C5B2B"/>
    <w:multiLevelType w:val="multilevel"/>
    <w:tmpl w:val="B74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74"/>
    <w:rsid w:val="000C4A4A"/>
    <w:rsid w:val="004C3B74"/>
    <w:rsid w:val="00D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118D"/>
  <w15:chartTrackingRefBased/>
  <w15:docId w15:val="{C596E689-CFE6-2D44-B00F-DF19B761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C3B74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C3B74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C3B7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C3B74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4C3B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4C3B7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3B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3B74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4C3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3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saschool.io/operation/integration/integration-s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2022-04-08T06:39:00Z</dcterms:created>
  <dcterms:modified xsi:type="dcterms:W3CDTF">2022-04-08T06:58:00Z</dcterms:modified>
</cp:coreProperties>
</file>