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3178" w14:textId="77777777" w:rsidR="007654FC" w:rsidRPr="007654FC" w:rsidRDefault="007654FC" w:rsidP="007654FC">
      <w:pPr>
        <w:widowControl/>
        <w:shd w:val="clear" w:color="auto" w:fill="FFFFFF"/>
        <w:wordWrap/>
        <w:autoSpaceDE/>
        <w:autoSpaceDN/>
        <w:spacing w:after="240"/>
        <w:ind w:left="1200" w:hanging="60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654FC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contract test </w:t>
      </w:r>
      <w:r w:rsidRPr="007654F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실</w:t>
      </w:r>
      <w:r w:rsidRPr="007654FC">
        <w:rPr>
          <w:rFonts w:ascii="맑은 고딕" w:eastAsia="맑은 고딕" w:hAnsi="맑은 고딕" w:cs="맑은 고딕"/>
          <w:b/>
          <w:bCs/>
          <w:color w:val="24292E"/>
          <w:kern w:val="0"/>
          <w:sz w:val="30"/>
          <w:szCs w:val="30"/>
        </w:rPr>
        <w:t>습</w:t>
      </w:r>
    </w:p>
    <w:p w14:paraId="27BA9971" w14:textId="77777777" w:rsidR="007654FC" w:rsidRPr="007654FC" w:rsidRDefault="007654FC" w:rsidP="007654FC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7654F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contract test </w:t>
      </w:r>
      <w:r w:rsidRPr="007654F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시나리</w:t>
      </w:r>
      <w:r w:rsidRPr="007654FC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오</w:t>
      </w:r>
    </w:p>
    <w:p w14:paraId="3C9D5D84" w14:textId="77777777" w:rsidR="007654FC" w:rsidRPr="007654FC" w:rsidRDefault="007654FC" w:rsidP="007654F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정상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작동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</w:t>
      </w:r>
      <w:r w:rsidRPr="007654FC">
        <w:rPr>
          <w:rFonts w:ascii="맑은 고딕" w:eastAsia="맑은 고딕" w:hAnsi="맑은 고딕" w:cs="맑은 고딕"/>
          <w:color w:val="24292E"/>
          <w:kern w:val="0"/>
          <w:sz w:val="24"/>
        </w:rPr>
        <w:t>인</w:t>
      </w:r>
    </w:p>
    <w:p w14:paraId="7C196625" w14:textId="77777777" w:rsidR="007654FC" w:rsidRPr="007654FC" w:rsidRDefault="007654FC" w:rsidP="007654F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상품서비스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(8085)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와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주문서비스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(8081)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기동한다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570876F" w14:textId="77777777" w:rsidR="007654FC" w:rsidRPr="007654FC" w:rsidRDefault="007654FC" w:rsidP="007654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orders</w:t>
      </w:r>
    </w:p>
    <w:p w14:paraId="7908A009" w14:textId="77777777" w:rsidR="007654FC" w:rsidRPr="007654FC" w:rsidRDefault="007654FC" w:rsidP="007654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spring-</w:t>
      </w:r>
      <w:proofErr w:type="gramStart"/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5AF07D11" w14:textId="77777777" w:rsidR="007654FC" w:rsidRPr="007654FC" w:rsidRDefault="007654FC" w:rsidP="007654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products</w:t>
      </w:r>
    </w:p>
    <w:p w14:paraId="56FAE27F" w14:textId="77777777" w:rsidR="007654FC" w:rsidRPr="007654FC" w:rsidRDefault="007654FC" w:rsidP="007654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spring-</w:t>
      </w:r>
      <w:proofErr w:type="gramStart"/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71CFFC7F" w14:textId="77777777" w:rsidR="007654FC" w:rsidRPr="007654FC" w:rsidRDefault="007654FC" w:rsidP="007654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주문을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3169696" w14:textId="77777777" w:rsidR="007654FC" w:rsidRPr="007654FC" w:rsidRDefault="007654FC" w:rsidP="007654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654F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http http://localhost:8081/orders </w:t>
      </w:r>
      <w:proofErr w:type="spellStart"/>
      <w:r w:rsidRPr="007654F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productId</w:t>
      </w:r>
      <w:proofErr w:type="spellEnd"/>
      <w:r w:rsidRPr="007654F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=2 quantity=3 customerId=1@uengine.org</w:t>
      </w:r>
    </w:p>
    <w:p w14:paraId="249BDB79" w14:textId="77777777" w:rsidR="007654FC" w:rsidRPr="007654FC" w:rsidRDefault="007654FC" w:rsidP="007654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계약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(Contract)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위반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사항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만들</w:t>
      </w:r>
      <w:r w:rsidRPr="007654FC">
        <w:rPr>
          <w:rFonts w:ascii="맑은 고딕" w:eastAsia="맑은 고딕" w:hAnsi="맑은 고딕" w:cs="맑은 고딕"/>
          <w:color w:val="24292E"/>
          <w:kern w:val="0"/>
          <w:sz w:val="24"/>
        </w:rPr>
        <w:t>기</w:t>
      </w:r>
    </w:p>
    <w:p w14:paraId="0A3F88C7" w14:textId="77777777" w:rsidR="007654FC" w:rsidRPr="007654FC" w:rsidRDefault="007654FC" w:rsidP="007654F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주문서비스에서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주문을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할때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상품서비스의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api</w:t>
      </w:r>
      <w:proofErr w:type="spellEnd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호출한다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26EE946" w14:textId="77777777" w:rsidR="007654FC" w:rsidRPr="007654FC" w:rsidRDefault="007654FC" w:rsidP="007654FC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ind w:left="306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Order.java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(45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행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)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restTemplate.getForEntity</w:t>
      </w:r>
      <w:proofErr w:type="spellEnd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</w:t>
      </w:r>
      <w:r w:rsidRPr="007654FC">
        <w:rPr>
          <w:rFonts w:ascii="맑은 고딕" w:eastAsia="맑은 고딕" w:hAnsi="맑은 고딕" w:cs="맑은 고딕"/>
          <w:color w:val="24292E"/>
          <w:kern w:val="0"/>
          <w:sz w:val="24"/>
        </w:rPr>
        <w:t>인</w:t>
      </w:r>
    </w:p>
    <w:p w14:paraId="33F7F800" w14:textId="77777777" w:rsidR="007654FC" w:rsidRPr="007654FC" w:rsidRDefault="007654FC" w:rsidP="007654FC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ind w:left="306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hyperlink r:id="rId5" w:history="1">
        <w:r w:rsidRPr="007654FC">
          <w:rPr>
            <w:rFonts w:ascii="Segoe UI" w:eastAsia="Times New Roman" w:hAnsi="Segoe UI" w:cs="Segoe UI"/>
            <w:color w:val="1976D2"/>
            <w:kern w:val="0"/>
            <w:sz w:val="24"/>
            <w:u w:val="single"/>
          </w:rPr>
          <w:t>http://</w:t>
        </w:r>
        <w:r w:rsidRPr="007654FC">
          <w:rPr>
            <w:rFonts w:ascii="맑은 고딕" w:eastAsia="맑은 고딕" w:hAnsi="맑은 고딕" w:cs="맑은 고딕" w:hint="eastAsia"/>
            <w:color w:val="1976D2"/>
            <w:kern w:val="0"/>
            <w:sz w:val="24"/>
            <w:u w:val="single"/>
          </w:rPr>
          <w:t>상품서비스</w:t>
        </w:r>
        <w:r w:rsidRPr="007654FC">
          <w:rPr>
            <w:rFonts w:ascii="Segoe UI" w:eastAsia="Times New Roman" w:hAnsi="Segoe UI" w:cs="Segoe UI"/>
            <w:color w:val="1976D2"/>
            <w:kern w:val="0"/>
            <w:sz w:val="24"/>
            <w:u w:val="single"/>
          </w:rPr>
          <w:t>/product/productId</w:t>
        </w:r>
      </w:hyperlink>
    </w:p>
    <w:p w14:paraId="4AF1DC1C" w14:textId="77777777" w:rsidR="007654FC" w:rsidRPr="007654FC" w:rsidRDefault="007654FC" w:rsidP="007654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상품서비스에서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해당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api</w:t>
      </w:r>
      <w:proofErr w:type="spellEnd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item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으로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변경한다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B95FC48" w14:textId="77777777" w:rsidR="007654FC" w:rsidRPr="007654FC" w:rsidRDefault="007654FC" w:rsidP="007654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상품서비스의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ProductController.java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확</w:t>
      </w:r>
      <w:r w:rsidRPr="007654FC">
        <w:rPr>
          <w:rFonts w:ascii="맑은 고딕" w:eastAsia="맑은 고딕" w:hAnsi="맑은 고딕" w:cs="맑은 고딕"/>
          <w:color w:val="6A737D"/>
          <w:kern w:val="0"/>
          <w:sz w:val="24"/>
        </w:rPr>
        <w:t>인</w:t>
      </w:r>
    </w:p>
    <w:p w14:paraId="03FC3565" w14:textId="77777777" w:rsidR="007654FC" w:rsidRPr="007654FC" w:rsidRDefault="007654FC" w:rsidP="007654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>15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행에서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@GetMapping("/product/{productId}") </w:t>
      </w:r>
      <w:r w:rsidRPr="007654FC">
        <w:rPr>
          <w:rFonts w:ascii="맑은 고딕" w:eastAsia="맑은 고딕" w:hAnsi="맑은 고딕" w:cs="맑은 고딕"/>
          <w:color w:val="6A737D"/>
          <w:kern w:val="0"/>
          <w:sz w:val="24"/>
        </w:rPr>
        <w:t>을</w:t>
      </w:r>
    </w:p>
    <w:p w14:paraId="7D9911FE" w14:textId="77777777" w:rsidR="007654FC" w:rsidRPr="007654FC" w:rsidRDefault="007654FC" w:rsidP="007654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@GetMapping("/item/{productId}")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으로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변</w:t>
      </w:r>
      <w:r w:rsidRPr="007654FC">
        <w:rPr>
          <w:rFonts w:ascii="맑은 고딕" w:eastAsia="맑은 고딕" w:hAnsi="맑은 고딕" w:cs="맑은 고딕"/>
          <w:color w:val="6A737D"/>
          <w:kern w:val="0"/>
          <w:sz w:val="24"/>
        </w:rPr>
        <w:t>경</w:t>
      </w:r>
    </w:p>
    <w:p w14:paraId="74544737" w14:textId="77777777" w:rsidR="007654FC" w:rsidRPr="007654FC" w:rsidRDefault="007654FC" w:rsidP="007654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상품서비스를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재시작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하고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주문해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본다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03CF241" w14:textId="77777777" w:rsidR="007654FC" w:rsidRPr="007654FC" w:rsidRDefault="007654FC" w:rsidP="007654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654F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http http://localhost:8081/orders </w:t>
      </w:r>
      <w:proofErr w:type="spellStart"/>
      <w:r w:rsidRPr="007654F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productId</w:t>
      </w:r>
      <w:proofErr w:type="spellEnd"/>
      <w:r w:rsidRPr="007654F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=2 quantity=3 customerId=1@uengine.org</w:t>
      </w:r>
    </w:p>
    <w:p w14:paraId="1D268966" w14:textId="77777777" w:rsidR="007654FC" w:rsidRPr="007654FC" w:rsidRDefault="007654FC" w:rsidP="007654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404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에러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발생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!!</w:t>
      </w:r>
    </w:p>
    <w:p w14:paraId="6A71C31A" w14:textId="77777777" w:rsidR="007654FC" w:rsidRPr="007654FC" w:rsidRDefault="007654FC" w:rsidP="007654FC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7654F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CDC(Consumer Driven Contract) </w:t>
      </w:r>
      <w:r w:rsidRPr="007654F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계약</w:t>
      </w:r>
      <w:r w:rsidRPr="007654F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체</w:t>
      </w:r>
      <w:r w:rsidRPr="007654FC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결</w:t>
      </w:r>
    </w:p>
    <w:p w14:paraId="2956AD5D" w14:textId="77777777" w:rsidR="007654FC" w:rsidRPr="007654FC" w:rsidRDefault="007654FC" w:rsidP="007654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Consumer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참조하는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코드를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Provider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일방적인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수정방지를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위한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Contract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적</w:t>
      </w:r>
      <w:r w:rsidRPr="007654FC">
        <w:rPr>
          <w:rFonts w:ascii="맑은 고딕" w:eastAsia="맑은 고딕" w:hAnsi="맑은 고딕" w:cs="맑은 고딕"/>
          <w:color w:val="24292E"/>
          <w:kern w:val="0"/>
          <w:sz w:val="24"/>
        </w:rPr>
        <w:t>용</w:t>
      </w:r>
    </w:p>
    <w:p w14:paraId="7D45985B" w14:textId="77777777" w:rsidR="007654FC" w:rsidRPr="007654FC" w:rsidRDefault="007654FC" w:rsidP="007654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Consumer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인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개발자가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주도적으로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계약서를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작성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(CDC)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1F2D783" w14:textId="77777777" w:rsidR="007654FC" w:rsidRPr="007654FC" w:rsidRDefault="007654FC" w:rsidP="007654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order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최상위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root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productGet.groovy</w:t>
      </w:r>
      <w:proofErr w:type="spellEnd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참</w:t>
      </w:r>
      <w:r w:rsidRPr="007654FC">
        <w:rPr>
          <w:rFonts w:ascii="맑은 고딕" w:eastAsia="맑은 고딕" w:hAnsi="맑은 고딕" w:cs="맑은 고딕"/>
          <w:color w:val="24292E"/>
          <w:kern w:val="0"/>
          <w:sz w:val="24"/>
        </w:rPr>
        <w:t>고</w:t>
      </w:r>
    </w:p>
    <w:p w14:paraId="0C42B18E" w14:textId="77777777" w:rsidR="007654FC" w:rsidRPr="007654FC" w:rsidRDefault="007654FC" w:rsidP="007654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lastRenderedPageBreak/>
        <w:t>productGet.groovy</w:t>
      </w:r>
      <w:proofErr w:type="spellEnd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파일을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복사하여서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, product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test/resources/contracts/rest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폴더에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복사를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5A25CE4" w14:textId="77777777" w:rsidR="007654FC" w:rsidRPr="007654FC" w:rsidRDefault="007654FC" w:rsidP="007654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실제로는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Git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환경에서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PR(Pull Request)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을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요청하고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이를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상품팀이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수락한다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>.</w:t>
      </w:r>
    </w:p>
    <w:p w14:paraId="70D27B87" w14:textId="77777777" w:rsidR="007654FC" w:rsidRPr="007654FC" w:rsidRDefault="007654FC" w:rsidP="007654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(contracts/rest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폴더는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없기때문에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새로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만들어야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합니다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>.)</w:t>
      </w:r>
    </w:p>
    <w:p w14:paraId="55D9EF0A" w14:textId="77777777" w:rsidR="007654FC" w:rsidRPr="007654FC" w:rsidRDefault="007654FC" w:rsidP="007654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(contracts/rest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폴더를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만드는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이유는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proofErr w:type="spellStart"/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>productGet.groovy</w:t>
      </w:r>
      <w:proofErr w:type="spellEnd"/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파일에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package </w:t>
      </w:r>
      <w:proofErr w:type="spellStart"/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>contracts.rest</w:t>
      </w:r>
      <w:proofErr w:type="spellEnd"/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라고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선언을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하였기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때문입니다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>.)</w:t>
      </w:r>
    </w:p>
    <w:p w14:paraId="24B43C5C" w14:textId="77777777" w:rsidR="007654FC" w:rsidRPr="007654FC" w:rsidRDefault="007654FC" w:rsidP="007654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계약에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의해서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product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서비스에서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Test, or Package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실행단계에서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에러가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발생한다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17C5437" w14:textId="77777777" w:rsidR="007654FC" w:rsidRPr="007654FC" w:rsidRDefault="007654FC" w:rsidP="007654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product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package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명령을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호출한다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9B77DB4" w14:textId="77777777" w:rsidR="007654FC" w:rsidRPr="007654FC" w:rsidRDefault="007654FC" w:rsidP="007654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products</w:t>
      </w:r>
    </w:p>
    <w:p w14:paraId="5F5E0CF3" w14:textId="77777777" w:rsidR="007654FC" w:rsidRPr="007654FC" w:rsidRDefault="007654FC" w:rsidP="007654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package</w:t>
      </w:r>
    </w:p>
    <w:p w14:paraId="3623A6B6" w14:textId="77777777" w:rsidR="007654FC" w:rsidRPr="007654FC" w:rsidRDefault="007654FC" w:rsidP="007654F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test fail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에러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발생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!!</w:t>
      </w:r>
    </w:p>
    <w:p w14:paraId="10BF6531" w14:textId="77777777" w:rsidR="007654FC" w:rsidRPr="007654FC" w:rsidRDefault="007654FC" w:rsidP="007654FC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>Consumer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와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체결한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계약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>(Contract)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을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위반하여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상품팀에서는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빌드단계에서부터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실패하게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된다</w:t>
      </w:r>
      <w:r w:rsidRPr="007654FC">
        <w:rPr>
          <w:rFonts w:ascii="Segoe UI" w:eastAsia="Times New Roman" w:hAnsi="Segoe UI" w:cs="Segoe UI"/>
          <w:color w:val="6A737D"/>
          <w:kern w:val="0"/>
          <w:sz w:val="24"/>
        </w:rPr>
        <w:t>.</w:t>
      </w:r>
    </w:p>
    <w:p w14:paraId="1999D0CF" w14:textId="77777777" w:rsidR="007654FC" w:rsidRPr="007654FC" w:rsidRDefault="007654FC" w:rsidP="007654FC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계약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위반을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해결하기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위하여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product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서비스는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기존의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/product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라는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api</w:t>
      </w:r>
      <w:proofErr w:type="spellEnd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유지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해야한다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…</w:t>
      </w:r>
    </w:p>
    <w:p w14:paraId="3CEC5E08" w14:textId="77777777" w:rsidR="007654FC" w:rsidRPr="007654FC" w:rsidRDefault="007654FC" w:rsidP="007654FC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product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ProductController.java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@GetMapping("/product/{productId}")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다시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생성한다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2E021A9" w14:textId="77777777" w:rsidR="007654FC" w:rsidRPr="007654FC" w:rsidRDefault="007654FC" w:rsidP="007654FC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60"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product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package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명령을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호출하여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봅니다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B78388B" w14:textId="77777777" w:rsidR="007654FC" w:rsidRPr="007654FC" w:rsidRDefault="007654FC" w:rsidP="007654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products</w:t>
      </w:r>
    </w:p>
    <w:p w14:paraId="4E1E18C4" w14:textId="77777777" w:rsidR="007654FC" w:rsidRPr="007654FC" w:rsidRDefault="007654FC" w:rsidP="007654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package</w:t>
      </w:r>
    </w:p>
    <w:p w14:paraId="73A9032C" w14:textId="77777777" w:rsidR="007654FC" w:rsidRPr="007654FC" w:rsidRDefault="007654FC" w:rsidP="007654F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테스트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성공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및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jar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완료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!!</w:t>
      </w:r>
    </w:p>
    <w:p w14:paraId="35EBA55F" w14:textId="77777777" w:rsidR="007654FC" w:rsidRPr="007654FC" w:rsidRDefault="007654FC" w:rsidP="007654FC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7654F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주문서비스에서</w:t>
      </w:r>
      <w:r w:rsidRPr="007654F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테스</w:t>
      </w:r>
      <w:r w:rsidRPr="007654FC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트</w:t>
      </w:r>
    </w:p>
    <w:p w14:paraId="2C34070D" w14:textId="77777777" w:rsidR="007654FC" w:rsidRPr="007654FC" w:rsidRDefault="007654FC" w:rsidP="007654F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주문서비스는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상품서비스에서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정상적으로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테스트를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적용하여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배포중인지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테스트를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할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있다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2FF59E2" w14:textId="77777777" w:rsidR="007654FC" w:rsidRPr="007654FC" w:rsidRDefault="007654FC" w:rsidP="007654F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주문서비스가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상품서비스의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api</w:t>
      </w:r>
      <w:proofErr w:type="spellEnd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테스트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하기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위해서는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상품서비스에서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stub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파일을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제공해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주어야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9281CF9" w14:textId="77777777" w:rsidR="007654FC" w:rsidRPr="007654FC" w:rsidRDefault="007654FC" w:rsidP="007654FC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상품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서비스에서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mvn</w:t>
      </w:r>
      <w:proofErr w:type="spellEnd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install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하여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stub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파일을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Local(.m2 folder)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생성한다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2EC6F8D" w14:textId="77777777" w:rsidR="007654FC" w:rsidRPr="007654FC" w:rsidRDefault="007654FC" w:rsidP="007654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products</w:t>
      </w:r>
    </w:p>
    <w:p w14:paraId="138027B4" w14:textId="77777777" w:rsidR="007654FC" w:rsidRPr="007654FC" w:rsidRDefault="007654FC" w:rsidP="007654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7654F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install</w:t>
      </w:r>
    </w:p>
    <w:p w14:paraId="367FCFB3" w14:textId="77777777" w:rsidR="007654FC" w:rsidRPr="007654FC" w:rsidRDefault="007654FC" w:rsidP="007654F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lastRenderedPageBreak/>
        <w:t>주문서비스에서는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만들어진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stub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(Mock Server)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바라보며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테스트를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진행한다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04FDF6A" w14:textId="77777777" w:rsidR="007654FC" w:rsidRPr="007654FC" w:rsidRDefault="007654FC" w:rsidP="007654FC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order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test/java/</w:t>
      </w:r>
      <w:proofErr w:type="spellStart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com.example.template</w:t>
      </w:r>
      <w:proofErr w:type="spellEnd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/ProductContractTest.java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파일참</w:t>
      </w:r>
      <w:r w:rsidRPr="007654FC">
        <w:rPr>
          <w:rFonts w:ascii="맑은 고딕" w:eastAsia="맑은 고딕" w:hAnsi="맑은 고딕" w:cs="맑은 고딕"/>
          <w:color w:val="24292E"/>
          <w:kern w:val="0"/>
          <w:sz w:val="24"/>
        </w:rPr>
        <w:t>고</w:t>
      </w:r>
    </w:p>
    <w:p w14:paraId="733ADA18" w14:textId="77777777" w:rsidR="007654FC" w:rsidRPr="007654FC" w:rsidRDefault="007654FC" w:rsidP="007654FC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@AutoConfigureStubRunner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주문서비스의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stub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바라본다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3CDBCD6" w14:textId="77777777" w:rsidR="007654FC" w:rsidRPr="007654FC" w:rsidRDefault="007654FC" w:rsidP="007654FC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TestRestTemplate</w:t>
      </w:r>
      <w:proofErr w:type="spellEnd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으로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“/product/1” </w:t>
      </w:r>
      <w:proofErr w:type="spellStart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api</w:t>
      </w:r>
      <w:proofErr w:type="spellEnd"/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호출하여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결과값을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654F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비교한다</w:t>
      </w:r>
      <w:r w:rsidRPr="007654F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6D229CB" w14:textId="77777777" w:rsidR="007654FC" w:rsidRPr="007654FC" w:rsidRDefault="00C72BB5" w:rsidP="007654FC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7654FC">
        <w:rPr>
          <w:rFonts w:ascii="Times New Roman" w:eastAsia="Times New Roman" w:hAnsi="Times New Roman" w:cs="Times New Roman"/>
          <w:noProof/>
          <w:kern w:val="0"/>
          <w:sz w:val="24"/>
        </w:rPr>
        <w:pict w14:anchorId="11607FD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79A3898" w14:textId="77777777" w:rsidR="007654FC" w:rsidRPr="007654FC" w:rsidRDefault="007654FC" w:rsidP="007654FC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7654FC">
        <w:rPr>
          <w:rFonts w:ascii="Roboto" w:eastAsia="Times New Roman" w:hAnsi="Roboto" w:cs="Times New Roman"/>
          <w:kern w:val="0"/>
          <w:sz w:val="24"/>
        </w:rPr>
        <w:t>Checkpoints</w:t>
      </w:r>
    </w:p>
    <w:p w14:paraId="727A1621" w14:textId="77777777" w:rsidR="007654FC" w:rsidRPr="007654FC" w:rsidRDefault="007654FC" w:rsidP="007654FC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7654FC">
        <w:rPr>
          <w:rFonts w:ascii="Roboto" w:eastAsia="Times New Roman" w:hAnsi="Roboto" w:cs="Times New Roman"/>
          <w:kern w:val="0"/>
          <w:sz w:val="24"/>
        </w:rPr>
        <w:t xml:space="preserve">1. </w:t>
      </w:r>
      <w:r w:rsidRPr="007654FC">
        <w:rPr>
          <w:rFonts w:ascii="바탕" w:eastAsia="바탕" w:hAnsi="바탕" w:cs="바탕" w:hint="eastAsia"/>
          <w:kern w:val="0"/>
          <w:sz w:val="24"/>
        </w:rPr>
        <w:t>주문서비스의</w:t>
      </w:r>
      <w:r w:rsidRPr="007654FC">
        <w:rPr>
          <w:rFonts w:ascii="Roboto" w:eastAsia="Times New Roman" w:hAnsi="Roboto" w:cs="Times New Roman"/>
          <w:kern w:val="0"/>
          <w:sz w:val="24"/>
        </w:rPr>
        <w:t xml:space="preserve"> </w:t>
      </w:r>
      <w:proofErr w:type="spellStart"/>
      <w:r w:rsidRPr="007654FC">
        <w:rPr>
          <w:rFonts w:ascii="Roboto" w:eastAsia="Times New Roman" w:hAnsi="Roboto" w:cs="Times New Roman"/>
          <w:kern w:val="0"/>
          <w:sz w:val="24"/>
        </w:rPr>
        <w:t>productGet.groovy</w:t>
      </w:r>
      <w:proofErr w:type="spellEnd"/>
      <w:r w:rsidRPr="007654FC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7654FC">
        <w:rPr>
          <w:rFonts w:ascii="바탕" w:eastAsia="바탕" w:hAnsi="바탕" w:cs="바탕" w:hint="eastAsia"/>
          <w:kern w:val="0"/>
          <w:sz w:val="24"/>
        </w:rPr>
        <w:t>파일을</w:t>
      </w:r>
      <w:r w:rsidRPr="007654FC">
        <w:rPr>
          <w:rFonts w:ascii="Roboto" w:eastAsia="Times New Roman" w:hAnsi="Roboto" w:cs="Times New Roman"/>
          <w:kern w:val="0"/>
          <w:sz w:val="24"/>
        </w:rPr>
        <w:t xml:space="preserve"> products </w:t>
      </w:r>
      <w:r w:rsidRPr="007654FC">
        <w:rPr>
          <w:rFonts w:ascii="바탕" w:eastAsia="바탕" w:hAnsi="바탕" w:cs="바탕" w:hint="eastAsia"/>
          <w:kern w:val="0"/>
          <w:sz w:val="24"/>
        </w:rPr>
        <w:t>서비스에</w:t>
      </w:r>
      <w:r w:rsidRPr="007654FC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7654FC">
        <w:rPr>
          <w:rFonts w:ascii="바탕" w:eastAsia="바탕" w:hAnsi="바탕" w:cs="바탕" w:hint="eastAsia"/>
          <w:kern w:val="0"/>
          <w:sz w:val="24"/>
        </w:rPr>
        <w:t>계약을</w:t>
      </w:r>
      <w:r w:rsidRPr="007654FC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7654FC">
        <w:rPr>
          <w:rFonts w:ascii="바탕" w:eastAsia="바탕" w:hAnsi="바탕" w:cs="바탕" w:hint="eastAsia"/>
          <w:kern w:val="0"/>
          <w:sz w:val="24"/>
        </w:rPr>
        <w:t>걸고</w:t>
      </w:r>
      <w:r w:rsidRPr="007654FC">
        <w:rPr>
          <w:rFonts w:ascii="Roboto" w:eastAsia="Times New Roman" w:hAnsi="Roboto" w:cs="Times New Roman"/>
          <w:kern w:val="0"/>
          <w:sz w:val="24"/>
        </w:rPr>
        <w:t xml:space="preserve">, </w:t>
      </w:r>
      <w:r w:rsidRPr="007654FC">
        <w:rPr>
          <w:rFonts w:ascii="바탕" w:eastAsia="바탕" w:hAnsi="바탕" w:cs="바탕" w:hint="eastAsia"/>
          <w:kern w:val="0"/>
          <w:sz w:val="24"/>
        </w:rPr>
        <w:t>테스트를</w:t>
      </w:r>
      <w:r w:rsidRPr="007654FC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7654FC">
        <w:rPr>
          <w:rFonts w:ascii="바탕" w:eastAsia="바탕" w:hAnsi="바탕" w:cs="바탕" w:hint="eastAsia"/>
          <w:kern w:val="0"/>
          <w:sz w:val="24"/>
        </w:rPr>
        <w:t>성공시키시오</w:t>
      </w:r>
      <w:r w:rsidRPr="007654FC">
        <w:rPr>
          <w:rFonts w:ascii="Roboto" w:eastAsia="Times New Roman" w:hAnsi="Roboto" w:cs="Times New Roman"/>
          <w:kern w:val="0"/>
          <w:sz w:val="24"/>
        </w:rPr>
        <w:t>.</w:t>
      </w:r>
    </w:p>
    <w:p w14:paraId="145C770E" w14:textId="77777777" w:rsidR="007654FC" w:rsidRPr="007654FC" w:rsidRDefault="007654FC"/>
    <w:sectPr w:rsidR="007654FC" w:rsidRPr="007654F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49F6"/>
    <w:multiLevelType w:val="multilevel"/>
    <w:tmpl w:val="46FA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501D9"/>
    <w:multiLevelType w:val="multilevel"/>
    <w:tmpl w:val="066C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F1F4B"/>
    <w:multiLevelType w:val="multilevel"/>
    <w:tmpl w:val="6320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D1326"/>
    <w:multiLevelType w:val="multilevel"/>
    <w:tmpl w:val="80E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17F2F"/>
    <w:multiLevelType w:val="multilevel"/>
    <w:tmpl w:val="0986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74CF0"/>
    <w:multiLevelType w:val="multilevel"/>
    <w:tmpl w:val="B192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F4D58"/>
    <w:multiLevelType w:val="multilevel"/>
    <w:tmpl w:val="C91A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D2ED3"/>
    <w:multiLevelType w:val="multilevel"/>
    <w:tmpl w:val="45F8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25C07"/>
    <w:multiLevelType w:val="multilevel"/>
    <w:tmpl w:val="92EE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54866"/>
    <w:multiLevelType w:val="multilevel"/>
    <w:tmpl w:val="6C82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13FDC"/>
    <w:multiLevelType w:val="multilevel"/>
    <w:tmpl w:val="2F2E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E7768"/>
    <w:multiLevelType w:val="multilevel"/>
    <w:tmpl w:val="637C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02322"/>
    <w:multiLevelType w:val="multilevel"/>
    <w:tmpl w:val="1B80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60778"/>
    <w:multiLevelType w:val="multilevel"/>
    <w:tmpl w:val="8DF0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3"/>
  </w:num>
  <w:num w:numId="5">
    <w:abstractNumId w:val="4"/>
  </w:num>
  <w:num w:numId="6">
    <w:abstractNumId w:val="13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  <w:num w:numId="11">
    <w:abstractNumId w:val="8"/>
  </w:num>
  <w:num w:numId="12">
    <w:abstractNumId w:val="1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FC"/>
    <w:rsid w:val="007654FC"/>
    <w:rsid w:val="00C7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2F3B"/>
  <w15:chartTrackingRefBased/>
  <w15:docId w15:val="{4D7C48EF-AA1B-2244-9793-42C85DC8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654FC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654FC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654FC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7654FC"/>
    <w:rPr>
      <w:rFonts w:ascii="Times New Roman" w:eastAsia="Times New Roman" w:hAnsi="Times New Roman" w:cs="Times New Roman"/>
      <w:b/>
      <w:bCs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54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654FC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7654FC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654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7654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475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46842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887109613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96662322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5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2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n--9w3bn9b2h67chy6b/product/product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2022-04-08T11:20:00Z</dcterms:created>
  <dcterms:modified xsi:type="dcterms:W3CDTF">2022-04-08T11:20:00Z</dcterms:modified>
</cp:coreProperties>
</file>