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5F8B"/>
          <w:sz w:val="18"/>
          <w:szCs w:val="18"/>
        </w:rPr>
        <w:t xml:space="preserve">ARTEFINE · 지점 운영 변경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인천 라운지 리뉴얼 · 차량 용산 이동 홍보 플랜</w:t>
      </w:r>
    </w:p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작성 2026-09-14 · 재오픈 일정 미정(추후 공지) · 근거: CRM 마스터 09-02, 결제 3/21~9/13, 문자 6회차 실측, 방문통계 3~9월</w:t>
      </w:r>
    </w:p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홈페이지 팝업·히어로 시안은 별도 디자인 캔버스(아르테파인 인천 리뉴얼 안내)에 있다. 이 문서는 그 문구의 근거, 인천 고객 혜택 제안, 채널별 실행 일정과 문안을 담는다.</w:t>
      </w:r>
    </w:p>
    <w:p>
      <w:pPr>
        <w:pBdr>
          <w:bottom w:val="single" w:color="1F5F8B" w:sz="6" w:space="4"/>
        </w:pBdr>
        <w:spacing w:after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인천 고객은 누구인가 (CRM 실측)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인천을 주로 이용한 고객은 231명이다. 이 사람들이 이번 안내의 1순위이고, 그 다음이 인천 검색으로 들어오는 신규다.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460"/>
      </w:tblGrid>
      <w:tr>
        <w:trPr>
          <w:tblHeader/>
        </w:trPr>
        <w:tc>
          <w:tcPr>
            <w:tcW w:type="dxa" w:w="23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34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주지점 이용 고객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231명 (누적 결제 2,485만 원)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안내 문자 1순위. 발송 가능 225명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생애단계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활성 27 · 이탈위험 31 · 휴면 173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최근 90일 내 이용 89명이 용산 전환 가능 구간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이용 횟수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1회 150 · 2회+ 81 · 4회+ 13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4회+ 13명은 개별 연락 대상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최대 배기량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리터급 179 (77%) · 미들급 37 · 쿼터급 15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용산의 CBR1000RR-R·T120·이동한 TIGER 900이 받는다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취향 장르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투어러 55 · 슈퍼스포츠 51 · 어드벤처 49 · 네이키드 29 · 클래식 25 · 크루저 15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투어러 55명은 용산에 대체 차종이 없다 → 재오픈 알림 대상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시간·주말 성향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낮형 199 · 저녁형 32 / 주말 Y 145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낮·주말 이용. 심야 오퍼보다 주말 낮 오퍼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마케팅 상태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동의 15 · 미응답 211 · 미동의 5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동의율 6.5%. 재오픈 알림 신청이 동의 수집 기회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대상 문자 실측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8/22 197명 4.6%(9명) · 8/7 다회 43명 4.7% · 9/4 113명 1.8%(9일치)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다회 고객은 반응한다. 할인보다 '시간 추가'가 원가 부담이 낮다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캠페인 웹 유입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20260822RENT-IC: 방문 161 → 확정 16 (9.9%)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링크 유입 확정률은 전체 문자 평균(8.6%)보다 높았다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인천 고객 혜택 제안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혜택은 '거리를 보상한다'로 잡는다. 인천에서 용산까지 오는 시간을 라이딩 시간으로 돌려주면, 정액 할인보다 체감이 크고 원가는 빈 시간대 1시간이라 거의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00"/>
        <w:gridCol w:w="1100"/>
        <w:gridCol w:w="2460"/>
      </w:tblGrid>
      <w:tr>
        <w:trPr>
          <w:tblHeader/>
        </w:trPr>
        <w:tc>
          <w:tcPr>
            <w:tcW w:type="dxa" w:w="9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3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11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24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근거·비용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핵심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용산 2시간 이상 예약 시 1시간 추가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이용 이력 231명 전원 (재오픈 전까지)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IC2YS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고객 8/22 '반값위크' 4.6% vs 8/7 '다회' 4.7%: 할인 폭과 반응이 비례하지 않았다. 1시간 추가는 빈 시간대 원가 0, 정가 23,000원 체감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VIP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4회+ 13명 개별 전화 + 첫 용산 방문 시 헬멧캠·폴라로이드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4회+ 13명, 2회+ 중 최근 90일 이용자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IC2YS + 메모 'VIP'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13명이 인천 매출의 상당 부분. 전화 1통이 문자 10통보다 싸다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투어러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재오픈 알림 신청 시 오픈 첫 주 우선 예약 + 첫 예약 1시간 추가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투어러 취향 55명 + 재오픈 알림 신청자 전원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IC-REOPEN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투어러 문자 전환 0.8%. 지금 팔 차가 없으니 팔지 않고 명단만 모은다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'인천 바이크 렌탈' 검색 유입에 용산 첫 시승 9,900 노출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홈페이지 인천 페이지 방문자, 지도 앱 유입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first-0923 (기존)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회차 오퍼 재사용. 별도 비용 없음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IC2YS 조건: 예약 시 메모란에 코드 입력 → 현장에서 인천 이용 이력 확인 후 1시간 추가. 월 1회, 다른 코드와 중복 불가, 재오픈 공지일까지.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채널별 실행 일정 (9/14~10/12)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600"/>
        <w:gridCol w:w="2160"/>
      </w:tblGrid>
      <w:tr>
        <w:trPr>
          <w:tblHeader/>
        </w:trPr>
        <w:tc>
          <w:tcPr>
            <w:tcW w:type="dxa" w:w="11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5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dxa" w:w="46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21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담당·비고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홈페이지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팝업(첫 진입, 오늘 하루 보지 않기) + 메인 히어로 교체 요청. 인천 예약 페이지 상단 안내 + '용산 예약' 버튼. 인천 차량 9대는 용산 지점 라인업으로 이동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외주 업체에 디자인 캔버스 PNG + 4절 문구 전달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지도·플레이스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네이버 플레이스·카카오맵·구글 지도 인천: '임시휴업' 전환 + 소식/공지에 용산 안내. 용산 플레이스 소식에 '인천 차량 합류'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임시휴업은 검색 순위 유지. '폐업'으로 두지 않는다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기예약자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이후 인천 예약 건 전원 전화 → 용산 동일 시간대 전환 또는 취소. 전환 시 IC2YS 자동 적용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취소·환불은 당일 처리, 문자로 확인 발송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SNS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캐러셀 '9월 라인업' 인천 슬라이드 → '인천 차량 용산 합류' 슬라이드로 교체. 쓰레드 08:30 글 교체. 스토리 1장 공지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SNS 플랜 3-1 수정. 아래 4절 문안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9/15 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카카오톡 채널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소식 '인천 라운지 리뉴얼 안내' + 채널 메시지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4절 문안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9/15 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매장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입구 안내문(A3) + QR(용산 예약 ?f=ic-door). 전화 안내멘트 변경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리뉴얼 기간 내내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 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문자 ①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활성·이탈위험·최근 90일 이용 89명 + 4회+ 13명: 안내 + IC2YS. 11:00 발송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발송명단_2026-09-16_1100_ic-move.xlsx. 월 2통 상한 확인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금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문자 (기존 회차)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회차 A7 '대구·진주·제주' 문안에서 인천 언급 삭제. 인천 고객은 9/16에 이미 받았으므로 제외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발송계획 2-2 수정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수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문자 (기존 회차)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회차 오퍼 ③ '인천 몸만 오세요' 삭제 → 인천 휴면 173명 중 발송 가능자에게 '용산 첫 라이딩 9,900 + IC2YS' 문안으로 교체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발송계획 3-1 수정. 인천 휴면은 9/16에 보내지 않았으므로 9월 1통째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9/23~27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SNS 추석 위크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영업시간에서 인천 삭제. 스토리 '지금 예약 가능' 인천 장 삭제. 히어로 차종 카드 리그램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SNS 플랜 3-2·4-3 수정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9/30 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문자 ②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 수신자 중 미전환자에게 리마인드 1통(9월 2통째). '이번 주말 용산에서'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10월 1일 이후 월 카운트 리셋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10/7 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측정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결제상세 반영 → IC2YS 코드 사용 수, 인천 고객 용산 결제 전환율(D+14), 재오픈 알림 신청 수, 팝업 클릭률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6절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재오픈 D-14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 채널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재오픈 예고: 알림 신청자 문자 → 인스타 → 홈페이지 히어로 교체. 오픈 첫 주 우선 예약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7절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문안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홈페이지 (팝업·히어로 확정 문구)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1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홈페이지 · 첫 진입 팝업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NOTICE · 2026.09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라운지, 잠시 리뉴얼합니다.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인천의 모든 차량은 용산 라운지로 옮겨 운영합니다. 재오픈 일정은 확정되는 대로 안내드리겠습니다.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· 인천 차량 9대 → 용산으로 이동, 용산 총 21대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· 인천 이용 고객 +1시간 — 용산 2시간 이상 예약 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· 재오픈 알림 — 신청하시면 오픈 첫 주 우선 예약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용산 라운지 · [용산 주소] · [가까운 역] 도보 [n]분 · 매일 10:00~02:00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[용산 라인업 보고 예약하기]  [재오픈 알림 신청]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오늘 하루 보지 않기 · 닫기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283자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1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홈페이지 · 메인 히어로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(라벨) 인천 라운지 리뉴얼 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인천은 잠시 쉬고, 차량은 전부 용산에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라운지의 9대가 용산으로 합류해 용산 21대로 운영합니다. 인천을 이용하셨던 분은 용산 2시간 이상 예약 시 1시간을 더 드립니다.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[용산 라인업 보기]  [인천 재오픈 알림 신청]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(카드) 인천 → 용산 이동 차량 9대: TIGER 900 GT PRO · Daytona 660 · SCRAMBLER 400X · VITPILEN 701 · SVARTPILEN 401 · NX500 · REBEL 500 · 450SR · 450NK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전 차량 자차·자손 보험 포함 · 헬멧·장갑 무료 · 용산 라운지에서 바로 예약 가능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337자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1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홈페이지 · 인천 예약 페이지 상단 안내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라운지는 리뉴얼 중입니다. 인천 차량은 모두 용산 라운지에서 예약하실 수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이용 이력이 있으신 분은 예약 메모에 IC2YS를 적어 주세요. 2시간 이상 예약 시 1시간을 추가해 드립니다.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[용산에서 예약하기 → ?f=ic-page]   [재오픈 알림 신청]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154자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1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홈페이지 · 재오픈 알림 신청 폼 (이름·연락처·희망 차종 + 마케팅 수신 동의 체크)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재오픈 소식을 문자로 알려드립니다. 신청하신 분은 오픈 첫 주 우선 예약과 첫 예약 1시간 추가 혜택을 받으세요.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☐ 아르테파인 소식·혜택 문자 수신에 동의합니다 (필수)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#동의 체크가 필수인 이유: 인천 231명 중 동의자 15명. 알림 신청이 곧 동의 수집이다.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148자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문자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문자: (광고) 표기, 무료수신거부 080, 08~20시 발송, 미동의·수신거부 제외, 월 2통 상한.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문자 · ① 9/16(화) 11:00 — 인천 활성·이탈위험·최근 90일 89명 + 4회+ 13명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(광고) 아르테파인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라운지가 잠시 리뉴얼에 들어갑니다.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타시던 TIGER 900·Daytona 660·REBEL 500은 모두 용산에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인천을 이용해주신 분께는 용산 2시간 이상 예약 시 1시간을 더 드립니다.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예약 메모에 IC2YS 라고 적어주세요. 재오픈 전까지 언제든.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▶ 용산 예약 [링크 ?f=ic0916]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196자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문자 · ② 9/23(수) 12:00 — 인천 휴면 173명 중 발송 가능자 (기존 9/23 회차에 합류)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(광고) 아르테파인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 리뉴얼 안내드립니다. 차량은 전부 용산으로 옮겼습니다.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추석 연휴 9/24~27, 용산은 새벽 2시까지 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오랜만이시면 첫 라이딩 1시간 9,900원, 인천 이용 고객은 2시간 이상 예약 시 1시간 추가(IC2YS).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▶ 연휴 예약 [링크 ?f=ic0923]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177자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문자 · ③ 9/30(화) 11:00 — 9/16 수신자 중 미전환자 리마인드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(광고) 아르테파인 용산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이번 주말, 용산에서 뵙겠습니다.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고객 1시간 추가(IC2YS)는 계속 유효합니다. 토요일 낮 시간대가 가장 빨리 찹니다.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▶ 주말 예약 [링크 ?f=ic0930]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무료수신거부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120자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문자 · ④ 인천 기예약자 개별 안내 (전화 후 확인 문자, 광고 아님)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[아르테파인] 예약 변경 확인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[이름]님, [날짜 시간] 인천 예약을 용산 라운지 동일 시간으로 변경해 드렸습니다. 차종 [차종], 1시간 추가 적용.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용산 라운지: [주소] · [역] 도보 [n]분. 문의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120자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SNS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인스타그램 · 9/14 일 12:00 · 캐러셀 슬라이드 교체 (인천 슬라이드 2장 → 1장)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슬라이드: '인천 라운지 리뉴얼 중 — 9대 전부 용산으로' + 차종 9개 이름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캡션 추가 문장: 인천 라운지는 잠시 리뉴얼합니다. 인천에 있던 9대는 이번 주부터 용산에서 탈 수 있어요. 인천을 이용하셨던 분은 용산 2시간 이상 예약 시 1시간 더 드립니다(예약 메모 IC2YS).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#인천바이크 태그는 유지 (검색 유입을 용산으로 받는다)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190자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인스타그램 · 9/14 일 19:00 · 스토리 2장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① '인천 라운지 잠시 쉽니다. 차량은 전부 용산에.' + 링크 스티커(?f=ic-story)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② '인천 이용하셨던 분 → 용산 2시간 예약 시 +1시간' + 질문 스티커 '재오픈 알림 받을 분?' (답한 사람 DM으로 신청 링크)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129자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9/14 일 08:30 (기존 글 교체)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 잠시 리뉴얼 들어갑니다.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TIGER 900, Daytona 660, VITPILEN 701, REBEL 500, NX500, 450SR/NK, SCRAMBLER 400X, SVARTPILEN 401 — 9대 전부 용산으로 옮겼습니다.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인천에서 타시던 분은 용산 2시간 이상 예약하면 1시간 더 드려요. 예약 메모에 IC2YS.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재오픈 날짜는 정해지면 여기 먼저 올리겠습니다.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216자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9/17 수 21:00 (추가)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인천에서 용산까지 오시는 분들께: 공항철도·1호선으로 [역]까지 [n]분, 도보 [n]분입니다.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차 가져오시면 [주차 안내]. 헬멧·장갑은 여기도 무료.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85자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8A6D00"/>
                <w:sz w:val="18"/>
                <w:szCs w:val="18"/>
              </w:rPr>
              <w:t xml:space="preserve">카카오톡 채널 · 9/15 월 12:00 · 소식 + 채널 메시지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[아르테파인] 인천 라운지 리뉴얼 안내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라운지가 잠시 리뉴얼에 들어갑니다. 인천 차량 9대는 모두 용산 라운지에서 예약하실 수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이용 고객은 용산 2시간 이상 예약 시 1시간 추가(예약 메모 IC2YS). 재오픈 일정은 확정 즉시 채널로 먼저 알려드립니다.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▶ 용산 예약 (링크 ?f=kakao-ic)  ▶ 재오픈 알림 신청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192자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4-4. 지도·플레이스·매장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4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F6B2F"/>
                <w:sz w:val="18"/>
                <w:szCs w:val="18"/>
              </w:rPr>
              <w:t xml:space="preserve">지도·플레이스 · 네이버 플레이스 인천 (상태: 임시휴업) · 공지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라운지는 리뉴얼 중입니다. 인천 차량은 모두 용산 라운지(서울 용산구 [주소])에서 운영합니다.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이용 고객은 용산 2시간 이상 예약 시 1시간 추가. 재오픈 일정은 확정되는 대로 이곳과 홈페이지에 공지합니다.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용산 예약: [링크]  전화: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144자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4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F6B2F"/>
                <w:sz w:val="18"/>
                <w:szCs w:val="18"/>
              </w:rPr>
              <w:t xml:space="preserve">지도·플레이스 · 네이버 플레이스 용산 · 소식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 차량 9대가 용산에 합류했습니다. TIGER 900 GT PRO · Daytona 660 · VITPILEN 701 · REBEL 500 · NX500 등 총 21대 운영.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103자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4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F6B2F"/>
                <w:sz w:val="18"/>
                <w:szCs w:val="18"/>
              </w:rPr>
              <w:t xml:space="preserve">지도·플레이스 · 인천 매장 입구 안내문 (A3)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라운지 리뉴얼 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차량은 모두 용산 라운지에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용산 라운지 · [주소] · [역] 도보 [n]분 · 매일 10:00~02:00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이용 고객 → 용산 2시간 이상 예약 시 1시간 추가 (IC2YS)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[QR: 용산 예약 ?f=ic-door]   문의 [번호]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152자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4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F6B2F"/>
                <w:sz w:val="18"/>
                <w:szCs w:val="18"/>
              </w:rPr>
              <w:t xml:space="preserve">지도·플레이스 · 전화 안내멘트 (인천 번호)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안녕하세요, 아르테파인입니다. 인천 라운지는 현재 리뉴얼 중이며 인천 차량은 모두 용산 라운지에서 이용하실 수 있습니다. 용산 예약과 문의는 [용산 번호] 또는 홈페이지를 이용해 주세요.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104자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기존 두 문서에서 바꿀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500"/>
        <w:gridCol w:w="2860"/>
      </w:tblGrid>
      <w:tr>
        <w:trPr>
          <w:tblHeader/>
        </w:trPr>
        <w:tc>
          <w:tcPr>
            <w:tcW w:type="dxa" w:w="19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21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25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28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발송계획_0918_0923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2-3 문안 ②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용산 CBR1000RR-R / 인천 TIGER 900 GT PRO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용산 CBR1000RR-R / TIGER 900 GT PRO (둘 다 용산)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발송계획_0918_0923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3-1 오퍼 ③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'몸만 오세요' 장비·주차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삭제 → 인천 휴면 대상 문안 ②(4-2)로 교체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발송계획_0918_0923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3-2 타겟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다회 ~60명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 회차로 이동. 9/23에는 인천 휴면만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발송계획_0918_0923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4-1 캘린더 9/14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9대 별도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'인천 차량 용산 합류' 슬라이드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SNS_콘텐츠플랜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3-1 9/14, 4-1 캐러셀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9대 슬라이드 2장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1장으로 교체 (4-3 문안)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SNS_콘텐츠플랜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4-1 9/23 피드, 5 쓰레드 9/23 08:30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용산 ~02:00 / 인천 ~24:00 / 분당 ~21:00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삭제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SNS_콘텐츠플랜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4-3 스토리 9/25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지점별 3장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용산·분당 2장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SNS_콘텐츠플랜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4-1 9/22 FAQ 4장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인천은 주차도 무료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용산 주차 안내로 교체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CRM 파이프라인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TARGET_DEFS / 라인업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주지점 Incheon 기준 타겟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고객을 '인천→용산 전환' 타겟(IC1)으로 추가, 라인업 시트 인천 행을 용산으로 이동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파이프라인 변경은 다음 실행 때 반영한다. 그 전까지 발송용 엑셀에서 주지점 Incheon 필터로 명단을 뽑으면 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측정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6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41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판단 기준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IC2YS 코드 사용 수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예약 메모 · 10/7 결제상세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최근 90일 89명 중 10명(11%) 이상이면 성공. 8/22 인천 4.6%의 2배가 목표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고객 용산 결제 전환율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build_crm.py 발송 대조 (D+14)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 회차 전환율. 활성·이탈위험은 8% 이상이면 9/30 리마인드 생략 가능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재오픈 알림 신청 수 · 동의 수집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폼 응답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231명 중 50명 이상. 투어러 55명 중 절반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팝업 클릭률 · 인천 페이지 → 용산 예약 이동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방문통계 ?f=ic-* 파라미터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페이지 방문자의 30% 이상이 용산 예약 페이지로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검색 유입 유지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네이버 플레이스 조회 수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임시휴업 후 조회 수 급락 여부. 급락 시 '폐업' 오인 → 공지 문구 강화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재오픈 예고 (일정 확정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D-14: 재오픈 알림 신청자에게 먼저 문자(우선 예약 링크). 같은 날 쓰레드 '인천 다시 엽니다'.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D-7: 인스타 피드 '인천 리뉴얼 전후' 캐러셀 + 릴스(공사 타임랩스 → 첫 출차). 홈페이지 히어로를 '재오픈' 버전으로 교체.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D-3: 인천 이용 이력 231명 전원 문자. 오픈 첫 주 IC-REOPEN 1시간 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D-day: 카카오 채널·플레이스 상태 '영업중' 전환, 인천 라인업 시트 복구, 파이프라인 타겟 IC1 종료.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2026-09-14T04:19:03.357Z</dcterms:created>
  <dcterms:modified xsi:type="dcterms:W3CDTF">2026-09-14T04:19:03.368Z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