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2AB7" w14:textId="4419CFE8" w:rsidR="00797DEB" w:rsidRDefault="00797DEB" w:rsidP="00797DEB">
      <w:pPr>
        <w:spacing w:after="0"/>
      </w:pPr>
      <w:r>
        <w:rPr>
          <w:rFonts w:hint="eastAsia"/>
        </w:rPr>
        <w:t>+ 빅데이터</w:t>
      </w:r>
    </w:p>
    <w:p w14:paraId="2D49DB63" w14:textId="505AFA74" w:rsidR="00797DEB" w:rsidRDefault="00797DEB" w:rsidP="00797DE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정의</w:t>
      </w:r>
    </w:p>
    <w:p w14:paraId="4D4708E2" w14:textId="5A45D439" w:rsidR="00797DEB" w:rsidRDefault="00797DEB" w:rsidP="00797DE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서버 한대로 처리할 수 없는 규모의 데이터</w:t>
      </w:r>
    </w:p>
    <w:p w14:paraId="43EB6B2B" w14:textId="5070C120" w:rsidR="00797DEB" w:rsidRDefault="00797DEB" w:rsidP="00797DE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기존 소프트웨어로는 처리할 수 없는 규모의 데이터</w:t>
      </w:r>
    </w:p>
    <w:p w14:paraId="10ADD174" w14:textId="79550475" w:rsidR="00797DEB" w:rsidRDefault="00797DEB" w:rsidP="009F76B4">
      <w:pPr>
        <w:spacing w:after="0"/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기존 소프트웨어 </w:t>
      </w:r>
      <w:r>
        <w:t xml:space="preserve">: </w:t>
      </w:r>
      <w:r>
        <w:rPr>
          <w:rFonts w:hint="eastAsia"/>
        </w:rPr>
        <w:t>오라클,</w:t>
      </w:r>
      <w:r>
        <w:t xml:space="preserve"> Mysql</w:t>
      </w:r>
      <w:r>
        <w:rPr>
          <w:rFonts w:hint="eastAsia"/>
        </w:rPr>
        <w:t>같은 관계형 데이터베이스</w:t>
      </w:r>
    </w:p>
    <w:p w14:paraId="1B151792" w14:textId="77777777" w:rsidR="009F76B4" w:rsidRDefault="00797DEB" w:rsidP="009F76B4">
      <w:pPr>
        <w:spacing w:after="0"/>
        <w:ind w:firstLineChars="200" w:firstLine="400"/>
      </w:pPr>
      <w:r>
        <w:t xml:space="preserve">-- </w:t>
      </w:r>
      <w:r>
        <w:rPr>
          <w:rFonts w:hint="eastAsia"/>
        </w:rPr>
        <w:t>스케일업(</w:t>
      </w:r>
      <w:r>
        <w:t xml:space="preserve">Scale-up) : </w:t>
      </w:r>
      <w:r w:rsidR="009F76B4">
        <w:rPr>
          <w:rFonts w:hint="eastAsia"/>
        </w:rPr>
        <w:t>기존 소프트웨어들이 데이터처리 용량을 늘리기 위해 메모리를 추가,</w:t>
      </w:r>
      <w:r w:rsidR="009F76B4">
        <w:t xml:space="preserve"> </w:t>
      </w:r>
    </w:p>
    <w:p w14:paraId="5DB22E76" w14:textId="0E1B112A" w:rsidR="009F76B4" w:rsidRDefault="009F76B4" w:rsidP="009F76B4">
      <w:pPr>
        <w:spacing w:after="0"/>
        <w:ind w:firstLineChars="1300" w:firstLine="2600"/>
      </w:pPr>
      <w:r>
        <w:t xml:space="preserve">CPU </w:t>
      </w:r>
      <w:r>
        <w:rPr>
          <w:rFonts w:hint="eastAsia"/>
        </w:rPr>
        <w:t>디스크를 더 장착하는 방식으로 서버리소스를 더 추가하는 방법</w:t>
      </w:r>
      <w:r>
        <w:br/>
        <w:t xml:space="preserve">    -- </w:t>
      </w:r>
      <w:r>
        <w:rPr>
          <w:rFonts w:hint="eastAsia"/>
        </w:rPr>
        <w:t>스케일아웃(</w:t>
      </w:r>
      <w:r>
        <w:t xml:space="preserve">Scale-out) : </w:t>
      </w:r>
      <w:r>
        <w:rPr>
          <w:rFonts w:hint="eastAsia"/>
        </w:rPr>
        <w:t>서버 자체를 추가하여 전체 시스템의 용량을 추가하는 방식</w:t>
      </w:r>
    </w:p>
    <w:p w14:paraId="3F6E26A4" w14:textId="12CC5F1D" w:rsidR="009F76B4" w:rsidRDefault="009F76B4" w:rsidP="009F76B4">
      <w:pPr>
        <w:spacing w:after="0"/>
        <w:ind w:firstLineChars="1300" w:firstLine="26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대표적 </w:t>
      </w:r>
      <w:r>
        <w:t xml:space="preserve">Nosql, </w:t>
      </w:r>
      <w:r>
        <w:rPr>
          <w:rFonts w:hint="eastAsia"/>
        </w:rPr>
        <w:t>하둡과 같은 분산환경 시스템</w:t>
      </w:r>
      <w:r>
        <w:sym w:font="Wingdings" w:char="F0E8"/>
      </w:r>
      <w:r>
        <w:rPr>
          <w:rFonts w:hint="eastAsia"/>
        </w:rPr>
        <w:t>저가장비 다수 사용</w:t>
      </w:r>
    </w:p>
    <w:p w14:paraId="735901A2" w14:textId="458562FC" w:rsidR="009F76B4" w:rsidRDefault="009F76B4" w:rsidP="009F76B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3V</w:t>
      </w:r>
      <w:r>
        <w:t xml:space="preserve"> (Value, Velocity, Variety) – </w:t>
      </w:r>
      <w:r>
        <w:rPr>
          <w:rFonts w:hint="eastAsia"/>
        </w:rPr>
        <w:t>주로 컨설팅 회사가 쓰는 개념</w:t>
      </w:r>
    </w:p>
    <w:p w14:paraId="29332C00" w14:textId="6B170B8F" w:rsidR="009F76B4" w:rsidRDefault="009F76B4" w:rsidP="009F76B4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V</w:t>
      </w:r>
      <w:r>
        <w:t>alue(</w:t>
      </w:r>
      <w:r>
        <w:rPr>
          <w:rFonts w:hint="eastAsia"/>
        </w:rPr>
        <w:t>규모</w:t>
      </w:r>
      <w:r>
        <w:t xml:space="preserve">) : </w:t>
      </w:r>
      <w:r>
        <w:rPr>
          <w:rFonts w:hint="eastAsia"/>
        </w:rPr>
        <w:t>데이터 크기가 얼마나 대용량인가</w:t>
      </w:r>
    </w:p>
    <w:p w14:paraId="6E2366C8" w14:textId="04AB3FAF" w:rsidR="009F76B4" w:rsidRDefault="009F76B4" w:rsidP="009F76B4">
      <w:pPr>
        <w:pStyle w:val="a3"/>
        <w:numPr>
          <w:ilvl w:val="0"/>
          <w:numId w:val="4"/>
        </w:numPr>
        <w:spacing w:after="0"/>
        <w:ind w:leftChars="0"/>
      </w:pPr>
      <w:r>
        <w:t>Velocity(</w:t>
      </w:r>
      <w:r>
        <w:rPr>
          <w:rFonts w:hint="eastAsia"/>
        </w:rPr>
        <w:t>속도</w:t>
      </w:r>
      <w:r>
        <w:t xml:space="preserve">) : </w:t>
      </w:r>
      <w:r>
        <w:rPr>
          <w:rFonts w:hint="eastAsia"/>
        </w:rPr>
        <w:t>데이터가 얼마나 빠르게 생성되는가</w:t>
      </w:r>
    </w:p>
    <w:p w14:paraId="38B6CC14" w14:textId="4A12E2D1" w:rsidR="009F76B4" w:rsidRPr="009F76B4" w:rsidRDefault="009F76B4" w:rsidP="009F76B4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V</w:t>
      </w:r>
      <w:r>
        <w:t>ariety(</w:t>
      </w:r>
      <w:r>
        <w:rPr>
          <w:rFonts w:hint="eastAsia"/>
        </w:rPr>
        <w:t>다양성)</w:t>
      </w:r>
      <w:r>
        <w:t xml:space="preserve"> : </w:t>
      </w:r>
      <w:r>
        <w:rPr>
          <w:rFonts w:hint="eastAsia"/>
        </w:rPr>
        <w:t>데이터가 구조화/비구조화된 데이터를 다 포함하는지 여부</w:t>
      </w:r>
    </w:p>
    <w:p w14:paraId="10E39A83" w14:textId="5194513A" w:rsidR="00797DEB" w:rsidRDefault="00797DEB" w:rsidP="00797DEB">
      <w:pPr>
        <w:spacing w:after="0"/>
      </w:pPr>
    </w:p>
    <w:p w14:paraId="41FD0E17" w14:textId="29FEFAFD" w:rsidR="009F76B4" w:rsidRDefault="009F76B4" w:rsidP="009F76B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빅데이터 예</w:t>
      </w:r>
    </w:p>
    <w:p w14:paraId="3AC1B44D" w14:textId="3022B5D1" w:rsidR="00A426E8" w:rsidRDefault="009F76B4" w:rsidP="00A426E8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 검색엔진 데이터</w:t>
      </w:r>
    </w:p>
    <w:p w14:paraId="364C9EAC" w14:textId="77777777" w:rsidR="00A426E8" w:rsidRDefault="00A426E8" w:rsidP="00A426E8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웹페이지 데이터 </w:t>
      </w:r>
    </w:p>
    <w:p w14:paraId="2AE2A65D" w14:textId="1E33A477" w:rsidR="00A426E8" w:rsidRDefault="00A426E8" w:rsidP="00A426E8">
      <w:pPr>
        <w:pStyle w:val="a3"/>
        <w:spacing w:after="0"/>
        <w:ind w:leftChars="0" w:left="570"/>
      </w:pPr>
      <w:r>
        <w:t xml:space="preserve">: </w:t>
      </w:r>
      <w:r>
        <w:rPr>
          <w:rFonts w:hint="eastAsia"/>
        </w:rPr>
        <w:t>구글 등과 같은 웹검색엔진이 수 조개의 웹페이지를 크롤해서 인덱스를 만들어 냄</w:t>
      </w:r>
      <w:r>
        <w:t>.</w:t>
      </w:r>
    </w:p>
    <w:p w14:paraId="33CE329C" w14:textId="77777777" w:rsidR="00A426E8" w:rsidRDefault="00A426E8" w:rsidP="00A426E8">
      <w:pPr>
        <w:pStyle w:val="a3"/>
        <w:spacing w:after="0"/>
        <w:ind w:leftChars="0" w:left="570"/>
      </w:pPr>
      <w:r>
        <w:t xml:space="preserve">: </w:t>
      </w:r>
      <w:r>
        <w:rPr>
          <w:rFonts w:hint="eastAsia"/>
        </w:rPr>
        <w:t>중요한 것은 이 웹페이지가 고정되어 있지 않으므로 대용량의 데이터가 만들어 질 수 밖에 없음</w:t>
      </w:r>
    </w:p>
    <w:p w14:paraId="2223EBE8" w14:textId="3B61D8FD" w:rsidR="00A426E8" w:rsidRDefault="00A426E8" w:rsidP="00A426E8">
      <w:pPr>
        <w:pStyle w:val="a3"/>
        <w:spacing w:after="0"/>
        <w:ind w:leftChars="0" w:left="57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페이지 랭크 알고리즘</w:t>
      </w:r>
    </w:p>
    <w:p w14:paraId="7D39B4C1" w14:textId="2B48471C" w:rsidR="00797DEB" w:rsidRDefault="00A426E8" w:rsidP="00A426E8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검색어 로그와 클릭 로그 데이터</w:t>
      </w:r>
    </w:p>
    <w:p w14:paraId="0EDCBDD7" w14:textId="539120CF" w:rsidR="00A426E8" w:rsidRDefault="00A426E8" w:rsidP="00A426E8">
      <w:pPr>
        <w:pStyle w:val="a3"/>
        <w:spacing w:after="0"/>
        <w:ind w:leftChars="0" w:left="57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사용자들이 어떤 주제에 관심이 있는지 </w:t>
      </w:r>
      <w:r>
        <w:t>(</w:t>
      </w:r>
      <w:r>
        <w:rPr>
          <w:rFonts w:hint="eastAsia"/>
        </w:rPr>
        <w:t>검색어로부터 도출)</w:t>
      </w:r>
      <w:r>
        <w:t xml:space="preserve"> </w:t>
      </w:r>
    </w:p>
    <w:p w14:paraId="01A47A79" w14:textId="77A5D9E2" w:rsidR="00A426E8" w:rsidRDefault="00A426E8" w:rsidP="00A426E8">
      <w:pPr>
        <w:pStyle w:val="a3"/>
        <w:spacing w:after="0"/>
        <w:ind w:leftChars="0" w:left="570"/>
      </w:pPr>
      <w:r>
        <w:rPr>
          <w:rFonts w:hint="eastAsia"/>
        </w:rPr>
        <w:t xml:space="preserve"> 각 주제에 대한 의미있는 결과 </w:t>
      </w:r>
      <w:r>
        <w:t>(</w:t>
      </w:r>
      <w:r>
        <w:rPr>
          <w:rFonts w:hint="eastAsia"/>
        </w:rPr>
        <w:t>클릭되는 문서로부터 도출)</w:t>
      </w:r>
    </w:p>
    <w:p w14:paraId="4589FAAF" w14:textId="44AB66CA" w:rsidR="00A426E8" w:rsidRDefault="00A426E8" w:rsidP="00A426E8">
      <w:pPr>
        <w:pStyle w:val="a3"/>
        <w:spacing w:after="0"/>
        <w:ind w:leftChars="0" w:left="570"/>
      </w:pP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이 모든 것들은 분석할 수 있는 중요 데이터</w:t>
      </w:r>
    </w:p>
    <w:p w14:paraId="7E932367" w14:textId="77777777" w:rsidR="00A426E8" w:rsidRDefault="00A426E8" w:rsidP="00A426E8">
      <w:pPr>
        <w:spacing w:after="0"/>
      </w:pPr>
    </w:p>
    <w:p w14:paraId="39C9FDA6" w14:textId="6CE9979D" w:rsidR="00A426E8" w:rsidRDefault="00A426E8" w:rsidP="00A426E8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디바이스에서 생성되는 데이터</w:t>
      </w:r>
    </w:p>
    <w:p w14:paraId="586A45B0" w14:textId="7A04228B" w:rsidR="00A426E8" w:rsidRDefault="00A426E8" w:rsidP="00A426E8">
      <w:pPr>
        <w:pStyle w:val="a3"/>
        <w:spacing w:after="0"/>
        <w:ind w:leftChars="0" w:left="465"/>
      </w:pPr>
      <w:r>
        <w:t xml:space="preserve">ex) </w:t>
      </w:r>
      <w:r>
        <w:rPr>
          <w:rFonts w:hint="eastAsia"/>
        </w:rPr>
        <w:t>스마트폰,</w:t>
      </w:r>
      <w:r>
        <w:t xml:space="preserve"> </w:t>
      </w:r>
      <w:r>
        <w:rPr>
          <w:rFonts w:hint="eastAsia"/>
        </w:rPr>
        <w:t>스마트t</w:t>
      </w:r>
      <w:r>
        <w:t xml:space="preserve">v, </w:t>
      </w:r>
      <w:r>
        <w:rPr>
          <w:rFonts w:hint="eastAsia"/>
        </w:rPr>
        <w:t>보잉 제트기,</w:t>
      </w:r>
      <w:r>
        <w:t xml:space="preserve"> </w:t>
      </w:r>
      <w:r>
        <w:rPr>
          <w:rFonts w:hint="eastAsia"/>
        </w:rPr>
        <w:t>스마트미터(전기량,</w:t>
      </w:r>
      <w:r>
        <w:t xml:space="preserve"> </w:t>
      </w:r>
      <w:r>
        <w:rPr>
          <w:rFonts w:hint="eastAsia"/>
        </w:rPr>
        <w:t>풍량,</w:t>
      </w:r>
      <w:r>
        <w:t xml:space="preserve"> </w:t>
      </w:r>
      <w:r>
        <w:rPr>
          <w:rFonts w:hint="eastAsia"/>
        </w:rPr>
        <w:t>강우량</w:t>
      </w:r>
      <w:r>
        <w:t>…)</w:t>
      </w:r>
    </w:p>
    <w:p w14:paraId="0BAE2EB4" w14:textId="73759464" w:rsidR="00A426E8" w:rsidRDefault="00A426E8" w:rsidP="00A426E8">
      <w:pPr>
        <w:spacing w:after="0"/>
      </w:pPr>
    </w:p>
    <w:p w14:paraId="00CAB957" w14:textId="35B80D93" w:rsidR="00A426E8" w:rsidRDefault="00A426E8" w:rsidP="00A426E8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소셜미디어 데이터</w:t>
      </w:r>
    </w:p>
    <w:p w14:paraId="70ED95F8" w14:textId="1A00A243" w:rsidR="00766241" w:rsidRDefault="00766241" w:rsidP="00766241">
      <w:pPr>
        <w:pStyle w:val="a3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>인스타,</w:t>
      </w:r>
      <w:r>
        <w:t xml:space="preserve"> </w:t>
      </w:r>
      <w:r>
        <w:rPr>
          <w:rFonts w:hint="eastAsia"/>
        </w:rPr>
        <w:t>트위터,</w:t>
      </w:r>
      <w:r>
        <w:t xml:space="preserve"> </w:t>
      </w:r>
      <w:r>
        <w:rPr>
          <w:rFonts w:hint="eastAsia"/>
        </w:rPr>
        <w:t>링크드인,</w:t>
      </w:r>
      <w:r>
        <w:t xml:space="preserve"> </w:t>
      </w:r>
      <w:r>
        <w:rPr>
          <w:rFonts w:hint="eastAsia"/>
        </w:rPr>
        <w:t>포스퀘어,</w:t>
      </w:r>
      <w:r>
        <w:t xml:space="preserve"> …</w:t>
      </w:r>
    </w:p>
    <w:p w14:paraId="6AFE2034" w14:textId="255DABF9" w:rsidR="00797DEB" w:rsidRDefault="00797DEB" w:rsidP="00797DEB">
      <w:pPr>
        <w:spacing w:after="0"/>
      </w:pPr>
    </w:p>
    <w:p w14:paraId="159B3BD0" w14:textId="7F52518E" w:rsidR="00766241" w:rsidRDefault="00766241" w:rsidP="00797DEB">
      <w:pPr>
        <w:spacing w:after="0"/>
      </w:pPr>
    </w:p>
    <w:p w14:paraId="140FC13B" w14:textId="3B74A5A9" w:rsidR="00766241" w:rsidRDefault="00766241" w:rsidP="00797DEB">
      <w:pPr>
        <w:spacing w:after="0"/>
      </w:pPr>
    </w:p>
    <w:p w14:paraId="05042B33" w14:textId="0BF9FF19" w:rsidR="00766241" w:rsidRDefault="00766241" w:rsidP="00797DEB">
      <w:pPr>
        <w:spacing w:after="0"/>
      </w:pPr>
    </w:p>
    <w:p w14:paraId="10BC2512" w14:textId="1CE6E5DA" w:rsidR="00766241" w:rsidRDefault="00766241" w:rsidP="00797DEB">
      <w:pPr>
        <w:spacing w:after="0"/>
      </w:pPr>
    </w:p>
    <w:p w14:paraId="610CAC84" w14:textId="773D7A3F" w:rsidR="00766241" w:rsidRDefault="004407F5" w:rsidP="004407F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빅데이터 시스템 구성</w:t>
      </w:r>
    </w:p>
    <w:p w14:paraId="33FC96D4" w14:textId="62E8F921" w:rsidR="00766241" w:rsidRDefault="004407F5" w:rsidP="004407F5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데이터 수집</w:t>
      </w:r>
    </w:p>
    <w:p w14:paraId="1EAA629F" w14:textId="4D7A3381" w:rsidR="004407F5" w:rsidRDefault="004407F5" w:rsidP="004407F5">
      <w:pPr>
        <w:spacing w:after="0"/>
        <w:ind w:left="105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f</w:t>
      </w:r>
      <w:r>
        <w:t>lume</w:t>
      </w:r>
    </w:p>
    <w:p w14:paraId="6416B6E6" w14:textId="37C88AF7" w:rsidR="004407F5" w:rsidRDefault="004407F5" w:rsidP="004407F5">
      <w:pPr>
        <w:spacing w:after="0"/>
        <w:ind w:left="105"/>
      </w:pPr>
      <w:r>
        <w:rPr>
          <w:rFonts w:hint="eastAsia"/>
        </w:rPr>
        <w:t xml:space="preserve"> </w:t>
      </w:r>
      <w:r>
        <w:t>- chukwq</w:t>
      </w:r>
    </w:p>
    <w:p w14:paraId="2388068A" w14:textId="4660F622" w:rsidR="004407F5" w:rsidRDefault="004407F5" w:rsidP="004407F5">
      <w:pPr>
        <w:spacing w:after="0"/>
        <w:ind w:left="105"/>
      </w:pPr>
      <w:r>
        <w:rPr>
          <w:rFonts w:hint="eastAsia"/>
        </w:rPr>
        <w:t xml:space="preserve"> </w:t>
      </w:r>
      <w:r>
        <w:t>- kafka</w:t>
      </w:r>
    </w:p>
    <w:p w14:paraId="10CF5E48" w14:textId="7E60A128" w:rsidR="004407F5" w:rsidRDefault="004407F5" w:rsidP="004407F5">
      <w:pPr>
        <w:spacing w:after="0"/>
        <w:ind w:left="105"/>
      </w:pPr>
    </w:p>
    <w:p w14:paraId="5C1373CA" w14:textId="28ADCAFC" w:rsidR="004407F5" w:rsidRDefault="004407F5" w:rsidP="004407F5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데이터 저장/처리 모듈</w:t>
      </w:r>
    </w:p>
    <w:p w14:paraId="2E50F3EC" w14:textId="48B394B0" w:rsidR="004407F5" w:rsidRDefault="004407F5" w:rsidP="004407F5">
      <w:pPr>
        <w:spacing w:after="0"/>
        <w:ind w:left="105"/>
      </w:pPr>
      <w:r>
        <w:rPr>
          <w:rFonts w:hint="eastAsia"/>
        </w:rPr>
        <w:t xml:space="preserve"> </w:t>
      </w:r>
      <w:r>
        <w:t xml:space="preserve">- </w:t>
      </w:r>
      <w:r w:rsidR="002E356F">
        <w:rPr>
          <w:rFonts w:hint="eastAsia"/>
        </w:rPr>
        <w:t>대표적 :</w:t>
      </w:r>
      <w:r w:rsidR="002E356F">
        <w:t xml:space="preserve"> hadoop</w:t>
      </w:r>
    </w:p>
    <w:p w14:paraId="00CB1838" w14:textId="1E298CC2" w:rsidR="002E356F" w:rsidRDefault="002E356F" w:rsidP="002E356F">
      <w:pPr>
        <w:spacing w:after="0"/>
        <w:ind w:left="105" w:firstLine="195"/>
      </w:pPr>
      <w:r>
        <w:rPr>
          <w:rFonts w:hint="eastAsia"/>
        </w:rPr>
        <w:t>가.</w:t>
      </w:r>
      <w:r>
        <w:t xml:space="preserve"> HDFS </w:t>
      </w:r>
      <w:r>
        <w:rPr>
          <w:rFonts w:hint="eastAsia"/>
        </w:rPr>
        <w:t>분산 파일 시스템</w:t>
      </w:r>
    </w:p>
    <w:p w14:paraId="12C8030C" w14:textId="54780761" w:rsidR="002E356F" w:rsidRDefault="002E356F" w:rsidP="002E356F">
      <w:pPr>
        <w:spacing w:after="0"/>
        <w:ind w:left="105" w:firstLine="195"/>
      </w:pPr>
      <w:r>
        <w:rPr>
          <w:rFonts w:hint="eastAsia"/>
        </w:rPr>
        <w:t>나.</w:t>
      </w:r>
      <w:r>
        <w:t xml:space="preserve"> MapReduce </w:t>
      </w:r>
      <w:r>
        <w:rPr>
          <w:rFonts w:hint="eastAsia"/>
        </w:rPr>
        <w:t>분산 처리 시스템(기법)</w:t>
      </w:r>
    </w:p>
    <w:p w14:paraId="0BEB5414" w14:textId="7C7E56F2" w:rsidR="002E356F" w:rsidRPr="002E356F" w:rsidRDefault="002E356F" w:rsidP="002E356F">
      <w:pPr>
        <w:spacing w:after="0"/>
        <w:ind w:left="105" w:firstLine="195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데이터 수집 모듈을 통해 저장된 데이터를 </w:t>
      </w:r>
      <w:r>
        <w:t>HDFS</w:t>
      </w:r>
      <w:r>
        <w:rPr>
          <w:rFonts w:hint="eastAsia"/>
        </w:rPr>
        <w:t>에 저장하고 M</w:t>
      </w:r>
      <w:r>
        <w:t>apReduce</w:t>
      </w:r>
      <w:r>
        <w:rPr>
          <w:rFonts w:hint="eastAsia"/>
        </w:rPr>
        <w:t>를 통해 처리</w:t>
      </w:r>
    </w:p>
    <w:p w14:paraId="4CC7B32F" w14:textId="1EBEA2D8" w:rsidR="00766241" w:rsidRDefault="002E356F" w:rsidP="00797DEB">
      <w:pPr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참고</w:t>
      </w:r>
      <w:r>
        <w:t xml:space="preserve">. Hadoop </w:t>
      </w:r>
      <w:r>
        <w:rPr>
          <w:rFonts w:hint="eastAsia"/>
        </w:rPr>
        <w:t>자체는 자바 언어로 만듦.</w:t>
      </w:r>
      <w:r>
        <w:t xml:space="preserve"> MapReduce</w:t>
      </w:r>
      <w:r>
        <w:rPr>
          <w:rFonts w:hint="eastAsia"/>
        </w:rPr>
        <w:t xml:space="preserve">를 처리 언어 </w:t>
      </w:r>
      <w:r>
        <w:t>: Java, Javascript, C++ …</w:t>
      </w:r>
    </w:p>
    <w:p w14:paraId="2959CB83" w14:textId="2C5C0EDD" w:rsidR="00766241" w:rsidRDefault="00766241" w:rsidP="00797DEB">
      <w:pPr>
        <w:spacing w:after="0"/>
      </w:pPr>
    </w:p>
    <w:p w14:paraId="62B2EF7A" w14:textId="5DBA1B74" w:rsidR="002E356F" w:rsidRDefault="002E356F" w:rsidP="002E356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처리 데이터 엑세스 모듈</w:t>
      </w:r>
    </w:p>
    <w:p w14:paraId="47BC1791" w14:textId="67FE7CB9" w:rsidR="002E356F" w:rsidRDefault="002E356F" w:rsidP="002E356F">
      <w:pPr>
        <w:spacing w:after="0"/>
        <w:ind w:left="105" w:firstLine="195"/>
      </w:pPr>
      <w:r>
        <w:rPr>
          <w:rFonts w:hint="eastAsia"/>
        </w:rPr>
        <w:t>참고.</w:t>
      </w:r>
      <w:r>
        <w:t xml:space="preserve"> </w:t>
      </w:r>
      <w:r>
        <w:rPr>
          <w:rFonts w:hint="eastAsia"/>
        </w:rPr>
        <w:t>처리된 데이터(결과</w:t>
      </w:r>
      <w:r>
        <w:t>)</w:t>
      </w:r>
      <w:r>
        <w:rPr>
          <w:rFonts w:hint="eastAsia"/>
        </w:rPr>
        <w:t>를 외부에 실시간으로 엑세스 해야한다면 하둡 자체는 적합하지 X</w:t>
      </w:r>
    </w:p>
    <w:p w14:paraId="2903B407" w14:textId="77777777" w:rsidR="00A83661" w:rsidRDefault="00A83661" w:rsidP="002E356F">
      <w:pPr>
        <w:spacing w:after="0"/>
        <w:ind w:left="105" w:firstLine="195"/>
      </w:pPr>
    </w:p>
    <w:p w14:paraId="5765D9D5" w14:textId="0866FADF" w:rsidR="002E356F" w:rsidRDefault="002E356F" w:rsidP="002E356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기존의 관계형 데이터베이스</w:t>
      </w:r>
    </w:p>
    <w:p w14:paraId="71B30457" w14:textId="223D0F30" w:rsidR="002E356F" w:rsidRDefault="002E356F" w:rsidP="008C63A7">
      <w:pPr>
        <w:spacing w:after="0"/>
        <w:ind w:left="300" w:firstLineChars="50" w:firstLine="1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처리된 결과</w:t>
      </w:r>
      <w:r w:rsidR="008C63A7">
        <w:t xml:space="preserve"> </w:t>
      </w:r>
      <w:r w:rsidR="008C63A7">
        <w:rPr>
          <w:rFonts w:hint="eastAsia"/>
        </w:rPr>
        <w:t>데이터 크기가 상대적으로 작거나 별다른 검색이 필요하지 않을 때</w:t>
      </w:r>
    </w:p>
    <w:p w14:paraId="507C30F6" w14:textId="4DF0FAC9" w:rsidR="008C63A7" w:rsidRDefault="008C63A7" w:rsidP="008C63A7">
      <w:pPr>
        <w:spacing w:after="0"/>
        <w:ind w:firstLineChars="200" w:firstLine="400"/>
      </w:pPr>
      <w:r>
        <w:t xml:space="preserve">- </w:t>
      </w:r>
      <w:r>
        <w:rPr>
          <w:rFonts w:hint="eastAsia"/>
        </w:rPr>
        <w:t>S</w:t>
      </w:r>
      <w:r>
        <w:t>qoop</w:t>
      </w:r>
    </w:p>
    <w:p w14:paraId="01D90821" w14:textId="7F944B13" w:rsidR="008C63A7" w:rsidRDefault="008C63A7" w:rsidP="00A83661">
      <w:pPr>
        <w:spacing w:after="0"/>
        <w:ind w:firstLineChars="200" w:firstLine="4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하둡과 관계형 데이터 베이스의 구조화된 데이터 소스간 송수신 가능하게하는 오픈 소스 </w:t>
      </w:r>
    </w:p>
    <w:p w14:paraId="7711267D" w14:textId="77777777" w:rsidR="00A83661" w:rsidRPr="002E356F" w:rsidRDefault="00A83661" w:rsidP="00A83661">
      <w:pPr>
        <w:spacing w:after="0"/>
        <w:ind w:firstLineChars="200" w:firstLine="400"/>
      </w:pPr>
    </w:p>
    <w:p w14:paraId="7AABD7C2" w14:textId="6B94FB12" w:rsidR="00766241" w:rsidRDefault="008C63A7" w:rsidP="008C63A7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N</w:t>
      </w:r>
      <w:r>
        <w:t>oSQL</w:t>
      </w:r>
    </w:p>
    <w:p w14:paraId="4D8357D3" w14:textId="484E515D" w:rsidR="00766241" w:rsidRDefault="008C63A7" w:rsidP="00A83661">
      <w:pPr>
        <w:spacing w:after="0"/>
        <w:ind w:left="300" w:firstLine="195"/>
      </w:pPr>
      <w:r>
        <w:rPr>
          <w:rFonts w:hint="eastAsia"/>
        </w:rPr>
        <w:t>참고.</w:t>
      </w:r>
      <w:r>
        <w:t xml:space="preserve"> </w:t>
      </w:r>
      <w:r>
        <w:rPr>
          <w:rFonts w:hint="eastAsia"/>
        </w:rPr>
        <w:t>데이터가 상대적으로 크면 스키마가 고정되어있지 않고,</w:t>
      </w:r>
      <w:r>
        <w:t xml:space="preserve"> </w:t>
      </w:r>
      <w:r>
        <w:rPr>
          <w:rFonts w:hint="eastAsia"/>
        </w:rPr>
        <w:t>데이터 트래픽이 아주 클때씀</w:t>
      </w:r>
    </w:p>
    <w:p w14:paraId="4B3195D8" w14:textId="77777777" w:rsidR="00A83661" w:rsidRPr="00A83661" w:rsidRDefault="00A83661" w:rsidP="00A83661">
      <w:pPr>
        <w:spacing w:after="0"/>
        <w:ind w:left="300" w:firstLine="195"/>
      </w:pPr>
    </w:p>
    <w:p w14:paraId="09E27C87" w14:textId="3E2BB9D5" w:rsidR="008C63A7" w:rsidRDefault="008C63A7" w:rsidP="00797DEB">
      <w:pPr>
        <w:spacing w:after="0"/>
      </w:pPr>
      <w:r>
        <w:tab/>
      </w:r>
      <w:r>
        <w:rPr>
          <w:rFonts w:hint="eastAsia"/>
        </w:rPr>
        <w:t>R</w:t>
      </w:r>
      <w:r>
        <w:t>DBMS</w:t>
      </w:r>
      <w:r>
        <w:tab/>
      </w:r>
      <w:r>
        <w:tab/>
      </w:r>
      <w:r>
        <w:tab/>
      </w:r>
      <w:r>
        <w:tab/>
      </w:r>
      <w:r>
        <w:tab/>
        <w:t>NoSQL</w:t>
      </w:r>
    </w:p>
    <w:p w14:paraId="2E84FB1E" w14:textId="08AA4A3F" w:rsidR="008C63A7" w:rsidRDefault="008C63A7" w:rsidP="00797DEB">
      <w:pPr>
        <w:spacing w:after="0"/>
      </w:pPr>
      <w:r>
        <w:tab/>
      </w:r>
      <w:r>
        <w:rPr>
          <w:rFonts w:hint="eastAsia"/>
        </w:rPr>
        <w:t>테이블 정의 시 스키마 필요</w:t>
      </w:r>
      <w:r>
        <w:tab/>
      </w:r>
      <w:r>
        <w:tab/>
      </w:r>
      <w:r>
        <w:rPr>
          <w:rFonts w:hint="eastAsia"/>
        </w:rPr>
        <w:t>동적으로 새로운 필드를 추가,</w:t>
      </w:r>
      <w:r>
        <w:t xml:space="preserve"> </w:t>
      </w:r>
      <w:r>
        <w:rPr>
          <w:rFonts w:hint="eastAsia"/>
        </w:rPr>
        <w:t>삭제 가능</w:t>
      </w:r>
    </w:p>
    <w:p w14:paraId="60ADF19A" w14:textId="583115FF" w:rsidR="008C63A7" w:rsidRPr="008C63A7" w:rsidRDefault="008C63A7" w:rsidP="00797DEB">
      <w:pPr>
        <w:spacing w:after="0"/>
      </w:pPr>
      <w:r>
        <w:tab/>
      </w:r>
      <w:r>
        <w:rPr>
          <w:rFonts w:hint="eastAsia"/>
        </w:rPr>
        <w:t>(필드 이름과 타입이 먼저 정의)</w:t>
      </w:r>
    </w:p>
    <w:p w14:paraId="4E74D156" w14:textId="07EEFD00" w:rsidR="00766241" w:rsidRDefault="00766241" w:rsidP="00797DEB">
      <w:pPr>
        <w:spacing w:after="0"/>
      </w:pPr>
    </w:p>
    <w:p w14:paraId="12294E09" w14:textId="55A362E5" w:rsidR="008C63A7" w:rsidRDefault="008C63A7" w:rsidP="00797DEB">
      <w:pPr>
        <w:spacing w:after="0"/>
      </w:pPr>
      <w:r>
        <w:tab/>
      </w:r>
      <w:r>
        <w:rPr>
          <w:rFonts w:hint="eastAsia"/>
        </w:rPr>
        <w:t>기본적으로 한 대의 서버에서 동작</w:t>
      </w:r>
      <w:r>
        <w:tab/>
      </w:r>
      <w:r>
        <w:rPr>
          <w:rFonts w:hint="eastAsia"/>
        </w:rPr>
        <w:t>처음부터 분산환경을 염두에 두고 설계</w:t>
      </w:r>
    </w:p>
    <w:p w14:paraId="291C4233" w14:textId="3D96EC28" w:rsidR="008C63A7" w:rsidRDefault="008C63A7" w:rsidP="00797DEB">
      <w:pPr>
        <w:spacing w:after="0"/>
      </w:pPr>
      <w:r>
        <w:tab/>
        <w:t>(</w:t>
      </w:r>
      <w:r>
        <w:rPr>
          <w:rFonts w:hint="eastAsia"/>
        </w:rPr>
        <w:t>처리량,</w:t>
      </w:r>
      <w:r>
        <w:t xml:space="preserve"> </w:t>
      </w:r>
      <w:r>
        <w:rPr>
          <w:rFonts w:hint="eastAsia"/>
        </w:rPr>
        <w:t>트래픽 처리 한계 有</w:t>
      </w:r>
      <w:r>
        <w:t>)</w:t>
      </w:r>
      <w:r>
        <w:tab/>
      </w:r>
      <w:r>
        <w:tab/>
      </w:r>
      <w:r>
        <w:rPr>
          <w:rFonts w:hint="eastAsia"/>
        </w:rPr>
        <w:t>분산환경이므로 데이터 중복 저장 가능</w:t>
      </w:r>
    </w:p>
    <w:p w14:paraId="0C7F992D" w14:textId="0E1E3CD3" w:rsidR="00766241" w:rsidRDefault="008C63A7" w:rsidP="00797DE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서버가 몇대 고장나더라도 전체 서비스 다운X</w:t>
      </w:r>
    </w:p>
    <w:p w14:paraId="39101AAF" w14:textId="77777777" w:rsidR="00A83661" w:rsidRPr="008C63A7" w:rsidRDefault="00A83661" w:rsidP="00797DEB">
      <w:pPr>
        <w:spacing w:after="0"/>
      </w:pPr>
    </w:p>
    <w:p w14:paraId="7E7A2615" w14:textId="5789E37C" w:rsidR="00766241" w:rsidRDefault="00CA27DD" w:rsidP="00797DEB">
      <w:pPr>
        <w:spacing w:after="0"/>
      </w:pPr>
      <w:r>
        <w:t xml:space="preserve">     &gt; NoSQL </w:t>
      </w:r>
      <w:r>
        <w:rPr>
          <w:rFonts w:hint="eastAsia"/>
        </w:rPr>
        <w:t>종류</w:t>
      </w:r>
    </w:p>
    <w:p w14:paraId="5FE8E835" w14:textId="7B0C1956" w:rsidR="00CA27DD" w:rsidRDefault="00CA27DD" w:rsidP="00797DEB">
      <w:pPr>
        <w:spacing w:after="0"/>
      </w:pPr>
      <w:r>
        <w:t xml:space="preserve">      - </w:t>
      </w:r>
      <w:r>
        <w:rPr>
          <w:rFonts w:hint="eastAsia"/>
        </w:rPr>
        <w:t>행 기반(</w:t>
      </w:r>
      <w:r>
        <w:t xml:space="preserve">row-oriented) NoSQL : </w:t>
      </w:r>
      <w:r>
        <w:rPr>
          <w:rFonts w:hint="eastAsia"/>
        </w:rPr>
        <w:t xml:space="preserve">데이터가 레코드별로 저장 </w:t>
      </w:r>
      <w:r>
        <w:t>(MongoDB)</w:t>
      </w:r>
    </w:p>
    <w:p w14:paraId="7E71F5D8" w14:textId="6AE51BC2" w:rsidR="00766241" w:rsidRDefault="00CA27DD" w:rsidP="00797DEB">
      <w:pPr>
        <w:spacing w:after="0"/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열 기반(</w:t>
      </w:r>
      <w:r>
        <w:t xml:space="preserve">column-oriented) NoSQL : </w:t>
      </w:r>
      <w:r>
        <w:rPr>
          <w:rFonts w:hint="eastAsia"/>
        </w:rPr>
        <w:t xml:space="preserve">레코드가 컬럼별로 저장 </w:t>
      </w:r>
      <w:r>
        <w:t>(HBase, Casandra)</w:t>
      </w:r>
    </w:p>
    <w:p w14:paraId="7266D7B6" w14:textId="77777777" w:rsidR="00A83661" w:rsidRDefault="00A83661" w:rsidP="00797DEB">
      <w:pPr>
        <w:spacing w:after="0"/>
      </w:pPr>
    </w:p>
    <w:p w14:paraId="6C7429D8" w14:textId="3AB26742" w:rsidR="00766241" w:rsidRDefault="00CA27DD" w:rsidP="00CA27DD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검색엔진</w:t>
      </w:r>
    </w:p>
    <w:p w14:paraId="69303554" w14:textId="55787456" w:rsidR="00CA27DD" w:rsidRDefault="00A83661" w:rsidP="00A83661">
      <w:pPr>
        <w:spacing w:after="0"/>
        <w:ind w:left="3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하둡으로 처리한 데이터를 </w:t>
      </w:r>
      <w:r>
        <w:t xml:space="preserve">key/value </w:t>
      </w:r>
      <w:r>
        <w:rPr>
          <w:rFonts w:hint="eastAsia"/>
        </w:rPr>
        <w:t>보다 더 복잡한 형태로 엑세스 해야 할 경우가 있음</w:t>
      </w:r>
    </w:p>
    <w:p w14:paraId="0913E07C" w14:textId="39DC6F9C" w:rsidR="00A83661" w:rsidRDefault="00A83661" w:rsidP="00A83661">
      <w:pPr>
        <w:spacing w:after="0"/>
        <w:ind w:left="300"/>
      </w:pPr>
      <w:r>
        <w:rPr>
          <w:rFonts w:hint="eastAsia"/>
        </w:rPr>
        <w:t xml:space="preserve"> </w:t>
      </w:r>
      <w:r>
        <w:t>(Lucene, Solr, ElasticSearch..)</w:t>
      </w:r>
    </w:p>
    <w:p w14:paraId="58B28AD0" w14:textId="548430EB" w:rsidR="00A83661" w:rsidRDefault="00A83661" w:rsidP="00A83661">
      <w:pPr>
        <w:spacing w:after="0"/>
        <w:ind w:left="300"/>
      </w:pPr>
    </w:p>
    <w:p w14:paraId="6E557BAA" w14:textId="7DEE7FF6" w:rsidR="00A83661" w:rsidRDefault="00A83661" w:rsidP="00A8366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워크플로우 관리 모듈</w:t>
      </w:r>
    </w:p>
    <w:p w14:paraId="41AFF901" w14:textId="040716B5" w:rsidR="00A83661" w:rsidRDefault="00A83661" w:rsidP="00A83661">
      <w:pPr>
        <w:spacing w:after="0"/>
        <w:ind w:left="300"/>
      </w:pPr>
      <w:r>
        <w:rPr>
          <w:rFonts w:hint="eastAsia"/>
        </w:rPr>
        <w:t xml:space="preserve"> </w:t>
      </w:r>
      <w:r>
        <w:t xml:space="preserve">- Oozie : </w:t>
      </w:r>
      <w:r>
        <w:rPr>
          <w:rFonts w:hint="eastAsia"/>
        </w:rPr>
        <w:t xml:space="preserve">야후 오픈 소스 프로젝트 </w:t>
      </w:r>
      <w:r>
        <w:t xml:space="preserve">(XML </w:t>
      </w:r>
      <w:r>
        <w:rPr>
          <w:rFonts w:hint="eastAsia"/>
        </w:rPr>
        <w:t>설정)</w:t>
      </w:r>
    </w:p>
    <w:p w14:paraId="1EFECE89" w14:textId="1FAAB07B" w:rsidR="00A83661" w:rsidRDefault="00A83661" w:rsidP="00A83661">
      <w:pPr>
        <w:spacing w:after="0"/>
        <w:ind w:left="300"/>
      </w:pPr>
      <w:r>
        <w:t xml:space="preserve"> - Cascading : JAVA API</w:t>
      </w:r>
    </w:p>
    <w:p w14:paraId="72411454" w14:textId="119115ED" w:rsidR="00A83661" w:rsidRDefault="00A83661" w:rsidP="00A83661">
      <w:pPr>
        <w:spacing w:after="0"/>
        <w:ind w:left="300"/>
      </w:pPr>
      <w:r>
        <w:rPr>
          <w:rFonts w:hint="eastAsia"/>
        </w:rPr>
        <w:t xml:space="preserve"> </w:t>
      </w:r>
      <w:r>
        <w:t xml:space="preserve">- Azkaban : </w:t>
      </w:r>
      <w:r>
        <w:rPr>
          <w:rFonts w:hint="eastAsia"/>
        </w:rPr>
        <w:t>링크드인 내부에서 사용하는 워크플로우 관리 오픈소스 툴</w:t>
      </w:r>
    </w:p>
    <w:p w14:paraId="00E329DF" w14:textId="77777777" w:rsidR="00A83661" w:rsidRDefault="00A83661" w:rsidP="00A83661">
      <w:pPr>
        <w:spacing w:after="0"/>
        <w:ind w:left="300"/>
      </w:pPr>
      <w:r>
        <w:t xml:space="preserve"> - Ambrose : </w:t>
      </w:r>
      <w:r>
        <w:rPr>
          <w:rFonts w:hint="eastAsia"/>
        </w:rPr>
        <w:t>트위터 내부에서 사용하는 워크플로우 관리 오픈소스 툴</w:t>
      </w:r>
    </w:p>
    <w:p w14:paraId="0602F041" w14:textId="3375ADF1" w:rsidR="00A83661" w:rsidRPr="00A83661" w:rsidRDefault="00A83661" w:rsidP="00A83661">
      <w:pPr>
        <w:spacing w:after="0"/>
        <w:ind w:left="300"/>
      </w:pPr>
    </w:p>
    <w:p w14:paraId="36347910" w14:textId="3DB9EA9B" w:rsidR="00766241" w:rsidRDefault="00A83661" w:rsidP="00A83661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데이터 시각화 도구</w:t>
      </w:r>
    </w:p>
    <w:p w14:paraId="206A194C" w14:textId="159C7921" w:rsidR="00A83661" w:rsidRDefault="00A83661" w:rsidP="00A83661">
      <w:pPr>
        <w:spacing w:after="0"/>
        <w:ind w:left="105"/>
      </w:pPr>
      <w:r>
        <w:rPr>
          <w:rFonts w:hint="eastAsia"/>
        </w:rPr>
        <w:t xml:space="preserve"> :</w:t>
      </w:r>
      <w:r>
        <w:t xml:space="preserve"> Matlab, R</w:t>
      </w:r>
    </w:p>
    <w:p w14:paraId="42BD8871" w14:textId="7C282247" w:rsidR="00766241" w:rsidRDefault="00766241" w:rsidP="00797DEB">
      <w:pPr>
        <w:spacing w:after="0"/>
      </w:pPr>
    </w:p>
    <w:p w14:paraId="2AB7E5B8" w14:textId="6BF49B48" w:rsidR="00766241" w:rsidRDefault="00766241" w:rsidP="00797DEB">
      <w:pPr>
        <w:spacing w:after="0"/>
      </w:pPr>
    </w:p>
    <w:p w14:paraId="21F61863" w14:textId="3FC748E8" w:rsidR="00766241" w:rsidRDefault="00FB26EB" w:rsidP="00797DEB">
      <w:pPr>
        <w:spacing w:after="0"/>
      </w:pPr>
      <w:r>
        <w:rPr>
          <w:rFonts w:hint="eastAsia"/>
        </w:rPr>
        <w:t>머신러닝에 벡터 데이터를 줘야 함</w:t>
      </w:r>
    </w:p>
    <w:p w14:paraId="4EDDC145" w14:textId="2C4C5BB2" w:rsidR="00766241" w:rsidRDefault="00766241" w:rsidP="00797DEB">
      <w:pPr>
        <w:spacing w:after="0"/>
      </w:pPr>
    </w:p>
    <w:p w14:paraId="08667729" w14:textId="5DF61BE9" w:rsidR="00766241" w:rsidRDefault="00766241" w:rsidP="00797DEB">
      <w:pPr>
        <w:spacing w:after="0"/>
      </w:pPr>
    </w:p>
    <w:p w14:paraId="4599A671" w14:textId="0BAC9813" w:rsidR="00766241" w:rsidRDefault="00FB26EB" w:rsidP="00797DEB">
      <w:pPr>
        <w:spacing w:after="0"/>
      </w:pPr>
      <w:hyperlink r:id="rId5" w:history="1">
        <w:r w:rsidRPr="002F3AFD">
          <w:rPr>
            <w:rStyle w:val="a4"/>
          </w:rPr>
          <w:t>https://www.anaconda.com/open-source</w:t>
        </w:r>
      </w:hyperlink>
      <w:r>
        <w:t xml:space="preserve"> </w:t>
      </w:r>
      <w:r>
        <w:rPr>
          <w:rFonts w:hint="eastAsia"/>
        </w:rPr>
        <w:t>에 쓰이는 오픈소스 쭉 있음</w:t>
      </w:r>
    </w:p>
    <w:p w14:paraId="4E668B92" w14:textId="4F054052" w:rsidR="00766241" w:rsidRDefault="00766241" w:rsidP="00797DEB">
      <w:pPr>
        <w:spacing w:after="0"/>
      </w:pPr>
    </w:p>
    <w:p w14:paraId="1781734A" w14:textId="5C30AE21" w:rsidR="00766241" w:rsidRDefault="00766241" w:rsidP="00797DEB">
      <w:pPr>
        <w:spacing w:after="0"/>
      </w:pPr>
    </w:p>
    <w:p w14:paraId="5295166F" w14:textId="3C8A7020" w:rsidR="00766241" w:rsidRDefault="00766241" w:rsidP="00797DEB">
      <w:pPr>
        <w:spacing w:after="0"/>
      </w:pPr>
    </w:p>
    <w:p w14:paraId="25FC4043" w14:textId="593A0C80" w:rsidR="00766241" w:rsidRDefault="00766241" w:rsidP="00797DEB">
      <w:pPr>
        <w:spacing w:after="0"/>
      </w:pPr>
    </w:p>
    <w:p w14:paraId="22FE7340" w14:textId="1698358B" w:rsidR="00766241" w:rsidRDefault="00766241" w:rsidP="00797DEB">
      <w:pPr>
        <w:spacing w:after="0"/>
      </w:pPr>
    </w:p>
    <w:p w14:paraId="684AE06C" w14:textId="1B9081A7" w:rsidR="00766241" w:rsidRDefault="00766241" w:rsidP="00797DEB">
      <w:pPr>
        <w:spacing w:after="0"/>
      </w:pPr>
    </w:p>
    <w:p w14:paraId="11CAA529" w14:textId="262EBFEE" w:rsidR="00766241" w:rsidRDefault="00766241" w:rsidP="00797DEB">
      <w:pPr>
        <w:spacing w:after="0"/>
      </w:pPr>
    </w:p>
    <w:p w14:paraId="6A85E37A" w14:textId="2D74AD3E" w:rsidR="00766241" w:rsidRDefault="00766241" w:rsidP="00797DEB">
      <w:pPr>
        <w:spacing w:after="0"/>
      </w:pPr>
    </w:p>
    <w:p w14:paraId="7026E8E8" w14:textId="1FC1EDC4" w:rsidR="00766241" w:rsidRDefault="00766241" w:rsidP="00797DEB">
      <w:pPr>
        <w:spacing w:after="0"/>
      </w:pPr>
    </w:p>
    <w:p w14:paraId="6DCB37D1" w14:textId="28292EEF" w:rsidR="00766241" w:rsidRDefault="00766241" w:rsidP="00797DEB">
      <w:pPr>
        <w:spacing w:after="0"/>
      </w:pPr>
    </w:p>
    <w:p w14:paraId="4EFA50C7" w14:textId="73F9C6D8" w:rsidR="00766241" w:rsidRDefault="00766241" w:rsidP="00797DEB">
      <w:pPr>
        <w:spacing w:after="0"/>
      </w:pPr>
    </w:p>
    <w:p w14:paraId="504E4387" w14:textId="65818402" w:rsidR="00766241" w:rsidRDefault="00766241" w:rsidP="00797DEB">
      <w:pPr>
        <w:spacing w:after="0"/>
      </w:pPr>
    </w:p>
    <w:p w14:paraId="34B22522" w14:textId="31474C1D" w:rsidR="00766241" w:rsidRDefault="00766241" w:rsidP="00797DEB">
      <w:pPr>
        <w:spacing w:after="0"/>
      </w:pPr>
    </w:p>
    <w:p w14:paraId="173FC84F" w14:textId="04F43507" w:rsidR="00766241" w:rsidRDefault="00766241" w:rsidP="00797DEB">
      <w:pPr>
        <w:spacing w:after="0"/>
      </w:pPr>
    </w:p>
    <w:p w14:paraId="27A2F51B" w14:textId="31A1E30D" w:rsidR="00766241" w:rsidRDefault="00766241" w:rsidP="00797DEB">
      <w:pPr>
        <w:spacing w:after="0"/>
      </w:pPr>
    </w:p>
    <w:p w14:paraId="2A904630" w14:textId="7BE15874" w:rsidR="00766241" w:rsidRDefault="00766241" w:rsidP="00797DEB">
      <w:pPr>
        <w:spacing w:after="0"/>
      </w:pPr>
    </w:p>
    <w:p w14:paraId="54AE48CA" w14:textId="60F5E591" w:rsidR="00797DEB" w:rsidRDefault="00797DEB" w:rsidP="00797DEB">
      <w:pPr>
        <w:spacing w:after="0"/>
      </w:pPr>
    </w:p>
    <w:p w14:paraId="5474D39A" w14:textId="77777777" w:rsidR="00FB26EB" w:rsidRDefault="00FB26EB" w:rsidP="00797DEB">
      <w:pPr>
        <w:spacing w:after="0"/>
        <w:rPr>
          <w:rFonts w:hint="eastAsia"/>
        </w:rPr>
      </w:pPr>
    </w:p>
    <w:p w14:paraId="4069669A" w14:textId="4C1E7B26" w:rsidR="00797DEB" w:rsidRDefault="00FB26EB" w:rsidP="00797DEB">
      <w:pPr>
        <w:spacing w:after="0"/>
      </w:pPr>
      <w:r>
        <w:rPr>
          <w:rFonts w:hint="eastAsia"/>
        </w:rPr>
        <w:lastRenderedPageBreak/>
        <w:t>A</w:t>
      </w:r>
      <w:r>
        <w:t>naconda Prompt</w:t>
      </w:r>
    </w:p>
    <w:p w14:paraId="6443386B" w14:textId="77777777" w:rsidR="00797DEB" w:rsidRDefault="00797DEB" w:rsidP="00797DEB">
      <w:pPr>
        <w:spacing w:after="0"/>
      </w:pPr>
    </w:p>
    <w:p w14:paraId="1477A067" w14:textId="725F11CB" w:rsidR="005064C4" w:rsidRDefault="00797DEB" w:rsidP="00797DEB">
      <w:pPr>
        <w:spacing w:after="0"/>
      </w:pPr>
      <w:r w:rsidRPr="00797DEB">
        <w:t>C:\python_workspace</w:t>
      </w:r>
      <w:r>
        <w:rPr>
          <w:rFonts w:hint="eastAsia"/>
        </w:rPr>
        <w:t>에</w:t>
      </w:r>
      <w:r>
        <w:t xml:space="preserve"> bigdata </w:t>
      </w:r>
      <w:r>
        <w:rPr>
          <w:rFonts w:hint="eastAsia"/>
        </w:rPr>
        <w:t>경로 생성</w:t>
      </w:r>
    </w:p>
    <w:p w14:paraId="753D1480" w14:textId="77777777" w:rsidR="00797DEB" w:rsidRDefault="00797DEB" w:rsidP="00797DEB">
      <w:pPr>
        <w:spacing w:after="0"/>
      </w:pPr>
      <w:r>
        <w:t>(base) C:\WINDOWS\system32&gt;cd \python_workspace\bigdata</w:t>
      </w:r>
    </w:p>
    <w:p w14:paraId="43486943" w14:textId="77777777" w:rsidR="00797DEB" w:rsidRDefault="00797DEB" w:rsidP="00797DEB">
      <w:pPr>
        <w:spacing w:after="0"/>
      </w:pPr>
    </w:p>
    <w:p w14:paraId="4BFB056F" w14:textId="77777777" w:rsidR="00797DEB" w:rsidRDefault="00797DEB" w:rsidP="00797DEB">
      <w:pPr>
        <w:spacing w:after="0"/>
      </w:pPr>
      <w:r>
        <w:t>(base) C:\python_workspace\bigdata&gt;conda info --envs</w:t>
      </w:r>
    </w:p>
    <w:p w14:paraId="780C41D9" w14:textId="77777777" w:rsidR="00797DEB" w:rsidRDefault="00797DEB" w:rsidP="00797DEB">
      <w:pPr>
        <w:spacing w:after="0"/>
      </w:pPr>
      <w:r>
        <w:t># conda environments:</w:t>
      </w:r>
    </w:p>
    <w:p w14:paraId="09470976" w14:textId="77777777" w:rsidR="00797DEB" w:rsidRDefault="00797DEB" w:rsidP="00797DEB">
      <w:pPr>
        <w:spacing w:after="0"/>
      </w:pPr>
      <w:r>
        <w:t>#</w:t>
      </w:r>
    </w:p>
    <w:p w14:paraId="0542AF70" w14:textId="77777777" w:rsidR="00797DEB" w:rsidRDefault="00797DEB" w:rsidP="00797DEB">
      <w:pPr>
        <w:spacing w:after="0"/>
      </w:pPr>
      <w:r>
        <w:t>base                  *  C:\Users\goott7\anaconda3</w:t>
      </w:r>
    </w:p>
    <w:p w14:paraId="6A511EAC" w14:textId="77777777" w:rsidR="00797DEB" w:rsidRDefault="00797DEB" w:rsidP="00797DEB">
      <w:pPr>
        <w:spacing w:after="0"/>
      </w:pPr>
      <w:r>
        <w:t>goott7                   C:\Users\goott7\anaconda3\envs\goott7</w:t>
      </w:r>
    </w:p>
    <w:p w14:paraId="45129529" w14:textId="77777777" w:rsidR="00797DEB" w:rsidRDefault="00797DEB" w:rsidP="00797DEB">
      <w:pPr>
        <w:spacing w:after="0"/>
      </w:pPr>
    </w:p>
    <w:p w14:paraId="74F11637" w14:textId="77777777" w:rsidR="00797DEB" w:rsidRDefault="00797DEB" w:rsidP="00797DEB">
      <w:pPr>
        <w:spacing w:after="0"/>
      </w:pPr>
    </w:p>
    <w:p w14:paraId="5FEE3164" w14:textId="77777777" w:rsidR="00797DEB" w:rsidRDefault="00797DEB" w:rsidP="00797DEB">
      <w:pPr>
        <w:spacing w:after="0"/>
      </w:pPr>
      <w:r>
        <w:t>(base) C:\python_workspace\bigdata&gt;conda activate goott7</w:t>
      </w:r>
    </w:p>
    <w:p w14:paraId="4FE9BB71" w14:textId="77777777" w:rsidR="00797DEB" w:rsidRDefault="00797DEB" w:rsidP="00797DEB">
      <w:pPr>
        <w:spacing w:after="0"/>
      </w:pPr>
    </w:p>
    <w:p w14:paraId="4C70238F" w14:textId="54C8D064" w:rsidR="00797DEB" w:rsidRDefault="00797DEB" w:rsidP="00797DEB">
      <w:pPr>
        <w:spacing w:after="0"/>
      </w:pPr>
      <w:r>
        <w:t>(goott7) C:\python_workspace\bigdata&gt;jupyter notebook</w:t>
      </w:r>
    </w:p>
    <w:p w14:paraId="144D1395" w14:textId="6BF4FD37" w:rsidR="00797DEB" w:rsidRDefault="00797DEB" w:rsidP="00797DEB">
      <w:pPr>
        <w:spacing w:after="0"/>
      </w:pPr>
    </w:p>
    <w:p w14:paraId="3D43F40A" w14:textId="65A027A9" w:rsidR="00797DEB" w:rsidRDefault="00797DEB" w:rsidP="00FB26EB">
      <w:pPr>
        <w:spacing w:after="0"/>
        <w:rPr>
          <w:rFonts w:hint="eastAsia"/>
        </w:rPr>
      </w:pPr>
    </w:p>
    <w:p w14:paraId="5FE1F575" w14:textId="7A927B04" w:rsidR="00797DEB" w:rsidRDefault="00797DEB" w:rsidP="00797DEB">
      <w:pPr>
        <w:spacing w:after="0"/>
      </w:pPr>
    </w:p>
    <w:p w14:paraId="60864FC6" w14:textId="1BAF3A92" w:rsidR="00797DEB" w:rsidRDefault="00797DEB" w:rsidP="00797DEB">
      <w:pPr>
        <w:spacing w:after="0"/>
      </w:pPr>
    </w:p>
    <w:p w14:paraId="2C66AC23" w14:textId="425AA731" w:rsidR="00797DEB" w:rsidRDefault="00797DEB" w:rsidP="00797DEB">
      <w:pPr>
        <w:spacing w:after="0"/>
      </w:pPr>
    </w:p>
    <w:p w14:paraId="2ACCD6B9" w14:textId="0F563B78" w:rsidR="00797DEB" w:rsidRDefault="00797DEB" w:rsidP="00797DEB">
      <w:pPr>
        <w:spacing w:after="0"/>
      </w:pPr>
    </w:p>
    <w:p w14:paraId="7A343046" w14:textId="3F2CEAC9" w:rsidR="00797DEB" w:rsidRDefault="00797DEB" w:rsidP="00797DEB">
      <w:pPr>
        <w:spacing w:after="0"/>
      </w:pPr>
    </w:p>
    <w:p w14:paraId="3937F683" w14:textId="32F8E319" w:rsidR="00797DEB" w:rsidRDefault="00797DEB" w:rsidP="00797DEB">
      <w:pPr>
        <w:spacing w:after="0"/>
      </w:pPr>
    </w:p>
    <w:p w14:paraId="112CF1F4" w14:textId="044AD624" w:rsidR="00797DEB" w:rsidRDefault="00797DEB" w:rsidP="00797DEB">
      <w:pPr>
        <w:spacing w:after="0"/>
      </w:pPr>
    </w:p>
    <w:p w14:paraId="4605D4E8" w14:textId="68C59A1A" w:rsidR="00797DEB" w:rsidRDefault="00797DEB" w:rsidP="00797DEB">
      <w:pPr>
        <w:spacing w:after="0"/>
      </w:pPr>
    </w:p>
    <w:p w14:paraId="7FB5BEC5" w14:textId="7A6477E9" w:rsidR="00797DEB" w:rsidRDefault="00797DEB" w:rsidP="00797DEB">
      <w:pPr>
        <w:spacing w:after="0"/>
      </w:pPr>
    </w:p>
    <w:p w14:paraId="7B5918A8" w14:textId="2413DE58" w:rsidR="00797DEB" w:rsidRDefault="00797DEB" w:rsidP="00797DEB">
      <w:pPr>
        <w:spacing w:after="0"/>
      </w:pPr>
    </w:p>
    <w:p w14:paraId="29458C71" w14:textId="6C29A6E9" w:rsidR="00797DEB" w:rsidRDefault="00797DEB" w:rsidP="00797DEB">
      <w:pPr>
        <w:spacing w:after="0"/>
      </w:pPr>
    </w:p>
    <w:p w14:paraId="14F52D03" w14:textId="1CCC8304" w:rsidR="00797DEB" w:rsidRDefault="00797DEB" w:rsidP="00797DEB">
      <w:pPr>
        <w:spacing w:after="0"/>
      </w:pPr>
    </w:p>
    <w:p w14:paraId="6CCAE965" w14:textId="3F68C9B1" w:rsidR="00797DEB" w:rsidRDefault="00797DEB" w:rsidP="00797DEB">
      <w:pPr>
        <w:spacing w:after="0"/>
      </w:pPr>
    </w:p>
    <w:p w14:paraId="320E6AD6" w14:textId="6E255DEB" w:rsidR="00797DEB" w:rsidRDefault="00797DEB" w:rsidP="00797DEB">
      <w:pPr>
        <w:spacing w:after="0"/>
      </w:pPr>
    </w:p>
    <w:p w14:paraId="2A90F9D5" w14:textId="16CD24CB" w:rsidR="00797DEB" w:rsidRDefault="00797DEB" w:rsidP="00797DEB">
      <w:pPr>
        <w:spacing w:after="0"/>
      </w:pPr>
    </w:p>
    <w:p w14:paraId="57092D00" w14:textId="16104E1E" w:rsidR="00797DEB" w:rsidRDefault="00797DEB" w:rsidP="00797DEB">
      <w:pPr>
        <w:spacing w:after="0"/>
      </w:pPr>
    </w:p>
    <w:p w14:paraId="0A9184B5" w14:textId="0B9CC2E3" w:rsidR="00797DEB" w:rsidRDefault="00797DEB" w:rsidP="00797DEB">
      <w:pPr>
        <w:spacing w:after="0"/>
      </w:pPr>
    </w:p>
    <w:p w14:paraId="17ED3B9C" w14:textId="03148B8B" w:rsidR="00797DEB" w:rsidRDefault="00797DEB" w:rsidP="00797DEB">
      <w:pPr>
        <w:spacing w:after="0"/>
      </w:pPr>
    </w:p>
    <w:p w14:paraId="463A0BFE" w14:textId="3BEAE778" w:rsidR="00797DEB" w:rsidRDefault="00797DEB" w:rsidP="00797DEB">
      <w:pPr>
        <w:spacing w:after="0"/>
      </w:pPr>
    </w:p>
    <w:p w14:paraId="3DBEA90E" w14:textId="56685C58" w:rsidR="00797DEB" w:rsidRDefault="00797DEB" w:rsidP="00797DEB">
      <w:pPr>
        <w:spacing w:after="0"/>
      </w:pPr>
      <w:bookmarkStart w:id="0" w:name="_GoBack"/>
      <w:bookmarkEnd w:id="0"/>
    </w:p>
    <w:p w14:paraId="7CAB8923" w14:textId="5BB8F681" w:rsidR="00797DEB" w:rsidRDefault="00797DEB" w:rsidP="00797DEB">
      <w:pPr>
        <w:spacing w:after="0"/>
      </w:pPr>
    </w:p>
    <w:p w14:paraId="61D59731" w14:textId="5A1614F5" w:rsidR="00797DEB" w:rsidRDefault="00797DEB" w:rsidP="00797DEB">
      <w:pPr>
        <w:spacing w:after="0"/>
      </w:pPr>
    </w:p>
    <w:p w14:paraId="1C2ED2E6" w14:textId="4B5D7781" w:rsidR="00797DEB" w:rsidRDefault="00797DEB" w:rsidP="00797DEB">
      <w:pPr>
        <w:spacing w:after="0"/>
      </w:pPr>
    </w:p>
    <w:p w14:paraId="5BBE614F" w14:textId="31A7FE8C" w:rsidR="00797DEB" w:rsidRDefault="00797DEB" w:rsidP="00797DEB">
      <w:pPr>
        <w:spacing w:after="0"/>
      </w:pPr>
    </w:p>
    <w:p w14:paraId="14DD1B73" w14:textId="0172D569" w:rsidR="00797DEB" w:rsidRDefault="00797DEB" w:rsidP="00797DEB">
      <w:pPr>
        <w:spacing w:after="0"/>
      </w:pPr>
    </w:p>
    <w:p w14:paraId="2D71CD53" w14:textId="01DEBB21" w:rsidR="00797DEB" w:rsidRDefault="00797DEB" w:rsidP="00797DEB">
      <w:pPr>
        <w:spacing w:after="0"/>
      </w:pPr>
    </w:p>
    <w:p w14:paraId="58BD9506" w14:textId="7C0AF9EE" w:rsidR="00797DEB" w:rsidRDefault="00797DEB" w:rsidP="00797DEB">
      <w:pPr>
        <w:spacing w:after="0"/>
      </w:pPr>
    </w:p>
    <w:p w14:paraId="4C232A74" w14:textId="7C207BE1" w:rsidR="00797DEB" w:rsidRDefault="00797DEB" w:rsidP="00797DEB">
      <w:pPr>
        <w:spacing w:after="0"/>
      </w:pPr>
    </w:p>
    <w:p w14:paraId="053D5B7B" w14:textId="1DEB3129" w:rsidR="00797DEB" w:rsidRDefault="00797DEB" w:rsidP="00797DEB">
      <w:pPr>
        <w:spacing w:after="0"/>
      </w:pPr>
    </w:p>
    <w:p w14:paraId="62C9C391" w14:textId="71606B10" w:rsidR="00797DEB" w:rsidRDefault="00797DEB" w:rsidP="00797DEB">
      <w:pPr>
        <w:spacing w:after="0"/>
      </w:pPr>
    </w:p>
    <w:p w14:paraId="1AF83967" w14:textId="3FBEF02C" w:rsidR="00797DEB" w:rsidRDefault="00797DEB" w:rsidP="00797DEB">
      <w:pPr>
        <w:spacing w:after="0"/>
      </w:pPr>
    </w:p>
    <w:p w14:paraId="1B1093F7" w14:textId="6609253F" w:rsidR="00797DEB" w:rsidRDefault="00797DEB" w:rsidP="00797DEB">
      <w:pPr>
        <w:spacing w:after="0"/>
      </w:pPr>
    </w:p>
    <w:p w14:paraId="07E6DCC6" w14:textId="3EB04736" w:rsidR="00797DEB" w:rsidRDefault="00797DEB" w:rsidP="00797DEB">
      <w:pPr>
        <w:spacing w:after="0"/>
      </w:pPr>
    </w:p>
    <w:p w14:paraId="0BA8ADB3" w14:textId="611C5FA7" w:rsidR="00797DEB" w:rsidRDefault="00797DEB" w:rsidP="00797DEB">
      <w:pPr>
        <w:spacing w:after="0"/>
      </w:pPr>
    </w:p>
    <w:p w14:paraId="188E6947" w14:textId="2A6999F1" w:rsidR="00797DEB" w:rsidRDefault="00797DEB" w:rsidP="00797DEB">
      <w:pPr>
        <w:spacing w:after="0"/>
      </w:pPr>
    </w:p>
    <w:p w14:paraId="30438187" w14:textId="28CCDCC1" w:rsidR="00797DEB" w:rsidRDefault="00797DEB" w:rsidP="00797DEB">
      <w:pPr>
        <w:spacing w:after="0"/>
      </w:pPr>
    </w:p>
    <w:p w14:paraId="563DA13E" w14:textId="155FAC28" w:rsidR="00797DEB" w:rsidRDefault="00797DEB" w:rsidP="00797DEB">
      <w:pPr>
        <w:spacing w:after="0"/>
      </w:pPr>
    </w:p>
    <w:p w14:paraId="125C2BD6" w14:textId="750A7825" w:rsidR="00797DEB" w:rsidRDefault="00797DEB" w:rsidP="00797DEB">
      <w:pPr>
        <w:spacing w:after="0"/>
      </w:pPr>
    </w:p>
    <w:p w14:paraId="2DB0279E" w14:textId="59EC9BC2" w:rsidR="00797DEB" w:rsidRDefault="00797DEB" w:rsidP="00797DEB">
      <w:pPr>
        <w:spacing w:after="0"/>
      </w:pPr>
    </w:p>
    <w:p w14:paraId="652046A1" w14:textId="22427092" w:rsidR="00797DEB" w:rsidRDefault="00797DEB" w:rsidP="00797DEB">
      <w:pPr>
        <w:spacing w:after="0"/>
      </w:pPr>
    </w:p>
    <w:p w14:paraId="69E561F6" w14:textId="1FEBFACD" w:rsidR="00797DEB" w:rsidRDefault="00797DEB" w:rsidP="00797DEB">
      <w:pPr>
        <w:spacing w:after="0"/>
      </w:pPr>
    </w:p>
    <w:p w14:paraId="3B015B8C" w14:textId="3E21D1DE" w:rsidR="00797DEB" w:rsidRDefault="00797DEB" w:rsidP="00797DEB">
      <w:pPr>
        <w:spacing w:after="0"/>
      </w:pPr>
    </w:p>
    <w:p w14:paraId="327CFA7B" w14:textId="77777777" w:rsidR="00797DEB" w:rsidRDefault="00797DEB" w:rsidP="00797DEB">
      <w:pPr>
        <w:spacing w:after="0"/>
      </w:pPr>
    </w:p>
    <w:p w14:paraId="1A79C451" w14:textId="4C6D1B63" w:rsidR="00797DEB" w:rsidRDefault="00797DEB" w:rsidP="00797DEB">
      <w:pPr>
        <w:spacing w:after="0"/>
      </w:pPr>
    </w:p>
    <w:p w14:paraId="10C07524" w14:textId="77777777" w:rsidR="00797DEB" w:rsidRDefault="00797DEB" w:rsidP="00797DEB">
      <w:pPr>
        <w:spacing w:after="0"/>
      </w:pPr>
    </w:p>
    <w:sectPr w:rsidR="00797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1EAD"/>
    <w:multiLevelType w:val="hybridMultilevel"/>
    <w:tmpl w:val="D6760CAE"/>
    <w:lvl w:ilvl="0" w:tplc="4A40D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F4CEC"/>
    <w:multiLevelType w:val="hybridMultilevel"/>
    <w:tmpl w:val="9B1C0190"/>
    <w:lvl w:ilvl="0" w:tplc="5A92EAC2">
      <w:start w:val="1"/>
      <w:numFmt w:val="ganada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2" w15:restartNumberingAfterBreak="0">
    <w:nsid w:val="0D855B13"/>
    <w:multiLevelType w:val="hybridMultilevel"/>
    <w:tmpl w:val="27FE91EA"/>
    <w:lvl w:ilvl="0" w:tplc="50CAD70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B721BC6"/>
    <w:multiLevelType w:val="hybridMultilevel"/>
    <w:tmpl w:val="A8204DF0"/>
    <w:lvl w:ilvl="0" w:tplc="4CE451E2">
      <w:start w:val="1"/>
      <w:numFmt w:val="ganada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223920CB"/>
    <w:multiLevelType w:val="hybridMultilevel"/>
    <w:tmpl w:val="B5D8AEA4"/>
    <w:lvl w:ilvl="0" w:tplc="D994AE3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29776D2C"/>
    <w:multiLevelType w:val="hybridMultilevel"/>
    <w:tmpl w:val="C33A3C04"/>
    <w:lvl w:ilvl="0" w:tplc="2D0A28B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4435748C"/>
    <w:multiLevelType w:val="hybridMultilevel"/>
    <w:tmpl w:val="4532E60C"/>
    <w:lvl w:ilvl="0" w:tplc="CB4EEBA2">
      <w:start w:val="1"/>
      <w:numFmt w:val="ganada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56071494"/>
    <w:multiLevelType w:val="hybridMultilevel"/>
    <w:tmpl w:val="48A8DC9E"/>
    <w:lvl w:ilvl="0" w:tplc="ED126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4"/>
    <w:rsid w:val="002E356F"/>
    <w:rsid w:val="004407F5"/>
    <w:rsid w:val="005064C4"/>
    <w:rsid w:val="00766241"/>
    <w:rsid w:val="00797DEB"/>
    <w:rsid w:val="007D5898"/>
    <w:rsid w:val="008C63A7"/>
    <w:rsid w:val="009F76B4"/>
    <w:rsid w:val="00A426E8"/>
    <w:rsid w:val="00A83661"/>
    <w:rsid w:val="00CA27DD"/>
    <w:rsid w:val="00F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3FA4"/>
  <w15:chartTrackingRefBased/>
  <w15:docId w15:val="{36910842-B6AB-4007-88EC-2E856C4F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DEB"/>
    <w:pPr>
      <w:ind w:leftChars="400" w:left="800"/>
    </w:pPr>
  </w:style>
  <w:style w:type="character" w:styleId="a4">
    <w:name w:val="Hyperlink"/>
    <w:basedOn w:val="a0"/>
    <w:uiPriority w:val="99"/>
    <w:unhideWhenUsed/>
    <w:rsid w:val="00FB26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open-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5</cp:revision>
  <dcterms:created xsi:type="dcterms:W3CDTF">2021-04-27T05:42:00Z</dcterms:created>
  <dcterms:modified xsi:type="dcterms:W3CDTF">2021-04-28T04:15:00Z</dcterms:modified>
</cp:coreProperties>
</file>