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0C" w:rsidRPr="00F217CD" w:rsidRDefault="00D2129D" w:rsidP="00F217CD">
      <w:pPr>
        <w:jc w:val="center"/>
        <w:rPr>
          <w:sz w:val="72"/>
        </w:rPr>
      </w:pPr>
      <w:r w:rsidRPr="00F217CD">
        <w:rPr>
          <w:rFonts w:hint="eastAsia"/>
          <w:sz w:val="40"/>
        </w:rPr>
        <w:t>Assignment 1</w:t>
      </w:r>
    </w:p>
    <w:p w:rsidR="00D2129D" w:rsidRDefault="00D2129D" w:rsidP="00F217CD">
      <w:pPr>
        <w:jc w:val="right"/>
      </w:pPr>
      <w:r>
        <w:t xml:space="preserve">2016310932 </w:t>
      </w:r>
      <w:proofErr w:type="spellStart"/>
      <w:r>
        <w:rPr>
          <w:rFonts w:hint="eastAsia"/>
        </w:rPr>
        <w:t>배현웅</w:t>
      </w:r>
      <w:proofErr w:type="spellEnd"/>
    </w:p>
    <w:p w:rsidR="00D2129D" w:rsidRDefault="00850673" w:rsidP="00D21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Overview</w:t>
      </w:r>
    </w:p>
    <w:p w:rsidR="00834AA4" w:rsidRDefault="006A457E" w:rsidP="00834AA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Vigenere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varint</w:t>
      </w:r>
      <w:proofErr w:type="spellEnd"/>
      <w:r>
        <w:rPr>
          <w:rFonts w:hint="eastAsia"/>
        </w:rPr>
        <w:t xml:space="preserve"> cipher</w:t>
      </w:r>
      <w:r w:rsidR="0017603E">
        <w:t xml:space="preserve"> Decryption is divided into two tasks.</w:t>
      </w:r>
      <w:r w:rsidR="00CB77F0">
        <w:t xml:space="preserve"> First task is to know the length of key. Second task is to distinguish each key value.</w:t>
      </w:r>
    </w:p>
    <w:p w:rsidR="00F82923" w:rsidRDefault="00F82923" w:rsidP="00834AA4">
      <w:pPr>
        <w:pStyle w:val="a3"/>
        <w:numPr>
          <w:ilvl w:val="1"/>
          <w:numId w:val="1"/>
        </w:numPr>
        <w:ind w:leftChars="0"/>
      </w:pPr>
      <w:r>
        <w:t xml:space="preserve">To identify the length of key, </w:t>
      </w:r>
      <w:r w:rsidR="000E6AEA">
        <w:t>I apply the statistics</w:t>
      </w:r>
      <w:r w:rsidR="00EF5530">
        <w:t xml:space="preserve"> which alphabet distribution is not kind of uniform distribution.</w:t>
      </w:r>
      <w:r w:rsidR="000204EA">
        <w:t xml:space="preserve"> As the lecture note said, </w:t>
      </w:r>
      <w:r w:rsidR="00C530B7">
        <w:t>I use sigma of probabilities square.</w:t>
      </w:r>
      <w:r w:rsidR="005A26E1">
        <w:t xml:space="preserve"> (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A26E1">
        <w:rPr>
          <w:rFonts w:hint="eastAsia"/>
        </w:rPr>
        <w:t xml:space="preserve"> )</w:t>
      </w:r>
    </w:p>
    <w:p w:rsidR="00553159" w:rsidRDefault="00D67B84" w:rsidP="00834AA4">
      <w:pPr>
        <w:pStyle w:val="a3"/>
        <w:numPr>
          <w:ilvl w:val="1"/>
          <w:numId w:val="1"/>
        </w:numPr>
        <w:ind w:leftChars="0"/>
      </w:pPr>
      <w:r>
        <w:t>After we find the key length,</w:t>
      </w:r>
      <w:r w:rsidR="008D4B1C">
        <w:t xml:space="preserve"> we also chec</w:t>
      </w:r>
      <w:r w:rsidR="002C68DF">
        <w:t>k distribution of Nth letter.</w:t>
      </w:r>
      <w:r w:rsidR="00D657CB">
        <w:t xml:space="preserve"> This time, I multiply frequency of alphabet included ‘space’</w:t>
      </w:r>
      <w:r w:rsidR="00BF70D9">
        <w:t xml:space="preserve"> and </w:t>
      </w:r>
      <w:r w:rsidR="00B41729">
        <w:t xml:space="preserve">the probability of each alphabet which I </w:t>
      </w:r>
      <w:r w:rsidR="00023994">
        <w:t>find distribution of Nth letter</w:t>
      </w:r>
      <w:r w:rsidR="00D37806">
        <w:t>.</w:t>
      </w:r>
    </w:p>
    <w:p w:rsidR="009B0A46" w:rsidRDefault="00573942" w:rsidP="009B0A46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ode </w:t>
      </w:r>
      <w:r>
        <w:t>description</w:t>
      </w:r>
    </w:p>
    <w:p w:rsidR="00573942" w:rsidRDefault="009B0A46" w:rsidP="00385A51">
      <w:r w:rsidRPr="009B0A46">
        <w:drawing>
          <wp:inline distT="0" distB="0" distL="0" distR="0" wp14:anchorId="1C4B6F93" wp14:editId="2A37FC1D">
            <wp:extent cx="5731510" cy="3390181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839"/>
                    <a:stretch/>
                  </pic:blipFill>
                  <pic:spPr bwMode="auto">
                    <a:xfrm>
                      <a:off x="0" y="0"/>
                      <a:ext cx="5731510" cy="339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97C" w:rsidRDefault="003D497C" w:rsidP="003D497C">
      <w:r>
        <w:t xml:space="preserve">This code consists of initiation of value, such as </w:t>
      </w:r>
      <w:proofErr w:type="spellStart"/>
      <w:r>
        <w:t>length_of_key</w:t>
      </w:r>
      <w:proofErr w:type="spellEnd"/>
      <w:r>
        <w:t>,</w:t>
      </w:r>
      <w:r w:rsidR="00B5705F">
        <w:t xml:space="preserve"> percent and alpha which stands for</w:t>
      </w:r>
      <w:r>
        <w:t xml:space="preserve"> the frequency of alphabet</w:t>
      </w:r>
      <w:r w:rsidR="00BB4B85">
        <w:t>.</w:t>
      </w:r>
      <w:r w:rsidR="00290AAD">
        <w:t xml:space="preserve"> </w:t>
      </w:r>
      <w:proofErr w:type="gramStart"/>
      <w:r w:rsidR="00290AAD">
        <w:t>Alpha[</w:t>
      </w:r>
      <w:proofErr w:type="gramEnd"/>
      <w:r w:rsidR="00290AAD">
        <w:t>7] is corresponds to percent[7]</w:t>
      </w:r>
      <w:r w:rsidR="00454DF9">
        <w:t>. (‘e</w:t>
      </w:r>
      <w:proofErr w:type="gramStart"/>
      <w:r w:rsidR="00454DF9">
        <w:t>’ :</w:t>
      </w:r>
      <w:proofErr w:type="gramEnd"/>
      <w:r w:rsidR="00454DF9">
        <w:t xml:space="preserve"> 12.60% frequency)</w:t>
      </w:r>
    </w:p>
    <w:p w:rsidR="00F15014" w:rsidRDefault="00F15014" w:rsidP="003D497C">
      <w:r>
        <w:t xml:space="preserve">Char </w:t>
      </w:r>
      <w:proofErr w:type="spellStart"/>
      <w:r>
        <w:t>buf</w:t>
      </w:r>
      <w:proofErr w:type="spellEnd"/>
      <w:r>
        <w:t xml:space="preserve"> value is for input text whose name is hw1_input.txt</w:t>
      </w:r>
    </w:p>
    <w:p w:rsidR="00743AEC" w:rsidRDefault="00800171" w:rsidP="003D497C">
      <w:r w:rsidRPr="00800171">
        <w:lastRenderedPageBreak/>
        <w:drawing>
          <wp:inline distT="0" distB="0" distL="0" distR="0" wp14:anchorId="752DB48E" wp14:editId="16301652">
            <wp:extent cx="5731510" cy="49955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D" w:rsidRDefault="00D47D80" w:rsidP="003D497C">
      <w:r>
        <w:t>In line 27-</w:t>
      </w:r>
      <w:r w:rsidR="00130C4D">
        <w:t>32,</w:t>
      </w:r>
      <w:r w:rsidR="00E9673A">
        <w:t xml:space="preserve"> I check file length by </w:t>
      </w:r>
      <w:proofErr w:type="spellStart"/>
      <w:r w:rsidR="00E9673A">
        <w:t>fseek</w:t>
      </w:r>
      <w:proofErr w:type="spellEnd"/>
      <w:r w:rsidR="00E9673A">
        <w:t xml:space="preserve"> and </w:t>
      </w:r>
      <w:proofErr w:type="spellStart"/>
      <w:r w:rsidR="00E9673A">
        <w:t>ftell</w:t>
      </w:r>
      <w:proofErr w:type="spellEnd"/>
      <w:r w:rsidR="00E9673A">
        <w:t xml:space="preserve"> </w:t>
      </w:r>
      <w:proofErr w:type="spellStart"/>
      <w:r w:rsidR="00E9673A">
        <w:t>incase</w:t>
      </w:r>
      <w:proofErr w:type="spellEnd"/>
      <w:r w:rsidR="00E9673A">
        <w:t xml:space="preserve"> of bumping into EOF </w:t>
      </w:r>
      <w:proofErr w:type="gramStart"/>
      <w:r w:rsidR="00E9673A">
        <w:t>value(</w:t>
      </w:r>
      <w:proofErr w:type="gramEnd"/>
      <w:r w:rsidR="00E9673A">
        <w:t>in ASCII code 0x1A)</w:t>
      </w:r>
    </w:p>
    <w:p w:rsidR="00850C79" w:rsidRDefault="00850C79" w:rsidP="003D497C">
      <w:r>
        <w:t>In line 36, to check possible length which is 1 to 10, I write for loop.</w:t>
      </w:r>
    </w:p>
    <w:p w:rsidR="0076739F" w:rsidRDefault="00F4436B" w:rsidP="003D497C">
      <w:r>
        <w:t>Line 41-</w:t>
      </w:r>
      <w:proofErr w:type="gramStart"/>
      <w:r>
        <w:t>44</w:t>
      </w:r>
      <w:r w:rsidR="0076739F">
        <w:t xml:space="preserve"> :</w:t>
      </w:r>
      <w:proofErr w:type="gramEnd"/>
      <w:r w:rsidR="0076739F">
        <w:t xml:space="preserve"> </w:t>
      </w:r>
      <w:r w:rsidR="003F052D">
        <w:t xml:space="preserve">traverse all </w:t>
      </w:r>
      <w:proofErr w:type="spellStart"/>
      <w:r w:rsidR="003F052D">
        <w:t>buf</w:t>
      </w:r>
      <w:proofErr w:type="spellEnd"/>
      <w:r w:rsidR="003F052D">
        <w:t xml:space="preserve"> element(input context), then save frequency of each asci code into count array.</w:t>
      </w:r>
    </w:p>
    <w:p w:rsidR="000D5DF1" w:rsidRDefault="0095247D" w:rsidP="003D497C">
      <w:r>
        <w:t>Line 46-</w:t>
      </w:r>
      <w:proofErr w:type="gramStart"/>
      <w:r>
        <w:t>51</w:t>
      </w:r>
      <w:r w:rsidR="000D5DF1">
        <w:t xml:space="preserve"> :</w:t>
      </w:r>
      <w:proofErr w:type="gramEnd"/>
      <w:r w:rsidR="000D5DF1">
        <w:t xml:space="preserve"> square of probability of each alphabet (lower case : 65(a)~90(z), capital : 97(A)~122(Z) </w:t>
      </w:r>
      <w:r w:rsidR="000D5DF1">
        <w:rPr>
          <w:rFonts w:hint="eastAsia"/>
        </w:rPr>
        <w:t xml:space="preserve">is </w:t>
      </w:r>
      <w:r w:rsidR="000D5DF1">
        <w:t xml:space="preserve">added into </w:t>
      </w:r>
      <w:proofErr w:type="spellStart"/>
      <w:r w:rsidR="000D5DF1">
        <w:t>tmp_sum</w:t>
      </w:r>
      <w:proofErr w:type="spellEnd"/>
    </w:p>
    <w:p w:rsidR="000D5DF1" w:rsidRDefault="00800171" w:rsidP="003D497C">
      <w:r>
        <w:t>Line 52-</w:t>
      </w:r>
      <w:proofErr w:type="gramStart"/>
      <w:r>
        <w:t>54</w:t>
      </w:r>
      <w:r w:rsidR="000D5DF1">
        <w:t xml:space="preserve"> :</w:t>
      </w:r>
      <w:proofErr w:type="gramEnd"/>
      <w:r w:rsidR="000D5DF1">
        <w:t xml:space="preserve"> to compare value of each case (d</w:t>
      </w:r>
      <w:r w:rsidR="00385A51">
        <w:t xml:space="preserve">epends on key length) I take </w:t>
      </w:r>
      <w:r w:rsidR="00385A51">
        <w:t xml:space="preserve">sigma of probabilities square. (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385A51">
        <w:rPr>
          <w:rFonts w:hint="eastAsia"/>
        </w:rPr>
        <w:t xml:space="preserve"> )</w:t>
      </w:r>
      <w:r w:rsidR="000D5DF1">
        <w:t xml:space="preserve"> value and find the highest value among them</w:t>
      </w:r>
      <w:r w:rsidR="007F7DD5">
        <w:t>. At that value, the highest possible key length is it.</w:t>
      </w:r>
    </w:p>
    <w:p w:rsidR="00625F21" w:rsidRDefault="009B0A46" w:rsidP="003D497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3.55pt;height:228.25pt">
            <v:imagedata r:id="rId7" o:title="code3_find_key"/>
          </v:shape>
        </w:pict>
      </w:r>
    </w:p>
    <w:p w:rsidR="00625F21" w:rsidRDefault="00625F21" w:rsidP="003D497C">
      <w:r>
        <w:rPr>
          <w:rFonts w:hint="eastAsia"/>
        </w:rPr>
        <w:t>After we find the key length,</w:t>
      </w:r>
      <w:r w:rsidR="00BB6E44">
        <w:t xml:space="preserve"> as I comment on code, we should find the key value</w:t>
      </w:r>
    </w:p>
    <w:p w:rsidR="009E4817" w:rsidRDefault="009E4817" w:rsidP="003D497C">
      <w:r>
        <w:t>Line 63 is label for correction of key length.</w:t>
      </w:r>
      <w:r w:rsidR="009F415E">
        <w:t xml:space="preserve"> I explain it later.</w:t>
      </w:r>
    </w:p>
    <w:p w:rsidR="003036B4" w:rsidRDefault="00A53F8B" w:rsidP="003D497C">
      <w:r>
        <w:t>Line 65-</w:t>
      </w:r>
      <w:proofErr w:type="gramStart"/>
      <w:r>
        <w:t>72 :</w:t>
      </w:r>
      <w:proofErr w:type="gramEnd"/>
      <w:r>
        <w:t xml:space="preserve"> I take Nth letter in input text, and do similar thing as I find key length</w:t>
      </w:r>
      <w:r w:rsidR="003036B4">
        <w:t>. However, this time I assume the repeated letter is ‘space’ which statistically occur often most</w:t>
      </w:r>
      <w:r w:rsidR="007729F9" w:rsidRPr="007729F9">
        <w:rPr>
          <w:noProof/>
        </w:rPr>
        <w:t xml:space="preserve"> </w:t>
      </w:r>
    </w:p>
    <w:p w:rsidR="009F415E" w:rsidRDefault="007729F9" w:rsidP="003D497C">
      <w:r w:rsidRPr="007729F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1785668</wp:posOffset>
            </wp:positionH>
            <wp:positionV relativeFrom="paragraph">
              <wp:posOffset>2593783</wp:posOffset>
            </wp:positionV>
            <wp:extent cx="2414527" cy="155276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31" cy="160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A46">
        <w:pict>
          <v:shape id="_x0000_i1028" type="#_x0000_t75" style="width:451pt;height:305.65pt">
            <v:imagedata r:id="rId9" o:title="code4_find_key"/>
          </v:shape>
        </w:pict>
      </w:r>
    </w:p>
    <w:p w:rsidR="003036B4" w:rsidRDefault="003036B4" w:rsidP="00A53E1B">
      <w:r>
        <w:t xml:space="preserve">Line </w:t>
      </w:r>
      <w:proofErr w:type="gramStart"/>
      <w:r>
        <w:t>76</w:t>
      </w:r>
      <w:r w:rsidR="00A53E1B">
        <w:t xml:space="preserve"> :</w:t>
      </w:r>
      <w:proofErr w:type="gramEnd"/>
      <w:r w:rsidR="00A53E1B">
        <w:t xml:space="preserve"> we find most frequent letter</w:t>
      </w:r>
      <w:r w:rsidR="009B0147">
        <w:t>(=max)</w:t>
      </w:r>
      <w:r w:rsidR="00A53E1B">
        <w:t xml:space="preserve"> and 2</w:t>
      </w:r>
      <w:r w:rsidR="00A53E1B" w:rsidRPr="00A53E1B">
        <w:rPr>
          <w:vertAlign w:val="superscript"/>
        </w:rPr>
        <w:t>nd</w:t>
      </w:r>
      <w:r w:rsidR="00A53E1B">
        <w:t xml:space="preserve"> frequent letter</w:t>
      </w:r>
      <w:r w:rsidR="001B51D3">
        <w:t>(=</w:t>
      </w:r>
      <w:proofErr w:type="spellStart"/>
      <w:r w:rsidR="001B51D3">
        <w:t>submax</w:t>
      </w:r>
      <w:proofErr w:type="spellEnd"/>
      <w:r w:rsidR="001B51D3">
        <w:t>)</w:t>
      </w:r>
      <w:r w:rsidR="00896E20">
        <w:t xml:space="preserve"> which are candidate </w:t>
      </w:r>
      <w:r w:rsidR="00896E20">
        <w:lastRenderedPageBreak/>
        <w:t>of ‘space’</w:t>
      </w:r>
    </w:p>
    <w:p w:rsidR="002C1CF3" w:rsidRDefault="009B0147" w:rsidP="004301E6">
      <w:r>
        <w:t xml:space="preserve">Line 87 – </w:t>
      </w:r>
      <w:proofErr w:type="gramStart"/>
      <w:r>
        <w:t>93 :</w:t>
      </w:r>
      <w:proofErr w:type="gramEnd"/>
      <w:r>
        <w:t xml:space="preserve"> </w:t>
      </w:r>
      <w:r w:rsidR="00807626">
        <w:t xml:space="preserve">there </w:t>
      </w:r>
      <w:r w:rsidR="00976845">
        <w:t xml:space="preserve">is little difference </w:t>
      </w:r>
      <w:r w:rsidR="004301E6">
        <w:t xml:space="preserve">b/w </w:t>
      </w:r>
      <w:proofErr w:type="spellStart"/>
      <w:r w:rsidR="004301E6">
        <w:t>submax</w:t>
      </w:r>
      <w:proofErr w:type="spellEnd"/>
      <w:r w:rsidR="004301E6">
        <w:t xml:space="preserve"> and max</w:t>
      </w:r>
      <w:r w:rsidR="009E66B3">
        <w:t>. There is unfolded key stream. So multiply 2, then do FIND_KEY work again</w:t>
      </w:r>
      <w:r w:rsidR="00DF5D03">
        <w:t xml:space="preserve"> (</w:t>
      </w:r>
      <w:proofErr w:type="spellStart"/>
      <w:r w:rsidR="00DF5D03">
        <w:t xml:space="preserve">ex </w:t>
      </w:r>
      <w:proofErr w:type="gramStart"/>
      <w:r w:rsidR="00DF5D03">
        <w:t>key</w:t>
      </w:r>
      <w:proofErr w:type="spellEnd"/>
      <w:r w:rsidR="00DF5D03">
        <w:t xml:space="preserve"> :</w:t>
      </w:r>
      <w:proofErr w:type="gramEnd"/>
      <w:r w:rsidR="00DF5D03">
        <w:t xml:space="preserve"> 0x01 0x02 0x01 0x03) </w:t>
      </w:r>
    </w:p>
    <w:p w:rsidR="002E350C" w:rsidRDefault="00CA2391" w:rsidP="004301E6">
      <w:r>
        <w:t xml:space="preserve">Line 94-95 save to </w:t>
      </w:r>
      <w:proofErr w:type="spellStart"/>
      <w:r>
        <w:t>ke</w:t>
      </w:r>
      <w:proofErr w:type="spellEnd"/>
      <w:r>
        <w:t xml:space="preserve"> and ke1 value</w:t>
      </w:r>
      <w:r w:rsidR="00034D7F">
        <w:t xml:space="preserve"> which are candidate of key</w:t>
      </w:r>
    </w:p>
    <w:p w:rsidR="002D5345" w:rsidRDefault="009B0A46" w:rsidP="004301E6">
      <w:r>
        <w:pict>
          <v:shape id="_x0000_i1029" type="#_x0000_t75" style="width:434.05pt;height:256.1pt">
            <v:imagedata r:id="rId10" o:title="code5_find_key"/>
          </v:shape>
        </w:pict>
      </w:r>
    </w:p>
    <w:p w:rsidR="009C7743" w:rsidRDefault="009C7743" w:rsidP="004301E6">
      <w:r>
        <w:t xml:space="preserve">If two key candidate is different, I compare statistic values which is supposed to be </w:t>
      </w:r>
      <w:proofErr w:type="spellStart"/>
      <w:r>
        <w:t>ke</w:t>
      </w:r>
      <w:proofErr w:type="spellEnd"/>
      <w:r>
        <w:t xml:space="preserve"> or ke1is space</w:t>
      </w:r>
    </w:p>
    <w:p w:rsidR="0003506B" w:rsidRDefault="0003506B" w:rsidP="004301E6">
      <w:r>
        <w:t xml:space="preserve">Compare sigma of </w:t>
      </w:r>
      <w:r w:rsidR="0075491E">
        <w:t xml:space="preserve">alphabet </w:t>
      </w:r>
      <w:r>
        <w:t xml:space="preserve">probabilities square. (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)</w:t>
      </w:r>
      <w:r>
        <w:t xml:space="preserve"> which include ‘space’</w:t>
      </w:r>
    </w:p>
    <w:p w:rsidR="00DF5D03" w:rsidRDefault="009B0A46" w:rsidP="004301E6">
      <w:r>
        <w:pict>
          <v:shape id="_x0000_i1030" type="#_x0000_t75" style="width:389.9pt;height:184.75pt">
            <v:imagedata r:id="rId11" o:title="code6_period repeat test"/>
          </v:shape>
        </w:pict>
      </w:r>
    </w:p>
    <w:p w:rsidR="00B218A7" w:rsidRDefault="00B218A7" w:rsidP="004301E6">
      <w:r>
        <w:t>If there is repeated periodic value</w:t>
      </w:r>
      <w:r w:rsidR="004A518A">
        <w:t>, we reduced to optimized way</w:t>
      </w:r>
    </w:p>
    <w:p w:rsidR="00D71755" w:rsidRDefault="00D71755" w:rsidP="00D71755">
      <w:r>
        <w:t>(</w:t>
      </w:r>
      <w:proofErr w:type="spellStart"/>
      <w:r>
        <w:t xml:space="preserve">ex 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0x01 0x02 0x01 0x02 -&gt; 0x01 0x02 ))</w:t>
      </w:r>
    </w:p>
    <w:p w:rsidR="009C7743" w:rsidRDefault="00E45C5E" w:rsidP="004301E6">
      <w:r>
        <w:t xml:space="preserve">So, I Check all possible value which is lower than </w:t>
      </w:r>
      <w:proofErr w:type="spellStart"/>
      <w:r>
        <w:t>length_of_key</w:t>
      </w:r>
      <w:proofErr w:type="spellEnd"/>
    </w:p>
    <w:p w:rsidR="004316C6" w:rsidRDefault="004316C6" w:rsidP="004301E6">
      <w:r>
        <w:lastRenderedPageBreak/>
        <w:t>Line 117-</w:t>
      </w:r>
      <w:proofErr w:type="gramStart"/>
      <w:r>
        <w:t>125 :</w:t>
      </w:r>
      <w:proofErr w:type="gramEnd"/>
      <w:r>
        <w:t xml:space="preserve"> Test whether the key length is one</w:t>
      </w:r>
    </w:p>
    <w:p w:rsidR="00B82290" w:rsidRDefault="009B0A46" w:rsidP="004301E6">
      <w:r>
        <w:pict>
          <v:shape id="_x0000_i1031" type="#_x0000_t75" style="width:451pt;height:239.75pt">
            <v:imagedata r:id="rId12" o:title="code7_period repeat test"/>
          </v:shape>
        </w:pict>
      </w:r>
    </w:p>
    <w:p w:rsidR="00877257" w:rsidRDefault="00877257" w:rsidP="004301E6">
      <w:r>
        <w:t>If key length is not one,</w:t>
      </w:r>
      <w:r w:rsidR="00D44490">
        <w:t xml:space="preserve"> then test possible key length </w:t>
      </w:r>
      <w:r w:rsidR="003E0B69">
        <w:t>which is aliquot(</w:t>
      </w:r>
      <w:r w:rsidR="003E0B69">
        <w:rPr>
          <w:rFonts w:hint="eastAsia"/>
        </w:rPr>
        <w:t>약수)</w:t>
      </w:r>
      <w:r w:rsidR="003E0B69">
        <w:t xml:space="preserve"> of key length</w:t>
      </w:r>
    </w:p>
    <w:p w:rsidR="00811CEA" w:rsidRDefault="00952389" w:rsidP="004301E6">
      <w:r>
        <w:pict>
          <v:shape id="_x0000_i1032" type="#_x0000_t75" style="width:403.45pt;height:245.2pt">
            <v:imagedata r:id="rId13" o:title="code8_end" croptop="19512f" cropright="-1351f"/>
          </v:shape>
        </w:pict>
      </w:r>
    </w:p>
    <w:p w:rsidR="00952389" w:rsidRDefault="00CF7DF9">
      <w:pPr>
        <w:widowControl/>
        <w:wordWrap/>
        <w:autoSpaceDE/>
        <w:autoSpaceDN/>
      </w:pPr>
      <w:r>
        <w:rPr>
          <w:rFonts w:hint="eastAsia"/>
        </w:rPr>
        <w:t>After find the key value and key length,</w:t>
      </w:r>
      <w:r w:rsidR="00A37CE9">
        <w:t xml:space="preserve"> write down to output value.</w:t>
      </w:r>
    </w:p>
    <w:p w:rsidR="00952389" w:rsidRDefault="00952389">
      <w:pPr>
        <w:widowControl/>
        <w:wordWrap/>
        <w:autoSpaceDE/>
        <w:autoSpaceDN/>
      </w:pPr>
      <w:r>
        <w:br w:type="page"/>
      </w:r>
    </w:p>
    <w:p w:rsidR="003D497C" w:rsidRDefault="003D497C" w:rsidP="003D497C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lastRenderedPageBreak/>
        <w:t>Performance Check</w:t>
      </w:r>
    </w:p>
    <w:p w:rsidR="00D23456" w:rsidRDefault="00D23456" w:rsidP="00D23456">
      <w:r>
        <w:rPr>
          <w:rFonts w:hint="eastAsia"/>
        </w:rPr>
        <w:t>I Test</w:t>
      </w:r>
      <w:r w:rsidR="008433A2">
        <w:t xml:space="preserve"> time command</w:t>
      </w:r>
      <w:r>
        <w:rPr>
          <w:rFonts w:hint="eastAsia"/>
        </w:rPr>
        <w:t xml:space="preserve"> two text </w:t>
      </w:r>
      <w:r w:rsidR="00EE3C62">
        <w:t xml:space="preserve">which is encrypted by key length 10 </w:t>
      </w:r>
      <w:r>
        <w:rPr>
          <w:rFonts w:hint="eastAsia"/>
        </w:rPr>
        <w:t>for performance check</w:t>
      </w:r>
    </w:p>
    <w:p w:rsidR="003A5512" w:rsidRDefault="003A5512" w:rsidP="00EF0C81">
      <w:pPr>
        <w:pStyle w:val="a3"/>
        <w:numPr>
          <w:ilvl w:val="0"/>
          <w:numId w:val="3"/>
        </w:numPr>
        <w:ind w:leftChars="0"/>
      </w:pPr>
      <w:r>
        <w:t>Text which consists of 1485 letters</w:t>
      </w:r>
    </w:p>
    <w:p w:rsidR="00F8023C" w:rsidRDefault="009B0A46" w:rsidP="00F8023C">
      <w:r>
        <w:pict>
          <v:shape id="_x0000_i1033" type="#_x0000_t75" style="width:103.9pt;height:69.3pt">
            <v:imagedata r:id="rId14" o:title="performance evaluation_4775letters"/>
          </v:shape>
        </w:pict>
      </w:r>
    </w:p>
    <w:p w:rsidR="00EF0C81" w:rsidRDefault="00EF0C81" w:rsidP="00EF0C81">
      <w:pPr>
        <w:pStyle w:val="a3"/>
        <w:numPr>
          <w:ilvl w:val="0"/>
          <w:numId w:val="3"/>
        </w:numPr>
        <w:ind w:leftChars="0"/>
      </w:pPr>
      <w:r>
        <w:t>Text which consists of 4775 letters</w:t>
      </w:r>
    </w:p>
    <w:p w:rsidR="00F8023C" w:rsidRDefault="00F8023C" w:rsidP="00F8023C">
      <w:r>
        <w:rPr>
          <w:noProof/>
        </w:rPr>
        <w:drawing>
          <wp:inline distT="0" distB="0" distL="0" distR="0">
            <wp:extent cx="1708150" cy="914400"/>
            <wp:effectExtent l="0" t="0" r="6350" b="0"/>
            <wp:docPr id="1" name="그림 1" descr="C:\Users\HyunW3\AppData\Local\Microsoft\Windows\INetCache\Content.Word\performance evaluation_1485let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yunW3\AppData\Local\Microsoft\Windows\INetCache\Content.Word\performance evaluation_1485lette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AF" w:rsidRDefault="00A25E45" w:rsidP="00F8023C">
      <w:r>
        <w:rPr>
          <w:rFonts w:hint="eastAsia"/>
        </w:rPr>
        <w:t>Worst case for my code runtime is about 0.391 seconds</w:t>
      </w:r>
    </w:p>
    <w:p w:rsidR="00EF0C81" w:rsidRDefault="00EF0C81" w:rsidP="00F8023C"/>
    <w:p w:rsidR="00EE3C62" w:rsidRDefault="00EE3C62" w:rsidP="00D23456"/>
    <w:p w:rsidR="00FA0895" w:rsidRDefault="00FA0895" w:rsidP="00FA0895"/>
    <w:sectPr w:rsidR="00FA0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77E4E"/>
    <w:multiLevelType w:val="hybridMultilevel"/>
    <w:tmpl w:val="78048D98"/>
    <w:lvl w:ilvl="0" w:tplc="C144CFF4">
      <w:start w:val="148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264E4A"/>
    <w:multiLevelType w:val="hybridMultilevel"/>
    <w:tmpl w:val="1D548C04"/>
    <w:lvl w:ilvl="0" w:tplc="B426B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2806E1"/>
    <w:multiLevelType w:val="hybridMultilevel"/>
    <w:tmpl w:val="1D548C04"/>
    <w:lvl w:ilvl="0" w:tplc="B426B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69"/>
    <w:rsid w:val="000204EA"/>
    <w:rsid w:val="00023994"/>
    <w:rsid w:val="00034D7F"/>
    <w:rsid w:val="0003506B"/>
    <w:rsid w:val="000D5DF1"/>
    <w:rsid w:val="000E6AEA"/>
    <w:rsid w:val="00130C4D"/>
    <w:rsid w:val="0017603E"/>
    <w:rsid w:val="001B51D3"/>
    <w:rsid w:val="0021013C"/>
    <w:rsid w:val="00290AAD"/>
    <w:rsid w:val="002C1CF3"/>
    <w:rsid w:val="002C68DF"/>
    <w:rsid w:val="002D5345"/>
    <w:rsid w:val="002E350C"/>
    <w:rsid w:val="003036B4"/>
    <w:rsid w:val="00373FAF"/>
    <w:rsid w:val="003842FC"/>
    <w:rsid w:val="00385A51"/>
    <w:rsid w:val="003A5512"/>
    <w:rsid w:val="003B58EE"/>
    <w:rsid w:val="003D497C"/>
    <w:rsid w:val="003E0B69"/>
    <w:rsid w:val="003F052D"/>
    <w:rsid w:val="004301E6"/>
    <w:rsid w:val="004316C6"/>
    <w:rsid w:val="00454DF9"/>
    <w:rsid w:val="004A518A"/>
    <w:rsid w:val="00536C63"/>
    <w:rsid w:val="00553159"/>
    <w:rsid w:val="00573942"/>
    <w:rsid w:val="00586F26"/>
    <w:rsid w:val="005A26E1"/>
    <w:rsid w:val="00625F21"/>
    <w:rsid w:val="006A457E"/>
    <w:rsid w:val="00743AEC"/>
    <w:rsid w:val="0075491E"/>
    <w:rsid w:val="0076739F"/>
    <w:rsid w:val="007729F9"/>
    <w:rsid w:val="007F4369"/>
    <w:rsid w:val="007F7DD5"/>
    <w:rsid w:val="00800171"/>
    <w:rsid w:val="00807626"/>
    <w:rsid w:val="00811CEA"/>
    <w:rsid w:val="00834AA4"/>
    <w:rsid w:val="008433A2"/>
    <w:rsid w:val="00850673"/>
    <w:rsid w:val="00850C79"/>
    <w:rsid w:val="00877257"/>
    <w:rsid w:val="00896E20"/>
    <w:rsid w:val="008D4B1C"/>
    <w:rsid w:val="00901578"/>
    <w:rsid w:val="00952389"/>
    <w:rsid w:val="0095247D"/>
    <w:rsid w:val="00976845"/>
    <w:rsid w:val="009B0147"/>
    <w:rsid w:val="009B0A46"/>
    <w:rsid w:val="009C7743"/>
    <w:rsid w:val="009E4817"/>
    <w:rsid w:val="009E66B3"/>
    <w:rsid w:val="009F415E"/>
    <w:rsid w:val="00A25E45"/>
    <w:rsid w:val="00A37CE9"/>
    <w:rsid w:val="00A53E1B"/>
    <w:rsid w:val="00A53F8B"/>
    <w:rsid w:val="00B218A7"/>
    <w:rsid w:val="00B41729"/>
    <w:rsid w:val="00B5705F"/>
    <w:rsid w:val="00B82290"/>
    <w:rsid w:val="00BB4B85"/>
    <w:rsid w:val="00BB6E44"/>
    <w:rsid w:val="00BF70D9"/>
    <w:rsid w:val="00C530B7"/>
    <w:rsid w:val="00C75317"/>
    <w:rsid w:val="00CA2391"/>
    <w:rsid w:val="00CB77F0"/>
    <w:rsid w:val="00CF7DF9"/>
    <w:rsid w:val="00D2129D"/>
    <w:rsid w:val="00D23456"/>
    <w:rsid w:val="00D37806"/>
    <w:rsid w:val="00D44490"/>
    <w:rsid w:val="00D47D80"/>
    <w:rsid w:val="00D657CB"/>
    <w:rsid w:val="00D67B84"/>
    <w:rsid w:val="00D71755"/>
    <w:rsid w:val="00D952FE"/>
    <w:rsid w:val="00DF5D03"/>
    <w:rsid w:val="00E45C5E"/>
    <w:rsid w:val="00E9673A"/>
    <w:rsid w:val="00EC5B42"/>
    <w:rsid w:val="00EE3C62"/>
    <w:rsid w:val="00EE69AE"/>
    <w:rsid w:val="00EF0C81"/>
    <w:rsid w:val="00EF5530"/>
    <w:rsid w:val="00F15014"/>
    <w:rsid w:val="00F217CD"/>
    <w:rsid w:val="00F4436B"/>
    <w:rsid w:val="00F8023C"/>
    <w:rsid w:val="00F82923"/>
    <w:rsid w:val="00FA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A187"/>
  <w15:chartTrackingRefBased/>
  <w15:docId w15:val="{3B9E5F3F-C9A8-4E2D-8AF8-212D1640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29D"/>
    <w:pPr>
      <w:ind w:leftChars="400" w:left="800"/>
    </w:pPr>
  </w:style>
  <w:style w:type="character" w:styleId="a4">
    <w:name w:val="Placeholder Text"/>
    <w:basedOn w:val="a0"/>
    <w:uiPriority w:val="99"/>
    <w:semiHidden/>
    <w:rsid w:val="00EE6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96</cp:revision>
  <dcterms:created xsi:type="dcterms:W3CDTF">2020-09-17T14:12:00Z</dcterms:created>
  <dcterms:modified xsi:type="dcterms:W3CDTF">2020-09-19T08:28:00Z</dcterms:modified>
</cp:coreProperties>
</file>