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com.android.jsj.ui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android.content.Context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android.content.DialogInterface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android.content.Intent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com.android.jsj.JSJApplication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com.android.jsj.entities.*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com.android.shuizu.myutillibrary.MyBaseActivity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com.android.shuizu.myutillibrary.request.MySimpleRequest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com.android.shuizu.myutillibrary.requestPermission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com.android.shuizu.myutillibrary.utils.CustomDialog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com.android.shuizu.myutillibrary.utils.LoginErrDialog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com.android.shuizu.myutillibrary.utils.PreferenceUtil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com.google.gson.Gson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kotlinx.android.synthetic.main.activity_login.*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org.jetbrains.anko.toast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ChaYin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Created by ${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蔡雨峰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} on 2018/8/14/014.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LoginActivity : MyBaseActivity()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login_verf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String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by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PreferenceUtil(JSJApplication.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App_Keyword.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LOGIN_VERF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login_account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String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by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PreferenceUtil(JSJApplication.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App_Keyword.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LOGIN_ACCOUNT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isSetAlias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Int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by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PreferenceUtil(JSJApplication.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App_Keyword.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IS_SET_ALIAS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onCreate(savedInstanceState: Bundle?)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activity_login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requestPermission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getSystemInfo()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4A86E8"/>
          <w:sz w:val="22"/>
          <w:szCs w:val="22"/>
          <w:shd w:val="clear" w:fill="FFFFFF"/>
        </w:rPr>
        <w:t xml:space="preserve">onDenied =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registration.setOnClickListener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intent = Intent(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RegistrationActivity::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intent.putExtra(RegistrationActivity.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PAGE_KEY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startActivity(intent)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forgetPassword.setOnClickListener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intent = Intent(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RegistrationActivity::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intent.putExtra(RegistrationActivity.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PAGE_KEY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startActivity(intent)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loginBtn.setOnClickListener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(checkData())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login()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autoLogin()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login_verf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map 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mapOf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"login_verf"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login_verf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MySimpleRequest(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MySimpleRequest.RequestCallBack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onSuccess(context: Context, result: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loginInfoRes = Gson().fromJson(result, LoginInfoRes::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loginInfo = loginInfoRes.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retRes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                    login_verf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loginInfo.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login_verf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setAlias(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login_account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                   startActivity(Intent(this@LoginActivity, HomeActivity::class.java))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onError(context: Context, error: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onLoginErr(context: Context)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LoginErrDialog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(DialogInterface.OnClickListener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_, _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-&gt;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intent = Intent(context, LoginActivity::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startActivity(intent)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}).postRequest(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VERF_LOGIN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(Gson().toJson(map)), map)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checkData(): Boolean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when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account.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trim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 -&gt;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account.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error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手机号码不能为空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password.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trim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 -&gt;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password.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error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密码不能为空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-&gt;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setAlias(str: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       if (isSetAlias == 0) {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       JPushInterface.setAlias(this, 0, str)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login()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map 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mapOf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"account"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account.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"password"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password.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           , Pair("jpush_id", JPushInterface.getRegistrationID(this))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MySimpleRequest(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MySimpleRequest.RequestCallBack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onSuccess(context: Context, result: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loginInfoRes = Gson().fromJson(result, LoginInfoRes::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loginInfo = loginInfoRes.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retRes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                login_verf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loginInfo.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login_verf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setAlias(account.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               startActivity(Intent(this@LoginActivity, HomeActivity::class.java))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onError(context: Context, error: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context.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(error)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onLoginErr(context: Context)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context.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LoginErrDialog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(DialogInterface.OnClickListener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_, _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-&gt;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intent = Intent(context, LoginActivity::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startActivity(intent)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}).postRequest(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LOGIN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(Gson().toJson(map)), map)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getSystemInfo()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map 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mapOf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MySimpleRequest(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MySimpleRequest.RequestCallBack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onSuccess(context: Context, result: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systemInfoRes = Gson().fromJson(result, SystemInfoRes::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               JSJApplication.systemInfo = systemInfoRes.retRes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autoLogin()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onError(context: Context, error: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context.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(error)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CustomDialog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错误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,error,</w:t>
      </w:r>
      <w:r>
        <w:rPr>
          <w:rFonts w:hint="default" w:ascii="Consolas" w:hAnsi="Consolas" w:eastAsia="Consolas" w:cs="Consolas"/>
          <w:color w:val="4A86E8"/>
          <w:sz w:val="22"/>
          <w:szCs w:val="22"/>
          <w:shd w:val="clear" w:fill="FFFFFF"/>
        </w:rPr>
        <w:t xml:space="preserve">positiveClicked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:DialogInterface.OnClickListener{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onClick(dialog: DialogInterface?, which: Int)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onLoginErr(context: Context)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context.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LoginErrDialog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(DialogInterface.OnClickListener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_, _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-&gt;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intent = Intent(context, LoginActivity::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startActivity(intent)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}).postRequest(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SYS_INFO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(Gson().toJson(map)), map)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 version=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"1.0"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encoding=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"utf-8"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xmlns:app=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"http://schemas.android.com/apk/res-auto"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ImageView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android:contentDescription=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"@null"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android:src=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"@mipmap/ic_launcher"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android:paddingStart=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"40dp"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android:paddingEnd=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"40dp"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"@+id/phone"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"@android:color/transparent"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android:drawablePadding=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android:hint=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请输入手机号码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android:imeActionId=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"6"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android:imeOptions=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"actionUnspecified"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android:inputType=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"phone"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android:maxLines=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android:singleLine=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"true"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"@color/gray_1"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android.support.constraint.ConstraintLayout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"15dp"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"@+id/verifyCode"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"@android:color/transparent"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android:drawablePadding=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android:hint=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请输入验证码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android:imeActionId=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"6"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android:imeOptions=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"actionUnspecified"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android:inputType=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"phone"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android:maxLines=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android:singleLine=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"true"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com.android.shuizu.myutillibrary.widget.VerfCodeBtn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"@+id/getVerifyCode"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获取验证码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"@color/colorPrimary"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app:layout_constraintBottom_toBottomOf=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"@+id/verifyCode"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app:layout_constraintTop_toTopOf=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"@+id/verifyCode"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app:layout_constraintRight_toRightOf=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"@+id/verifyCode"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"@+id/line4"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"@color/gray_1"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app:layout_constraintLeft_toLeftOf=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"@id/verifyCode"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app:layout_constraintRight_toRightOf=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"@id/verifyCode"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app:layout_constraintTop_toBottomOf=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"@id/verifyCode"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android.support.constraint.ConstraintLayout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"@+id/password"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"15dp"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"@android:color/transparent"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android:drawablePadding=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android:hint=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请输入密码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android:imeActionId=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"6"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android:imeOptions=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"actionUnspecified"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android:inputType=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"textPassword"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android:maxLines=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android:singleLine=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"true"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"@color/gray_1"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"@+id/goLogin"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"end"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"@color/text_1"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已有账号？直接登录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:paddingStart=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"40dp"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:paddingEnd=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"40dp"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:paddingBottom=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"40dp"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"@+id/submit"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"@drawable/rect_round_purple"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"@android:color/white"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注  册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"16sp"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View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"@+id/layout_1"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"center_horizontal"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注册即同意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"@color/text_1"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"@+id/contract"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《居饰界用户使用协议》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"@color/colorPrimary"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android:textSize=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com.android.jsj.ui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android.content.Context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android.content.DialogInterface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android.content.Intent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com.android.jsj.entities.*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com.android.shuizu.myutillibrary.MyBaseActivity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com.android.shuizu.myutillibrary.initActionBar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com.android.shuizu.myutillibrary.request.MySimpleRequest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org.jetbrains.anko.toast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com.android.shuizu.myutillibrary.utils.LoginErrDialog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com.google.gson.Gson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kotlinx.android.synthetic.main.activity_registration.*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ChaYin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Created by ${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蔡雨峰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} on 2018/8/14/014.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RegistrationActivity : MyBaseActivity()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companion object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PAGE_KEY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"isRegiste"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isRegister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onCreate(savedInstanceState: Bundle?)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activity_registration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isRegister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intent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.getBooleanExtra(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PAGE_KEY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isRegister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initRegistration()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initFindPswd()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getVerifyCode.setOnClickListener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(phone.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phone.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error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手机号码不能为空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getVerifyCode.startCount()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getVerifyCode()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submit.setOnClickListener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(checkData())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submit()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goLogin.setOnClickListener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contract.setOnClickListener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startActivity(Intent(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it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WebActivity::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initRegistration()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goLogin.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visibility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View.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VISIBLE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layout_1.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visibility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View.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VISIBLE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submit.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注  册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initFindPswd()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goLogin.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visibility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View.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GONE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layout_1.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visibility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View.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GONE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submit.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提  交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checkData(): Boolean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(phone.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phone.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error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手机号码不能为空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(password.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password.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error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密码不能为空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(verifyCode.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verifyCode.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error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验证码不能为空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isRegister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请阅读并同意水族协议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getVerifyCode()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map 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mapOf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"phone"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phone.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MySimpleRequest(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MySimpleRequest.RequestCallBack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onSuccess(context: Context, result: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onError(context: Context, error: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(error)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onLoginErr(context: Context)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LoginErrDialog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(DialogInterface.OnClickListener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_, _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-&gt;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intent = Intent(context, LoginActivity::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startActivity(intent)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}).postRequest(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SEND_VERF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(Gson().toJson(map)), map)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submit()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map 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mapOf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"account"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phone.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"verf"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verifyCode.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Pair(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"password"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password.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.toString()))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MySimpleRequest(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MySimpleRequest.RequestCallBack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onSuccess(context: Context, result: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注册成功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finish()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onError(context: Context, error: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(error)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onLoginErr(context: Context)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LoginErrDialog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(DialogInterface.OnClickListener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_, _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-&gt;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intent = Intent(context, LoginActivity::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java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startActivity(intent)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}).postRequest(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REG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(Gson().toJson(map)), map)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android.content.Context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android.content.DialogInterface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android.graphics.Bitmap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android.support.v7.app.AppCompatActivity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android.util.Log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android.util.TypedValue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android.view.View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android.widget.Toast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com.android.shuizu.myutillibrary.utils.CalendarUtil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com.android.shuizu.myutillibrary.utils.DefaultRationale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com.android.shuizu.myutillibrary.utils.PermissionSetting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com.android.shuizu.myutillibrary.utils.WxUtil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com.tencent.mm.opensdk.modelmsg.SendMessageToWX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com.tencent.mm.opensdk.modelmsg.WXImageObject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com.tencent.mm.opensdk.modelmsg.WXMediaMessage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com.tencent.mm.opensdk.modelmsg.WXWebpageObject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com.tencent.mm.opensdk.openapi.IWXAPI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com.yanzhenjie.permission.Action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com.yanzhenjie.permission.AndPermission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com.yanzhenjie.permission.Permission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kotlinx.android.synthetic.main.layout_toolbar.*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org.jetbrains.anko.toast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LeZu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Created by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蔡雨峰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on 2018/1/4.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Any.D(text: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Log.d(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${this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.javaClass.simpleName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text)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Any.E(text: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Log.e(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${this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.javaClass.simpleName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text)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Any.I(text: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Log.i(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${this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.javaClass.simpleName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text)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Any.W(text: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Log.w(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${this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.javaClass.simpleName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text)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Any.V(text: String)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Log.v(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${this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.javaClass.simpleName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text)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mPermissions = arrayOf(Permission.READ_EXTERNAL_STORAGE,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Permission.WRITE_EXTERNAL_STORAGE,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Permission.ACCESS_COARSE_LOCATION,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Permission.ACCESS_FINE_LOCATION,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Permission.CAMERA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Context.dp2px(dp: Float): Float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TypedValue.applyDimension(TypedValue.COMPLEX_UNIT_DIP, dp, resources.displayMetrics)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Context.sp2px(sp:Float):Float{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TypedValue.applyDimension (TypedValue.COMPLEX_UNIT_SP, sp, resources.displayMetrics)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AppCompatActivity.initActionBar(act: AppCompatActivity, title: String, showBack: Boolean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rightBtn: String?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isAdd: Boolean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        rightClick: View.OnClickListener?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leftBtn: String?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        leftClick: View.OnClickListener?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act.setSupportActionBar(toolbar)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act.supportActionBar?.setDisplayHomeAsUpEnabled(showBack)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act.toolbarTitle.text = title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act.title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(leftBtn !=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act.toolbarLeftBtn.visibility = View.VISIBLE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act.toolbarLeftBtn.text = leftBtn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act.toolbarLeftBtn.setOnClickListener(leftClick)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act.toolbarLeftBtn.visibility = View.GONE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(rightBtn !=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act.toolbarRightBtn.visibility = View.VISIBLE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act.toolbarRightBtn.text = rightBtn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act.toolbarRightBtn.setOnClickListener(rightClick)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act.toolbarRightBtn.visibility = View.GONE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(rightClick !=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(isAdd)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act.toolbarRightImg.setImageResource(R.mipmap.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icon_add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act.toolbarRightImg.setImageResource(R.mipmap.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icon_set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act.toolbarRightImg.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visibility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View.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VISIBLE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act.toolbarRightImg.setOnClickListener(rightClick)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act.toolbarRightImg.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visibility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View.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GONE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Context.requestPermission(onAccepted: ((permissions: Array&lt;String&gt;) -&gt; Unit)?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  onDenied: ((permissions: List&lt;String&gt;) -&gt; Unit)?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mRationale = DefaultRationale()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mSetting = PermissionSetting(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AndPermission.with(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.permission(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mPermissions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.rationale(mRationale)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.onGranted(Action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!= onAccepted)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onAccepted(mPermissions)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toast(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权限获取成功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.onDenied(Action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permissions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-&gt;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(AndPermission.hasAlwaysDeniedPermission(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permissions))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mSetting.showSetting(permissions, DialogInterface.OnClickListener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_, _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-&gt;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!= onDenied)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onDenied(permissions)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!= onDenied)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onDenied(permissions)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toast(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权限获取失败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.start()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THUMB_SIZE 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50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IWXAPI.sendBitmapToWx(bmp: Bitmap, isTimeLine: Boolean): Boolean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imgObj = WXImageObject(bmp)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msg = WXMediaMessage()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msg.mediaObject = imgObj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thumbBmp = Bitmap.createScaledBitmap(bmp, THUMB_SIZE, THUMB_SIZE,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msg.thumbData = WxUtil.bmpToByteArray(thumbBmp,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req = SendMessageToWX.Req()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req.scene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(isTimeLine) SendMessageToWX.Req.WXSceneTimeline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SendMessageToWX.Req.WXSceneSession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req.transaction = System.currentTimeMillis().toString()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req.message = msg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sendReq(req)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IWXAPI.sendToWx(goodsName: String, price1: Double, price2: Double, url: String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bmp: Bitmap, isTimeLine: Boolean): Boolean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wxWebpageObject = WXWebpageObject()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wxWebpageObject.webpageUrl = url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msg = WXMediaMessage(wxWebpageObject)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msg.mediaObject = wxWebpageObject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msg.title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乐租精品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goodsName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msg.description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乐租联盟店精心为您推荐：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商品价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￥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price2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租赁最低至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￥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price1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thumbBmp = Bitmap.createScaledBitmap(bmp, THUMB_SIZE, THUMB_SIZE,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msg.thumbData = WxUtil.bmpToByteArray(thumbBmp,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req = SendMessageToWX.Req()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req.scene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(isTimeLine) SendMessageToWX.Req.WXSceneTimeline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SendMessageToWX.Req.WXSceneSession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req.transaction = System.currentTimeMillis().toString()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req.message = msg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sendReq(req)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IWXAPI.sendWyToWx(bmp: Bitmap, isTimeLine: Boolean): Boolean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wxWebpageObject = WXWebpageObject()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wxWebpageObject.webpageUrl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"https://fir.im/sd4w"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wxMediaMessage = WXMediaMessage(wxWebpageObject)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wxMediaMessage.mediaObject = wxWebpageObject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wxMediaMessage.title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茗品雅汇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wxMediaMessage.description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我们不仅仅是商城，更是游戏把玩的福地，购买即可中大奖！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thumbBmp = Bitmap.createScaledBitmap(bmp, THUMB_SIZE, THUMB_SIZE,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wxMediaMessage.thumbData = WxUtil.bmpToByteArray(thumbBmp,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req = SendMessageToWX.Req()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req.transaction = System.currentTimeMillis().toString()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req.message = wxMediaMessage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req.scene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(isTimeLine) SendMessageToWX.Req.WXSceneTimeline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SendMessageToWX.Req.WXSceneSession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sendReq(req)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Any.getTime(time: Long): String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ca = CalendarUtil(time *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ca.format(CalendarUtil.STANDARD)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'com.android.application'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'kotlin-android'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apply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'kotlin-android-extensions'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compileSdkVersion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defaultConfig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applicationId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"com.android.jsj"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minSdkVersion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21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targetSdkVersion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versionCode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versionName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"1.0"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testInstrumentationRunner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"android.support.test.runner.AndroidJUnitRunner"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buildTypes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release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minifyEnabled </w:t>
      </w:r>
      <w:r>
        <w:rPr>
          <w:rFonts w:hint="default" w:ascii="Consolas" w:hAnsi="Consolas" w:eastAsia="Consolas" w:cs="Consolas"/>
          <w:b/>
          <w:color w:val="000043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0043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43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proguardFiles getDefaultProguardFile(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'proguard-android.txt'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'proguard-rules.pro'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dependencies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implementation fileTree(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include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[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'*.jar'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dir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'libs'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"org.jetbrains.kotlin:kotlin-stdlib-jdk7: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$kotlin_version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'com.android.support:appcompat-v7:27.1.1'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'com.android.support.constraint:constraint-layout:1.1.3'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testImplementation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'junit:junit:4.12'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androidTestImplementation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'com.android.support.test:runner:1.0.2'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androidTestImplementation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'com.android.support.test.espresso:espresso-core:3.0.2'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'org.jetbrains.anko:anko-sqlite:0.10.5'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'com.ashokvarma.android:bottom-navigation-bar:2.0.4'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'com.android.support:recyclerview-v7:27.1.1'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'de.hdodenhof:circleimageview:2.1.0'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'com.google.code.gson:gson:2.8.2'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'com.android.support:cardview-v7:27.1.1'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'com.squareup.picasso:picasso:2.5.2'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implementation project(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':myutillibrary'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com.android.jsj.ui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android.os.Bundle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com.android.jsj.JSJApplication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com.android.jsj.R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com.android.shuizu.myutillibrary.MyBaseActivity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com.android.shuizu.myutillibrary.initActionBar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kotlinx.android.synthetic.main.activity_web.*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ChaYin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Created by ${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蔡雨峰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} on 2018/11/6/006.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WebActivity:MyBaseActivity(){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override fun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onCreate(savedInstanceState: Bundle?)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.onCreate(savedInstanceState)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i/>
          <w:color w:val="660E7A"/>
          <w:sz w:val="22"/>
          <w:szCs w:val="22"/>
          <w:shd w:val="clear" w:fill="FFFFFF"/>
        </w:rPr>
        <w:t>activity_web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initActionBar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使用协议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contents.loadData(JSJApplication.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systemInfo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zcxy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"text/html; charset=UTF-8"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 version=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"1.0"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encoding=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"utf-8"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"http://schemas.android.com/apk/res-auto"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"@android:color/white"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ImageView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:contentDescription=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"@null"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:src=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"@mipmap/ic_launcher"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"center_horizontal"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"40dp"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"@+id/account"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"@android:color/transparent"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:drawablePadding=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:hint=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请输入手机号码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:imeActionId=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"6"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:imeOptions=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"actionUnspecified"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:inputType=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"phone"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:maxLines=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:singleLine=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"true"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:layout_constraintLeft_toLeftOf=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"@+id/line1"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"@color/gray_1"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:layout_constraintLeft_toLeftOf=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:layout_constraintTop_toBottomOf=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"@id/account"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"@+id/password"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"20dp"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"@android:color/transparent"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:drawablePadding=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:hint=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请输入您的密码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:imeActionId=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"6"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:imeOptions=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"actionUnspecified"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:inputType=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"textPassword"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:maxLines=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:singleLine=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"true"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:layout_constraintLeft_toLeftOf=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:layout_constraintTop_toBottomOf=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"@id/line1"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"@+id/line2"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"@color/gray_1"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:layout_constraintLeft_toLeftOf=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:layout_constraintTop_toBottomOf=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"@id/password"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"@+id/forgetPassword"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"right"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"5dp"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忘记密码？找回密码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"14sp"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"@color/text_1"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"@id/password"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:layout_constraintTop_toBottomOf=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"@id/line2"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"center_horizontal"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:paddingStart=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"50dp"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:paddingEnd=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"50dp"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"@drawable/rect_round_purple"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:paddingBottom=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"2dp"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"@android:color/white"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登  录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"16sp"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:layout_constraintLeft_toLeftOf=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:layout_constraintRight_toRightOf=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:layout_constraintTop_toBottomOf=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"@id/line2"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"@+id/registration"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"wrap_content"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:layout_marginTop=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"20dp"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:gravity=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"center"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:background=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"@drawable/rect_round_white"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:textColor=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"@color/colorPrimary"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注  册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:padding=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:textSize=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"16sp"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:layout_constraintLeft_toLeftOf=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app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:layout_constraintTop_toBottomOf=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"@id/loginBtn"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 version=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"1.0"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encoding=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"utf-8"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LinearLayout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:orientation=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"vertical"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include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layout=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"@layout/layout_toolbar"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ScrollView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"0dp"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WebView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:id=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"@+id/contents"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:layout_width=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:layout_height=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"wrap_content"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ScrollView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Kevin</cp:lastModifiedBy>
  <dcterms:modified xsi:type="dcterms:W3CDTF">2019-07-23T12:13:29Z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