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Tentative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simple webpage with a video element and text element.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Connect across a network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Features. Screen view vs face view. Camera Feed on/off.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