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Video and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text and video chat between two parties to work on the server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Sharing between two parties in video chat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features (mute button, turn on/off camera, chat history)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Week of…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Entire team: Work with the Accounts Management team and verify code works on server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code does not work, correct it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4/8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David: integrate text chat with video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John: integrate text chat with video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Esther: Mute button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4/15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David: integrate text chat with video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John: chat history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Esther: Turn on/off camera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4/22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Entire team: run test cases with server, document results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David: screen sharing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John: chat history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Esther: Screen sharing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4/29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Entire team: integrate code with server, test all code with team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code as necessary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