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1FC5" w:rsidRDefault="00661FC5">
      <w:pPr>
        <w:rPr>
          <w:rFonts w:hint="eastAsia"/>
        </w:rPr>
      </w:pPr>
      <w:r>
        <w:rPr>
          <w:rFonts w:hint="eastAsia"/>
        </w:rPr>
        <w:t>회사 m</w:t>
      </w:r>
      <w:r>
        <w:t xml:space="preserve">ysql server </w:t>
      </w:r>
      <w:r>
        <w:rPr>
          <w:rFonts w:hint="eastAsia"/>
        </w:rPr>
        <w:t>포트충돌 해결하기</w:t>
      </w:r>
    </w:p>
    <w:p w:rsidR="00C8759A" w:rsidRDefault="00661FC5">
      <w:r>
        <w:rPr>
          <w:noProof/>
        </w:rPr>
        <w:drawing>
          <wp:inline distT="0" distB="0" distL="0" distR="0" wp14:anchorId="1107BDE9" wp14:editId="50B29B1E">
            <wp:extent cx="3552825" cy="327660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FC5" w:rsidRDefault="00133049">
      <w:r>
        <w:rPr>
          <w:noProof/>
        </w:rPr>
        <w:lastRenderedPageBreak/>
        <w:drawing>
          <wp:inline distT="0" distB="0" distL="0" distR="0" wp14:anchorId="5D531D46" wp14:editId="2B6C3A71">
            <wp:extent cx="5457825" cy="760095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760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64C" w:rsidRDefault="00CF464C"/>
    <w:p w:rsidR="00CF464C" w:rsidRDefault="00CF464C"/>
    <w:p w:rsidR="00CF464C" w:rsidRDefault="00CF464C"/>
    <w:p w:rsidR="00CF464C" w:rsidRDefault="00451F4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995DFBE" wp14:editId="4B329337">
            <wp:extent cx="5731510" cy="415798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F464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FC5"/>
    <w:rsid w:val="00092598"/>
    <w:rsid w:val="00133049"/>
    <w:rsid w:val="00451F4B"/>
    <w:rsid w:val="00661FC5"/>
    <w:rsid w:val="00C8759A"/>
    <w:rsid w:val="00CF4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5ADA7"/>
  <w15:chartTrackingRefBased/>
  <w15:docId w15:val="{86FC3543-61AD-4C67-85EB-D1BDA4FF1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PM107</dc:creator>
  <cp:keywords/>
  <dc:description/>
  <cp:lastModifiedBy>PM107</cp:lastModifiedBy>
  <cp:revision>8</cp:revision>
  <dcterms:created xsi:type="dcterms:W3CDTF">2020-03-10T06:52:00Z</dcterms:created>
  <dcterms:modified xsi:type="dcterms:W3CDTF">2020-03-10T06:58:00Z</dcterms:modified>
</cp:coreProperties>
</file>