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ECB" w:rsidRDefault="0096285F">
      <w:r>
        <w:t xml:space="preserve">Mysql port </w:t>
      </w:r>
      <w:r>
        <w:rPr>
          <w:rFonts w:hint="eastAsia"/>
        </w:rPr>
        <w:t>번호를 수정했다면,</w:t>
      </w:r>
    </w:p>
    <w:p w:rsidR="0096285F" w:rsidRDefault="001B0656">
      <w:r>
        <w:rPr>
          <w:noProof/>
        </w:rPr>
        <w:drawing>
          <wp:inline distT="0" distB="0" distL="0" distR="0" wp14:anchorId="070D7C34" wp14:editId="7D6EB4CF">
            <wp:extent cx="5067300" cy="3371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6" w:rsidRDefault="001B0656"/>
    <w:p w:rsidR="001B0656" w:rsidRPr="0096285F" w:rsidRDefault="001B0656">
      <w:pPr>
        <w:rPr>
          <w:rFonts w:hint="eastAsia"/>
        </w:rPr>
      </w:pPr>
      <w:r>
        <w:rPr>
          <w:rFonts w:hint="eastAsia"/>
        </w:rPr>
        <w:t>이렇게 다섯번째 인자로 포트번호를 넘겨줘야한다.</w:t>
      </w:r>
      <w:bookmarkStart w:id="0" w:name="_GoBack"/>
      <w:bookmarkEnd w:id="0"/>
    </w:p>
    <w:sectPr w:rsidR="001B0656" w:rsidRPr="00962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5F"/>
    <w:rsid w:val="001B0656"/>
    <w:rsid w:val="0096285F"/>
    <w:rsid w:val="00D8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3499"/>
  <w15:chartTrackingRefBased/>
  <w15:docId w15:val="{9A2BBDAC-6A83-4173-B735-83CB49D2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PM107</dc:creator>
  <cp:keywords/>
  <dc:description/>
  <cp:lastModifiedBy>PM107</cp:lastModifiedBy>
  <cp:revision>2</cp:revision>
  <dcterms:created xsi:type="dcterms:W3CDTF">2020-03-10T07:08:00Z</dcterms:created>
  <dcterms:modified xsi:type="dcterms:W3CDTF">2020-03-10T07:09:00Z</dcterms:modified>
</cp:coreProperties>
</file>