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6CA8"/>
          <w:sz w:val="72"/>
          <w:szCs w:val="72"/>
        </w:rPr>
        <w:t xml:space="preserve">돌봄 커넥트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44"/>
          <w:szCs w:val="44"/>
        </w:rPr>
        <w:t xml:space="preserve">Care-Connect</w:t>
      </w:r>
    </w:p>
    <w:p>
      <w:pPr>
        <w:pBdr>
          <w:bottom w:val="single" w:color="1B6CA8" w:sz="6" w:space="8"/>
        </w:pBdr>
        <w:spacing w:after="20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디자인 스펙 문서  |  Design Specification Document  v1.0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돌봄 커넥트 (Care-Connect) — 시흥시 긴급 돌봄 통합 플랫폼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팀명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Aokey (팀원 성 이니셜 조합, 긍정적 메시지 전달)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v1.0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작성 일자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2026년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대상 플랫폼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Native (Kotlin)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팀원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오현근 (팀장/BE·DB)  ·  안현빈 (FE 인증·혜택)  ·  김준서 (FE 지도·예약)  ·  김병수 (BE 실시간통신)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앱 소개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돌봄 커넥트는 시흥시의 2026년 신규 보육 정책을 기반으로, '초등·영유아 긴급 돌봄 예약'과 '개인 맞춤형 지원금 알림'을 하나로 잇는 통합 모바일 플랫폼입니다.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기존 웹 중심의 정책 정보 전달 방식이 맞벌이 부부의 접근성을 저해하는 문제를 해결하기 위해, 실시간성과 개인화 기술을 결합하여 시흥시민의 정책 체감도를 높입니다.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핵심 가치 및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공신력: 시흥시 공공 데이터 직접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실시간성: PostgreSQL Realtime 기반 즉시 동기화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개인화: 자녀 수·소득분위 기반 맞춤형 정책 큐레이션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편의성: 민간 앱 수준의 실시간 동행 알림 UI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경쟁 앱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726"/>
      </w:tblGrid>
      <w:tr>
        <w:tc>
          <w:tcPr>
            <w:tcW w:type="dxa" w:w="1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앱</w:t>
            </w:r>
          </w:p>
        </w:tc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한계</w:t>
            </w:r>
          </w:p>
        </w:tc>
        <w:tc>
          <w:tcPr>
            <w:tcW w:type="dxa" w:w="27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Care-Connect 차별화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아이사랑 (공공)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 단위 방대한 정보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시흥시 로컬 혜택 확인 어려움, 딱딱한 UI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시흥시 특화 데이터 + 직관적 UX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맘시터/자란다 (민간)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빠른 매칭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공적 관리 체계 부재, 지원금 연계 없음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공공 데이터 기반 신뢰성 + 지원금 연계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2. 화면 설계 (Screen Design Spec)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사용자 유형별 접근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5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접근 가능 화면</w:t>
            </w:r>
          </w:p>
        </w:tc>
        <w:tc>
          <w:tcPr>
            <w:tcW w:type="dxa" w:w="20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보호자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로그인, 회원가입, 마이페이지, 맞춤형 혜택, 예약 신청, 예약 현황, 실시간 아이 정보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토큰 기반 세션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보육원 관리자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로그인, 보호자 알림 전송, 관리자 예약 현황, 스케줄 등록·수정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권한 분리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관리자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사용자별 권한 조회·부여, 회원 정보 확인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최고 권한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전체 화면 목록 및 기능 스펙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2.2.1 인증 (보호자)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8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2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UI 요소</w:t>
            </w:r>
          </w:p>
        </w:tc>
        <w:tc>
          <w:tcPr>
            <w:tcW w:type="dxa" w:w="18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역할/권한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아이디/비밀번호 입력 후 로그인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아이디 입력 필드, 비밀번호 입력 필드, 로그인 버튼, 회원가입 링크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사용자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계정 생성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아이디, 비밀번호, 자녀 정보 입력 필드, 약관 동의, 완료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미인증 사용자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마이페이지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본인 정보 조회·변경, 아이 정보 관리, 로그아웃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프로필 카드, 비밀번호 변경 폼, 아이 정보 섹션, 로그아웃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인증된 보호자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2.2.2 보호자 핵심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8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2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UI 요소</w:t>
            </w:r>
          </w:p>
        </w:tc>
        <w:tc>
          <w:tcPr>
            <w:tcW w:type="dxa" w:w="18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역할/권한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맞춤형 혜택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자녀 수·소득분위 기반 지원금 조회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필터 칩 (자녀 수, 소득분위), 혜택 카드 리스트, 상세 보기 모달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인증된 보호자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신청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시흥시 보육기관 검색 및 예약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지도 뷰 (Google Maps), 기관 리스트, 날짜·시간 선택, 예약 확인 다이얼로그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인증된 보호자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현황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내역 확인 (시간·자녀 수 등)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카드 목록, 상태 배지 (대기/확정/완료), 취소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인증된 보호자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아이 정보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알림 수신, 보육기관 업데이트 실시간 확인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알림 타임라인, 상태 카드 (사진/텍스트), 읽음 표시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인증된 보호자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2.2.3 보육원 관리자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8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2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UI 요소</w:t>
            </w:r>
          </w:p>
        </w:tc>
        <w:tc>
          <w:tcPr>
            <w:tcW w:type="dxa" w:w="18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역할/권한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보호자 알림 전송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 현황 메시지/사진 발송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 선택 드롭다운, 텍스트 에디터, 이미지 첨부, 전송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보육원 관리자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관리자 예약 현황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예약된 아이·시간 조회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날짜 선택기, 예약 테이블 (이름/시간/상태), 상태 변경 액션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보육원 관리자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스케줄 등록·수정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보육 가능 일정·시간 설정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달력 뷰, 시간 슬롯 선택, 정원 수 입력, 저장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보육원 관리자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2.2.4 시스템 관리자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8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22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UI 요소</w:t>
            </w:r>
          </w:p>
        </w:tc>
        <w:tc>
          <w:tcPr>
            <w:tcW w:type="dxa" w:w="18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역할/권한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권한 조회·부여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사용자별 역할 관리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검색, 역할 드롭다운, 권한 적용 버튼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관리자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정보 확인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회원 정보 열람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회원 테이블, 검색/필터, 상세 정보 모달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시스템 관리자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3. UX 플로우 (User Flow)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보호자 주요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앱 실행 → 로그인 → 하단 탭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맞춤형 혜택: 필터 설정 → 혜택 카드 탭 → 상세 정보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예약 신청: 지도에서 기관 선택 → 날짜·시간 선택 → 예약 확인 → 완료 (FCM 알림 수신)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실시간 정보: 푸시 알림 수신 → 알림 탭 진입 → 상세 확인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관리자 주요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로그인 (관리자 권한 JWT) → 관리자 전용 탭 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스케줄 등록 → 예약 현황 조회 → 보호자 알림 전송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4. 기술 스택 (Tech Stack)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프론트엔드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4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목적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Kotlin (Android Native)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안드로이드 네이티브 앱 개발, 비동기 데이터 처리 최적화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표준 언어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Booking Module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내 독립적 스케줄링 로직 구현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자체 개발 모듈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SDK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돌봄 시설 위치 시각화, 사용자 기반 거리 계산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지도 API 연동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백엔드 및 실시간 통신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4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목적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(BaaS)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서버리스 아키텍처 기반 통합 백엔드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API-less 개발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Realtime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Row 단위 실시간 변화 감지 및 즉시 동기화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기반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아이디/비밀번호 인증, JWT 기반 권한 분리 및 세션 관리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보호자/관리자 역할 분리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데이터베이스 및 인프라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4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목적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PostgreSQL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기록·보육 정책 데이터 통합 저장, 다중 사용자 실시간 공유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호스팅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큐레이션 엔진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조건 기반 맞춤형 혜택 필터링 로직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자녀 연령·가구 특성 필터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Hosting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24시간 가용성 확보, 인프라 유지보수 부담 없음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배포 효율화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알림 및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4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목적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(Firebase Cloud Messaging)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종료·백그라운드 상태에서도 예약 확정·아이 상태 변경 푸시 알림 전달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Push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(Row Level Security)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레벨 보안 정책 적용, 비인가 사용자 데이터 접근 원천 차단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RLS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5주 프로젝트 코드 버전 관리, 팀원 간 개발 진척도 공유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형상 관리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5. 데이터베이스 스키마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users (회원)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고유 식별자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 아이디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해시 비밀번호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보호자 / 관리자 / 시스템관리자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계정 생성 일시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children (아이 정보)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 고유 식별자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연결된 보호자 ID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아이 이름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생년월일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income_level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소득분위 (1~10)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허용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reservations (예약)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고유 식별자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예약한 보호자 ID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대상 보육 시설 ID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facilities.id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대상 아이 ID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children.id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예약 일시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대기 / 확정 / 완료 / 취소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'대기'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facilities (보육 시설)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시설 고유 식별자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시설 이름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시설 주소 (시흥시 내)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위도 (Google Maps 연동)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경도 (Google Maps 연동)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하루 최대 수용 인원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담당 관리자 ID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 일시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policies (보육 정책)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  <w:tblLayout w:type="fixed"/>
      </w:tblPr>
      <w:tblGrid>
        <w:gridCol w:w="2000"/>
        <w:gridCol w:w="1800"/>
        <w:gridCol w:w="3000"/>
        <w:gridCol w:w="22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SERIAL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정책 고유 식별자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PK, 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정책명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지원금 표현 문자열 (예: '월 20만원')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정책 분류 (예: 양육, 교육, 의료)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필터용 태그 배열 (예: {24개월 미만})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정책 상세 설명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지원 대상 설명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지원 기간 설명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how_to_apply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신청 방법 안내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필요 서류 배열 (예: {주민등록등본})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is_recommended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맞춤 추천 여부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color w:val="1A1A1A"/>
                <w:sz w:val="18"/>
                <w:szCs w:val="18"/>
              </w:rPr>
              <w:t xml:space="preserve">DEFAULT FALSE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6. 비기능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앱 콜드 스타트: 3초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실시간 알림 지연: 2초 이내 (PostgreSQL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지도 렌더링: 2초 이내 (Google Maps SDK)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모든 API 통신 HTTPS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 만료 시간 설정 (Access Token 1시간, Refresh Token 7일)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RLS 정책 — 사용자는 자신의 데이터만 R/W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비밀번호 bcrypt 해시 저장 (salt rounds ≥ 10)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가용성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Serverless 기반 99.9%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FCM 백그라운드 알림 — 앱 종료 상태에서도 수신 보장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7. 팀 구성 및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000"/>
        <w:gridCol w:w="3426"/>
      </w:tblGrid>
      <w:tr>
        <w:tc>
          <w:tcPr>
            <w:tcW w:type="dxa" w:w="16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팀원</w:t>
            </w:r>
          </w:p>
        </w:tc>
        <w:tc>
          <w:tcPr>
            <w:tcW w:type="dxa" w:w="1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기여도</w:t>
            </w:r>
          </w:p>
        </w:tc>
        <w:tc>
          <w:tcPr>
            <w:tcW w:type="dxa" w:w="3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 역할</w:t>
            </w:r>
          </w:p>
        </w:tc>
        <w:tc>
          <w:tcPr>
            <w:tcW w:type="dxa" w:w="3426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산출물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오현근 (팀장)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백엔드·DB 총괄, 프로젝트 일정 관리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스키마, Supabase RLS, 시스템 관리자 페이지 BE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안현빈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 (인증·혜택)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로그인·마이페이지 화면, Supabase Auth 연동, 정책 필터링 알고리즘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김준서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프론트엔드 (지도·예약)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SDK, 예약·관리자 페이지, Native Booking Module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김병수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백엔드·실시간 통신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FCM 푸시 알림, PostgreSQL Realtime, 실시간 아이 정보 BE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6CA8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8. 구현 난이도 평가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전체 구현 난이도: 중-상 (Mid-High)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난이도 상향 요인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기반 실시간 데이터 동기화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사용자 특성 기반 맞춤형 정책 큐레이션 알고리즘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보호자-보육원관리자-시스템관리자 3단계 권한 분리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FCM 알림 시스템과 PostgreSQL Realtime의 유기적 결합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리스크 완화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API-less Development으로 개발 공수 절감, 핵심 로직 완성도에 집중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BaaS 활용으로 인프라 관리 부담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형상 관리를 통한 5주 일정 가시성 확보</w:t>
      </w:r>
    </w:p>
    <w:p>
      <w:pPr>
        <w:spacing w:after="0" w:before="200"/>
      </w:pPr>
      <w:r>
        <w:t xml:space="preserve"/>
      </w:r>
    </w:p>
    <w:p>
      <w:pPr>
        <w:pBdr>
          <w:top w:val="single" w:color="DDDDDD" w:sz="4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문서 끝 —  Team Aokey  ·  Care-Connect Design Spec v1.0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Team Aokey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4"/>
      </w:pBdr>
      <w:spacing w:after="120" w:before="0"/>
    </w:pPr>
    <w:r>
      <w:rPr>
        <w:rFonts w:ascii="Arial" w:cs="Arial" w:eastAsia="Arial" w:hAnsi="Arial"/>
        <w:b/>
        <w:bCs/>
        <w:color w:val="1B6CA8"/>
        <w:sz w:val="18"/>
        <w:szCs w:val="18"/>
      </w:rPr>
      <w:t xml:space="preserve">돌봄 커넥트 (Care-Connect)</w:t>
    </w:r>
    <w:r>
      <w:rPr>
        <w:rFonts w:ascii="Arial" w:cs="Arial" w:eastAsia="Arial" w:hAnsi="Arial"/>
        <w:color w:val="888888"/>
        <w:sz w:val="18"/>
        <w:szCs w:val="18"/>
      </w:rPr>
      <w:t xml:space="preserve">   |   디자인 스펙 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2026-05-06T13:36:53.248Z</dcterms:created>
  <dcterms:modified xsi:type="dcterms:W3CDTF">2026-05-06T13:36:53.249Z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