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D30FE" w14:textId="77777777" w:rsidR="007C5A2D" w:rsidRDefault="007C5A2D" w:rsidP="007C5A2D">
      <w:r>
        <w:t>[ A포털 서비스 이용 계약서 ]</w:t>
      </w:r>
    </w:p>
    <w:p w14:paraId="699D6B32" w14:textId="77777777" w:rsidR="007C5A2D" w:rsidRDefault="007C5A2D" w:rsidP="007C5A2D"/>
    <w:p w14:paraId="57263EB8" w14:textId="77777777" w:rsidR="007C5A2D" w:rsidRDefault="007C5A2D" w:rsidP="007C5A2D">
      <w:r>
        <w:rPr>
          <w:rFonts w:hint="eastAsia"/>
        </w:rPr>
        <w:t>본</w:t>
      </w:r>
      <w:r>
        <w:t xml:space="preserve"> 계약은 (주)A포털(이하 "회사")과 이용자(이하 "고객") 간의 서비스 이용에 관한 조건을 규정함을 목적으로 합니다.</w:t>
      </w:r>
    </w:p>
    <w:p w14:paraId="714105B6" w14:textId="77777777" w:rsidR="007C5A2D" w:rsidRDefault="007C5A2D" w:rsidP="007C5A2D"/>
    <w:p w14:paraId="66851465" w14:textId="77777777" w:rsidR="007C5A2D" w:rsidRDefault="007C5A2D" w:rsidP="007C5A2D">
      <w:r>
        <w:rPr>
          <w:rFonts w:hint="eastAsia"/>
        </w:rPr>
        <w:t>제</w:t>
      </w:r>
      <w:r>
        <w:t>1조 (목적)</w:t>
      </w:r>
    </w:p>
    <w:p w14:paraId="1A6C5B82" w14:textId="77777777" w:rsidR="007C5A2D" w:rsidRDefault="007C5A2D" w:rsidP="007C5A2D">
      <w:r>
        <w:rPr>
          <w:rFonts w:hint="eastAsia"/>
        </w:rPr>
        <w:t>본</w:t>
      </w:r>
      <w:r>
        <w:t xml:space="preserve"> 계약은 회사가 제공하는 온라인 플랫폼 서비스의 이용과 관련하여 회사와 고객 간의 권리, 의무 및 책임사항을 명시합니다.</w:t>
      </w:r>
    </w:p>
    <w:p w14:paraId="49FF4485" w14:textId="77777777" w:rsidR="007C5A2D" w:rsidRDefault="007C5A2D" w:rsidP="007C5A2D"/>
    <w:p w14:paraId="60F4884B" w14:textId="77777777" w:rsidR="007C5A2D" w:rsidRDefault="007C5A2D" w:rsidP="007C5A2D">
      <w:r>
        <w:rPr>
          <w:rFonts w:hint="eastAsia"/>
        </w:rPr>
        <w:t>제</w:t>
      </w:r>
      <w:r>
        <w:t>2조 (서비스 내용)</w:t>
      </w:r>
    </w:p>
    <w:p w14:paraId="201D8741" w14:textId="77777777" w:rsidR="007C5A2D" w:rsidRDefault="007C5A2D" w:rsidP="007C5A2D">
      <w:r>
        <w:t>1. 회사는 고객에게 웹 기반 포털 서비스를 제공합니다.</w:t>
      </w:r>
    </w:p>
    <w:p w14:paraId="27DA9292" w14:textId="77777777" w:rsidR="007C5A2D" w:rsidRDefault="007C5A2D" w:rsidP="007C5A2D">
      <w:r>
        <w:t>2. 서비스에는 데이터 조회, 저장, 분석 기능이 포함됩니다.</w:t>
      </w:r>
    </w:p>
    <w:p w14:paraId="0735A93C" w14:textId="77777777" w:rsidR="007C5A2D" w:rsidRDefault="007C5A2D" w:rsidP="007C5A2D"/>
    <w:p w14:paraId="30AA0D22" w14:textId="77777777" w:rsidR="007C5A2D" w:rsidRDefault="007C5A2D" w:rsidP="007C5A2D">
      <w:r>
        <w:rPr>
          <w:rFonts w:hint="eastAsia"/>
        </w:rPr>
        <w:t>제</w:t>
      </w:r>
      <w:r>
        <w:t>3조 (이용 요금)</w:t>
      </w:r>
    </w:p>
    <w:p w14:paraId="06C69CE2" w14:textId="77777777" w:rsidR="007C5A2D" w:rsidRDefault="007C5A2D" w:rsidP="007C5A2D">
      <w:r>
        <w:t>1. 기본 서비스는 무료로 제공됩니다.</w:t>
      </w:r>
    </w:p>
    <w:p w14:paraId="0C7D412D" w14:textId="77777777" w:rsidR="007C5A2D" w:rsidRDefault="007C5A2D" w:rsidP="007C5A2D">
      <w:r>
        <w:t>2. 추가 기능은 별도의 요금이 부과될 수 있습니다.</w:t>
      </w:r>
    </w:p>
    <w:p w14:paraId="3C3A223B" w14:textId="77777777" w:rsidR="007C5A2D" w:rsidRDefault="007C5A2D" w:rsidP="007C5A2D"/>
    <w:p w14:paraId="1D4004D5" w14:textId="77777777" w:rsidR="007C5A2D" w:rsidRDefault="007C5A2D" w:rsidP="007C5A2D">
      <w:r>
        <w:rPr>
          <w:rFonts w:hint="eastAsia"/>
        </w:rPr>
        <w:t>제</w:t>
      </w:r>
      <w:r>
        <w:t>4조 (계약 기간)</w:t>
      </w:r>
    </w:p>
    <w:p w14:paraId="3C061939" w14:textId="77777777" w:rsidR="007C5A2D" w:rsidRDefault="007C5A2D" w:rsidP="007C5A2D">
      <w:r>
        <w:rPr>
          <w:rFonts w:hint="eastAsia"/>
        </w:rPr>
        <w:t>본</w:t>
      </w:r>
      <w:r>
        <w:t xml:space="preserve"> 계약의 유효기간은 계약 체결일로부터 1년입니다.</w:t>
      </w:r>
    </w:p>
    <w:p w14:paraId="5102823D" w14:textId="77777777" w:rsidR="007C5A2D" w:rsidRDefault="007C5A2D" w:rsidP="007C5A2D"/>
    <w:p w14:paraId="684B3287" w14:textId="77777777" w:rsidR="007C5A2D" w:rsidRDefault="007C5A2D" w:rsidP="007C5A2D">
      <w:r>
        <w:rPr>
          <w:rFonts w:hint="eastAsia"/>
        </w:rPr>
        <w:t>제</w:t>
      </w:r>
      <w:r>
        <w:t>5조 (해지)</w:t>
      </w:r>
    </w:p>
    <w:p w14:paraId="27DE531D" w14:textId="77777777" w:rsidR="007C5A2D" w:rsidRDefault="007C5A2D" w:rsidP="007C5A2D">
      <w:r>
        <w:rPr>
          <w:rFonts w:hint="eastAsia"/>
        </w:rPr>
        <w:t>고객은</w:t>
      </w:r>
      <w:r>
        <w:t xml:space="preserve"> 언제든지 서비스 해지를 요청할 수 있습니다.</w:t>
      </w:r>
    </w:p>
    <w:p w14:paraId="172752DC" w14:textId="77777777" w:rsidR="007C5A2D" w:rsidRDefault="007C5A2D" w:rsidP="007C5A2D"/>
    <w:p w14:paraId="5AA274CC" w14:textId="77777777" w:rsidR="007C5A2D" w:rsidRDefault="007C5A2D" w:rsidP="007C5A2D">
      <w:r>
        <w:rPr>
          <w:rFonts w:hint="eastAsia"/>
        </w:rPr>
        <w:t>본</w:t>
      </w:r>
      <w:r>
        <w:t xml:space="preserve"> 계약은 2026년 1월 1일부터 효력이 발생합니다.</w:t>
      </w:r>
    </w:p>
    <w:p w14:paraId="25679CC3" w14:textId="77777777" w:rsidR="007C5A2D" w:rsidRDefault="007C5A2D" w:rsidP="007C5A2D"/>
    <w:p w14:paraId="12F5B8D6" w14:textId="77777777" w:rsidR="007C5A2D" w:rsidRDefault="007C5A2D" w:rsidP="007C5A2D">
      <w:r>
        <w:t>(주)A포털</w:t>
      </w:r>
    </w:p>
    <w:p w14:paraId="5E1D8730" w14:textId="77C0B4F8" w:rsidR="0084725C" w:rsidRDefault="007C5A2D" w:rsidP="007C5A2D">
      <w:r>
        <w:rPr>
          <w:rFonts w:hint="eastAsia"/>
        </w:rPr>
        <w:lastRenderedPageBreak/>
        <w:t>대표이사</w:t>
      </w:r>
      <w:r>
        <w:t>: 홍길동</w:t>
      </w:r>
    </w:p>
    <w:sectPr w:rsidR="0084725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2D"/>
    <w:rsid w:val="000A5528"/>
    <w:rsid w:val="007C5A2D"/>
    <w:rsid w:val="0084725C"/>
    <w:rsid w:val="00E9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45F1"/>
  <w15:chartTrackingRefBased/>
  <w15:docId w15:val="{C060F68D-EDF4-4593-8B3E-FE342D46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MZC01-HYUNHOPART</dc:creator>
  <cp:keywords/>
  <dc:description/>
  <cp:lastModifiedBy>MZC01-HYUNHOPART</cp:lastModifiedBy>
  <cp:revision>1</cp:revision>
  <dcterms:created xsi:type="dcterms:W3CDTF">2026-04-30T01:53:00Z</dcterms:created>
  <dcterms:modified xsi:type="dcterms:W3CDTF">2026-04-30T01:53:00Z</dcterms:modified>
</cp:coreProperties>
</file>