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9D8E0" w14:textId="77777777" w:rsidR="00BC5B98" w:rsidRDefault="00BC5B98" w:rsidP="00BC5B98">
      <w:r>
        <w:t>[ 팀 보안 관리 지침 ]</w:t>
      </w:r>
    </w:p>
    <w:p w14:paraId="6D81EF33" w14:textId="77777777" w:rsidR="00BC5B98" w:rsidRDefault="00BC5B98" w:rsidP="00BC5B98"/>
    <w:p w14:paraId="2CC271F6" w14:textId="77777777" w:rsidR="00BC5B98" w:rsidRDefault="00BC5B98" w:rsidP="00BC5B98">
      <w:r>
        <w:rPr>
          <w:rFonts w:hint="eastAsia"/>
        </w:rPr>
        <w:t>제</w:t>
      </w:r>
      <w:r>
        <w:t>1조 (목적)</w:t>
      </w:r>
    </w:p>
    <w:p w14:paraId="3A9ABCB7" w14:textId="77777777" w:rsidR="00BC5B98" w:rsidRDefault="00BC5B98" w:rsidP="00BC5B98">
      <w:r>
        <w:rPr>
          <w:rFonts w:hint="eastAsia"/>
        </w:rPr>
        <w:t>본</w:t>
      </w:r>
      <w:r>
        <w:t xml:space="preserve"> 지침은 회사 정보 보호를 위한 기본 보안 정책을 정의합니다.</w:t>
      </w:r>
    </w:p>
    <w:p w14:paraId="5D4683DB" w14:textId="77777777" w:rsidR="00BC5B98" w:rsidRDefault="00BC5B98" w:rsidP="00BC5B98"/>
    <w:p w14:paraId="753D5E6B" w14:textId="77777777" w:rsidR="00BC5B98" w:rsidRDefault="00BC5B98" w:rsidP="00BC5B98">
      <w:r>
        <w:rPr>
          <w:rFonts w:hint="eastAsia"/>
        </w:rPr>
        <w:t>제</w:t>
      </w:r>
      <w:r>
        <w:t>2조 (비밀번호 관리)</w:t>
      </w:r>
    </w:p>
    <w:p w14:paraId="4E5C245C" w14:textId="77777777" w:rsidR="00BC5B98" w:rsidRDefault="00BC5B98" w:rsidP="00BC5B98">
      <w:r>
        <w:t>- 최소 8자 이상 사용</w:t>
      </w:r>
    </w:p>
    <w:p w14:paraId="3FEBB011" w14:textId="77777777" w:rsidR="00BC5B98" w:rsidRDefault="00BC5B98" w:rsidP="00BC5B98">
      <w:r>
        <w:t>- 주기적 변경 (90일)</w:t>
      </w:r>
    </w:p>
    <w:p w14:paraId="4FCE636D" w14:textId="77777777" w:rsidR="00BC5B98" w:rsidRDefault="00BC5B98" w:rsidP="00BC5B98">
      <w:r>
        <w:t>- 동일 비밀번호 재사용 금지</w:t>
      </w:r>
    </w:p>
    <w:p w14:paraId="3BC931FA" w14:textId="77777777" w:rsidR="00BC5B98" w:rsidRDefault="00BC5B98" w:rsidP="00BC5B98"/>
    <w:p w14:paraId="308F1472" w14:textId="77777777" w:rsidR="00BC5B98" w:rsidRDefault="00BC5B98" w:rsidP="00BC5B98">
      <w:r>
        <w:rPr>
          <w:rFonts w:hint="eastAsia"/>
        </w:rPr>
        <w:t>제</w:t>
      </w:r>
      <w:r>
        <w:t>3조 (접근 통제)</w:t>
      </w:r>
    </w:p>
    <w:p w14:paraId="7C101DF8" w14:textId="77777777" w:rsidR="00BC5B98" w:rsidRDefault="00BC5B98" w:rsidP="00BC5B98">
      <w:r>
        <w:t>- 업무에 필요한 최소 권한만 부여</w:t>
      </w:r>
    </w:p>
    <w:p w14:paraId="115ABB04" w14:textId="77777777" w:rsidR="00BC5B98" w:rsidRDefault="00BC5B98" w:rsidP="00BC5B98">
      <w:r>
        <w:t>- 퇴사자 계정 즉시 비활성화</w:t>
      </w:r>
    </w:p>
    <w:p w14:paraId="60C54F1C" w14:textId="77777777" w:rsidR="00BC5B98" w:rsidRDefault="00BC5B98" w:rsidP="00BC5B98"/>
    <w:p w14:paraId="0C78CA07" w14:textId="77777777" w:rsidR="00BC5B98" w:rsidRDefault="00BC5B98" w:rsidP="00BC5B98">
      <w:r>
        <w:rPr>
          <w:rFonts w:hint="eastAsia"/>
        </w:rPr>
        <w:t>제</w:t>
      </w:r>
      <w:r>
        <w:t>4조 (데이터 보호)</w:t>
      </w:r>
    </w:p>
    <w:p w14:paraId="10EB34C1" w14:textId="77777777" w:rsidR="00BC5B98" w:rsidRDefault="00BC5B98" w:rsidP="00BC5B98">
      <w:r>
        <w:t>- 중요 데이터는 암호화 저장</w:t>
      </w:r>
    </w:p>
    <w:p w14:paraId="2A538B29" w14:textId="77777777" w:rsidR="00BC5B98" w:rsidRDefault="00BC5B98" w:rsidP="00BC5B98">
      <w:r>
        <w:t>- 외부 반출 시 승인 필요</w:t>
      </w:r>
    </w:p>
    <w:p w14:paraId="620E5C77" w14:textId="77777777" w:rsidR="00BC5B98" w:rsidRDefault="00BC5B98" w:rsidP="00BC5B98"/>
    <w:p w14:paraId="5BFE2063" w14:textId="77777777" w:rsidR="00BC5B98" w:rsidRDefault="00BC5B98" w:rsidP="00BC5B98">
      <w:r>
        <w:rPr>
          <w:rFonts w:hint="eastAsia"/>
        </w:rPr>
        <w:t>제</w:t>
      </w:r>
      <w:r>
        <w:t>5조 (네트워크 보안)</w:t>
      </w:r>
    </w:p>
    <w:p w14:paraId="3F2D6A07" w14:textId="77777777" w:rsidR="00BC5B98" w:rsidRDefault="00BC5B98" w:rsidP="00BC5B98">
      <w:r>
        <w:t>- 공용 Wi-Fi 사용 금지</w:t>
      </w:r>
    </w:p>
    <w:p w14:paraId="4C49763E" w14:textId="77777777" w:rsidR="00BC5B98" w:rsidRDefault="00BC5B98" w:rsidP="00BC5B98">
      <w:r>
        <w:t>- VPN 사용 권장</w:t>
      </w:r>
    </w:p>
    <w:p w14:paraId="394A1159" w14:textId="77777777" w:rsidR="00BC5B98" w:rsidRDefault="00BC5B98" w:rsidP="00BC5B98"/>
    <w:p w14:paraId="69886197" w14:textId="77777777" w:rsidR="00BC5B98" w:rsidRDefault="00BC5B98" w:rsidP="00BC5B98">
      <w:r>
        <w:rPr>
          <w:rFonts w:hint="eastAsia"/>
        </w:rPr>
        <w:t>제</w:t>
      </w:r>
      <w:r>
        <w:t>6조 (사고 대응)</w:t>
      </w:r>
    </w:p>
    <w:p w14:paraId="3014CB07" w14:textId="77777777" w:rsidR="00BC5B98" w:rsidRDefault="00BC5B98" w:rsidP="00BC5B98">
      <w:r>
        <w:rPr>
          <w:rFonts w:hint="eastAsia"/>
        </w:rPr>
        <w:t>보안</w:t>
      </w:r>
      <w:r>
        <w:t xml:space="preserve"> 사고 발생 시 즉시 보안팀에 보고</w:t>
      </w:r>
    </w:p>
    <w:p w14:paraId="28BD97F9" w14:textId="77777777" w:rsidR="00BC5B98" w:rsidRDefault="00BC5B98" w:rsidP="00BC5B98"/>
    <w:p w14:paraId="26BB85DD" w14:textId="0C7BE96D" w:rsidR="0084725C" w:rsidRDefault="00BC5B98" w:rsidP="00BC5B98">
      <w:proofErr w:type="spellStart"/>
      <w:r>
        <w:rPr>
          <w:rFonts w:hint="eastAsia"/>
        </w:rPr>
        <w:t>보안팀</w:t>
      </w:r>
      <w:proofErr w:type="spellEnd"/>
      <w:r>
        <w:t xml:space="preserve"> 연락처: security@company.com</w:t>
      </w:r>
    </w:p>
    <w:sectPr w:rsidR="0084725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B98"/>
    <w:rsid w:val="000A5528"/>
    <w:rsid w:val="0084725C"/>
    <w:rsid w:val="00BC5B98"/>
    <w:rsid w:val="00E94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59E90"/>
  <w15:chartTrackingRefBased/>
  <w15:docId w15:val="{D8D271CD-084C-4623-95D7-1A6C637D4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MZC01-HYUNHOPART</dc:creator>
  <cp:keywords/>
  <dc:description/>
  <cp:lastModifiedBy>MZC01-HYUNHOPART</cp:lastModifiedBy>
  <cp:revision>1</cp:revision>
  <dcterms:created xsi:type="dcterms:W3CDTF">2026-04-30T01:54:00Z</dcterms:created>
  <dcterms:modified xsi:type="dcterms:W3CDTF">2026-04-30T01:54:00Z</dcterms:modified>
</cp:coreProperties>
</file>