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D875" w14:textId="77777777" w:rsidR="008D6D31" w:rsidRPr="002D72B6" w:rsidRDefault="008D6D31" w:rsidP="008D6D31">
      <w:pPr>
        <w:spacing w:after="0" w:line="240" w:lineRule="auto"/>
        <w:ind w:left="-284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-4"/>
          <w:kern w:val="0"/>
          <w:sz w:val="40"/>
          <w:szCs w:val="40"/>
        </w:rPr>
      </w:pP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프로젝트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 xml:space="preserve"> 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수행사항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4506"/>
        <w:gridCol w:w="4114"/>
      </w:tblGrid>
      <w:tr w:rsidR="008D6D31" w:rsidRPr="002D72B6" w14:paraId="5F4124D0" w14:textId="77777777" w:rsidTr="00EA1264">
        <w:trPr>
          <w:trHeight w:val="340"/>
        </w:trPr>
        <w:tc>
          <w:tcPr>
            <w:tcW w:w="1846" w:type="dxa"/>
            <w:tcBorders>
              <w:top w:val="single" w:sz="18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8E1FD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bookmarkStart w:id="0" w:name="_Hlk47623515"/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구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분</w:t>
            </w:r>
          </w:p>
        </w:tc>
        <w:tc>
          <w:tcPr>
            <w:tcW w:w="8620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26673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내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용</w:t>
            </w:r>
          </w:p>
        </w:tc>
      </w:tr>
      <w:tr w:rsidR="008D6D31" w:rsidRPr="002D72B6" w14:paraId="0E4560EF" w14:textId="77777777" w:rsidTr="00EA1264">
        <w:trPr>
          <w:trHeight w:val="561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E3400" w14:textId="77777777" w:rsidR="008D6D31" w:rsidRPr="0074271C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74271C"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Cs w:val="20"/>
              </w:rPr>
              <w:t>성명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C82E" w14:textId="77777777" w:rsidR="008D6D31" w:rsidRPr="002C0ACC" w:rsidRDefault="008D6D31" w:rsidP="00EA1264">
            <w:pPr>
              <w:widowControl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C0AC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강현제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선윤하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박만규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손종민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김진호,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이유신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장윤하</w:t>
            </w:r>
            <w:proofErr w:type="spellEnd"/>
          </w:p>
        </w:tc>
      </w:tr>
      <w:tr w:rsidR="008D6D31" w:rsidRPr="002D72B6" w14:paraId="0081E527" w14:textId="77777777" w:rsidTr="00EA1264">
        <w:trPr>
          <w:trHeight w:val="561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46A99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프로젝트명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A24C8" w14:textId="77777777" w:rsidR="008D6D31" w:rsidRPr="0074271C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K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ostarBucks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– 개인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카페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ERP</w:t>
            </w:r>
          </w:p>
        </w:tc>
      </w:tr>
      <w:tr w:rsidR="008D6D31" w:rsidRPr="002D72B6" w14:paraId="08195BF0" w14:textId="77777777" w:rsidTr="00EA1264">
        <w:trPr>
          <w:trHeight w:val="561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AA24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개발기간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/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참여인원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BD78F" w14:textId="77777777" w:rsidR="008D6D31" w:rsidRPr="0074271C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4</w:t>
            </w: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주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/</w:t>
            </w:r>
            <w:proofErr w:type="gramEnd"/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7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명</w:t>
            </w:r>
          </w:p>
        </w:tc>
      </w:tr>
      <w:tr w:rsidR="008D6D31" w:rsidRPr="002D72B6" w14:paraId="0CD76C64" w14:textId="77777777" w:rsidTr="00EA1264">
        <w:trPr>
          <w:trHeight w:val="1296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8ACDA" w14:textId="77777777" w:rsidR="008D6D31" w:rsidRPr="002D72B6" w:rsidRDefault="008D6D31" w:rsidP="00EA1264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개발환경</w:t>
            </w:r>
          </w:p>
          <w:p w14:paraId="2C3BF68C" w14:textId="77777777" w:rsidR="008D6D31" w:rsidRPr="002D72B6" w:rsidRDefault="008D6D31" w:rsidP="00EA1264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(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사용언어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)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E1A0D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ava, HTML5, CSS3, JavaScript, jQuery, JSP, Bootstrap, Oracle DB, Spring Framework,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myBatis</w:t>
            </w:r>
            <w:proofErr w:type="spellEnd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, Tomcat, GitHub, Chart.js, Ajax, Java Mail API</w:t>
            </w:r>
          </w:p>
          <w:p w14:paraId="01EA1940" w14:textId="77777777" w:rsidR="008D6D31" w:rsidRPr="0074271C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TS4, Visual Studio Code</w:t>
            </w:r>
          </w:p>
        </w:tc>
      </w:tr>
      <w:tr w:rsidR="008D6D31" w:rsidRPr="002D72B6" w14:paraId="18C29428" w14:textId="77777777" w:rsidTr="00EA1264">
        <w:trPr>
          <w:trHeight w:val="1749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5FE64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본인의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역할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D066E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OS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설계 및 프로그래밍,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OS – Admin ERP page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간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Spring Security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적용,</w:t>
            </w:r>
          </w:p>
          <w:p w14:paraId="284C78CA" w14:textId="77777777" w:rsidR="008D6D31" w:rsidRPr="0074271C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클래스 다이어그램 도식화</w:t>
            </w:r>
          </w:p>
        </w:tc>
      </w:tr>
      <w:tr w:rsidR="008D6D31" w:rsidRPr="002D72B6" w14:paraId="6C9CFA69" w14:textId="77777777" w:rsidTr="00EA1264">
        <w:trPr>
          <w:trHeight w:val="617"/>
        </w:trPr>
        <w:tc>
          <w:tcPr>
            <w:tcW w:w="18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A93E6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개요</w:t>
            </w:r>
          </w:p>
        </w:tc>
        <w:tc>
          <w:tcPr>
            <w:tcW w:w="86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8E8CC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U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ser WEB, POS,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매장 관리 기능을 결합한 개인카페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ERP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시스템</w:t>
            </w:r>
          </w:p>
          <w:p w14:paraId="1997B8E5" w14:textId="77777777" w:rsidR="008D6D31" w:rsidRPr="0074271C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hyperlink r:id="rId4" w:history="1">
              <w:r>
                <w:rPr>
                  <w:rStyle w:val="a3"/>
                </w:rPr>
                <w:t>https://github.com/KOSTA200-Team3/Final_Project</w:t>
              </w:r>
            </w:hyperlink>
          </w:p>
        </w:tc>
      </w:tr>
      <w:tr w:rsidR="008D6D31" w:rsidRPr="002D72B6" w14:paraId="091559A3" w14:textId="77777777" w:rsidTr="00EA1264">
        <w:trPr>
          <w:trHeight w:val="1639"/>
        </w:trPr>
        <w:tc>
          <w:tcPr>
            <w:tcW w:w="1846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F8A73" w14:textId="77777777" w:rsidR="008D6D31" w:rsidRPr="001C2BBE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1C2BBE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프로젝트</w:t>
            </w:r>
          </w:p>
          <w:p w14:paraId="69AF44CD" w14:textId="77777777" w:rsidR="008D6D31" w:rsidRPr="001C2BBE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1C2BBE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내용</w:t>
            </w:r>
            <w:r w:rsidRPr="001C2BBE">
              <w:rPr>
                <w:rFonts w:ascii="굴림" w:eastAsia="맑은 고딕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</w:p>
          <w:p w14:paraId="03EF6350" w14:textId="77777777" w:rsidR="008D6D31" w:rsidRPr="001C2BBE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Cs w:val="20"/>
              </w:rPr>
            </w:pPr>
            <w:r w:rsidRPr="001C2BB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(U</w:t>
            </w:r>
            <w:r w:rsidRPr="001C2BBE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ser Web)</w:t>
            </w: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1AAB0" w14:textId="77777777" w:rsidR="008D6D31" w:rsidRPr="002D72B6" w:rsidRDefault="008D6D31" w:rsidP="00EA1264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2555AE38" wp14:editId="63095CA7">
                  <wp:extent cx="2628900" cy="1199403"/>
                  <wp:effectExtent l="0" t="0" r="0" b="1270"/>
                  <wp:docPr id="28" name="그림 28" descr="테이블, 컵, 커피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카페메인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99" cy="120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DE55F" w14:textId="77777777" w:rsidR="008D6D31" w:rsidRPr="002E36D5" w:rsidRDefault="008D6D31" w:rsidP="00EA1264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카페 </w:t>
            </w:r>
            <w:r w:rsidRPr="002E36D5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ERP </w:t>
            </w:r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유저페이지의 </w:t>
            </w:r>
            <w:proofErr w:type="spellStart"/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메인입니다</w:t>
            </w:r>
            <w:proofErr w:type="spellEnd"/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.</w:t>
            </w:r>
          </w:p>
        </w:tc>
      </w:tr>
      <w:tr w:rsidR="008D6D31" w:rsidRPr="002D72B6" w14:paraId="73F60B35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131C79D1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9F1DC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7934695A" wp14:editId="6ABA971B">
                  <wp:extent cx="2641600" cy="1502253"/>
                  <wp:effectExtent l="0" t="0" r="6350" b="3175"/>
                  <wp:docPr id="29" name="그림 2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카페메뉴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615" cy="151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061D5" w14:textId="77777777" w:rsidR="008D6D31" w:rsidRPr="002E36D5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카페의 등록된 상품을 카테고리 별로 보여주며 상품을 클릭 시 로그인 상태면 주문 페이지로 이동,</w:t>
            </w:r>
            <w:r w:rsidRPr="002E36D5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Pr="002E36D5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로그인 상태가 아니면 로그인 화면으로 이동합니다.</w:t>
            </w:r>
          </w:p>
        </w:tc>
      </w:tr>
      <w:tr w:rsidR="008D6D31" w:rsidRPr="002D72B6" w14:paraId="62026EA0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4118E07F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45DF" w14:textId="77777777" w:rsidR="008D6D31" w:rsidRPr="002D72B6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1343D8ED" wp14:editId="2CE5C814">
                  <wp:extent cx="2647950" cy="1210148"/>
                  <wp:effectExtent l="0" t="0" r="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카페오더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492" cy="122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5EC4" w14:textId="77777777" w:rsidR="008D6D31" w:rsidRPr="002E36D5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로그인 후 상품을 클릭하면 오더 페이지로 넘어가며 옵션과 수량을 등록해 마이페이지의 장바구니로 등록합니다.</w:t>
            </w:r>
          </w:p>
        </w:tc>
      </w:tr>
      <w:tr w:rsidR="008D6D31" w:rsidRPr="002D72B6" w14:paraId="6A10506D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  <w:hideMark/>
          </w:tcPr>
          <w:p w14:paraId="125ADFC5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754C5" w14:textId="77777777" w:rsidR="008D6D31" w:rsidRPr="0064129E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063961CA" wp14:editId="62693089">
                  <wp:extent cx="2684710" cy="1238250"/>
                  <wp:effectExtent l="0" t="0" r="1905" b="0"/>
                  <wp:docPr id="31" name="그림 3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카페카트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80" cy="1255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BD8FE" w14:textId="77777777" w:rsidR="008D6D31" w:rsidRPr="0064129E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마이페이지의 장바구니에 등록된 상품을 확인 후 수정하거나 삭제가 가능하며 주문하기를 통해 주문을 등록합니다.</w:t>
            </w:r>
          </w:p>
        </w:tc>
      </w:tr>
      <w:tr w:rsidR="008D6D31" w:rsidRPr="002D72B6" w14:paraId="3D07884B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0EEA62BB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A6072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7877F3C6" wp14:editId="2CCFE45F">
                  <wp:extent cx="2717800" cy="1245081"/>
                  <wp:effectExtent l="0" t="0" r="6350" b="0"/>
                  <wp:docPr id="32" name="그림 3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카페접수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56" cy="125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2DE50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장바구니에서 주문하기를 누르면 마이페이지에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접수중에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주문 내역이 남으며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에서 접수를 받으면 접수 완료로 이동합니다.</w:t>
            </w:r>
          </w:p>
        </w:tc>
      </w:tr>
      <w:tr w:rsidR="008D6D31" w:rsidRPr="002D72B6" w14:paraId="1E921861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650467EE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4089F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3E78EAA7" wp14:editId="3FCECFDA">
                  <wp:extent cx="2696396" cy="1536700"/>
                  <wp:effectExtent l="0" t="0" r="8890" b="6350"/>
                  <wp:docPr id="33" name="그림 3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카페마이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438" cy="154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BC2EF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마이페이지에서는 고객의 정보와 본인의 스탬프 개수를 확인할 수 있습니다.</w:t>
            </w:r>
          </w:p>
        </w:tc>
      </w:tr>
      <w:tr w:rsidR="008D6D31" w:rsidRPr="002D72B6" w14:paraId="7D9AAAF8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65BDF4A3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F0248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7C08A719" wp14:editId="72FF602B">
                  <wp:extent cx="2660663" cy="1219200"/>
                  <wp:effectExtent l="0" t="0" r="6350" b="0"/>
                  <wp:docPr id="34" name="그림 34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회원가입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07" cy="122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761AB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유저의 회원가입 부분이며 신규회원가입 외에도 웹 회원이 아닌 매장에서 번호만 입력한 익명회원을 조회할 수 있습니다.</w:t>
            </w:r>
          </w:p>
        </w:tc>
      </w:tr>
      <w:tr w:rsidR="008D6D31" w:rsidRPr="002D72B6" w14:paraId="0D06E047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14:paraId="319DE1BB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9A3AB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4A1935A6" wp14:editId="442C0E07">
                  <wp:extent cx="2603334" cy="1187450"/>
                  <wp:effectExtent l="0" t="0" r="6985" b="0"/>
                  <wp:docPr id="36" name="그림 36" descr="스크린샷, 음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카페pos출입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05" cy="11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89DB3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유저 웹 하단 부에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를 클릭하면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프로그램을 들어가기 위해 패스워드를 입력 받습니다.</w:t>
            </w:r>
          </w:p>
        </w:tc>
      </w:tr>
      <w:tr w:rsidR="008D6D31" w:rsidRPr="002D72B6" w14:paraId="6A59AD3F" w14:textId="77777777" w:rsidTr="00EA1264">
        <w:trPr>
          <w:trHeight w:val="1639"/>
        </w:trPr>
        <w:tc>
          <w:tcPr>
            <w:tcW w:w="0" w:type="auto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vAlign w:val="center"/>
          </w:tcPr>
          <w:p w14:paraId="5BD6CE32" w14:textId="77777777" w:rsidR="008D6D31" w:rsidRPr="001C2BBE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OS</w:t>
            </w: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13C2A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6922EB85" wp14:editId="7BB24A5E">
                  <wp:extent cx="2614913" cy="1324610"/>
                  <wp:effectExtent l="0" t="0" r="0" b="8890"/>
                  <wp:docPr id="37" name="그림 3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카페po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52" cy="133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DF597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OS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상단 음료 카테고리를 클릭하면 각 카테고리에 맞는 음료 리스트를 보여줍니다.</w:t>
            </w:r>
          </w:p>
          <w:p w14:paraId="1BA395FF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6DBE1FF1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상품을 선택하면 왼쪽 주문 리스트에 등록이 되며 옵션을 부여 시 주문 리스트의 맨 마지막 상품에 옵션을 추가할 수 있습니다.</w:t>
            </w:r>
          </w:p>
          <w:p w14:paraId="31DC4541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사용기술로는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jQuery, Ajax, JSON, </w:t>
            </w:r>
            <w:proofErr w:type="spellStart"/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myBatis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를 사용했습니다.</w:t>
            </w:r>
          </w:p>
        </w:tc>
      </w:tr>
      <w:tr w:rsidR="008D6D31" w:rsidRPr="002D72B6" w14:paraId="20E6C576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0D58338A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DECF5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01DBFE6D" wp14:editId="6FBC3BE4">
                  <wp:extent cx="2615458" cy="1181100"/>
                  <wp:effectExtent l="0" t="0" r="0" b="0"/>
                  <wp:docPr id="38" name="그림 3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카페pos쿠폰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47" cy="118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832D9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의 쿠폰 버튼을 누르면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모달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창을 띄우며 번호를 조회해 스탬프 개수를 확인합니다.</w:t>
            </w:r>
          </w:p>
          <w:p w14:paraId="57035904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367AD269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쿠폰을 사용하면 스탬프가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10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개 차감 되고 총 가격에서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5000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원이 할인됩니다.</w:t>
            </w:r>
          </w:p>
        </w:tc>
      </w:tr>
      <w:tr w:rsidR="008D6D31" w:rsidRPr="002D72B6" w14:paraId="5405BECF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50320600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D0871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3527EB0" wp14:editId="2ED2DCDC">
                  <wp:extent cx="2647950" cy="1202520"/>
                  <wp:effectExtent l="0" t="0" r="0" b="0"/>
                  <wp:docPr id="39" name="그림 3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카페pos준비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495" cy="120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993BE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OS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영업 시작시간과 영업 준비금을 입력합니다.</w:t>
            </w:r>
          </w:p>
        </w:tc>
      </w:tr>
      <w:tr w:rsidR="008D6D31" w:rsidRPr="002D72B6" w14:paraId="6023031D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7B75DC6B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5F12D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6A6FC33A" wp14:editId="5CA18A12">
                  <wp:extent cx="2635250" cy="1195584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카페pos마감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631" cy="121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2325F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등록된 영업 준비정보와 금일 매출액에 대한 정보,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시간을 보여주고 마감 정산을 등록할 수 있습니다.</w:t>
            </w:r>
          </w:p>
          <w:p w14:paraId="1E635D6D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6503DC30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등록된 마감 정산은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Admin ERP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페이지에서 조회할 수 있습니다.</w:t>
            </w:r>
          </w:p>
        </w:tc>
      </w:tr>
      <w:tr w:rsidR="008D6D31" w:rsidRPr="002D72B6" w14:paraId="7A02ACF6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3A3B5C08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67959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3C3AB400" wp14:editId="33182736">
                  <wp:extent cx="2635250" cy="125996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카페pos유저오더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410" cy="127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0806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유저 웹에서 주문이 들어오면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넘패드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우측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Web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버튼이 초록색에서 빨간색으로 변경되며 클릭 시 새 창을 띄워 신청한 음료 목록을 보고 접수를 받을 수 있습니다.</w:t>
            </w:r>
          </w:p>
        </w:tc>
      </w:tr>
      <w:tr w:rsidR="008D6D31" w:rsidRPr="002D72B6" w14:paraId="1D18DEDD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14:paraId="53B250F4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87695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40A519D6" wp14:editId="18DCEAB4">
                  <wp:extent cx="2647950" cy="1271602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카페pos근태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12" cy="128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A1914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출근/퇴근 버튼을 누르면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모달창을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띄워 직원의 정보를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입력받아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출/퇴근을 등록할 수 있습니다.</w:t>
            </w:r>
          </w:p>
          <w:p w14:paraId="7EB10448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67FE2D33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등록된 출/퇴근 정보를 통해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Admin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E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RP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페이지에서 급여 정산을 수행할 수 있습니다.</w:t>
            </w:r>
          </w:p>
        </w:tc>
      </w:tr>
      <w:tr w:rsidR="008D6D31" w:rsidRPr="002D72B6" w14:paraId="122D7FE0" w14:textId="77777777" w:rsidTr="00EA1264">
        <w:trPr>
          <w:trHeight w:val="1639"/>
        </w:trPr>
        <w:tc>
          <w:tcPr>
            <w:tcW w:w="0" w:type="auto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vAlign w:val="center"/>
          </w:tcPr>
          <w:p w14:paraId="5E2A75E3" w14:textId="77777777" w:rsidR="008D6D31" w:rsidRPr="001C2BBE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1C2BB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A</w:t>
            </w:r>
            <w:r w:rsidRPr="001C2BBE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dmin ERP</w:t>
            </w: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968BF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6E24CB90" wp14:editId="14A23ACB">
                  <wp:extent cx="2647950" cy="1213664"/>
                  <wp:effectExtent l="0" t="0" r="0" b="571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카페erp홈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099" cy="122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434B7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OS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상단의 로그인 버튼을 눌러 로그인 시 S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pring Security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의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In-Memory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방식으로 A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dmin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권한을 확인 후 A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dmin ERP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페이지로 이동합니다.</w:t>
            </w:r>
          </w:p>
          <w:p w14:paraId="61D71556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135A81AD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권한이 없으면 권한이 없음을 알리고 다시 로그인 페이지로 넘어갑니다.</w:t>
            </w:r>
          </w:p>
        </w:tc>
      </w:tr>
      <w:tr w:rsidR="008D6D31" w:rsidRPr="002D72B6" w14:paraId="42237EF4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768F666D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94A52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EB62B61" wp14:editId="1DAAF378">
                  <wp:extent cx="2667000" cy="120430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카페erp고객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67" cy="121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52D30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고객관리 페이지이며 등록된 고객의 정보를 수정하거나 신규 고객을 등록할 수 있습니다.</w:t>
            </w:r>
          </w:p>
        </w:tc>
      </w:tr>
      <w:tr w:rsidR="008D6D31" w:rsidRPr="00E908D6" w14:paraId="689D3D06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66CA1B6C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AF4B1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424B0428" wp14:editId="52EB49E6">
                  <wp:extent cx="2652809" cy="1212850"/>
                  <wp:effectExtent l="0" t="0" r="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카페erp직원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08" cy="122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A312C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인사관리 페이지이며 직원의 정보를 수정하거나 퇴사처리 할 수 있습니다.</w:t>
            </w:r>
          </w:p>
        </w:tc>
      </w:tr>
      <w:tr w:rsidR="008D6D31" w:rsidRPr="00E908D6" w14:paraId="39CA2CFA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733AF96D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BA2B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77ECE74" wp14:editId="46C30012">
                  <wp:extent cx="2686056" cy="123190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카페erp근태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852" cy="124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5C8EF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에서 등록한 직원의 출퇴근 정보와 일일 근무시간을 조회,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수정할 수 있습니다.</w:t>
            </w:r>
          </w:p>
        </w:tc>
      </w:tr>
      <w:tr w:rsidR="008D6D31" w:rsidRPr="00E908D6" w14:paraId="49FD06E2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1C2C367C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2E758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41E69AC4" wp14:editId="46CC1E14">
                  <wp:extent cx="2622550" cy="1201271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카페erp급여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636" cy="121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212EE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근태를 통해 급여를 정산,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수정,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조회하는 페이지입니다.</w:t>
            </w:r>
          </w:p>
        </w:tc>
      </w:tr>
      <w:tr w:rsidR="008D6D31" w:rsidRPr="00E908D6" w14:paraId="709AAD07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0AFDDE74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AD28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1FAACD0B" wp14:editId="7688E86C">
                  <wp:extent cx="2641600" cy="1208483"/>
                  <wp:effectExtent l="0" t="0" r="635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카페erp상품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67" cy="121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EA708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제품관리 페이지입니다.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상품 카테고리,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상품 옵션,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판매 상품을 관리할 수 있습니다.</w:t>
            </w:r>
          </w:p>
        </w:tc>
      </w:tr>
      <w:tr w:rsidR="008D6D31" w:rsidRPr="00E908D6" w14:paraId="486326A0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78ECDE8D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2AE8D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7D4977BC" wp14:editId="068354EC">
                  <wp:extent cx="2641600" cy="1209997"/>
                  <wp:effectExtent l="0" t="0" r="635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카페erp매출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205" cy="121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F1D47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판매현황 페이지입니다.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Chart.js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를 사용하여 최근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12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일간 총 매출액과 상품별 판매를 그래프로 보여줍니다.</w:t>
            </w:r>
          </w:p>
        </w:tc>
      </w:tr>
      <w:tr w:rsidR="008D6D31" w:rsidRPr="00E908D6" w14:paraId="197555E9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right w:val="dotted" w:sz="4" w:space="0" w:color="000000"/>
            </w:tcBorders>
            <w:vAlign w:val="center"/>
          </w:tcPr>
          <w:p w14:paraId="1ECDAF74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0BB1F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775D8B51" wp14:editId="5AB69B5C">
                  <wp:extent cx="2616200" cy="120111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카페erp거래처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846" cy="121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78721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재고관리 페이지입니다.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거래처와 원재료를 관리하며 발주를 등록할 수 있습니다.</w:t>
            </w:r>
          </w:p>
          <w:p w14:paraId="7AF7C1EB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0DD758C6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J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ava Mail API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를 사용하여 발주 신청 시 거래처에 등록된 이메일 주소로 메일을 보냅니다.</w:t>
            </w:r>
          </w:p>
        </w:tc>
      </w:tr>
      <w:tr w:rsidR="008D6D31" w:rsidRPr="00E908D6" w14:paraId="2AB60E77" w14:textId="77777777" w:rsidTr="00EA1264">
        <w:trPr>
          <w:trHeight w:val="1639"/>
        </w:trPr>
        <w:tc>
          <w:tcPr>
            <w:tcW w:w="0" w:type="auto"/>
            <w:vMerge/>
            <w:tcBorders>
              <w:left w:val="nil"/>
              <w:bottom w:val="single" w:sz="18" w:space="0" w:color="000000"/>
              <w:right w:val="dotted" w:sz="4" w:space="0" w:color="000000"/>
            </w:tcBorders>
            <w:vAlign w:val="center"/>
          </w:tcPr>
          <w:p w14:paraId="456D850A" w14:textId="77777777" w:rsidR="008D6D31" w:rsidRPr="002D72B6" w:rsidRDefault="008D6D31" w:rsidP="00EA1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506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5AFB8" w14:textId="77777777" w:rsidR="008D6D31" w:rsidRDefault="008D6D31" w:rsidP="00EA1264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2A72F8DB" wp14:editId="17C1BAA2">
                  <wp:extent cx="2603500" cy="1191053"/>
                  <wp:effectExtent l="0" t="0" r="635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카페erp회계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94" cy="119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2EC94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회계 페이지입니다.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 POS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에서 등록한 일일 정산 데이터를 날짜별로 보여줍니다.</w:t>
            </w:r>
          </w:p>
          <w:p w14:paraId="7BBAAF39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</w:p>
          <w:p w14:paraId="43E10628" w14:textId="77777777" w:rsidR="008D6D31" w:rsidRDefault="008D6D31" w:rsidP="00EA1264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설정에서는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POS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 xml:space="preserve">의 비밀번호를 바꿀 수 있도록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설정해놓았습니다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 w:val="18"/>
                <w:szCs w:val="18"/>
              </w:rPr>
              <w:t>.</w:t>
            </w:r>
          </w:p>
        </w:tc>
      </w:tr>
      <w:bookmarkEnd w:id="0"/>
    </w:tbl>
    <w:p w14:paraId="239FD2BF" w14:textId="77777777" w:rsidR="00111AEC" w:rsidRPr="008D6D31" w:rsidRDefault="00111AEC"/>
    <w:sectPr w:rsidR="00111AEC" w:rsidRPr="008D6D31" w:rsidSect="008D6D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1"/>
    <w:rsid w:val="00111AEC"/>
    <w:rsid w:val="008D6D31"/>
    <w:rsid w:val="00A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1856"/>
  <w15:chartTrackingRefBased/>
  <w15:docId w15:val="{47B08C2D-C73B-4E6D-B19F-775507C8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3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6D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6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github.com/KOSTA200-Team3/Final_Project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현제 강</dc:creator>
  <cp:keywords/>
  <dc:description/>
  <cp:lastModifiedBy>현제 강</cp:lastModifiedBy>
  <cp:revision>1</cp:revision>
  <dcterms:created xsi:type="dcterms:W3CDTF">2020-08-10T09:35:00Z</dcterms:created>
  <dcterms:modified xsi:type="dcterms:W3CDTF">2020-08-10T09:37:00Z</dcterms:modified>
</cp:coreProperties>
</file>