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67F4FC" w14:textId="77777777" w:rsidR="0059650D" w:rsidRDefault="0059650D">
      <w:pPr>
        <w:pStyle w:val="a3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a3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621635D3" w14:textId="77777777" w:rsidR="0059650D" w:rsidRPr="00BB1E10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134B4F3B" w14:textId="4E562E5C" w:rsidR="00BB1E10" w:rsidRDefault="00BB1E10" w:rsidP="00BB1E1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-Result set is output of a query which is generated by </w:t>
      </w:r>
      <w:r>
        <w:rPr>
          <w:sz w:val="24"/>
          <w:szCs w:val="24"/>
          <w:lang w:eastAsia="ko-KR"/>
        </w:rPr>
        <w:t>executing</w:t>
      </w:r>
      <w:r>
        <w:rPr>
          <w:rFonts w:hint="eastAsia"/>
          <w:sz w:val="24"/>
          <w:szCs w:val="24"/>
          <w:lang w:eastAsia="ko-KR"/>
        </w:rPr>
        <w:t xml:space="preserve"> a statement of queries the database. </w:t>
      </w:r>
    </w:p>
    <w:p w14:paraId="216774B4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91BD02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5B3D5AAF" w14:textId="6F7D2F09" w:rsidR="00BB1E10" w:rsidRDefault="002E4906" w:rsidP="00BB1E10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BB1E10">
        <w:rPr>
          <w:rFonts w:hint="eastAsia"/>
          <w:sz w:val="24"/>
          <w:szCs w:val="24"/>
          <w:lang w:eastAsia="ko-KR"/>
        </w:rPr>
        <w:t xml:space="preserve">Union </w:t>
      </w:r>
      <w:r>
        <w:rPr>
          <w:rFonts w:hint="eastAsia"/>
          <w:sz w:val="24"/>
          <w:szCs w:val="24"/>
          <w:lang w:eastAsia="ko-KR"/>
        </w:rPr>
        <w:t xml:space="preserve">will have result set including duplicates, but Union All does not. </w:t>
      </w:r>
    </w:p>
    <w:p w14:paraId="5D4B00B8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B0C016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other Set Operators SQL Server has?</w:t>
      </w:r>
    </w:p>
    <w:p w14:paraId="30826641" w14:textId="5E32BD72" w:rsidR="002E4906" w:rsidRDefault="002E4906" w:rsidP="002E4906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There are Intersect</w:t>
      </w:r>
      <w:r w:rsidR="004B671C">
        <w:rPr>
          <w:rFonts w:hint="eastAsia"/>
          <w:sz w:val="24"/>
          <w:szCs w:val="24"/>
          <w:lang w:eastAsia="ko-KR"/>
        </w:rPr>
        <w:t>,</w:t>
      </w:r>
      <w:r w:rsidR="004B671C" w:rsidRPr="004B671C">
        <w:rPr>
          <w:rFonts w:hint="eastAsia"/>
          <w:sz w:val="24"/>
          <w:szCs w:val="24"/>
          <w:lang w:eastAsia="ko-KR"/>
        </w:rPr>
        <w:t xml:space="preserve"> </w:t>
      </w:r>
      <w:r w:rsidR="004B671C">
        <w:rPr>
          <w:rFonts w:hint="eastAsia"/>
          <w:sz w:val="24"/>
          <w:szCs w:val="24"/>
          <w:lang w:eastAsia="ko-KR"/>
        </w:rPr>
        <w:t xml:space="preserve">Except, </w:t>
      </w:r>
      <w:proofErr w:type="gramStart"/>
      <w:r w:rsidR="004B671C">
        <w:rPr>
          <w:rFonts w:hint="eastAsia"/>
          <w:sz w:val="24"/>
          <w:szCs w:val="24"/>
          <w:lang w:eastAsia="ko-KR"/>
        </w:rPr>
        <w:t>Minus</w:t>
      </w:r>
      <w:proofErr w:type="gramEnd"/>
      <w:r>
        <w:rPr>
          <w:rFonts w:hint="eastAsia"/>
          <w:sz w:val="24"/>
          <w:szCs w:val="24"/>
          <w:lang w:eastAsia="ko-KR"/>
        </w:rPr>
        <w:t xml:space="preserve">. </w:t>
      </w:r>
    </w:p>
    <w:p w14:paraId="79927547" w14:textId="718AA62A" w:rsidR="004B671C" w:rsidRDefault="004B671C" w:rsidP="002E4906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>Intersect Operator will return records that exist in both two dataset of two select statements.</w:t>
      </w:r>
    </w:p>
    <w:p w14:paraId="3B86A3EF" w14:textId="6F1581C8" w:rsidR="004B671C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-Except Operator will return records that are unique to one result set. It means one query but not in another query. </w:t>
      </w:r>
    </w:p>
    <w:p w14:paraId="5B8759B6" w14:textId="5B9AA819" w:rsidR="002E4906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>
        <w:rPr>
          <w:rFonts w:hint="eastAsia"/>
          <w:sz w:val="24"/>
          <w:szCs w:val="24"/>
          <w:lang w:eastAsia="ko-KR"/>
        </w:rPr>
        <w:t>Minus Operator combines result that includes only set of result from first table and remove all records from second table.</w:t>
      </w:r>
    </w:p>
    <w:p w14:paraId="572FBBF8" w14:textId="77777777" w:rsidR="004B671C" w:rsidRDefault="004B671C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</w:p>
    <w:p w14:paraId="669E21C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18F4D969" w14:textId="058F4650" w:rsidR="004B671C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4B671C">
        <w:rPr>
          <w:rFonts w:hint="eastAsia"/>
          <w:sz w:val="24"/>
          <w:szCs w:val="24"/>
          <w:lang w:eastAsia="ko-KR"/>
        </w:rPr>
        <w:t>In Union,</w:t>
      </w:r>
      <w:r>
        <w:rPr>
          <w:rFonts w:hint="eastAsia"/>
          <w:sz w:val="24"/>
          <w:szCs w:val="24"/>
          <w:lang w:eastAsia="ko-KR"/>
        </w:rPr>
        <w:t xml:space="preserve"> it combines the result set of two or more SELECT statement and data into rows. The </w:t>
      </w:r>
      <w:r w:rsidR="004B671C">
        <w:rPr>
          <w:rFonts w:hint="eastAsia"/>
          <w:sz w:val="24"/>
          <w:szCs w:val="24"/>
          <w:lang w:eastAsia="ko-KR"/>
        </w:rPr>
        <w:t>number of data</w:t>
      </w:r>
      <w:r>
        <w:rPr>
          <w:rFonts w:hint="eastAsia"/>
          <w:sz w:val="24"/>
          <w:szCs w:val="24"/>
          <w:lang w:eastAsia="ko-KR"/>
        </w:rPr>
        <w:t xml:space="preserve"> and data type selected should be same from each table. </w:t>
      </w:r>
    </w:p>
    <w:p w14:paraId="5366DB68" w14:textId="7DEAD8B7" w:rsidR="002B3D0D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-In Join, it combines data from many tables based on matched condition </w:t>
      </w:r>
      <w:r>
        <w:rPr>
          <w:sz w:val="24"/>
          <w:szCs w:val="24"/>
          <w:lang w:eastAsia="ko-KR"/>
        </w:rPr>
        <w:t>between</w:t>
      </w:r>
      <w:r>
        <w:rPr>
          <w:rFonts w:hint="eastAsia"/>
          <w:sz w:val="24"/>
          <w:szCs w:val="24"/>
          <w:lang w:eastAsia="ko-KR"/>
        </w:rPr>
        <w:t xml:space="preserve"> them into columns.  The number of data and data type selected can be different from each table. </w:t>
      </w:r>
    </w:p>
    <w:p w14:paraId="2F3FAED1" w14:textId="77777777" w:rsidR="002B3D0D" w:rsidRDefault="002B3D0D" w:rsidP="004B671C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</w:p>
    <w:p w14:paraId="5B82E84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64892847" w14:textId="77777777" w:rsidR="002B3D0D" w:rsidRDefault="002B3D0D" w:rsidP="002B3D0D">
      <w:pPr>
        <w:spacing w:after="0"/>
        <w:ind w:left="720"/>
        <w:jc w:val="both"/>
        <w:rPr>
          <w:sz w:val="24"/>
          <w:szCs w:val="24"/>
        </w:rPr>
      </w:pPr>
      <w:bookmarkStart w:id="1" w:name="_GoBack"/>
      <w:bookmarkEnd w:id="1"/>
    </w:p>
    <w:p w14:paraId="4816820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22862466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0F2F343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20F24585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0961D39D" w14:textId="77777777" w:rsidR="0059650D" w:rsidRDefault="00FB50AB">
      <w:pPr>
        <w:pStyle w:val="1"/>
        <w:ind w:left="360" w:hanging="360"/>
        <w:jc w:val="both"/>
      </w:pPr>
      <w:r>
        <w:rPr>
          <w:rFonts w:ascii="Calibri" w:eastAsia="Calibri" w:hAnsi="Calibri" w:cs="Calibri"/>
        </w:rPr>
        <w:lastRenderedPageBreak/>
        <w:t>Write queries for following scenarios</w:t>
      </w:r>
    </w:p>
    <w:p w14:paraId="08FFEEC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3C0C07F6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 -----------        -----------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5CD8D4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53C330A7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similar to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similar to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B02088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2F0F7B2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7FF474D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4D2746E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customers  along with the  count of products they bought </w:t>
      </w: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Display the customer ids who bought more than 100 Products with count of products.</w:t>
      </w: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Display the customers and suppliers by city. The results should have the following columns</w:t>
      </w:r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sz w:val="24"/>
          <w:szCs w:val="24"/>
        </w:rPr>
      </w:pPr>
      <w:bookmarkStart w:id="3" w:name="bookmark=id.1fob9te" w:colFirst="0" w:colLast="0"/>
      <w:bookmarkEnd w:id="3"/>
      <w:r>
        <w:rPr>
          <w:sz w:val="24"/>
          <w:szCs w:val="24"/>
        </w:rPr>
        <w:t>Type (Customer or Supplier)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2A327" w14:textId="77777777" w:rsidR="00BD2DD5" w:rsidRDefault="00BD2DD5">
      <w:pPr>
        <w:spacing w:after="0" w:line="240" w:lineRule="auto"/>
      </w:pPr>
      <w:r>
        <w:separator/>
      </w:r>
    </w:p>
  </w:endnote>
  <w:endnote w:type="continuationSeparator" w:id="0">
    <w:p w14:paraId="702DA132" w14:textId="77777777" w:rsidR="00BD2DD5" w:rsidRDefault="00BD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F3C4C" w14:textId="77777777" w:rsidR="00BD2DD5" w:rsidRDefault="00BD2DD5">
      <w:pPr>
        <w:spacing w:after="0" w:line="240" w:lineRule="auto"/>
      </w:pPr>
      <w:r>
        <w:separator/>
      </w:r>
    </w:p>
  </w:footnote>
  <w:footnote w:type="continuationSeparator" w:id="0">
    <w:p w14:paraId="19BB0700" w14:textId="77777777" w:rsidR="00BD2DD5" w:rsidRDefault="00BD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  <w:lang w:eastAsia="ko-KR"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0D"/>
    <w:rsid w:val="002B3D0D"/>
    <w:rsid w:val="002E4906"/>
    <w:rsid w:val="004B671C"/>
    <w:rsid w:val="004E2E3B"/>
    <w:rsid w:val="005325EE"/>
    <w:rsid w:val="0059650D"/>
    <w:rsid w:val="00962820"/>
    <w:rsid w:val="00BB1E10"/>
    <w:rsid w:val="00BD2DD5"/>
    <w:rsid w:val="00DD5CBB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A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AAA</cp:lastModifiedBy>
  <cp:revision>2</cp:revision>
  <dcterms:created xsi:type="dcterms:W3CDTF">2021-09-22T21:22:00Z</dcterms:created>
  <dcterms:modified xsi:type="dcterms:W3CDTF">2021-09-22T21:22:00Z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