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A036A" w14:textId="2B34A392" w:rsidR="00D30E5E" w:rsidRDefault="00D30E5E"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공급사슬에서의 정보공유 효과</w:t>
      </w:r>
    </w:p>
    <w:p w14:paraId="1D73DACD" w14:textId="009DBE3F" w:rsidR="00D30E5E" w:rsidRDefault="00D30E5E"/>
    <w:p w14:paraId="3E982D36" w14:textId="512FA9D9" w:rsidR="00D30E5E" w:rsidRDefault="00D30E5E">
      <w:r>
        <w:rPr>
          <w:rFonts w:hint="eastAsia"/>
        </w:rPr>
        <w:t>공급사슬 참여자들간에 공유하는 정보는 수요정보,</w:t>
      </w:r>
      <w:r>
        <w:t xml:space="preserve"> </w:t>
      </w:r>
      <w:r>
        <w:rPr>
          <w:rFonts w:hint="eastAsia"/>
        </w:rPr>
        <w:t>재고정보,</w:t>
      </w:r>
      <w:r>
        <w:t xml:space="preserve"> </w:t>
      </w:r>
      <w:r>
        <w:rPr>
          <w:rFonts w:hint="eastAsia"/>
        </w:rPr>
        <w:t>수송상황정보,</w:t>
      </w:r>
      <w:r>
        <w:t xml:space="preserve"> </w:t>
      </w:r>
      <w:r>
        <w:rPr>
          <w:rFonts w:hint="eastAsia"/>
        </w:rPr>
        <w:t>가격정보,</w:t>
      </w:r>
      <w:r>
        <w:t xml:space="preserve"> </w:t>
      </w:r>
      <w:r>
        <w:rPr>
          <w:rFonts w:hint="eastAsia"/>
        </w:rPr>
        <w:t>판촉계획 등 다양하다.</w:t>
      </w:r>
      <w:r>
        <w:t xml:space="preserve"> </w:t>
      </w:r>
      <w:r>
        <w:rPr>
          <w:rFonts w:hint="eastAsia"/>
        </w:rPr>
        <w:t>그 중에서도 가장 우선적으로 진행되는 것은 역시 수요정보 공유다.</w:t>
      </w:r>
      <w:r>
        <w:t xml:space="preserve"> </w:t>
      </w:r>
      <w:r>
        <w:rPr>
          <w:rFonts w:hint="eastAsia"/>
        </w:rPr>
        <w:t>가장 하류에 있는 참여자가 판매시점에서의 정보(POS)를 상류에 거르지 않고 그대로 전달할 경우 상류 참여자들의 대응능력은 향상된다.</w:t>
      </w:r>
      <w:r>
        <w:t xml:space="preserve"> </w:t>
      </w:r>
      <w:r>
        <w:rPr>
          <w:rFonts w:hint="eastAsia"/>
        </w:rPr>
        <w:t>그런데 얼마나 향상될 것인지 알아볼 필요는 있다.</w:t>
      </w:r>
    </w:p>
    <w:p w14:paraId="2C93D50E" w14:textId="3E615127" w:rsidR="00D30E5E" w:rsidRDefault="00D30E5E"/>
    <w:p w14:paraId="3673218E" w14:textId="5564807E" w:rsidR="00D30E5E" w:rsidRDefault="00D30E5E" w:rsidP="00D30E5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수요정보 공유에 따른 재고량 감소</w:t>
      </w:r>
    </w:p>
    <w:p w14:paraId="0BA2407C" w14:textId="73F0349D" w:rsidR="00D30E5E" w:rsidRDefault="00D30E5E" w:rsidP="00D30E5E"/>
    <w:p w14:paraId="611F6C49" w14:textId="2DBA9E73" w:rsidR="00D30E5E" w:rsidRDefault="00D30E5E" w:rsidP="00D30E5E">
      <w:r>
        <w:rPr>
          <w:rFonts w:hint="eastAsia"/>
        </w:rPr>
        <w:t>본 장에서는 &lt;그림 1-1&gt;에서 사용하였던 모델을 그대로 가지고 와서 정보 공유 부분만 수정하였다.</w:t>
      </w:r>
      <w:r>
        <w:t xml:space="preserve"> </w:t>
      </w:r>
      <w:r>
        <w:rPr>
          <w:rFonts w:hint="eastAsia"/>
        </w:rPr>
        <w:t>&lt;그림 4-1&gt;의 아래쪽에 긴 화살표 2개가 눈에 띌 것이다.</w:t>
      </w:r>
      <w:r>
        <w:t xml:space="preserve"> </w:t>
      </w:r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>수요량을 그대로 M,</w:t>
      </w:r>
      <w:r>
        <w:t xml:space="preserve"> </w:t>
      </w:r>
      <w:r>
        <w:rPr>
          <w:rFonts w:hint="eastAsia"/>
        </w:rPr>
        <w:t>S가 받아들일 때 어떤 효과가 발생하는지 살펴본다.</w:t>
      </w:r>
    </w:p>
    <w:p w14:paraId="6B5D673C" w14:textId="794E513E" w:rsidR="00D30E5E" w:rsidRDefault="00D30E5E" w:rsidP="00D30E5E"/>
    <w:p w14:paraId="4C8FBFD1" w14:textId="4A1CBAD7" w:rsidR="00D30E5E" w:rsidRDefault="00D30E5E" w:rsidP="00D30E5E">
      <w:r>
        <w:rPr>
          <w:rFonts w:hint="eastAsia"/>
        </w:rPr>
        <w:t>&lt;그림 4-1&gt;</w:t>
      </w:r>
      <w:r>
        <w:t xml:space="preserve"> </w:t>
      </w:r>
      <w:r>
        <w:rPr>
          <w:rFonts w:hint="eastAsia"/>
        </w:rPr>
        <w:t>수요정보 공유 3단계 공급사슬 모형</w:t>
      </w:r>
    </w:p>
    <w:p w14:paraId="4B38939C" w14:textId="46E54D1B" w:rsidR="00D30E5E" w:rsidRDefault="00D30E5E" w:rsidP="00D30E5E">
      <w:r w:rsidRPr="00D30E5E">
        <w:rPr>
          <w:noProof/>
        </w:rPr>
        <w:drawing>
          <wp:inline distT="0" distB="0" distL="0" distR="0" wp14:anchorId="6E7373C1" wp14:editId="56A30435">
            <wp:extent cx="5731510" cy="2413321"/>
            <wp:effectExtent l="0" t="0" r="0" b="6350"/>
            <wp:docPr id="7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69F84B6B-3517-01C5-45EE-FDC3206EDF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69F84B6B-3517-01C5-45EE-FDC3206EDF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r="33134" b="33485"/>
                    <a:stretch/>
                  </pic:blipFill>
                  <pic:spPr>
                    <a:xfrm>
                      <a:off x="0" y="0"/>
                      <a:ext cx="5734389" cy="241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D534" w14:textId="29FD3B98" w:rsidR="00D30E5E" w:rsidRDefault="00D30E5E" w:rsidP="00D30E5E">
      <w:r>
        <w:rPr>
          <w:rFonts w:hint="eastAsia"/>
        </w:rPr>
        <w:t>M과 S의 리드타임은 R의 리드타임과 다르다.</w:t>
      </w:r>
      <w:r>
        <w:t xml:space="preserve"> </w:t>
      </w:r>
      <w:r>
        <w:rPr>
          <w:rFonts w:hint="eastAsia"/>
        </w:rPr>
        <w:t>각각 5일,</w:t>
      </w:r>
      <w:r>
        <w:t xml:space="preserve"> </w:t>
      </w:r>
      <w:r>
        <w:rPr>
          <w:rFonts w:hint="eastAsia"/>
        </w:rPr>
        <w:t>7일이다.</w:t>
      </w:r>
      <w:r>
        <w:t xml:space="preserve"> </w:t>
      </w:r>
      <w:r>
        <w:rPr>
          <w:rFonts w:hint="eastAsia"/>
        </w:rPr>
        <w:t>이에 따라 M,</w:t>
      </w:r>
      <w:r>
        <w:t xml:space="preserve"> </w:t>
      </w:r>
      <w:r>
        <w:rPr>
          <w:rFonts w:hint="eastAsia"/>
        </w:rPr>
        <w:t>S의 예측기간 또한 5,</w:t>
      </w:r>
      <w:r>
        <w:t xml:space="preserve"> </w:t>
      </w:r>
      <w:r>
        <w:rPr>
          <w:rFonts w:hint="eastAsia"/>
        </w:rPr>
        <w:t>7일이다.</w:t>
      </w:r>
      <w:r>
        <w:t xml:space="preserve"> </w:t>
      </w:r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>수요량을 그대로 받아들여도 M</w:t>
      </w:r>
      <w:r>
        <w:t xml:space="preserve"> </w:t>
      </w:r>
      <w:r>
        <w:rPr>
          <w:rFonts w:hint="eastAsia"/>
        </w:rPr>
        <w:t>소요량 예측치와 S</w:t>
      </w:r>
      <w:r>
        <w:t xml:space="preserve"> </w:t>
      </w:r>
      <w:r>
        <w:rPr>
          <w:rFonts w:hint="eastAsia"/>
        </w:rPr>
        <w:t>소요량 예측치는 차이를 보인다.</w:t>
      </w:r>
      <w:r>
        <w:t xml:space="preserve"> </w:t>
      </w:r>
      <w:r>
        <w:rPr>
          <w:rFonts w:hint="eastAsia"/>
        </w:rPr>
        <w:t>소요량 예측치는 목표공급라인과 목표안전수준의 구성 요소다.</w:t>
      </w:r>
      <w:r>
        <w:t xml:space="preserve"> </w:t>
      </w:r>
      <w:r>
        <w:rPr>
          <w:rFonts w:hint="eastAsia"/>
        </w:rPr>
        <w:t>따라서 이 예측치는 재고관리에 있어서 매우 중요한 값이다.</w:t>
      </w:r>
      <w:r>
        <w:t xml:space="preserve"> </w:t>
      </w:r>
      <w:r w:rsidR="002C6A6B">
        <w:rPr>
          <w:rFonts w:hint="eastAsia"/>
        </w:rPr>
        <w:t>M</w:t>
      </w:r>
      <w:r w:rsidR="002C6A6B">
        <w:t xml:space="preserve"> </w:t>
      </w:r>
      <w:r w:rsidR="002C6A6B">
        <w:rPr>
          <w:rFonts w:hint="eastAsia"/>
        </w:rPr>
        <w:t>입장에서도 변화가 발생한다.</w:t>
      </w:r>
      <w:r w:rsidR="002C6A6B">
        <w:t xml:space="preserve"> </w:t>
      </w:r>
      <w:r w:rsidR="002C6A6B">
        <w:rPr>
          <w:rFonts w:hint="eastAsia"/>
        </w:rPr>
        <w:t>R 구매량을 바탕으로 예측하던 것에서 R</w:t>
      </w:r>
      <w:r w:rsidR="002C6A6B">
        <w:t xml:space="preserve"> </w:t>
      </w:r>
      <w:r w:rsidR="002C6A6B">
        <w:rPr>
          <w:rFonts w:hint="eastAsia"/>
        </w:rPr>
        <w:t>수요량을 바탕으로 바뀐 것이다.</w:t>
      </w:r>
      <w:r w:rsidR="002C6A6B">
        <w:t xml:space="preserve"> </w:t>
      </w:r>
      <w:r w:rsidR="002C6A6B">
        <w:rPr>
          <w:rFonts w:hint="eastAsia"/>
        </w:rPr>
        <w:t>기존의 시뮬레이션 파일 이름이 357이었고,</w:t>
      </w:r>
      <w:r w:rsidR="002C6A6B">
        <w:t xml:space="preserve"> </w:t>
      </w:r>
      <w:r w:rsidR="002C6A6B">
        <w:rPr>
          <w:rFonts w:hint="eastAsia"/>
        </w:rPr>
        <w:t>수요정보를 공유한 경우를 DIS라고 이름 지었다.</w:t>
      </w:r>
    </w:p>
    <w:p w14:paraId="72E40497" w14:textId="7B31CE6E" w:rsidR="002C6A6B" w:rsidRDefault="002C6A6B" w:rsidP="00D30E5E">
      <w:r>
        <w:rPr>
          <w:rFonts w:hint="eastAsia"/>
        </w:rPr>
        <w:t>참고로 R</w:t>
      </w:r>
      <w:r>
        <w:t xml:space="preserve"> </w:t>
      </w:r>
      <w:r>
        <w:rPr>
          <w:rFonts w:hint="eastAsia"/>
        </w:rPr>
        <w:t>수요량은 다음의 &lt;그림 4-2&gt;에서 굵은 선으로 표현되었다.</w:t>
      </w:r>
      <w:r>
        <w:t xml:space="preserve"> </w:t>
      </w:r>
    </w:p>
    <w:p w14:paraId="40C952D6" w14:textId="0DCAEFBE" w:rsidR="002C6A6B" w:rsidRDefault="002C6A6B" w:rsidP="00D30E5E">
      <w:r w:rsidRPr="002C6A6B">
        <w:rPr>
          <w:noProof/>
        </w:rPr>
        <w:lastRenderedPageBreak/>
        <w:drawing>
          <wp:inline distT="0" distB="0" distL="0" distR="0" wp14:anchorId="3D5BF529" wp14:editId="0954EB12">
            <wp:extent cx="3780000" cy="2520000"/>
            <wp:effectExtent l="0" t="0" r="0" b="0"/>
            <wp:docPr id="1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296388FC-6C5D-197D-7B94-C9DF850D30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296388FC-6C5D-197D-7B94-C9DF850D30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r="32368" b="32484"/>
                    <a:stretch/>
                  </pic:blipFill>
                  <pic:spPr>
                    <a:xfrm>
                      <a:off x="0" y="0"/>
                      <a:ext cx="37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EBB3" w14:textId="77777777" w:rsidR="002C6A6B" w:rsidRDefault="002C6A6B" w:rsidP="00D30E5E"/>
    <w:p w14:paraId="7AEACB51" w14:textId="1DABF0C9" w:rsidR="002C6A6B" w:rsidRDefault="002C6A6B" w:rsidP="00D30E5E">
      <w:r>
        <w:rPr>
          <w:rFonts w:hint="eastAsia"/>
        </w:rPr>
        <w:t>가장 빨리 수요량에 근접하는 것이 R이고 M,</w:t>
      </w:r>
      <w:r>
        <w:t xml:space="preserve"> 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순이다.</w:t>
      </w:r>
      <w:r>
        <w:t xml:space="preserve"> </w:t>
      </w:r>
      <w:r w:rsidR="00E600A7">
        <w:rPr>
          <w:rFonts w:hint="eastAsia"/>
        </w:rPr>
        <w:t>0에서 365일 중에서 80일에서 150일 사이를 확대한 그림이다.</w:t>
      </w:r>
      <w:r w:rsidR="00E600A7">
        <w:t xml:space="preserve"> </w:t>
      </w:r>
      <w:r>
        <w:rPr>
          <w:rFonts w:hint="eastAsia"/>
        </w:rPr>
        <w:t>이는 같은 수요량에 근거하면서 Smoothing</w:t>
      </w:r>
      <w:r>
        <w:t xml:space="preserve"> </w:t>
      </w:r>
      <w:r>
        <w:rPr>
          <w:rFonts w:hint="eastAsia"/>
        </w:rPr>
        <w:t>기간이 3,</w:t>
      </w:r>
      <w:r>
        <w:t xml:space="preserve"> </w:t>
      </w:r>
      <w:r>
        <w:rPr>
          <w:rFonts w:hint="eastAsia"/>
        </w:rPr>
        <w:t>5,</w:t>
      </w:r>
      <w:r>
        <w:t xml:space="preserve"> </w:t>
      </w:r>
      <w:r>
        <w:rPr>
          <w:rFonts w:hint="eastAsia"/>
        </w:rPr>
        <w:t>7로 늘어났기 때문이다.</w:t>
      </w:r>
      <w:r>
        <w:t xml:space="preserve"> 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소요량 예측을 수요정보를 공유한 경우와 공유하지 않은 경우도 살펴본다.</w:t>
      </w:r>
    </w:p>
    <w:p w14:paraId="73B725E8" w14:textId="54362287" w:rsidR="002C6A6B" w:rsidRDefault="002C6A6B" w:rsidP="00D30E5E"/>
    <w:p w14:paraId="3BD76897" w14:textId="5FC3FFFC" w:rsidR="002C6A6B" w:rsidRDefault="002C6A6B" w:rsidP="00D30E5E">
      <w:r>
        <w:rPr>
          <w:rFonts w:hint="eastAsia"/>
        </w:rPr>
        <w:t>&lt;그림 4-3&gt;</w:t>
      </w:r>
      <w:r>
        <w:t xml:space="preserve"> </w:t>
      </w:r>
      <w:r>
        <w:rPr>
          <w:rFonts w:hint="eastAsia"/>
        </w:rPr>
        <w:t>정보공</w:t>
      </w:r>
      <w:r w:rsidR="00E600A7">
        <w:rPr>
          <w:rFonts w:hint="eastAsia"/>
        </w:rPr>
        <w:t>유와 미공유의 M</w:t>
      </w:r>
      <w:r w:rsidR="00E600A7">
        <w:t xml:space="preserve"> </w:t>
      </w:r>
      <w:r w:rsidR="00E600A7">
        <w:rPr>
          <w:rFonts w:hint="eastAsia"/>
        </w:rPr>
        <w:t>소요량 예측</w:t>
      </w:r>
    </w:p>
    <w:p w14:paraId="7D4057AF" w14:textId="00A1E55B" w:rsidR="00E600A7" w:rsidRDefault="00E600A7" w:rsidP="00D30E5E">
      <w:r w:rsidRPr="00E600A7">
        <w:rPr>
          <w:noProof/>
        </w:rPr>
        <w:drawing>
          <wp:inline distT="0" distB="0" distL="0" distR="0" wp14:anchorId="5DE88955" wp14:editId="0A781C6A">
            <wp:extent cx="3697200" cy="2520000"/>
            <wp:effectExtent l="0" t="0" r="0" b="0"/>
            <wp:docPr id="2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149A2A7A-403F-B976-62AA-07678657D8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149A2A7A-403F-B976-62AA-07678657D8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34325" b="32952"/>
                    <a:stretch/>
                  </pic:blipFill>
                  <pic:spPr>
                    <a:xfrm>
                      <a:off x="0" y="0"/>
                      <a:ext cx="36972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D919" w14:textId="77777777" w:rsidR="002C6A6B" w:rsidRDefault="002C6A6B" w:rsidP="00D30E5E"/>
    <w:p w14:paraId="2A62244D" w14:textId="44743C64" w:rsidR="00D30E5E" w:rsidRDefault="00E600A7" w:rsidP="00D30E5E">
      <w:r>
        <w:rPr>
          <w:rFonts w:hint="eastAsia"/>
        </w:rPr>
        <w:t>변동폭이 큰 선이 정보공유를 하지 않은 경우다.</w:t>
      </w:r>
      <w:r>
        <w:t xml:space="preserve"> </w:t>
      </w:r>
      <w:r>
        <w:rPr>
          <w:rFonts w:hint="eastAsia"/>
        </w:rPr>
        <w:t>확연한 차이를 보인다.</w:t>
      </w:r>
      <w:r>
        <w:t xml:space="preserve"> </w:t>
      </w:r>
      <w:r w:rsidR="002842D6">
        <w:rPr>
          <w:rFonts w:hint="eastAsia"/>
        </w:rPr>
        <w:t>정보공유를 하지 않은 경우(357)</w:t>
      </w:r>
      <w:r w:rsidR="002842D6">
        <w:t xml:space="preserve">의 </w:t>
      </w:r>
      <w:r w:rsidR="00FE4683">
        <w:rPr>
          <w:rFonts w:hint="eastAsia"/>
        </w:rPr>
        <w:t>M</w:t>
      </w:r>
      <w:r w:rsidR="00FE4683">
        <w:t xml:space="preserve"> </w:t>
      </w:r>
      <w:r w:rsidR="00FE4683">
        <w:rPr>
          <w:rFonts w:hint="eastAsia"/>
        </w:rPr>
        <w:t>소요량 예측의 평균은 172.58에 표준편차 66.13이다.</w:t>
      </w:r>
      <w:r w:rsidR="00FE4683">
        <w:t xml:space="preserve"> </w:t>
      </w:r>
      <w:r w:rsidR="00FE4683">
        <w:rPr>
          <w:rFonts w:hint="eastAsia"/>
        </w:rPr>
        <w:t>이에 비해 정보공유를 한 경우(DIS)</w:t>
      </w:r>
      <w:r w:rsidR="00FE4683">
        <w:t xml:space="preserve">의 </w:t>
      </w:r>
      <w:r w:rsidR="00FE4683">
        <w:rPr>
          <w:rFonts w:hint="eastAsia"/>
        </w:rPr>
        <w:t>평균은 171.03이고 표준편차는 44.68이다.</w:t>
      </w:r>
      <w:r w:rsidR="00FE4683">
        <w:t xml:space="preserve"> </w:t>
      </w:r>
      <w:r w:rsidR="00FE4683">
        <w:rPr>
          <w:rFonts w:hint="eastAsia"/>
        </w:rPr>
        <w:t>평균은 거의 유사하지만 표준편차에서 큰 차이를 보이고 있다.</w:t>
      </w:r>
      <w:r w:rsidR="00FE4683">
        <w:t xml:space="preserve"> </w:t>
      </w:r>
    </w:p>
    <w:p w14:paraId="3A3DAC48" w14:textId="07958D0A" w:rsidR="00FE4683" w:rsidRDefault="00A95BE2" w:rsidP="00D30E5E">
      <w:r>
        <w:rPr>
          <w:rFonts w:hint="eastAsia"/>
        </w:rPr>
        <w:lastRenderedPageBreak/>
        <w:t>S</w:t>
      </w:r>
      <w:r>
        <w:t xml:space="preserve"> </w:t>
      </w:r>
      <w:r>
        <w:rPr>
          <w:rFonts w:hint="eastAsia"/>
        </w:rPr>
        <w:t>소요량 예측을 비교</w:t>
      </w:r>
      <w:r w:rsidR="005A3211">
        <w:rPr>
          <w:rFonts w:hint="eastAsia"/>
        </w:rPr>
        <w:t>해보면 두 패턴의 차이가 더 커진다.</w:t>
      </w:r>
      <w:r w:rsidR="005A3211">
        <w:t xml:space="preserve"> </w:t>
      </w:r>
    </w:p>
    <w:p w14:paraId="0F505D20" w14:textId="191159B6" w:rsidR="005A3211" w:rsidRDefault="005A3211" w:rsidP="00D30E5E"/>
    <w:p w14:paraId="49AB60BA" w14:textId="61EFFAA1" w:rsidR="005A3211" w:rsidRDefault="005A3211" w:rsidP="00D30E5E">
      <w:r>
        <w:rPr>
          <w:rFonts w:hint="eastAsia"/>
        </w:rPr>
        <w:t>&lt;그림 4-4&gt;</w:t>
      </w:r>
      <w:r>
        <w:t xml:space="preserve"> </w:t>
      </w:r>
      <w:r>
        <w:rPr>
          <w:rFonts w:hint="eastAsia"/>
        </w:rPr>
        <w:t>정보공유와 미공유의 S</w:t>
      </w:r>
      <w:r>
        <w:t xml:space="preserve"> </w:t>
      </w:r>
      <w:r>
        <w:rPr>
          <w:rFonts w:hint="eastAsia"/>
        </w:rPr>
        <w:t>소요량 예측</w:t>
      </w:r>
    </w:p>
    <w:p w14:paraId="4E6ECE93" w14:textId="5D3556E2" w:rsidR="00AF51FB" w:rsidRDefault="00AF51FB" w:rsidP="00D30E5E">
      <w:r w:rsidRPr="00AF51FB">
        <w:rPr>
          <w:noProof/>
        </w:rPr>
        <w:drawing>
          <wp:inline distT="0" distB="0" distL="0" distR="0" wp14:anchorId="5EBBC115" wp14:editId="540BA13C">
            <wp:extent cx="3700800" cy="2520000"/>
            <wp:effectExtent l="0" t="0" r="0" b="0"/>
            <wp:docPr id="3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AF6C1456-7F9B-C374-320B-F022C68E9F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AF6C1456-7F9B-C374-320B-F022C68E9F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34012" b="32718"/>
                    <a:stretch/>
                  </pic:blipFill>
                  <pic:spPr>
                    <a:xfrm>
                      <a:off x="0" y="0"/>
                      <a:ext cx="3700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40CC" w14:textId="425601AE" w:rsidR="00AF51FB" w:rsidRDefault="00AF51FB" w:rsidP="00D30E5E"/>
    <w:p w14:paraId="788B4F11" w14:textId="7A11BD8C" w:rsidR="00AF51FB" w:rsidRDefault="00AF51FB" w:rsidP="00D30E5E">
      <w:r>
        <w:rPr>
          <w:rFonts w:hint="eastAsia"/>
        </w:rPr>
        <w:t>수요정보를 공유하지 않은 공급사슬의 S</w:t>
      </w:r>
      <w:r>
        <w:t xml:space="preserve"> </w:t>
      </w:r>
      <w:r w:rsidR="006258AE">
        <w:rPr>
          <w:rFonts w:hint="eastAsia"/>
        </w:rPr>
        <w:t>소요량 예측치는 1,500을 넘어서는 경우도 발생한다.</w:t>
      </w:r>
      <w:r w:rsidR="006258AE">
        <w:t xml:space="preserve"> </w:t>
      </w:r>
      <w:r w:rsidR="006258AE">
        <w:rPr>
          <w:rFonts w:hint="eastAsia"/>
        </w:rPr>
        <w:t>한동안 0이 지속되기도 한다.</w:t>
      </w:r>
      <w:r w:rsidR="006258AE">
        <w:t xml:space="preserve"> </w:t>
      </w:r>
      <w:r w:rsidR="00165703">
        <w:rPr>
          <w:rFonts w:hint="eastAsia"/>
        </w:rPr>
        <w:t xml:space="preserve">357모델의 평균과 표준편차는 176.04와 </w:t>
      </w:r>
      <w:r w:rsidR="007F1FF6">
        <w:rPr>
          <w:rFonts w:hint="eastAsia"/>
        </w:rPr>
        <w:t>189.98이고,</w:t>
      </w:r>
      <w:r w:rsidR="007F1FF6">
        <w:t xml:space="preserve"> </w:t>
      </w:r>
      <w:r w:rsidR="007F1FF6">
        <w:rPr>
          <w:rFonts w:hint="eastAsia"/>
        </w:rPr>
        <w:t>DIS모델은 170.49와 44.62이다.</w:t>
      </w:r>
      <w:r w:rsidR="007F1FF6">
        <w:t xml:space="preserve"> </w:t>
      </w:r>
      <w:r w:rsidR="001B32D1">
        <w:rPr>
          <w:rFonts w:hint="eastAsia"/>
        </w:rPr>
        <w:t>이 표준편차는 M의 표준편차보다 줄어든 값이다.</w:t>
      </w:r>
    </w:p>
    <w:p w14:paraId="15A18B90" w14:textId="55E93F6E" w:rsidR="001B32D1" w:rsidRDefault="0049694F" w:rsidP="00D30E5E">
      <w:r>
        <w:rPr>
          <w:rFonts w:hint="eastAsia"/>
        </w:rPr>
        <w:t>정보공유에 따른 효과를 재고 측면에서 살펴본다.</w:t>
      </w:r>
      <w:r>
        <w:t xml:space="preserve"> </w:t>
      </w:r>
      <w:r w:rsidR="00F20C24">
        <w:rPr>
          <w:rFonts w:hint="eastAsia"/>
        </w:rPr>
        <w:t>R</w:t>
      </w:r>
      <w:r w:rsidR="00F20C24">
        <w:t xml:space="preserve"> </w:t>
      </w:r>
      <w:r w:rsidR="00F20C24">
        <w:rPr>
          <w:rFonts w:hint="eastAsia"/>
        </w:rPr>
        <w:t>재고는 정보공유에 따른 효과가 크게 나타나지 않았다.</w:t>
      </w:r>
    </w:p>
    <w:p w14:paraId="70334815" w14:textId="7A6147C2" w:rsidR="00F20C24" w:rsidRDefault="00F20C24" w:rsidP="00D30E5E"/>
    <w:p w14:paraId="010AE0AE" w14:textId="02D715E1" w:rsidR="00F20C24" w:rsidRDefault="00F20C24" w:rsidP="00D30E5E">
      <w:r>
        <w:rPr>
          <w:rFonts w:hint="eastAsia"/>
        </w:rPr>
        <w:t>&lt;그림 4-5&gt;</w:t>
      </w:r>
      <w:r>
        <w:t xml:space="preserve"> </w:t>
      </w:r>
      <w:r>
        <w:rPr>
          <w:rFonts w:hint="eastAsia"/>
        </w:rPr>
        <w:t>정보공유에 따른 R</w:t>
      </w:r>
      <w:r>
        <w:t xml:space="preserve"> </w:t>
      </w:r>
      <w:r>
        <w:rPr>
          <w:rFonts w:hint="eastAsia"/>
        </w:rPr>
        <w:t xml:space="preserve">재고 </w:t>
      </w:r>
      <w:r w:rsidR="006B3E9D">
        <w:rPr>
          <w:rFonts w:hint="eastAsia"/>
        </w:rPr>
        <w:t>비교</w:t>
      </w:r>
    </w:p>
    <w:p w14:paraId="106F0D6B" w14:textId="656F0057" w:rsidR="006B3E9D" w:rsidRDefault="002674A9" w:rsidP="00D30E5E">
      <w:r>
        <w:rPr>
          <w:noProof/>
        </w:rPr>
        <w:drawing>
          <wp:inline distT="0" distB="0" distL="0" distR="0" wp14:anchorId="24C245C9" wp14:editId="0EC65001">
            <wp:extent cx="3769200" cy="2520000"/>
            <wp:effectExtent l="0" t="0" r="317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200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6CE9F6" w14:textId="030096A9" w:rsidR="00A32DC7" w:rsidRDefault="00A32DC7" w:rsidP="00D30E5E">
      <w:r>
        <w:rPr>
          <w:rFonts w:hint="eastAsia"/>
        </w:rPr>
        <w:lastRenderedPageBreak/>
        <w:t>R</w:t>
      </w:r>
      <w:r>
        <w:t xml:space="preserve"> </w:t>
      </w:r>
      <w:r>
        <w:rPr>
          <w:rFonts w:hint="eastAsia"/>
        </w:rPr>
        <w:t xml:space="preserve">재고량에 있어 </w:t>
      </w:r>
      <w:r w:rsidR="00A62B52">
        <w:rPr>
          <w:rFonts w:hint="eastAsia"/>
        </w:rPr>
        <w:t>DIS가</w:t>
      </w:r>
      <w:r>
        <w:rPr>
          <w:rFonts w:hint="eastAsia"/>
        </w:rPr>
        <w:t xml:space="preserve"> 548.76</w:t>
      </w:r>
      <w:r w:rsidR="00A62B52">
        <w:rPr>
          <w:rFonts w:hint="eastAsia"/>
        </w:rPr>
        <w:t xml:space="preserve">이고 </w:t>
      </w:r>
      <w:r w:rsidR="001076F9">
        <w:rPr>
          <w:rFonts w:hint="eastAsia"/>
        </w:rPr>
        <w:t>357이 538.84였다.</w:t>
      </w:r>
      <w:r w:rsidR="001076F9">
        <w:t xml:space="preserve"> </w:t>
      </w:r>
      <w:r w:rsidR="001076F9">
        <w:rPr>
          <w:rFonts w:hint="eastAsia"/>
        </w:rPr>
        <w:t>표준편차도 289.40과 254.22로 오히려 DIS가 더 컸다.</w:t>
      </w:r>
      <w:r w:rsidR="001076F9">
        <w:t xml:space="preserve"> </w:t>
      </w:r>
      <w:r w:rsidR="00181350">
        <w:rPr>
          <w:rFonts w:hint="eastAsia"/>
        </w:rPr>
        <w:t xml:space="preserve">정보공유를 하면 공급사슬의 가장 하류에 있는 R의 경우 </w:t>
      </w:r>
      <w:r w:rsidR="006548C3">
        <w:rPr>
          <w:rFonts w:hint="eastAsia"/>
        </w:rPr>
        <w:t>재고량이 늘고,</w:t>
      </w:r>
      <w:r w:rsidR="006548C3">
        <w:t xml:space="preserve"> </w:t>
      </w:r>
      <w:r w:rsidR="006548C3">
        <w:rPr>
          <w:rFonts w:hint="eastAsia"/>
        </w:rPr>
        <w:t>재고량의 불확실성도 커진다는 이야기다.</w:t>
      </w:r>
      <w:r w:rsidR="006548C3">
        <w:t xml:space="preserve"> </w:t>
      </w:r>
      <w:r w:rsidR="006548C3">
        <w:rPr>
          <w:rFonts w:hint="eastAsia"/>
        </w:rPr>
        <w:t>더 빨리 정보를 노이즈 없이 제공하였는데 더 안 좋은 결과가 나올 수 있다는 이야기다.</w:t>
      </w:r>
      <w:r w:rsidR="006548C3">
        <w:t xml:space="preserve"> </w:t>
      </w:r>
      <w:r w:rsidR="006548C3">
        <w:rPr>
          <w:rFonts w:hint="eastAsia"/>
        </w:rPr>
        <w:t>왜 이런 현상이 발생하는지 살펴봐야 한다.</w:t>
      </w:r>
      <w:r w:rsidR="006548C3">
        <w:t xml:space="preserve"> </w:t>
      </w:r>
      <w:r w:rsidR="006548C3">
        <w:rPr>
          <w:rFonts w:hint="eastAsia"/>
        </w:rPr>
        <w:t xml:space="preserve">&lt;그림 </w:t>
      </w:r>
      <w:r w:rsidR="00D72D29">
        <w:rPr>
          <w:rFonts w:hint="eastAsia"/>
        </w:rPr>
        <w:t>4-5&gt;에서 동그라미 친 부분을 보면 파란선이 DIS이다.</w:t>
      </w:r>
      <w:r w:rsidR="00D72D29">
        <w:t xml:space="preserve"> </w:t>
      </w:r>
      <w:r w:rsidR="00D72D29">
        <w:rPr>
          <w:rFonts w:hint="eastAsia"/>
        </w:rPr>
        <w:t xml:space="preserve">파란선이 빨간선보다 </w:t>
      </w:r>
      <w:r w:rsidR="009B4CF7">
        <w:rPr>
          <w:rFonts w:hint="eastAsia"/>
        </w:rPr>
        <w:t>늦게 회복되는 현상을 볼 수 있다.</w:t>
      </w:r>
    </w:p>
    <w:p w14:paraId="48A0706A" w14:textId="4586B8F8" w:rsidR="009B4CF7" w:rsidRDefault="009B4CF7" w:rsidP="00D30E5E"/>
    <w:p w14:paraId="5C72DD48" w14:textId="01A73C12" w:rsidR="00931D11" w:rsidRDefault="00931D11" w:rsidP="00D30E5E">
      <w:r>
        <w:rPr>
          <w:rFonts w:hint="eastAsia"/>
        </w:rPr>
        <w:t>&lt;그림 4-6&gt;</w:t>
      </w:r>
      <w:r>
        <w:t xml:space="preserve"> </w:t>
      </w:r>
      <w:r>
        <w:rPr>
          <w:rFonts w:hint="eastAsia"/>
        </w:rPr>
        <w:t>&lt;그림 4-5&gt;의 일부분을 확대한 그래프</w:t>
      </w:r>
    </w:p>
    <w:p w14:paraId="07B83D8F" w14:textId="620926C0" w:rsidR="00931D11" w:rsidRDefault="00931D11" w:rsidP="00D30E5E">
      <w:r w:rsidRPr="00931D11">
        <w:rPr>
          <w:noProof/>
        </w:rPr>
        <w:drawing>
          <wp:inline distT="0" distB="0" distL="0" distR="0" wp14:anchorId="0D8B13B8" wp14:editId="2B802EF8">
            <wp:extent cx="5437031" cy="3717098"/>
            <wp:effectExtent l="0" t="0" r="0" b="0"/>
            <wp:docPr id="9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5F625377-7453-F404-7587-1C541E68AC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5F625377-7453-F404-7587-1C541E68AC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r="33933" b="32367"/>
                    <a:stretch/>
                  </pic:blipFill>
                  <pic:spPr>
                    <a:xfrm>
                      <a:off x="0" y="0"/>
                      <a:ext cx="5437031" cy="371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722A" w14:textId="5598D97C" w:rsidR="00931D11" w:rsidRDefault="00931D11" w:rsidP="00D30E5E"/>
    <w:p w14:paraId="63DC3F17" w14:textId="0FB7CC9B" w:rsidR="00931D11" w:rsidRDefault="008D6B57" w:rsidP="00D30E5E">
      <w:r>
        <w:rPr>
          <w:rFonts w:hint="eastAsia"/>
        </w:rPr>
        <w:t>106일에서 120일 사이를 보면,</w:t>
      </w:r>
      <w:r>
        <w:t xml:space="preserve"> </w:t>
      </w:r>
      <w:r>
        <w:rPr>
          <w:rFonts w:hint="eastAsia"/>
        </w:rPr>
        <w:t xml:space="preserve">파란선이 늦게 </w:t>
      </w:r>
      <w:r w:rsidR="00535439">
        <w:rPr>
          <w:rFonts w:hint="eastAsia"/>
        </w:rPr>
        <w:t>상승하고 있다.</w:t>
      </w:r>
      <w:r w:rsidR="00535439">
        <w:t xml:space="preserve"> </w:t>
      </w:r>
      <w:r w:rsidR="00535439">
        <w:rPr>
          <w:rFonts w:hint="eastAsia"/>
        </w:rPr>
        <w:t>R의 리드타임을 수정한 적은 없다.</w:t>
      </w:r>
      <w:r w:rsidR="00535439">
        <w:t xml:space="preserve"> </w:t>
      </w:r>
      <w:r w:rsidR="00535439">
        <w:rPr>
          <w:rFonts w:hint="eastAsia"/>
        </w:rPr>
        <w:t>그러면 이는 M이 제대로 공급을 안 해줬기 때문일 것이다.</w:t>
      </w:r>
      <w:r w:rsidR="00535439">
        <w:t xml:space="preserve"> </w:t>
      </w:r>
      <w:r w:rsidR="00535439">
        <w:rPr>
          <w:rFonts w:hint="eastAsia"/>
        </w:rPr>
        <w:t>그래서 M의 재고 부족량을 살펴볼 필요가 있다.</w:t>
      </w:r>
      <w:r w:rsidR="00535439">
        <w:t xml:space="preserve"> </w:t>
      </w:r>
    </w:p>
    <w:p w14:paraId="1931133A" w14:textId="14321E35" w:rsidR="00535439" w:rsidRDefault="00535439" w:rsidP="00D30E5E"/>
    <w:p w14:paraId="61BD9E5C" w14:textId="51AD4256" w:rsidR="00E44F33" w:rsidRDefault="00E44F33" w:rsidP="00D30E5E">
      <w:r>
        <w:rPr>
          <w:rFonts w:hint="eastAsia"/>
        </w:rPr>
        <w:t>&lt;그림 4-7&gt;</w:t>
      </w:r>
      <w:r>
        <w:t xml:space="preserve"> 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재고부족량 변화</w:t>
      </w:r>
    </w:p>
    <w:p w14:paraId="7ED6CF94" w14:textId="4634E082" w:rsidR="00E44F33" w:rsidRDefault="00E44F33" w:rsidP="00D30E5E">
      <w:r w:rsidRPr="00E44F33">
        <w:rPr>
          <w:noProof/>
        </w:rPr>
        <w:lastRenderedPageBreak/>
        <w:drawing>
          <wp:inline distT="0" distB="0" distL="0" distR="0" wp14:anchorId="14F8D1E5" wp14:editId="3BE11D7C">
            <wp:extent cx="3718800" cy="2520000"/>
            <wp:effectExtent l="0" t="0" r="0" b="0"/>
            <wp:docPr id="10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71854C84-F13B-A3D3-3660-6ED651A0C9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71854C84-F13B-A3D3-3660-6ED651A0C9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r="33151" b="32132"/>
                    <a:stretch/>
                  </pic:blipFill>
                  <pic:spPr>
                    <a:xfrm>
                      <a:off x="0" y="0"/>
                      <a:ext cx="3718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B97C" w14:textId="135F053E" w:rsidR="00E44F33" w:rsidRDefault="00E44F33" w:rsidP="00D30E5E"/>
    <w:p w14:paraId="67002A08" w14:textId="77777777" w:rsidR="009B1DCA" w:rsidRDefault="00E44F33" w:rsidP="00D30E5E">
      <w:r>
        <w:rPr>
          <w:rFonts w:hint="eastAsia"/>
        </w:rPr>
        <w:t xml:space="preserve">해당 </w:t>
      </w:r>
      <w:r w:rsidR="000C503B">
        <w:rPr>
          <w:rFonts w:hint="eastAsia"/>
        </w:rPr>
        <w:t>기간의 DIS</w:t>
      </w:r>
      <w:r w:rsidR="000C503B">
        <w:t xml:space="preserve"> </w:t>
      </w:r>
      <w:r w:rsidR="000C503B">
        <w:rPr>
          <w:rFonts w:hint="eastAsia"/>
        </w:rPr>
        <w:t>재고부족량이 357재고 부족량보다 크게 나타난다.</w:t>
      </w:r>
      <w:r w:rsidR="000C503B">
        <w:t xml:space="preserve"> </w:t>
      </w:r>
      <w:r w:rsidR="00007AEC">
        <w:rPr>
          <w:rFonts w:hint="eastAsia"/>
        </w:rPr>
        <w:t xml:space="preserve">이는 M의 목표안전수준과 </w:t>
      </w:r>
      <w:r w:rsidR="00763627">
        <w:rPr>
          <w:rFonts w:hint="eastAsia"/>
        </w:rPr>
        <w:t xml:space="preserve">목표공급라인이 수요변화를 따라가지 못해서 </w:t>
      </w:r>
      <w:r w:rsidR="00D91DEF">
        <w:rPr>
          <w:rFonts w:hint="eastAsia"/>
        </w:rPr>
        <w:t>생긴 일이다.</w:t>
      </w:r>
      <w:r w:rsidR="00D91DEF">
        <w:t xml:space="preserve"> </w:t>
      </w:r>
      <w:r w:rsidR="00D634AB">
        <w:rPr>
          <w:rFonts w:hint="eastAsia"/>
        </w:rPr>
        <w:t>수요량에서 큰 변화가 있을 때,</w:t>
      </w:r>
      <w:r w:rsidR="00D634AB">
        <w:t xml:space="preserve"> </w:t>
      </w:r>
      <w:r w:rsidR="00D634AB">
        <w:rPr>
          <w:rFonts w:hint="eastAsia"/>
        </w:rPr>
        <w:t xml:space="preserve">이를 빨리 받아들이지만 </w:t>
      </w:r>
      <w:r w:rsidR="006771C6">
        <w:rPr>
          <w:rFonts w:hint="eastAsia"/>
        </w:rPr>
        <w:t>원하는 재고량(공급라인)의 수준</w:t>
      </w:r>
      <w:r w:rsidR="00063267">
        <w:rPr>
          <w:rFonts w:hint="eastAsia"/>
        </w:rPr>
        <w:t>이 늦게 상승하였기 때문이다.</w:t>
      </w:r>
      <w:r w:rsidR="00063267">
        <w:t xml:space="preserve"> </w:t>
      </w:r>
      <w:r w:rsidR="00063267">
        <w:rPr>
          <w:rFonts w:hint="eastAsia"/>
        </w:rPr>
        <w:t>이는 지연에 따른 결과이다.</w:t>
      </w:r>
      <w:r w:rsidR="00063267">
        <w:t xml:space="preserve"> </w:t>
      </w:r>
    </w:p>
    <w:p w14:paraId="59A781A0" w14:textId="5BC16334" w:rsidR="009B1DCA" w:rsidRDefault="009B1DCA" w:rsidP="00D30E5E"/>
    <w:p w14:paraId="2507AF37" w14:textId="047D1ED3" w:rsidR="0070588D" w:rsidRDefault="0070588D" w:rsidP="00D30E5E">
      <w:r>
        <w:rPr>
          <w:rFonts w:hint="eastAsia"/>
        </w:rPr>
        <w:t>&lt;그림 4-8&gt;</w:t>
      </w:r>
      <w:r w:rsidR="00FB2CF9">
        <w:t xml:space="preserve"> </w:t>
      </w:r>
      <w:r w:rsidR="00FB2CF9">
        <w:rPr>
          <w:rFonts w:hint="eastAsia"/>
        </w:rPr>
        <w:t>정보공유에 따른 M</w:t>
      </w:r>
      <w:r w:rsidR="00FB2CF9">
        <w:t xml:space="preserve"> </w:t>
      </w:r>
      <w:r w:rsidR="00FB2CF9">
        <w:rPr>
          <w:rFonts w:hint="eastAsia"/>
        </w:rPr>
        <w:t>재고 비교</w:t>
      </w:r>
    </w:p>
    <w:p w14:paraId="3F6325D9" w14:textId="15222C0E" w:rsidR="009B1DCA" w:rsidRPr="00FB2CF9" w:rsidRDefault="00281ADF" w:rsidP="00D30E5E">
      <w:r w:rsidRPr="00281ADF">
        <w:rPr>
          <w:noProof/>
        </w:rPr>
        <w:drawing>
          <wp:inline distT="0" distB="0" distL="0" distR="0" wp14:anchorId="5B00D573" wp14:editId="5D03E2E3">
            <wp:extent cx="3762000" cy="2520000"/>
            <wp:effectExtent l="0" t="0" r="0" b="0"/>
            <wp:docPr id="11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8D9DC482-6772-C565-19A0-711D20A3D0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8D9DC482-6772-C565-19A0-711D20A3D00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r="33620" b="33421"/>
                    <a:stretch/>
                  </pic:blipFill>
                  <pic:spPr>
                    <a:xfrm>
                      <a:off x="0" y="0"/>
                      <a:ext cx="376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19E6" w14:textId="0040BCD1" w:rsidR="009B1DCA" w:rsidRDefault="009B1DCA" w:rsidP="00D30E5E"/>
    <w:p w14:paraId="4E984A82" w14:textId="0B272A4A" w:rsidR="00EB36FB" w:rsidRDefault="00EB36FB" w:rsidP="00D30E5E">
      <w:r>
        <w:rPr>
          <w:rFonts w:hint="eastAsia"/>
        </w:rPr>
        <w:t>정보공유를 하면 채찍효과는 큰 폭으로 줄어드는 것을 확인할 수 있다.</w:t>
      </w:r>
      <w:r>
        <w:t xml:space="preserve"> </w:t>
      </w:r>
      <w:r w:rsidR="00966821">
        <w:rPr>
          <w:rFonts w:hint="eastAsia"/>
        </w:rPr>
        <w:t>DIS의 평균,</w:t>
      </w:r>
      <w:r w:rsidR="00966821">
        <w:t xml:space="preserve"> </w:t>
      </w:r>
      <w:r w:rsidR="00966821">
        <w:rPr>
          <w:rFonts w:hint="eastAsia"/>
        </w:rPr>
        <w:t xml:space="preserve">최댓값은 </w:t>
      </w:r>
      <w:r w:rsidR="00420877">
        <w:rPr>
          <w:rFonts w:hint="eastAsia"/>
        </w:rPr>
        <w:t>1,039,</w:t>
      </w:r>
      <w:r w:rsidR="00420877">
        <w:t xml:space="preserve"> </w:t>
      </w:r>
      <w:r w:rsidR="00420877">
        <w:rPr>
          <w:rFonts w:hint="eastAsia"/>
        </w:rPr>
        <w:t>4,210이고,</w:t>
      </w:r>
      <w:r w:rsidR="00420877">
        <w:t xml:space="preserve"> </w:t>
      </w:r>
      <w:r w:rsidR="00420877">
        <w:rPr>
          <w:rFonts w:hint="eastAsia"/>
        </w:rPr>
        <w:t>357은 2,130,</w:t>
      </w:r>
      <w:r w:rsidR="00420877">
        <w:t xml:space="preserve"> </w:t>
      </w:r>
      <w:r w:rsidR="00420877">
        <w:rPr>
          <w:rFonts w:hint="eastAsia"/>
        </w:rPr>
        <w:t>11,533이다.</w:t>
      </w:r>
      <w:r w:rsidR="00420877">
        <w:t xml:space="preserve"> </w:t>
      </w:r>
      <w:r w:rsidR="001403C6">
        <w:rPr>
          <w:rFonts w:hint="eastAsia"/>
        </w:rPr>
        <w:t>평균은 절반 이상 줄고,</w:t>
      </w:r>
      <w:r w:rsidR="001403C6">
        <w:t xml:space="preserve"> </w:t>
      </w:r>
      <w:r w:rsidR="001403C6">
        <w:rPr>
          <w:rFonts w:hint="eastAsia"/>
        </w:rPr>
        <w:t>최대값은 더 큰 폭으로 줄었다.</w:t>
      </w:r>
      <w:r w:rsidR="00D5470A">
        <w:t xml:space="preserve"> </w:t>
      </w:r>
      <w:r w:rsidR="00D5470A">
        <w:rPr>
          <w:rFonts w:hint="eastAsia"/>
        </w:rPr>
        <w:t>수요 정보를 공유하면 M</w:t>
      </w:r>
      <w:r w:rsidR="00D5470A">
        <w:t xml:space="preserve"> </w:t>
      </w:r>
      <w:r w:rsidR="00D5470A">
        <w:rPr>
          <w:rFonts w:hint="eastAsia"/>
        </w:rPr>
        <w:t>재고는 줄어든다.</w:t>
      </w:r>
      <w:r w:rsidR="00D5470A">
        <w:t xml:space="preserve"> </w:t>
      </w:r>
      <w:r w:rsidR="00151C29">
        <w:rPr>
          <w:rFonts w:hint="eastAsia"/>
        </w:rPr>
        <w:t>그런데 파란선이 역시 빨간선보다 늦게 회복되는 현상은 M</w:t>
      </w:r>
      <w:r w:rsidR="00151C29">
        <w:t xml:space="preserve"> </w:t>
      </w:r>
      <w:r w:rsidR="00151C29">
        <w:rPr>
          <w:rFonts w:hint="eastAsia"/>
        </w:rPr>
        <w:t>재고에서도 나타났다.</w:t>
      </w:r>
      <w:r w:rsidR="00151C29">
        <w:t xml:space="preserve"> </w:t>
      </w:r>
      <w:r w:rsidR="00151C29">
        <w:rPr>
          <w:rFonts w:hint="eastAsia"/>
        </w:rPr>
        <w:t>회복력(resilience)에 수요정보 공유는 부정적인 영향을 미치는 것으</w:t>
      </w:r>
      <w:r w:rsidR="00151C29">
        <w:rPr>
          <w:rFonts w:hint="eastAsia"/>
        </w:rPr>
        <w:lastRenderedPageBreak/>
        <w:t>로 예상된다.</w:t>
      </w:r>
      <w:r w:rsidR="00151C29">
        <w:t xml:space="preserve"> </w:t>
      </w:r>
    </w:p>
    <w:p w14:paraId="788E163F" w14:textId="7DF86605" w:rsidR="00A77EFA" w:rsidRDefault="00A77EFA" w:rsidP="00D30E5E"/>
    <w:p w14:paraId="7C6F744C" w14:textId="515A7766" w:rsidR="00A77EFA" w:rsidRDefault="00A77EFA" w:rsidP="00A77EFA">
      <w:r>
        <w:rPr>
          <w:rFonts w:hint="eastAsia"/>
        </w:rPr>
        <w:t>&lt;그림 4-9&gt;</w:t>
      </w:r>
      <w:r>
        <w:t xml:space="preserve"> </w:t>
      </w:r>
      <w:r>
        <w:rPr>
          <w:rFonts w:hint="eastAsia"/>
        </w:rPr>
        <w:t>정보공유에 따른 S</w:t>
      </w:r>
      <w:r>
        <w:t xml:space="preserve"> </w:t>
      </w:r>
      <w:r>
        <w:rPr>
          <w:rFonts w:hint="eastAsia"/>
        </w:rPr>
        <w:t>재고 비교</w:t>
      </w:r>
    </w:p>
    <w:p w14:paraId="3D6EC6D3" w14:textId="5E97F137" w:rsidR="00A77EFA" w:rsidRPr="00A77EFA" w:rsidRDefault="00A7239C" w:rsidP="00D30E5E">
      <w:r w:rsidRPr="00A7239C">
        <w:rPr>
          <w:noProof/>
        </w:rPr>
        <w:drawing>
          <wp:inline distT="0" distB="0" distL="0" distR="0" wp14:anchorId="060DBF29" wp14:editId="2AD16FA2">
            <wp:extent cx="3776400" cy="2520000"/>
            <wp:effectExtent l="0" t="0" r="0" b="0"/>
            <wp:docPr id="12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6F4977A2-04E0-7971-8BCB-9C3296243E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6F4977A2-04E0-7971-8BCB-9C3296243E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r="33855" b="33890"/>
                    <a:stretch/>
                  </pic:blipFill>
                  <pic:spPr>
                    <a:xfrm>
                      <a:off x="0" y="0"/>
                      <a:ext cx="3776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95E2" w14:textId="3FB45EB6" w:rsidR="001403C6" w:rsidRDefault="001403C6" w:rsidP="00D30E5E"/>
    <w:p w14:paraId="1D5D2B04" w14:textId="77777777" w:rsidR="005A193F" w:rsidRDefault="00DE1F66" w:rsidP="00D30E5E">
      <w:r>
        <w:rPr>
          <w:rFonts w:hint="eastAsia"/>
        </w:rPr>
        <w:t>정보공유에 따른 효과를 살펴보면,</w:t>
      </w:r>
      <w:r>
        <w:t xml:space="preserve"> </w:t>
      </w:r>
      <w:r w:rsidR="00E276FC">
        <w:rPr>
          <w:rFonts w:hint="eastAsia"/>
        </w:rPr>
        <w:t>S</w:t>
      </w:r>
      <w:r w:rsidR="00E276FC">
        <w:t xml:space="preserve"> </w:t>
      </w:r>
      <w:r w:rsidR="00E276FC">
        <w:rPr>
          <w:rFonts w:hint="eastAsia"/>
        </w:rPr>
        <w:t xml:space="preserve">재고 </w:t>
      </w:r>
      <w:r>
        <w:rPr>
          <w:rFonts w:hint="eastAsia"/>
        </w:rPr>
        <w:t>DIS의</w:t>
      </w:r>
      <w:r w:rsidR="00E276FC">
        <w:rPr>
          <w:rFonts w:hint="eastAsia"/>
        </w:rPr>
        <w:t xml:space="preserve"> 평균과 최댓값은 1,125와 </w:t>
      </w:r>
      <w:r w:rsidR="00BD5054">
        <w:rPr>
          <w:rFonts w:hint="eastAsia"/>
        </w:rPr>
        <w:t>2,823이다.</w:t>
      </w:r>
      <w:r w:rsidR="00BD5054">
        <w:t xml:space="preserve"> </w:t>
      </w:r>
      <w:r w:rsidR="00BD5054">
        <w:rPr>
          <w:rFonts w:hint="eastAsia"/>
        </w:rPr>
        <w:t xml:space="preserve">그런데 357의 평균과 최댓값은 4,068과 </w:t>
      </w:r>
      <w:r w:rsidR="002D4D22">
        <w:rPr>
          <w:rFonts w:hint="eastAsia"/>
        </w:rPr>
        <w:t>13,209이다.</w:t>
      </w:r>
      <w:r w:rsidR="002D4D22">
        <w:t xml:space="preserve"> </w:t>
      </w:r>
      <w:r w:rsidR="002D4D22">
        <w:rPr>
          <w:rFonts w:hint="eastAsia"/>
        </w:rPr>
        <w:t>재고량도 대폭 감소하고,</w:t>
      </w:r>
      <w:r w:rsidR="002D4D22">
        <w:t xml:space="preserve"> </w:t>
      </w:r>
      <w:r w:rsidR="002D4D22">
        <w:rPr>
          <w:rFonts w:hint="eastAsia"/>
        </w:rPr>
        <w:t>채찍효과가 특히 큰 폭으로 감소한다.</w:t>
      </w:r>
      <w:r w:rsidR="002D4D22">
        <w:t xml:space="preserve"> </w:t>
      </w:r>
      <w:r w:rsidR="002D4D22">
        <w:rPr>
          <w:rFonts w:hint="eastAsia"/>
        </w:rPr>
        <w:t xml:space="preserve">M과 마찬가지로 S의 </w:t>
      </w:r>
      <w:r w:rsidR="005A193F">
        <w:rPr>
          <w:rFonts w:hint="eastAsia"/>
        </w:rPr>
        <w:t>회복력에서의 지연현상은 나타난다.</w:t>
      </w:r>
    </w:p>
    <w:p w14:paraId="3F58CD6D" w14:textId="741B3A81" w:rsidR="00E44F33" w:rsidRDefault="009B1DCA" w:rsidP="00D30E5E">
      <w:r>
        <w:rPr>
          <w:rFonts w:hint="eastAsia"/>
        </w:rPr>
        <w:t>M과 S는 정보공유를 통해 재고량을 대폭 감소시킬 수 있으나,</w:t>
      </w:r>
      <w:r>
        <w:t xml:space="preserve"> </w:t>
      </w:r>
      <w:r w:rsidR="00015589">
        <w:rPr>
          <w:rFonts w:hint="eastAsia"/>
        </w:rPr>
        <w:t>낮아진 재고량 때문에 R에 대한 대응,</w:t>
      </w:r>
      <w:r w:rsidR="00015589">
        <w:t xml:space="preserve"> </w:t>
      </w:r>
      <w:r w:rsidR="00015589">
        <w:rPr>
          <w:rFonts w:hint="eastAsia"/>
        </w:rPr>
        <w:t xml:space="preserve">최종 소비자에 대한 대응은 </w:t>
      </w:r>
      <w:r w:rsidR="00B31D15">
        <w:rPr>
          <w:rFonts w:hint="eastAsia"/>
        </w:rPr>
        <w:t>위태로울 수 있다.</w:t>
      </w:r>
      <w:r w:rsidR="00B31D15">
        <w:t xml:space="preserve"> </w:t>
      </w:r>
      <w:r w:rsidR="00960C28">
        <w:rPr>
          <w:rFonts w:hint="eastAsia"/>
        </w:rPr>
        <w:t>100일에서 160일 사이의</w:t>
      </w:r>
      <w:r w:rsidR="00960C28">
        <w:t xml:space="preserve"> </w:t>
      </w:r>
      <w:r w:rsidR="00960C28">
        <w:rPr>
          <w:rFonts w:hint="eastAsia"/>
        </w:rPr>
        <w:t>R</w:t>
      </w:r>
      <w:r w:rsidR="00960C28">
        <w:t xml:space="preserve"> </w:t>
      </w:r>
      <w:r w:rsidR="00960C28">
        <w:rPr>
          <w:rFonts w:hint="eastAsia"/>
        </w:rPr>
        <w:t xml:space="preserve">재고부족량을 살펴보면 DIS가 21.55로 </w:t>
      </w:r>
      <w:r w:rsidR="0000535F">
        <w:rPr>
          <w:rFonts w:hint="eastAsia"/>
        </w:rPr>
        <w:t>357의 18.58보다 높게 나타났다.</w:t>
      </w:r>
      <w:r w:rsidR="0000535F">
        <w:t xml:space="preserve"> </w:t>
      </w:r>
      <w:r w:rsidR="00AF4A82">
        <w:rPr>
          <w:rFonts w:hint="eastAsia"/>
        </w:rPr>
        <w:t>정보공유에 따른 부작용이라 볼 수 있다.</w:t>
      </w:r>
    </w:p>
    <w:p w14:paraId="39BD8849" w14:textId="521E3C5C" w:rsidR="00EC6C67" w:rsidRDefault="00EC6C67" w:rsidP="00EC6C67"/>
    <w:p w14:paraId="6CFE7E18" w14:textId="7971AFE7" w:rsidR="00EC6C67" w:rsidRDefault="00857239" w:rsidP="00EC6C67"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>수요량을 100+STEP(200,</w:t>
      </w:r>
      <w:r>
        <w:t xml:space="preserve"> </w:t>
      </w:r>
      <w:r>
        <w:rPr>
          <w:rFonts w:hint="eastAsia"/>
        </w:rPr>
        <w:t>101)로 일부 조정하였다.</w:t>
      </w:r>
      <w:r>
        <w:t xml:space="preserve"> </w:t>
      </w:r>
      <w:r w:rsidR="00E03472">
        <w:rPr>
          <w:rFonts w:hint="eastAsia"/>
        </w:rPr>
        <w:t>100만큼 있던 수요가 101일부터 300으로 늘어난 경우다.</w:t>
      </w:r>
      <w:r w:rsidR="00E03472">
        <w:t xml:space="preserve"> </w:t>
      </w:r>
      <w:r w:rsidR="009125F6">
        <w:rPr>
          <w:rFonts w:hint="eastAsia"/>
        </w:rPr>
        <w:t>이 때 R</w:t>
      </w:r>
      <w:r w:rsidR="009125F6">
        <w:t xml:space="preserve"> </w:t>
      </w:r>
      <w:r w:rsidR="009125F6">
        <w:rPr>
          <w:rFonts w:hint="eastAsia"/>
        </w:rPr>
        <w:t>재고부족량을 살펴보면 다음의 &lt;그림 4-10&gt;과 같다.</w:t>
      </w:r>
    </w:p>
    <w:p w14:paraId="1976359E" w14:textId="66F3BC3F" w:rsidR="009125F6" w:rsidRDefault="009125F6" w:rsidP="00EC6C67"/>
    <w:p w14:paraId="2F89B287" w14:textId="49740CB1" w:rsidR="009125F6" w:rsidRDefault="000C0074" w:rsidP="00EC6C67">
      <w:r>
        <w:rPr>
          <w:rFonts w:hint="eastAsia"/>
        </w:rPr>
        <w:t>&lt;그림 4-10&gt;</w:t>
      </w:r>
      <w:r>
        <w:t xml:space="preserve"> </w:t>
      </w:r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>재고부족량에 대한 시뮬레이션</w:t>
      </w:r>
    </w:p>
    <w:p w14:paraId="0417C74F" w14:textId="6DD3B3FF" w:rsidR="000C0074" w:rsidRDefault="007E1767" w:rsidP="00EC6C67">
      <w:r w:rsidRPr="007E1767">
        <w:rPr>
          <w:noProof/>
        </w:rPr>
        <w:lastRenderedPageBreak/>
        <w:drawing>
          <wp:inline distT="0" distB="0" distL="0" distR="0" wp14:anchorId="177066C6" wp14:editId="4E23671C">
            <wp:extent cx="5494986" cy="3697780"/>
            <wp:effectExtent l="0" t="0" r="0" b="0"/>
            <wp:docPr id="13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EAFAAB82-7833-E03F-9755-97E13A3180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EAFAAB82-7833-E03F-9755-97E13A3180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r="33229" b="32718"/>
                    <a:stretch/>
                  </pic:blipFill>
                  <pic:spPr>
                    <a:xfrm>
                      <a:off x="0" y="0"/>
                      <a:ext cx="5494986" cy="36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3CF0" w14:textId="4F0DEDE4" w:rsidR="007E1767" w:rsidRDefault="007E1767" w:rsidP="00EC6C67"/>
    <w:p w14:paraId="646C1DBD" w14:textId="53B50C93" w:rsidR="007E1767" w:rsidRDefault="007E1767" w:rsidP="00EC6C67">
      <w:r>
        <w:rPr>
          <w:rFonts w:hint="eastAsia"/>
        </w:rPr>
        <w:t>357</w:t>
      </w:r>
      <w:r>
        <w:t xml:space="preserve">의 경우 </w:t>
      </w:r>
      <w:r>
        <w:rPr>
          <w:rFonts w:hint="eastAsia"/>
        </w:rPr>
        <w:t>재고부족량이 114일에서</w:t>
      </w:r>
      <w:r>
        <w:t xml:space="preserve"> </w:t>
      </w:r>
      <w:r>
        <w:rPr>
          <w:rFonts w:hint="eastAsia"/>
        </w:rPr>
        <w:t>0이 되었다.</w:t>
      </w:r>
      <w:r>
        <w:t xml:space="preserve"> </w:t>
      </w:r>
      <w:r>
        <w:rPr>
          <w:rFonts w:hint="eastAsia"/>
        </w:rPr>
        <w:t xml:space="preserve">하지만 DIS의 경우 </w:t>
      </w:r>
      <w:r w:rsidR="00E04DA2">
        <w:rPr>
          <w:rFonts w:hint="eastAsia"/>
        </w:rPr>
        <w:t>128일까지 재고부족이 발생한다.</w:t>
      </w:r>
    </w:p>
    <w:p w14:paraId="63B0391E" w14:textId="7A8C2C4E" w:rsidR="00E04DA2" w:rsidRDefault="00E04DA2" w:rsidP="00EC6C67"/>
    <w:p w14:paraId="6E8CA891" w14:textId="109B96DA" w:rsidR="00E04DA2" w:rsidRDefault="00E04DA2" w:rsidP="00EC6C67">
      <w:r>
        <w:rPr>
          <w:rFonts w:hint="eastAsia"/>
        </w:rPr>
        <w:t>때로는 재고부족이 치명적인 공급사슬이 존재한다.</w:t>
      </w:r>
      <w:r>
        <w:t xml:space="preserve"> </w:t>
      </w:r>
      <w:r>
        <w:rPr>
          <w:rFonts w:hint="eastAsia"/>
        </w:rPr>
        <w:t xml:space="preserve">단 한번의 재고부족이 </w:t>
      </w:r>
      <w:r w:rsidR="005D6449">
        <w:rPr>
          <w:rFonts w:hint="eastAsia"/>
        </w:rPr>
        <w:t>공급사슬의 붕괴로 이어질 수 있다.</w:t>
      </w:r>
      <w:r w:rsidR="005D6449">
        <w:t xml:space="preserve"> </w:t>
      </w:r>
    </w:p>
    <w:p w14:paraId="45A4C6A8" w14:textId="625EBDC7" w:rsidR="0009110B" w:rsidRDefault="0009110B" w:rsidP="00FE39A9"/>
    <w:p w14:paraId="67A35BCC" w14:textId="4227CA63" w:rsidR="00FE39A9" w:rsidRDefault="00FE39A9" w:rsidP="00FE39A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수요정보 공유에 따른 이익 측정</w:t>
      </w:r>
    </w:p>
    <w:p w14:paraId="0B8C1661" w14:textId="4DAB497C" w:rsidR="00FE39A9" w:rsidRDefault="00FE39A9" w:rsidP="00FE39A9"/>
    <w:p w14:paraId="3F2EF28A" w14:textId="3DA3070D" w:rsidR="00FE39A9" w:rsidRDefault="00317337" w:rsidP="00FE39A9">
      <w:r>
        <w:rPr>
          <w:rFonts w:hint="eastAsia"/>
        </w:rPr>
        <w:t xml:space="preserve">재고량이나 부족량도 </w:t>
      </w:r>
      <w:r w:rsidR="00FB00EC">
        <w:rPr>
          <w:rFonts w:hint="eastAsia"/>
        </w:rPr>
        <w:t>공급사슬을 디자인할 때 중요하지만 비용과 수익이 보다 근본적인 고려요인이다.</w:t>
      </w:r>
      <w:r w:rsidR="00FB00EC">
        <w:t xml:space="preserve"> </w:t>
      </w:r>
      <w:r w:rsidR="004977FE">
        <w:rPr>
          <w:rFonts w:hint="eastAsia"/>
        </w:rPr>
        <w:t>단위 구매원가,</w:t>
      </w:r>
      <w:r w:rsidR="004977FE">
        <w:t xml:space="preserve"> </w:t>
      </w:r>
      <w:r w:rsidR="004977FE">
        <w:rPr>
          <w:rFonts w:hint="eastAsia"/>
        </w:rPr>
        <w:t>재고유지비용,</w:t>
      </w:r>
      <w:r w:rsidR="004977FE">
        <w:t xml:space="preserve"> </w:t>
      </w:r>
      <w:r w:rsidR="004977FE">
        <w:rPr>
          <w:rFonts w:hint="eastAsia"/>
        </w:rPr>
        <w:t>재고부족비용,</w:t>
      </w:r>
      <w:r w:rsidR="004977FE">
        <w:t xml:space="preserve"> </w:t>
      </w:r>
      <w:r w:rsidR="004977FE">
        <w:rPr>
          <w:rFonts w:hint="eastAsia"/>
        </w:rPr>
        <w:t>단위판매가격 등은 이익에 직접적인 영향을 미치는 모수들이다.</w:t>
      </w:r>
      <w:r w:rsidR="004977FE">
        <w:t xml:space="preserve"> </w:t>
      </w:r>
      <w:r w:rsidR="004977FE">
        <w:rPr>
          <w:rFonts w:hint="eastAsia"/>
        </w:rPr>
        <w:t xml:space="preserve">공급사슬 디자인에서 이러한 모수들을 설정하여 </w:t>
      </w:r>
      <w:r w:rsidR="00C725A8">
        <w:rPr>
          <w:rFonts w:hint="eastAsia"/>
        </w:rPr>
        <w:t>이익의 구조가 어떻게 되는지 살펴볼 필요가 있다.</w:t>
      </w:r>
      <w:r w:rsidR="00C725A8">
        <w:t xml:space="preserve"> </w:t>
      </w:r>
      <w:r w:rsidR="00C725A8">
        <w:rPr>
          <w:rFonts w:hint="eastAsia"/>
        </w:rPr>
        <w:t>나아가 수요정보 공유에 따른 효과를 이익 측면에서 살펴볼 필요가 충분하다.</w:t>
      </w:r>
    </w:p>
    <w:p w14:paraId="32524342" w14:textId="6425A72B" w:rsidR="00C725A8" w:rsidRDefault="00C725A8" w:rsidP="00FE39A9"/>
    <w:p w14:paraId="138AFC62" w14:textId="0B0F566D" w:rsidR="002F639E" w:rsidRDefault="002F639E" w:rsidP="00FE39A9">
      <w:r>
        <w:rPr>
          <w:rFonts w:hint="eastAsia"/>
        </w:rPr>
        <w:t xml:space="preserve">&lt;그림 </w:t>
      </w:r>
      <w:r>
        <w:t xml:space="preserve">4-11&gt; </w:t>
      </w:r>
      <w:r w:rsidR="0070218C">
        <w:rPr>
          <w:rFonts w:hint="eastAsia"/>
        </w:rPr>
        <w:t xml:space="preserve">비용-이익 모수들을 포함한 기본 </w:t>
      </w:r>
      <w:r w:rsidR="0070218C">
        <w:t>3</w:t>
      </w:r>
      <w:r w:rsidR="0070218C">
        <w:rPr>
          <w:rFonts w:hint="eastAsia"/>
        </w:rPr>
        <w:t>단계 공급사슬 모형</w:t>
      </w:r>
    </w:p>
    <w:p w14:paraId="66734306" w14:textId="28C3F56D" w:rsidR="0070218C" w:rsidRDefault="0070218C" w:rsidP="00FE39A9">
      <w:r w:rsidRPr="0070218C">
        <w:rPr>
          <w:noProof/>
        </w:rPr>
        <w:lastRenderedPageBreak/>
        <w:drawing>
          <wp:inline distT="0" distB="0" distL="0" distR="0" wp14:anchorId="2BB03FA4" wp14:editId="496DC3A5">
            <wp:extent cx="5731510" cy="1603375"/>
            <wp:effectExtent l="0" t="0" r="0" b="0"/>
            <wp:docPr id="4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05194467-F044-87CD-4D7D-0836A7745C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05194467-F044-87CD-4D7D-0836A7745C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r="32975" b="34626"/>
                    <a:stretch/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28E0" w14:textId="769114C5" w:rsidR="0070218C" w:rsidRDefault="0070218C" w:rsidP="00FE39A9"/>
    <w:p w14:paraId="36D6BE15" w14:textId="09125FE5" w:rsidR="0070218C" w:rsidRDefault="0070218C" w:rsidP="00FE39A9">
      <w:r>
        <w:rPr>
          <w:rFonts w:hint="eastAsia"/>
        </w:rPr>
        <w:t xml:space="preserve">&lt;그림 </w:t>
      </w:r>
      <w:r>
        <w:t>4-11&gt;</w:t>
      </w:r>
      <w:r>
        <w:rPr>
          <w:rFonts w:hint="eastAsia"/>
        </w:rPr>
        <w:t>의 아래쪽에 각종 모수들을 포함하였다.</w:t>
      </w:r>
      <w:r w:rsidR="00DE4191">
        <w:t xml:space="preserve"> </w:t>
      </w:r>
      <w:r w:rsidR="00DE4191">
        <w:rPr>
          <w:rFonts w:hint="eastAsia"/>
        </w:rPr>
        <w:t>모수들의 관계식은 다음과 같이 설정하였다.</w:t>
      </w:r>
    </w:p>
    <w:p w14:paraId="20F584AC" w14:textId="392D021A" w:rsidR="00DE4191" w:rsidRDefault="00DE4191" w:rsidP="00FE39A9"/>
    <w:p w14:paraId="0EB66F06" w14:textId="3256D85F" w:rsidR="00C45AD4" w:rsidRDefault="00C45AD4" w:rsidP="00FE39A9">
      <w:r w:rsidRPr="00C45AD4">
        <w:rPr>
          <w:rFonts w:hint="eastAsia"/>
        </w:rPr>
        <w:t>공급사슬이익</w:t>
      </w:r>
      <w:r>
        <w:rPr>
          <w:rFonts w:hint="eastAsia"/>
        </w:rPr>
        <w:t>=</w:t>
      </w:r>
      <w:r w:rsidR="00130349" w:rsidRPr="00130349">
        <w:t>S 총이익+M 총이익+R 총이익</w:t>
      </w:r>
    </w:p>
    <w:p w14:paraId="56394FCA" w14:textId="0515550F" w:rsidR="0070218C" w:rsidRDefault="00130349" w:rsidP="00FE39A9">
      <w:r w:rsidRPr="00130349">
        <w:t>R 총이익</w:t>
      </w:r>
      <w:r>
        <w:rPr>
          <w:rFonts w:hint="eastAsia"/>
        </w:rPr>
        <w:t>=</w:t>
      </w:r>
      <w:r w:rsidRPr="00130349">
        <w:t>R 판매수익-R 구매비용-R 재고부족비용-R 재고유지비용</w:t>
      </w:r>
    </w:p>
    <w:p w14:paraId="53528A63" w14:textId="609C88ED" w:rsidR="0070218C" w:rsidRDefault="00D87EB7" w:rsidP="00FE39A9">
      <w:r w:rsidRPr="00D87EB7">
        <w:t>R 재고유지비용</w:t>
      </w:r>
      <w:r>
        <w:rPr>
          <w:rFonts w:hint="eastAsia"/>
        </w:rPr>
        <w:t>=</w:t>
      </w:r>
      <w:r w:rsidRPr="00D87EB7">
        <w:t>R 재고*R 재고유지단가</w:t>
      </w:r>
    </w:p>
    <w:p w14:paraId="703DD2D2" w14:textId="41BBD9CE" w:rsidR="00D87EB7" w:rsidRDefault="00FB6F3A" w:rsidP="00FE39A9">
      <w:r w:rsidRPr="00FB6F3A">
        <w:t>R 재고부족비용</w:t>
      </w:r>
      <w:r>
        <w:rPr>
          <w:rFonts w:hint="eastAsia"/>
        </w:rPr>
        <w:t>=</w:t>
      </w:r>
      <w:r w:rsidRPr="00FB6F3A">
        <w:t>R 재고부족단가*R 재고부족량</w:t>
      </w:r>
    </w:p>
    <w:p w14:paraId="5E9F92C5" w14:textId="7E6C82C2" w:rsidR="00FB6F3A" w:rsidRDefault="00FB6F3A" w:rsidP="00FE39A9">
      <w:r w:rsidRPr="00FB6F3A">
        <w:t>R 구매비용</w:t>
      </w:r>
      <w:r>
        <w:rPr>
          <w:rFonts w:hint="eastAsia"/>
        </w:rPr>
        <w:t>=</w:t>
      </w:r>
      <w:r w:rsidR="00C83C46" w:rsidRPr="00C83C46">
        <w:t>R 구매*R 구매원가</w:t>
      </w:r>
    </w:p>
    <w:p w14:paraId="23E1506E" w14:textId="496D4A15" w:rsidR="00C83C46" w:rsidRDefault="00C83C46" w:rsidP="00FE39A9">
      <w:r w:rsidRPr="00C83C46">
        <w:t>R 판매수익</w:t>
      </w:r>
      <w:r>
        <w:rPr>
          <w:rFonts w:hint="eastAsia"/>
        </w:rPr>
        <w:t>=</w:t>
      </w:r>
      <w:r w:rsidRPr="00C83C46">
        <w:t>R 단위판매가격*R 사용</w:t>
      </w:r>
    </w:p>
    <w:p w14:paraId="00BFD376" w14:textId="2BC0E7B3" w:rsidR="008D2CE7" w:rsidRDefault="008D2CE7" w:rsidP="00FE39A9">
      <w:r w:rsidRPr="008D2CE7">
        <w:t>R 재고유지단가</w:t>
      </w:r>
      <w:r>
        <w:rPr>
          <w:rFonts w:hint="eastAsia"/>
        </w:rPr>
        <w:t>=</w:t>
      </w:r>
      <w:r w:rsidRPr="008D2CE7">
        <w:t>R 구매원가*0.01</w:t>
      </w:r>
    </w:p>
    <w:p w14:paraId="22858729" w14:textId="77CFA4DE" w:rsidR="006D45F6" w:rsidRDefault="006D45F6" w:rsidP="00FE39A9">
      <w:r w:rsidRPr="006D45F6">
        <w:t xml:space="preserve">R 재고부족단가 </w:t>
      </w:r>
      <w:r>
        <w:t>=</w:t>
      </w:r>
      <w:r w:rsidRPr="006D45F6">
        <w:t>(R 단위판매가격-R 구매원가)*0.01</w:t>
      </w:r>
    </w:p>
    <w:p w14:paraId="73F4C1FF" w14:textId="4075714E" w:rsidR="005D0D9D" w:rsidRDefault="005D0D9D" w:rsidP="00FE39A9">
      <w:r w:rsidRPr="005D0D9D">
        <w:t>R 구매원가</w:t>
      </w:r>
      <w:r>
        <w:rPr>
          <w:rFonts w:hint="eastAsia"/>
        </w:rPr>
        <w:t>=</w:t>
      </w:r>
      <w:r w:rsidRPr="005D0D9D">
        <w:t>M 단위판매가격</w:t>
      </w:r>
    </w:p>
    <w:p w14:paraId="748891ED" w14:textId="55022E8E" w:rsidR="00DB27D5" w:rsidRDefault="00DB27D5" w:rsidP="00FE39A9">
      <w:r w:rsidRPr="00DB27D5">
        <w:t>R 단위판매가격</w:t>
      </w:r>
      <w:r>
        <w:rPr>
          <w:rFonts w:hint="eastAsia"/>
        </w:rPr>
        <w:t>=</w:t>
      </w:r>
      <w:r>
        <w:t>80</w:t>
      </w:r>
    </w:p>
    <w:p w14:paraId="4FC0D9BF" w14:textId="48F6C4F7" w:rsidR="00DB27D5" w:rsidRDefault="00DB27D5" w:rsidP="00FE39A9">
      <w:r w:rsidRPr="00DB27D5">
        <w:t>M 총이익</w:t>
      </w:r>
      <w:r>
        <w:rPr>
          <w:rFonts w:hint="eastAsia"/>
        </w:rPr>
        <w:t>=</w:t>
      </w:r>
      <w:r w:rsidR="00FE3C53" w:rsidRPr="00FE3C53">
        <w:t>M 판매수익-M 구매비용-M 재고부족비용-M 재고유지비용</w:t>
      </w:r>
    </w:p>
    <w:p w14:paraId="3DEF12C5" w14:textId="445531CB" w:rsidR="00FE3C53" w:rsidRDefault="00FE3C53" w:rsidP="00FE39A9">
      <w:r w:rsidRPr="00FE3C53">
        <w:t>M 재고유지비용</w:t>
      </w:r>
      <w:r>
        <w:rPr>
          <w:rFonts w:hint="eastAsia"/>
        </w:rPr>
        <w:t>=</w:t>
      </w:r>
      <w:r w:rsidRPr="00FE3C53">
        <w:t>M 재고*M 재고유지단가</w:t>
      </w:r>
    </w:p>
    <w:p w14:paraId="136400FB" w14:textId="7C50869A" w:rsidR="00FE3C53" w:rsidRDefault="006348CE" w:rsidP="00FE39A9">
      <w:r w:rsidRPr="006348CE">
        <w:t>M 재고부족비용</w:t>
      </w:r>
      <w:r>
        <w:rPr>
          <w:rFonts w:hint="eastAsia"/>
        </w:rPr>
        <w:t>=</w:t>
      </w:r>
      <w:r w:rsidRPr="006348CE">
        <w:t>M 재고부족단가*M 재고부족량</w:t>
      </w:r>
    </w:p>
    <w:p w14:paraId="3848CDB0" w14:textId="7C6B5E8A" w:rsidR="006348CE" w:rsidRDefault="006348CE" w:rsidP="00FE39A9">
      <w:r w:rsidRPr="006348CE">
        <w:t>M 구매비용</w:t>
      </w:r>
      <w:r>
        <w:rPr>
          <w:rFonts w:hint="eastAsia"/>
        </w:rPr>
        <w:t>=</w:t>
      </w:r>
      <w:r w:rsidR="007A5052" w:rsidRPr="007A5052">
        <w:t>M 구매*M 구매원가</w:t>
      </w:r>
    </w:p>
    <w:p w14:paraId="3E16DD07" w14:textId="4320DA3B" w:rsidR="007A5052" w:rsidRDefault="007A5052" w:rsidP="00FE39A9">
      <w:r w:rsidRPr="007A5052">
        <w:t>M 판매수익</w:t>
      </w:r>
      <w:r>
        <w:rPr>
          <w:rFonts w:hint="eastAsia"/>
        </w:rPr>
        <w:t>=</w:t>
      </w:r>
      <w:r w:rsidRPr="007A5052">
        <w:t>M 단위판매가격*R 구매</w:t>
      </w:r>
    </w:p>
    <w:p w14:paraId="5E60E5E5" w14:textId="359C6EDE" w:rsidR="007A5052" w:rsidRDefault="00FC4664" w:rsidP="00FE39A9">
      <w:r w:rsidRPr="00FC4664">
        <w:t>M 재고유지단가</w:t>
      </w:r>
      <w:r>
        <w:rPr>
          <w:rFonts w:hint="eastAsia"/>
        </w:rPr>
        <w:t>=</w:t>
      </w:r>
      <w:r w:rsidRPr="00FC4664">
        <w:t>M 구매원가*0.01</w:t>
      </w:r>
    </w:p>
    <w:p w14:paraId="4D561BE8" w14:textId="4406A853" w:rsidR="0037314B" w:rsidRDefault="0037314B" w:rsidP="00FE39A9">
      <w:r w:rsidRPr="0037314B">
        <w:t>M 재고부족단가</w:t>
      </w:r>
      <w:r>
        <w:rPr>
          <w:rFonts w:hint="eastAsia"/>
        </w:rPr>
        <w:t>=</w:t>
      </w:r>
      <w:r w:rsidRPr="0037314B">
        <w:t>(M 단위판매가격-M 구매원가)*0.01</w:t>
      </w:r>
    </w:p>
    <w:p w14:paraId="4E7443D4" w14:textId="34B551D6" w:rsidR="0037314B" w:rsidRDefault="0037314B" w:rsidP="00FE39A9">
      <w:r w:rsidRPr="0037314B">
        <w:lastRenderedPageBreak/>
        <w:t>M 구매원가</w:t>
      </w:r>
      <w:r>
        <w:rPr>
          <w:rFonts w:hint="eastAsia"/>
        </w:rPr>
        <w:t>=</w:t>
      </w:r>
      <w:r w:rsidR="00882713" w:rsidRPr="00882713">
        <w:t>S 단위판매가격</w:t>
      </w:r>
      <w:r w:rsidR="00882713">
        <w:br/>
      </w:r>
      <w:r w:rsidR="00882713" w:rsidRPr="00882713">
        <w:t>M 단위판매가격</w:t>
      </w:r>
      <w:r w:rsidR="00882713">
        <w:rPr>
          <w:rFonts w:hint="eastAsia"/>
        </w:rPr>
        <w:t>=</w:t>
      </w:r>
      <w:r w:rsidR="00882713">
        <w:t>40</w:t>
      </w:r>
    </w:p>
    <w:p w14:paraId="2B11586F" w14:textId="263EF2F6" w:rsidR="00882713" w:rsidRDefault="001F0B49" w:rsidP="00FE39A9">
      <w:r w:rsidRPr="001F0B49">
        <w:t>S 총이익</w:t>
      </w:r>
      <w:r>
        <w:rPr>
          <w:rFonts w:hint="eastAsia"/>
        </w:rPr>
        <w:t>=</w:t>
      </w:r>
      <w:r w:rsidRPr="001F0B49">
        <w:t>S 판매수익-S 구매비용-S 재고부족비용-S 재고유지비용</w:t>
      </w:r>
    </w:p>
    <w:p w14:paraId="57FBA194" w14:textId="53692F5B" w:rsidR="001F0B49" w:rsidRDefault="00ED2622" w:rsidP="00FE39A9">
      <w:r w:rsidRPr="00ED2622">
        <w:t>S 재고유지비용</w:t>
      </w:r>
      <w:r>
        <w:rPr>
          <w:rFonts w:hint="eastAsia"/>
        </w:rPr>
        <w:t>=</w:t>
      </w:r>
      <w:r w:rsidR="00651795" w:rsidRPr="00651795">
        <w:t>S 재고*S 재고유지단가</w:t>
      </w:r>
    </w:p>
    <w:p w14:paraId="054A8ACE" w14:textId="13A529B2" w:rsidR="00651795" w:rsidRDefault="00651795" w:rsidP="00FE39A9">
      <w:r w:rsidRPr="00651795">
        <w:t>S 재고부족비용</w:t>
      </w:r>
      <w:r>
        <w:rPr>
          <w:rFonts w:hint="eastAsia"/>
        </w:rPr>
        <w:t>=</w:t>
      </w:r>
      <w:r w:rsidRPr="00651795">
        <w:t>S 재고부족단가*S 재고부족량</w:t>
      </w:r>
    </w:p>
    <w:p w14:paraId="423D418B" w14:textId="3F47CDBC" w:rsidR="00651795" w:rsidRDefault="005B3BDE" w:rsidP="00FE39A9">
      <w:r w:rsidRPr="005B3BDE">
        <w:t>S 구매비용</w:t>
      </w:r>
      <w:r>
        <w:rPr>
          <w:rFonts w:hint="eastAsia"/>
        </w:rPr>
        <w:t>=</w:t>
      </w:r>
      <w:r w:rsidRPr="005B3BDE">
        <w:t>S 구매*S 구매원가</w:t>
      </w:r>
    </w:p>
    <w:p w14:paraId="40AC898D" w14:textId="4F5D877A" w:rsidR="005B3BDE" w:rsidRDefault="005B3BDE" w:rsidP="00FE39A9">
      <w:r w:rsidRPr="005B3BDE">
        <w:t>S 판매수익</w:t>
      </w:r>
      <w:r>
        <w:rPr>
          <w:rFonts w:hint="eastAsia"/>
        </w:rPr>
        <w:t>=</w:t>
      </w:r>
      <w:r w:rsidR="00E6533B" w:rsidRPr="00E6533B">
        <w:t>M 구매*S 단위판매가격</w:t>
      </w:r>
    </w:p>
    <w:p w14:paraId="52233EFE" w14:textId="14E36718" w:rsidR="00E6533B" w:rsidRDefault="00E6533B" w:rsidP="00FE39A9">
      <w:r w:rsidRPr="00E6533B">
        <w:t>S 재고유지단가</w:t>
      </w:r>
      <w:r>
        <w:rPr>
          <w:rFonts w:hint="eastAsia"/>
        </w:rPr>
        <w:t>=</w:t>
      </w:r>
      <w:r w:rsidRPr="00E6533B">
        <w:t>S 구매원가*0.01</w:t>
      </w:r>
    </w:p>
    <w:p w14:paraId="72F6D2D7" w14:textId="257A6BB3" w:rsidR="00E6533B" w:rsidRDefault="00041B72" w:rsidP="00FE39A9">
      <w:r w:rsidRPr="00041B72">
        <w:t>S 재고부족단가</w:t>
      </w:r>
      <w:r>
        <w:rPr>
          <w:rFonts w:hint="eastAsia"/>
        </w:rPr>
        <w:t>=</w:t>
      </w:r>
      <w:r w:rsidRPr="00041B72">
        <w:t>(S 단위판매가격-S 구매원가)*0.01</w:t>
      </w:r>
    </w:p>
    <w:p w14:paraId="64826DE5" w14:textId="1CF1CEBF" w:rsidR="00041B72" w:rsidRDefault="00041B72" w:rsidP="00FE39A9">
      <w:r w:rsidRPr="00041B72">
        <w:t>S 구매원가</w:t>
      </w:r>
      <w:r>
        <w:rPr>
          <w:rFonts w:hint="eastAsia"/>
        </w:rPr>
        <w:t>=</w:t>
      </w:r>
      <w:r>
        <w:t>10</w:t>
      </w:r>
    </w:p>
    <w:p w14:paraId="03953ED2" w14:textId="55CF7622" w:rsidR="00041B72" w:rsidRDefault="00E132EA" w:rsidP="00FE39A9">
      <w:r w:rsidRPr="00E132EA">
        <w:t>S 단위판매가격</w:t>
      </w:r>
      <w:r>
        <w:rPr>
          <w:rFonts w:hint="eastAsia"/>
        </w:rPr>
        <w:t>=</w:t>
      </w:r>
      <w:r>
        <w:t>20</w:t>
      </w:r>
    </w:p>
    <w:p w14:paraId="12F3D058" w14:textId="2E8C7937" w:rsidR="00E132EA" w:rsidRDefault="00E132EA" w:rsidP="00FE39A9"/>
    <w:p w14:paraId="5E130420" w14:textId="327BE548" w:rsidR="00E132EA" w:rsidRDefault="00E132EA" w:rsidP="00FE39A9">
      <w:r>
        <w:rPr>
          <w:rFonts w:hint="eastAsia"/>
        </w:rPr>
        <w:t xml:space="preserve">리드타임이 </w:t>
      </w:r>
      <w:r>
        <w:t xml:space="preserve">R, M, S </w:t>
      </w:r>
      <w:r>
        <w:rPr>
          <w:rFonts w:hint="eastAsia"/>
        </w:rPr>
        <w:t xml:space="preserve">각각 </w:t>
      </w:r>
      <w:r>
        <w:t>3</w:t>
      </w:r>
      <w:r>
        <w:rPr>
          <w:rFonts w:hint="eastAsia"/>
        </w:rPr>
        <w:t>일,</w:t>
      </w:r>
      <w:r>
        <w:t xml:space="preserve"> 5</w:t>
      </w:r>
      <w:r>
        <w:rPr>
          <w:rFonts w:hint="eastAsia"/>
        </w:rPr>
        <w:t xml:space="preserve">일 </w:t>
      </w:r>
      <w:r>
        <w:t>7</w:t>
      </w:r>
      <w:r>
        <w:rPr>
          <w:rFonts w:hint="eastAsia"/>
        </w:rPr>
        <w:t>일인 모델(</w:t>
      </w:r>
      <w:r>
        <w:t>357)</w:t>
      </w:r>
      <w:r w:rsidR="009706EA">
        <w:rPr>
          <w:rFonts w:hint="eastAsia"/>
        </w:rPr>
        <w:t>에 대하여,</w:t>
      </w:r>
      <w:r w:rsidR="009706EA">
        <w:t xml:space="preserve"> </w:t>
      </w:r>
      <w:r w:rsidR="009706EA">
        <w:rPr>
          <w:rFonts w:hint="eastAsia"/>
        </w:rPr>
        <w:t>각자 소요량을 예측하여 구매하는 방식을 따르는 것을 기본으로 한다.</w:t>
      </w:r>
      <w:r w:rsidR="009706EA">
        <w:t xml:space="preserve"> </w:t>
      </w:r>
      <w:r w:rsidR="00E148D1">
        <w:t>S</w:t>
      </w:r>
      <w:r w:rsidR="00E148D1">
        <w:rPr>
          <w:rFonts w:hint="eastAsia"/>
        </w:rPr>
        <w:t xml:space="preserve">는 </w:t>
      </w:r>
      <w:r w:rsidR="00E148D1">
        <w:t>10(</w:t>
      </w:r>
      <w:r w:rsidR="00E148D1">
        <w:rPr>
          <w:rFonts w:hint="eastAsia"/>
        </w:rPr>
        <w:t xml:space="preserve">편의상 달러로 함)달러에 구매하여 </w:t>
      </w:r>
      <w:r w:rsidR="00E148D1">
        <w:t>M</w:t>
      </w:r>
      <w:r w:rsidR="00E148D1">
        <w:rPr>
          <w:rFonts w:hint="eastAsia"/>
        </w:rPr>
        <w:t xml:space="preserve">에게 </w:t>
      </w:r>
      <w:r w:rsidR="00E148D1">
        <w:t>20</w:t>
      </w:r>
      <w:r w:rsidR="00E148D1">
        <w:rPr>
          <w:rFonts w:hint="eastAsia"/>
        </w:rPr>
        <w:t>달러에 판매한다.</w:t>
      </w:r>
      <w:r w:rsidR="00E148D1">
        <w:t xml:space="preserve"> M</w:t>
      </w:r>
      <w:r w:rsidR="00E148D1">
        <w:rPr>
          <w:rFonts w:hint="eastAsia"/>
        </w:rPr>
        <w:t xml:space="preserve">은 </w:t>
      </w:r>
      <w:r w:rsidR="00E148D1">
        <w:t>20</w:t>
      </w:r>
      <w:r w:rsidR="00E148D1">
        <w:rPr>
          <w:rFonts w:hint="eastAsia"/>
        </w:rPr>
        <w:t xml:space="preserve">달러에 사서 </w:t>
      </w:r>
      <w:r w:rsidR="00E148D1">
        <w:t>40</w:t>
      </w:r>
      <w:r w:rsidR="00E148D1">
        <w:rPr>
          <w:rFonts w:hint="eastAsia"/>
        </w:rPr>
        <w:t>달러에 판매한다.</w:t>
      </w:r>
      <w:r w:rsidR="00E148D1">
        <w:t xml:space="preserve"> </w:t>
      </w:r>
      <w:r w:rsidR="00DF146B">
        <w:t>R</w:t>
      </w:r>
      <w:r w:rsidR="00DF146B">
        <w:rPr>
          <w:rFonts w:hint="eastAsia"/>
        </w:rPr>
        <w:t>은 4</w:t>
      </w:r>
      <w:r w:rsidR="00DF146B">
        <w:t>0</w:t>
      </w:r>
      <w:r w:rsidR="00DF146B">
        <w:rPr>
          <w:rFonts w:hint="eastAsia"/>
        </w:rPr>
        <w:t xml:space="preserve">달러에 사서 </w:t>
      </w:r>
      <w:r w:rsidR="00DF146B">
        <w:t>80</w:t>
      </w:r>
      <w:r w:rsidR="00DF146B">
        <w:rPr>
          <w:rFonts w:hint="eastAsia"/>
        </w:rPr>
        <w:t>달러에 최종 고객에게 판매한다.</w:t>
      </w:r>
      <w:r w:rsidR="00DF146B">
        <w:t xml:space="preserve"> </w:t>
      </w:r>
      <w:r w:rsidR="003C5EB8">
        <w:rPr>
          <w:rFonts w:hint="eastAsia"/>
        </w:rPr>
        <w:t xml:space="preserve">각 재고유지비용은 각 구매원가의 </w:t>
      </w:r>
      <w:r w:rsidR="003C5EB8">
        <w:t xml:space="preserve">1/100 </w:t>
      </w:r>
      <w:r w:rsidR="003C5EB8">
        <w:rPr>
          <w:rFonts w:hint="eastAsia"/>
        </w:rPr>
        <w:t>필요한 것으로 가정하였다.</w:t>
      </w:r>
      <w:r w:rsidR="003C5EB8">
        <w:t xml:space="preserve"> </w:t>
      </w:r>
      <w:r w:rsidR="003C5EB8">
        <w:rPr>
          <w:rFonts w:hint="eastAsia"/>
        </w:rPr>
        <w:t>일반적으로 공급사슬의 하류로 갈수록 창고의 크기가 줄고,</w:t>
      </w:r>
      <w:r w:rsidR="003C5EB8">
        <w:t xml:space="preserve"> </w:t>
      </w:r>
      <w:r w:rsidR="003C5EB8">
        <w:rPr>
          <w:rFonts w:hint="eastAsia"/>
        </w:rPr>
        <w:t>재고 한 단위당 저장비용은 지각에 따라 연동되기 때문에 늘어날 것으로 가정하였다.</w:t>
      </w:r>
      <w:r w:rsidR="003C5EB8">
        <w:t xml:space="preserve"> </w:t>
      </w:r>
      <w:r w:rsidR="000F5CE3">
        <w:rPr>
          <w:rFonts w:hint="eastAsia"/>
        </w:rPr>
        <w:t>재고부족비용을 포함시켰는데 이는 일반적으로 많은 기업들이 고려하지 않는 것이 사실이다.</w:t>
      </w:r>
      <w:r w:rsidR="000F5CE3">
        <w:t xml:space="preserve"> </w:t>
      </w:r>
      <w:r w:rsidR="000F5CE3">
        <w:rPr>
          <w:rFonts w:hint="eastAsia"/>
        </w:rPr>
        <w:t>하지만 고객 만족을 위해서는 이를 고려해야 한다.</w:t>
      </w:r>
      <w:r w:rsidR="000F5CE3">
        <w:t xml:space="preserve"> </w:t>
      </w:r>
      <w:r w:rsidR="00B94948">
        <w:rPr>
          <w:rFonts w:hint="eastAsia"/>
        </w:rPr>
        <w:t xml:space="preserve">마진의 </w:t>
      </w:r>
      <w:r w:rsidR="00B94948">
        <w:t xml:space="preserve">1% </w:t>
      </w:r>
      <w:r w:rsidR="00B94948">
        <w:rPr>
          <w:rFonts w:hint="eastAsia"/>
        </w:rPr>
        <w:t>정도가 재고부족단가로 적용하였다.</w:t>
      </w:r>
      <w:r w:rsidR="00B94948">
        <w:t xml:space="preserve"> </w:t>
      </w:r>
      <w:r w:rsidR="00B94948">
        <w:rPr>
          <w:rFonts w:hint="eastAsia"/>
        </w:rPr>
        <w:t>재고부족단가 또한 S</w:t>
      </w:r>
      <w:r w:rsidR="00B94948">
        <w:t>, M, R</w:t>
      </w:r>
      <w:r w:rsidR="005660AE">
        <w:rPr>
          <w:rFonts w:hint="eastAsia"/>
        </w:rPr>
        <w:t>이 모두 다르다.</w:t>
      </w:r>
      <w:r w:rsidR="005660AE">
        <w:t xml:space="preserve"> </w:t>
      </w:r>
      <w:r w:rsidR="005660AE">
        <w:rPr>
          <w:rFonts w:hint="eastAsia"/>
        </w:rPr>
        <w:t>수익성이 다름을 반영하였다.</w:t>
      </w:r>
      <w:r w:rsidR="005660AE">
        <w:t xml:space="preserve"> </w:t>
      </w:r>
    </w:p>
    <w:p w14:paraId="5617CB07" w14:textId="1A3BE1FA" w:rsidR="005660AE" w:rsidRDefault="005660AE" w:rsidP="00FE39A9"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 xml:space="preserve">수요량은 </w:t>
      </w:r>
      <w:r w:rsidR="00A65674">
        <w:t>100</w:t>
      </w:r>
      <w:r w:rsidR="00A65674">
        <w:rPr>
          <w:rFonts w:hint="eastAsia"/>
        </w:rPr>
        <w:t xml:space="preserve">개씩 있다가 </w:t>
      </w:r>
      <w:r w:rsidR="00A65674">
        <w:t>101</w:t>
      </w:r>
      <w:r w:rsidR="00A65674">
        <w:rPr>
          <w:rFonts w:hint="eastAsia"/>
        </w:rPr>
        <w:t xml:space="preserve">일부터 </w:t>
      </w:r>
      <w:r w:rsidR="00A65674">
        <w:t>200</w:t>
      </w:r>
      <w:r w:rsidR="00A65674">
        <w:rPr>
          <w:rFonts w:hint="eastAsia"/>
        </w:rPr>
        <w:t>개가 되는 수요를 그대로 적용하였다.</w:t>
      </w:r>
      <w:r w:rsidR="00A65674">
        <w:t xml:space="preserve"> </w:t>
      </w:r>
      <w:r w:rsidR="00966608">
        <w:rPr>
          <w:rFonts w:hint="eastAsia"/>
        </w:rPr>
        <w:t>이 때의 각 재고는 앞 장에 나와 있는 그래프를 참고하면 된다.</w:t>
      </w:r>
      <w:r w:rsidR="00966608">
        <w:t xml:space="preserve"> </w:t>
      </w:r>
    </w:p>
    <w:p w14:paraId="0658EB32" w14:textId="5F838A7B" w:rsidR="00EF781F" w:rsidRDefault="00EF781F" w:rsidP="00FE39A9">
      <w:r>
        <w:rPr>
          <w:rFonts w:hint="eastAsia"/>
        </w:rPr>
        <w:t>R의 총이익을 살펴보면 다음의 그림과 같이 나타난다.</w:t>
      </w:r>
    </w:p>
    <w:p w14:paraId="546474B6" w14:textId="2CDE56C4" w:rsidR="00EF781F" w:rsidRDefault="00EF781F" w:rsidP="00FE39A9"/>
    <w:p w14:paraId="68B35F36" w14:textId="58D27110" w:rsidR="00EF781F" w:rsidRDefault="00EF781F" w:rsidP="00FE39A9">
      <w:r>
        <w:rPr>
          <w:rFonts w:hint="eastAsia"/>
        </w:rPr>
        <w:t xml:space="preserve">&lt;그림 </w:t>
      </w:r>
      <w:r w:rsidR="00DC0628">
        <w:t>4-12&gt; 357</w:t>
      </w:r>
      <w:r w:rsidR="00DC0628">
        <w:rPr>
          <w:rFonts w:hint="eastAsia"/>
        </w:rPr>
        <w:t xml:space="preserve">모형에서의 </w:t>
      </w:r>
      <w:r w:rsidR="00DC0628">
        <w:t xml:space="preserve">R </w:t>
      </w:r>
      <w:r w:rsidR="00DC0628">
        <w:rPr>
          <w:rFonts w:hint="eastAsia"/>
        </w:rPr>
        <w:t>총이익 변화</w:t>
      </w:r>
    </w:p>
    <w:p w14:paraId="1C485CD7" w14:textId="0A9790D8" w:rsidR="00DC0628" w:rsidRDefault="009C5C61" w:rsidP="00FE39A9">
      <w:r w:rsidRPr="009C5C61">
        <w:rPr>
          <w:noProof/>
        </w:rPr>
        <w:lastRenderedPageBreak/>
        <w:drawing>
          <wp:inline distT="0" distB="0" distL="0" distR="0" wp14:anchorId="26A35DC2" wp14:editId="4700F3D8">
            <wp:extent cx="3672000" cy="2520000"/>
            <wp:effectExtent l="0" t="0" r="5080" b="0"/>
            <wp:docPr id="5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DB2D6B50-B3C8-FB42-7D9B-C549226E8E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DB2D6B50-B3C8-FB42-7D9B-C549226E8E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r="34168" b="32367"/>
                    <a:stretch/>
                  </pic:blipFill>
                  <pic:spPr>
                    <a:xfrm>
                      <a:off x="0" y="0"/>
                      <a:ext cx="367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6D1B" w14:textId="1F8C6724" w:rsidR="009C5C61" w:rsidRDefault="009C5C61" w:rsidP="00FE39A9"/>
    <w:p w14:paraId="685D9B4E" w14:textId="1D5F534C" w:rsidR="009C5C61" w:rsidRDefault="009C5C61" w:rsidP="00FE39A9"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 xml:space="preserve">총이익이 </w:t>
      </w:r>
      <w:r>
        <w:t>101</w:t>
      </w:r>
      <w:r>
        <w:rPr>
          <w:rFonts w:hint="eastAsia"/>
        </w:rPr>
        <w:t xml:space="preserve">일 이후 </w:t>
      </w:r>
      <w:r w:rsidR="00040DCC">
        <w:rPr>
          <w:rFonts w:hint="eastAsia"/>
        </w:rPr>
        <w:t>급격한 변동을 보인다.</w:t>
      </w:r>
      <w:r w:rsidR="00040DCC">
        <w:t xml:space="preserve"> </w:t>
      </w:r>
      <w:r w:rsidR="00040DCC">
        <w:rPr>
          <w:rFonts w:hint="eastAsia"/>
        </w:rPr>
        <w:t>갑작스런 수요증가에 따라 재고가 소진되어 재고부족비용이 대량으로 발생하였기 때문이다.</w:t>
      </w:r>
      <w:r w:rsidR="00040DCC">
        <w:t xml:space="preserve"> </w:t>
      </w:r>
      <w:r w:rsidR="00925A34">
        <w:t xml:space="preserve">R </w:t>
      </w:r>
      <w:r w:rsidR="00925A34">
        <w:rPr>
          <w:rFonts w:hint="eastAsia"/>
        </w:rPr>
        <w:t xml:space="preserve">총이익은 평균 </w:t>
      </w:r>
      <w:r w:rsidR="00925A34">
        <w:t>6,624</w:t>
      </w:r>
      <w:r w:rsidR="00925A34">
        <w:rPr>
          <w:rFonts w:hint="eastAsia"/>
        </w:rPr>
        <w:t>달러이고,</w:t>
      </w:r>
      <w:r w:rsidR="00925A34">
        <w:t xml:space="preserve"> </w:t>
      </w:r>
      <w:r w:rsidR="00925A34">
        <w:rPr>
          <w:rFonts w:hint="eastAsia"/>
        </w:rPr>
        <w:t xml:space="preserve">가장 손실이 큰 날은 </w:t>
      </w:r>
      <w:r w:rsidR="00925A34">
        <w:t>24</w:t>
      </w:r>
      <w:r w:rsidR="00BF46A6">
        <w:t xml:space="preserve">,990달러에 </w:t>
      </w:r>
      <w:r w:rsidR="00BF46A6">
        <w:rPr>
          <w:rFonts w:hint="eastAsia"/>
        </w:rPr>
        <w:t>달한다.</w:t>
      </w:r>
      <w:r w:rsidR="00BF46A6">
        <w:t xml:space="preserve"> </w:t>
      </w:r>
    </w:p>
    <w:p w14:paraId="6D0B4846" w14:textId="64E09213" w:rsidR="00BF46A6" w:rsidRDefault="00BF46A6" w:rsidP="00FE39A9"/>
    <w:p w14:paraId="429F728C" w14:textId="027E6F10" w:rsidR="00BF46A6" w:rsidRDefault="00BF46A6" w:rsidP="00BF46A6">
      <w:r>
        <w:rPr>
          <w:rFonts w:hint="eastAsia"/>
        </w:rPr>
        <w:t xml:space="preserve">&lt;그림 </w:t>
      </w:r>
      <w:r>
        <w:t>4-13&gt; 357</w:t>
      </w:r>
      <w:r>
        <w:rPr>
          <w:rFonts w:hint="eastAsia"/>
        </w:rPr>
        <w:t>모형에서의 M</w:t>
      </w:r>
      <w:r>
        <w:t xml:space="preserve"> </w:t>
      </w:r>
      <w:r>
        <w:rPr>
          <w:rFonts w:hint="eastAsia"/>
        </w:rPr>
        <w:t>총이익 변화</w:t>
      </w:r>
    </w:p>
    <w:p w14:paraId="1650CB6E" w14:textId="72B1A7BF" w:rsidR="00BF46A6" w:rsidRDefault="007D74CD" w:rsidP="00FE39A9">
      <w:r w:rsidRPr="007D74CD">
        <w:rPr>
          <w:noProof/>
        </w:rPr>
        <w:drawing>
          <wp:inline distT="0" distB="0" distL="0" distR="0" wp14:anchorId="754178E0" wp14:editId="247D36F2">
            <wp:extent cx="3783600" cy="2520000"/>
            <wp:effectExtent l="0" t="0" r="0" b="0"/>
            <wp:docPr id="6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EAE7C9AC-7D79-A686-68B4-4140303751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EAE7C9AC-7D79-A686-68B4-4140303751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r="33464" b="33655"/>
                    <a:stretch/>
                  </pic:blipFill>
                  <pic:spPr>
                    <a:xfrm>
                      <a:off x="0" y="0"/>
                      <a:ext cx="3783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2F51" w14:textId="30A0CA9B" w:rsidR="007D74CD" w:rsidRDefault="007D74CD" w:rsidP="00FE39A9"/>
    <w:p w14:paraId="23897001" w14:textId="4EB885B0" w:rsidR="007D74CD" w:rsidRDefault="003E5363" w:rsidP="00FE39A9">
      <w:r>
        <w:rPr>
          <w:rFonts w:hint="eastAsia"/>
        </w:rPr>
        <w:t xml:space="preserve">M의 </w:t>
      </w:r>
      <w:r>
        <w:t>1</w:t>
      </w:r>
      <w:r>
        <w:rPr>
          <w:rFonts w:hint="eastAsia"/>
        </w:rPr>
        <w:t xml:space="preserve">일 평균이익은 </w:t>
      </w:r>
      <w:r>
        <w:t>2,939</w:t>
      </w:r>
      <w:r>
        <w:rPr>
          <w:rFonts w:hint="eastAsia"/>
        </w:rPr>
        <w:t xml:space="preserve">달러로 </w:t>
      </w:r>
      <w:r>
        <w:t>R</w:t>
      </w:r>
      <w:r>
        <w:rPr>
          <w:rFonts w:hint="eastAsia"/>
        </w:rPr>
        <w:t>보다는 작다.</w:t>
      </w:r>
      <w:r>
        <w:t xml:space="preserve"> </w:t>
      </w:r>
      <w:r>
        <w:rPr>
          <w:rFonts w:hint="eastAsia"/>
        </w:rPr>
        <w:t xml:space="preserve">최대 이익은 </w:t>
      </w:r>
      <w:r w:rsidR="00575D9C">
        <w:t>15,696</w:t>
      </w:r>
      <w:r w:rsidR="00575D9C">
        <w:rPr>
          <w:rFonts w:hint="eastAsia"/>
        </w:rPr>
        <w:t>달러,</w:t>
      </w:r>
      <w:r w:rsidR="00575D9C">
        <w:t xml:space="preserve"> </w:t>
      </w:r>
      <w:r w:rsidR="00575D9C">
        <w:rPr>
          <w:rFonts w:hint="eastAsia"/>
        </w:rPr>
        <w:t xml:space="preserve">최대 손실은 </w:t>
      </w:r>
      <w:r w:rsidR="00575D9C">
        <w:t>32,748</w:t>
      </w:r>
      <w:r w:rsidR="00575D9C">
        <w:rPr>
          <w:rFonts w:hint="eastAsia"/>
        </w:rPr>
        <w:t>달러에 달한다.</w:t>
      </w:r>
      <w:r w:rsidR="00575D9C">
        <w:t xml:space="preserve"> </w:t>
      </w:r>
    </w:p>
    <w:p w14:paraId="17ED96D8" w14:textId="10C09126" w:rsidR="0022219A" w:rsidRDefault="0022219A" w:rsidP="00FE39A9"/>
    <w:p w14:paraId="468D0684" w14:textId="303B6EB3" w:rsidR="0022219A" w:rsidRDefault="0022219A" w:rsidP="00FE39A9">
      <w:r>
        <w:rPr>
          <w:rFonts w:hint="eastAsia"/>
        </w:rPr>
        <w:t xml:space="preserve">&lt;그림 </w:t>
      </w:r>
      <w:r>
        <w:t>4-14&gt; 357</w:t>
      </w:r>
      <w:r>
        <w:rPr>
          <w:rFonts w:hint="eastAsia"/>
        </w:rPr>
        <w:t xml:space="preserve">모형에서의 </w:t>
      </w:r>
      <w:r>
        <w:t xml:space="preserve">S </w:t>
      </w:r>
      <w:r>
        <w:rPr>
          <w:rFonts w:hint="eastAsia"/>
        </w:rPr>
        <w:t>총이익 변화</w:t>
      </w:r>
    </w:p>
    <w:p w14:paraId="7312947A" w14:textId="232FDA22" w:rsidR="007D7884" w:rsidRDefault="007D7884" w:rsidP="00FE39A9">
      <w:r w:rsidRPr="007D7884">
        <w:rPr>
          <w:noProof/>
        </w:rPr>
        <w:lastRenderedPageBreak/>
        <w:drawing>
          <wp:inline distT="0" distB="0" distL="0" distR="0" wp14:anchorId="5000E102" wp14:editId="388D6386">
            <wp:extent cx="3747600" cy="2520000"/>
            <wp:effectExtent l="0" t="0" r="5715" b="0"/>
            <wp:docPr id="14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CBCF9D07-BEC3-C20C-44EA-0585B28912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CBCF9D07-BEC3-C20C-44EA-0585B28912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r="34325" b="33890"/>
                    <a:stretch/>
                  </pic:blipFill>
                  <pic:spPr>
                    <a:xfrm>
                      <a:off x="0" y="0"/>
                      <a:ext cx="3747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04A4" w14:textId="5435CD3F" w:rsidR="007D7884" w:rsidRDefault="007D7884" w:rsidP="00FE39A9"/>
    <w:p w14:paraId="2F0FBAF6" w14:textId="2FCFC0D8" w:rsidR="007D7884" w:rsidRDefault="00F105FE" w:rsidP="00FE39A9"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 xml:space="preserve">이익은 </w:t>
      </w:r>
      <w:r>
        <w:t>1</w:t>
      </w:r>
      <w:r>
        <w:rPr>
          <w:rFonts w:hint="eastAsia"/>
        </w:rPr>
        <w:t xml:space="preserve">일 평균 </w:t>
      </w:r>
      <w:r>
        <w:t>1,307</w:t>
      </w:r>
      <w:r>
        <w:rPr>
          <w:rFonts w:hint="eastAsia"/>
        </w:rPr>
        <w:t>달러에 머문다.</w:t>
      </w:r>
      <w:r>
        <w:t xml:space="preserve"> </w:t>
      </w:r>
      <w:r>
        <w:rPr>
          <w:rFonts w:hint="eastAsia"/>
        </w:rPr>
        <w:t xml:space="preserve">그러나 </w:t>
      </w:r>
      <w:r>
        <w:t>1</w:t>
      </w:r>
      <w:r>
        <w:rPr>
          <w:rFonts w:hint="eastAsia"/>
        </w:rPr>
        <w:t xml:space="preserve">일 최대 손실은 </w:t>
      </w:r>
      <w:r>
        <w:t>37,</w:t>
      </w:r>
      <w:r w:rsidR="00A80284">
        <w:t>858</w:t>
      </w:r>
      <w:r w:rsidR="00A80284">
        <w:rPr>
          <w:rFonts w:hint="eastAsia"/>
        </w:rPr>
        <w:t>달러,</w:t>
      </w:r>
      <w:r w:rsidR="00A80284">
        <w:t xml:space="preserve"> </w:t>
      </w:r>
      <w:r w:rsidR="00A80284">
        <w:rPr>
          <w:rFonts w:hint="eastAsia"/>
        </w:rPr>
        <w:t xml:space="preserve">최대 이익은 </w:t>
      </w:r>
      <w:r w:rsidR="00A80284">
        <w:t>52,551</w:t>
      </w:r>
      <w:r w:rsidR="00A80284">
        <w:rPr>
          <w:rFonts w:hint="eastAsia"/>
        </w:rPr>
        <w:t>달러에 달한다.</w:t>
      </w:r>
      <w:r w:rsidR="00A80284">
        <w:t xml:space="preserve"> </w:t>
      </w:r>
      <w:r w:rsidR="00A80284">
        <w:rPr>
          <w:rFonts w:hint="eastAsia"/>
        </w:rPr>
        <w:t>편차가 매우 큰 형태를 취한다.</w:t>
      </w:r>
      <w:r w:rsidR="00A80284">
        <w:t xml:space="preserve"> </w:t>
      </w:r>
    </w:p>
    <w:p w14:paraId="5025D82A" w14:textId="39D2DCDD" w:rsidR="00A80284" w:rsidRDefault="00D84336" w:rsidP="00FE39A9">
      <w:r>
        <w:rPr>
          <w:rFonts w:hint="eastAsia"/>
        </w:rPr>
        <w:t>이에 따른 공급사슬이익은 다음의 그림과 같이 나타난다.</w:t>
      </w:r>
    </w:p>
    <w:p w14:paraId="696FDE21" w14:textId="03A97BA6" w:rsidR="00D84336" w:rsidRDefault="00D84336" w:rsidP="00FE39A9"/>
    <w:p w14:paraId="64BD7D5B" w14:textId="66AE3DC3" w:rsidR="00D84336" w:rsidRDefault="00D84336" w:rsidP="00D84336">
      <w:r>
        <w:rPr>
          <w:rFonts w:hint="eastAsia"/>
        </w:rPr>
        <w:t xml:space="preserve">&lt;그림 </w:t>
      </w:r>
      <w:r>
        <w:t>4-15&gt; 357</w:t>
      </w:r>
      <w:r>
        <w:rPr>
          <w:rFonts w:hint="eastAsia"/>
        </w:rPr>
        <w:t>모형에서의 공급사슬이익 변화</w:t>
      </w:r>
    </w:p>
    <w:p w14:paraId="17F932C0" w14:textId="6A51372E" w:rsidR="00D84336" w:rsidRDefault="00DD71EA" w:rsidP="00FE39A9">
      <w:r w:rsidRPr="00DD71EA">
        <w:rPr>
          <w:noProof/>
        </w:rPr>
        <w:drawing>
          <wp:inline distT="0" distB="0" distL="0" distR="0" wp14:anchorId="40C29BAF" wp14:editId="5E7930C7">
            <wp:extent cx="3700800" cy="2520000"/>
            <wp:effectExtent l="0" t="0" r="0" b="0"/>
            <wp:docPr id="15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A7C1894C-5CBB-6B2E-267B-C85CA8606F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A7C1894C-5CBB-6B2E-267B-C85CA8606F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r="33933" b="32601"/>
                    <a:stretch/>
                  </pic:blipFill>
                  <pic:spPr>
                    <a:xfrm>
                      <a:off x="0" y="0"/>
                      <a:ext cx="3700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C756" w14:textId="62AD5ACD" w:rsidR="00DD71EA" w:rsidRDefault="00DD71EA" w:rsidP="00FE39A9"/>
    <w:p w14:paraId="2F81601D" w14:textId="2047AE78" w:rsidR="00EE24C9" w:rsidRDefault="00EE24C9" w:rsidP="00FE39A9">
      <w:r>
        <w:rPr>
          <w:rFonts w:hint="eastAsia"/>
        </w:rPr>
        <w:t xml:space="preserve">공급사슬이익 평균은 </w:t>
      </w:r>
      <w:r>
        <w:t>1</w:t>
      </w:r>
      <w:r>
        <w:rPr>
          <w:rFonts w:hint="eastAsia"/>
        </w:rPr>
        <w:t xml:space="preserve">일 </w:t>
      </w:r>
      <w:r>
        <w:t>10,872</w:t>
      </w:r>
      <w:r>
        <w:rPr>
          <w:rFonts w:hint="eastAsia"/>
        </w:rPr>
        <w:t>달러이고,</w:t>
      </w:r>
      <w:r>
        <w:t xml:space="preserve"> </w:t>
      </w:r>
      <w:r>
        <w:rPr>
          <w:rFonts w:hint="eastAsia"/>
        </w:rPr>
        <w:t xml:space="preserve">최대값은 </w:t>
      </w:r>
      <w:r>
        <w:t>25,</w:t>
      </w:r>
      <w:r w:rsidR="00977FD1">
        <w:t>439</w:t>
      </w:r>
      <w:r w:rsidR="00977FD1">
        <w:rPr>
          <w:rFonts w:hint="eastAsia"/>
        </w:rPr>
        <w:t>달러,</w:t>
      </w:r>
      <w:r w:rsidR="00977FD1">
        <w:t xml:space="preserve"> </w:t>
      </w:r>
      <w:r w:rsidR="00977FD1">
        <w:rPr>
          <w:rFonts w:hint="eastAsia"/>
        </w:rPr>
        <w:t xml:space="preserve">최대손실은 </w:t>
      </w:r>
      <w:r w:rsidR="00977FD1">
        <w:t>38,629</w:t>
      </w:r>
      <w:r w:rsidR="00977FD1">
        <w:rPr>
          <w:rFonts w:hint="eastAsia"/>
        </w:rPr>
        <w:t>달러에 달한다.</w:t>
      </w:r>
    </w:p>
    <w:p w14:paraId="78FCEA76" w14:textId="7D3B248F" w:rsidR="00977FD1" w:rsidRDefault="00AB42F3" w:rsidP="00FE39A9">
      <w:r>
        <w:rPr>
          <w:rFonts w:hint="eastAsia"/>
        </w:rPr>
        <w:t>수요정보 공유하였을 때 이익의 증감을 살펴보기 위해</w:t>
      </w:r>
      <w:r>
        <w:t xml:space="preserve"> </w:t>
      </w:r>
      <w:r>
        <w:rPr>
          <w:rFonts w:hint="eastAsia"/>
        </w:rPr>
        <w:t xml:space="preserve">M과 </w:t>
      </w:r>
      <w:r>
        <w:t>S</w:t>
      </w:r>
      <w:r>
        <w:rPr>
          <w:rFonts w:hint="eastAsia"/>
        </w:rPr>
        <w:t xml:space="preserve">의 소요량예측 관계식을 달리하여 </w:t>
      </w:r>
      <w:r>
        <w:t>DISprofit</w:t>
      </w:r>
      <w:r w:rsidR="000262B4">
        <w:rPr>
          <w:rFonts w:hint="eastAsia"/>
        </w:rPr>
        <w:t>이라는 벤심 데이터 파일을 만들어 시뮬레이션을 실시하였다.</w:t>
      </w:r>
    </w:p>
    <w:p w14:paraId="60F6867F" w14:textId="69C9C820" w:rsidR="000262B4" w:rsidRDefault="000262B4" w:rsidP="00FE39A9"/>
    <w:p w14:paraId="7D0F6F77" w14:textId="3B8F82F5" w:rsidR="00310376" w:rsidRDefault="00310376" w:rsidP="00FE39A9">
      <w:r>
        <w:rPr>
          <w:rFonts w:hint="eastAsia"/>
        </w:rPr>
        <w:lastRenderedPageBreak/>
        <w:t xml:space="preserve">&lt;그림 </w:t>
      </w:r>
      <w:r>
        <w:t xml:space="preserve">4-16&gt; </w:t>
      </w:r>
      <w:r w:rsidR="00D40293">
        <w:t>DIS</w:t>
      </w:r>
      <w:r w:rsidR="00D40293">
        <w:rPr>
          <w:rFonts w:hint="eastAsia"/>
        </w:rPr>
        <w:t>모형에서의 공급사슬이익 변화</w:t>
      </w:r>
    </w:p>
    <w:p w14:paraId="0B9FB3C5" w14:textId="107E27EB" w:rsidR="00D40293" w:rsidRDefault="00D40293" w:rsidP="00FE39A9">
      <w:r w:rsidRPr="00D40293">
        <w:rPr>
          <w:noProof/>
        </w:rPr>
        <w:drawing>
          <wp:inline distT="0" distB="0" distL="0" distR="0" wp14:anchorId="52CE2C8D" wp14:editId="022ECBC5">
            <wp:extent cx="3765600" cy="2520000"/>
            <wp:effectExtent l="0" t="0" r="0" b="0"/>
            <wp:docPr id="16" name="그림 7">
              <a:extLst xmlns:a="http://schemas.openxmlformats.org/drawingml/2006/main">
                <a:ext uri="{FF2B5EF4-FFF2-40B4-BE49-F238E27FC236}">
                  <a16:creationId xmlns:a16="http://schemas.microsoft.com/office/drawing/2014/main" id="{C1ADF8D5-BAA7-25A3-C369-B3A216BDF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>
                      <a:extLst>
                        <a:ext uri="{FF2B5EF4-FFF2-40B4-BE49-F238E27FC236}">
                          <a16:creationId xmlns:a16="http://schemas.microsoft.com/office/drawing/2014/main" id="{C1ADF8D5-BAA7-25A3-C369-B3A216BDFC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r="34168" b="34006"/>
                    <a:stretch/>
                  </pic:blipFill>
                  <pic:spPr>
                    <a:xfrm>
                      <a:off x="0" y="0"/>
                      <a:ext cx="3765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7A49" w14:textId="77777777" w:rsidR="00977FD1" w:rsidRDefault="00977FD1" w:rsidP="00FE39A9"/>
    <w:p w14:paraId="6822F617" w14:textId="54FD62F9" w:rsidR="00977FD1" w:rsidRDefault="00AF6AAF" w:rsidP="00FE39A9">
      <w:r>
        <w:rPr>
          <w:rFonts w:hint="eastAsia"/>
        </w:rPr>
        <w:t>대략 살펴보면 수요정보를 공유한</w:t>
      </w:r>
      <w:r>
        <w:t xml:space="preserve"> </w:t>
      </w:r>
      <w:r>
        <w:rPr>
          <w:rFonts w:hint="eastAsia"/>
        </w:rPr>
        <w:t>모델(</w:t>
      </w:r>
      <w:r>
        <w:t>DISpofit)</w:t>
      </w:r>
      <w:r>
        <w:rPr>
          <w:rFonts w:hint="eastAsia"/>
        </w:rPr>
        <w:t>의 경우 음수가 되는 적이 없다는 점이 특이하다.</w:t>
      </w:r>
      <w:r>
        <w:t xml:space="preserve"> </w:t>
      </w:r>
      <w:r>
        <w:rPr>
          <w:rFonts w:hint="eastAsia"/>
        </w:rPr>
        <w:t>이는 모수 설정에 따른 결과라 큰 의미는 없지만 진동폭이 작다는 점은 정보공휴 효과가 뚜렷이 있음을 알 수 있다.</w:t>
      </w:r>
      <w:r>
        <w:t xml:space="preserve"> </w:t>
      </w:r>
    </w:p>
    <w:p w14:paraId="17CAD682" w14:textId="5B93F83D" w:rsidR="00AF6AAF" w:rsidRDefault="00AF6AAF" w:rsidP="00FE39A9"/>
    <w:p w14:paraId="56A73325" w14:textId="20CD18A6" w:rsidR="00AF6AAF" w:rsidRDefault="003C3E27" w:rsidP="00FE39A9">
      <w:r>
        <w:rPr>
          <w:rFonts w:hint="eastAsia"/>
        </w:rPr>
        <w:t xml:space="preserve">&lt;표 </w:t>
      </w:r>
      <w:r>
        <w:t xml:space="preserve">4-1&gt; </w:t>
      </w:r>
      <w:r>
        <w:rPr>
          <w:rFonts w:hint="eastAsia"/>
        </w:rPr>
        <w:t>정보공유에 따른 이익 변화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926AB" w14:paraId="2A7ECD07" w14:textId="77777777" w:rsidTr="005926AB">
        <w:tc>
          <w:tcPr>
            <w:tcW w:w="1803" w:type="dxa"/>
          </w:tcPr>
          <w:p w14:paraId="3241B1DC" w14:textId="77777777" w:rsidR="005926AB" w:rsidRDefault="005926AB" w:rsidP="00FE39A9"/>
        </w:tc>
        <w:tc>
          <w:tcPr>
            <w:tcW w:w="1803" w:type="dxa"/>
          </w:tcPr>
          <w:p w14:paraId="1D5125E2" w14:textId="4595DF39" w:rsidR="005926AB" w:rsidRDefault="0088704D" w:rsidP="00FE39A9">
            <w:r>
              <w:rPr>
                <w:rFonts w:hint="eastAsia"/>
              </w:rPr>
              <w:t>S</w:t>
            </w:r>
            <w:r>
              <w:t xml:space="preserve"> </w:t>
            </w:r>
            <w:r>
              <w:rPr>
                <w:rFonts w:hint="eastAsia"/>
              </w:rPr>
              <w:t>총이익</w:t>
            </w:r>
          </w:p>
        </w:tc>
        <w:tc>
          <w:tcPr>
            <w:tcW w:w="1803" w:type="dxa"/>
          </w:tcPr>
          <w:p w14:paraId="4D27043A" w14:textId="151268BE" w:rsidR="005926AB" w:rsidRDefault="0088704D" w:rsidP="00FE39A9">
            <w:r>
              <w:rPr>
                <w:rFonts w:hint="eastAsia"/>
              </w:rPr>
              <w:t>M</w:t>
            </w:r>
            <w:r>
              <w:t xml:space="preserve"> </w:t>
            </w:r>
            <w:r>
              <w:rPr>
                <w:rFonts w:hint="eastAsia"/>
              </w:rPr>
              <w:t>총이익</w:t>
            </w:r>
          </w:p>
        </w:tc>
        <w:tc>
          <w:tcPr>
            <w:tcW w:w="1803" w:type="dxa"/>
          </w:tcPr>
          <w:p w14:paraId="6CD9F697" w14:textId="6E9E2014" w:rsidR="005926AB" w:rsidRDefault="0088704D" w:rsidP="00FE39A9">
            <w:r>
              <w:rPr>
                <w:rFonts w:hint="eastAsia"/>
              </w:rPr>
              <w:t>R</w:t>
            </w:r>
            <w:r>
              <w:t xml:space="preserve"> </w:t>
            </w:r>
            <w:r>
              <w:rPr>
                <w:rFonts w:hint="eastAsia"/>
              </w:rPr>
              <w:t>총이익</w:t>
            </w:r>
          </w:p>
        </w:tc>
        <w:tc>
          <w:tcPr>
            <w:tcW w:w="1804" w:type="dxa"/>
          </w:tcPr>
          <w:p w14:paraId="00D5F0AD" w14:textId="2F2CC997" w:rsidR="005926AB" w:rsidRDefault="0088704D" w:rsidP="00FE39A9">
            <w:r>
              <w:rPr>
                <w:rFonts w:hint="eastAsia"/>
              </w:rPr>
              <w:t>공급사슬이익</w:t>
            </w:r>
          </w:p>
        </w:tc>
      </w:tr>
      <w:tr w:rsidR="005926AB" w14:paraId="4E1E14CC" w14:textId="77777777" w:rsidTr="005926AB">
        <w:tc>
          <w:tcPr>
            <w:tcW w:w="1803" w:type="dxa"/>
          </w:tcPr>
          <w:p w14:paraId="5D8C5784" w14:textId="2BE20EFF" w:rsidR="005926AB" w:rsidRDefault="00F62BB5" w:rsidP="00FE39A9">
            <w:r>
              <w:t>DIS</w:t>
            </w:r>
            <w:r w:rsidR="0088704D">
              <w:rPr>
                <w:rFonts w:hint="eastAsia"/>
              </w:rPr>
              <w:t>p</w:t>
            </w:r>
            <w:r w:rsidR="0088704D">
              <w:t>rofit</w:t>
            </w:r>
          </w:p>
        </w:tc>
        <w:tc>
          <w:tcPr>
            <w:tcW w:w="1803" w:type="dxa"/>
          </w:tcPr>
          <w:p w14:paraId="6C063D5A" w14:textId="22DB400E" w:rsidR="005926AB" w:rsidRDefault="007F39BC" w:rsidP="00FE39A9">
            <w:r>
              <w:t>1,593</w:t>
            </w:r>
          </w:p>
        </w:tc>
        <w:tc>
          <w:tcPr>
            <w:tcW w:w="1803" w:type="dxa"/>
          </w:tcPr>
          <w:p w14:paraId="466C987C" w14:textId="7964F427" w:rsidR="005926AB" w:rsidRDefault="005F269C" w:rsidP="00FE39A9">
            <w:r>
              <w:t>3,126</w:t>
            </w:r>
          </w:p>
        </w:tc>
        <w:tc>
          <w:tcPr>
            <w:tcW w:w="1803" w:type="dxa"/>
          </w:tcPr>
          <w:p w14:paraId="4F22B160" w14:textId="18978C39" w:rsidR="005926AB" w:rsidRDefault="00932D24" w:rsidP="00FE39A9">
            <w:r>
              <w:t>6,620</w:t>
            </w:r>
          </w:p>
        </w:tc>
        <w:tc>
          <w:tcPr>
            <w:tcW w:w="1804" w:type="dxa"/>
          </w:tcPr>
          <w:p w14:paraId="00FB9209" w14:textId="0EEEF6E2" w:rsidR="005926AB" w:rsidRDefault="00C52DCD" w:rsidP="00FE39A9">
            <w:r>
              <w:rPr>
                <w:rFonts w:hint="eastAsia"/>
              </w:rPr>
              <w:t>1</w:t>
            </w:r>
            <w:r>
              <w:t>1,340</w:t>
            </w:r>
          </w:p>
        </w:tc>
      </w:tr>
      <w:tr w:rsidR="005926AB" w14:paraId="3A7EA457" w14:textId="77777777" w:rsidTr="005926AB">
        <w:tc>
          <w:tcPr>
            <w:tcW w:w="1803" w:type="dxa"/>
          </w:tcPr>
          <w:p w14:paraId="7310B26B" w14:textId="637EA8FC" w:rsidR="005926AB" w:rsidRDefault="00F62BB5" w:rsidP="00FE39A9">
            <w:r>
              <w:t>357</w:t>
            </w:r>
            <w:r w:rsidR="0088704D">
              <w:t>profit</w:t>
            </w:r>
          </w:p>
        </w:tc>
        <w:tc>
          <w:tcPr>
            <w:tcW w:w="1803" w:type="dxa"/>
          </w:tcPr>
          <w:p w14:paraId="6299B625" w14:textId="6C463036" w:rsidR="005926AB" w:rsidRDefault="00F62BB5" w:rsidP="00FE39A9">
            <w:r>
              <w:t>1,307</w:t>
            </w:r>
          </w:p>
        </w:tc>
        <w:tc>
          <w:tcPr>
            <w:tcW w:w="1803" w:type="dxa"/>
          </w:tcPr>
          <w:p w14:paraId="3DED8C46" w14:textId="304ACEF3" w:rsidR="005926AB" w:rsidRDefault="005F269C" w:rsidP="00FE39A9">
            <w:r>
              <w:t>2,939</w:t>
            </w:r>
          </w:p>
        </w:tc>
        <w:tc>
          <w:tcPr>
            <w:tcW w:w="1803" w:type="dxa"/>
          </w:tcPr>
          <w:p w14:paraId="5D2B234F" w14:textId="5C4E64AB" w:rsidR="005926AB" w:rsidRDefault="00932D24" w:rsidP="00FE39A9">
            <w:r>
              <w:t>6,624</w:t>
            </w:r>
          </w:p>
        </w:tc>
        <w:tc>
          <w:tcPr>
            <w:tcW w:w="1804" w:type="dxa"/>
          </w:tcPr>
          <w:p w14:paraId="5AF66B49" w14:textId="6F5547AB" w:rsidR="005926AB" w:rsidRDefault="00C52DCD" w:rsidP="00FE39A9">
            <w:r>
              <w:t>10,842</w:t>
            </w:r>
          </w:p>
        </w:tc>
      </w:tr>
    </w:tbl>
    <w:p w14:paraId="77376D7F" w14:textId="4A72F1E2" w:rsidR="003C3E27" w:rsidRDefault="003C3E27" w:rsidP="00FE39A9"/>
    <w:p w14:paraId="66B3E2EF" w14:textId="0AFA0B43" w:rsidR="00DB2844" w:rsidRDefault="00125562" w:rsidP="00FE39A9">
      <w:r>
        <w:rPr>
          <w:rFonts w:hint="eastAsia"/>
        </w:rPr>
        <w:t xml:space="preserve">수요량 변화가 </w:t>
      </w:r>
      <w:r w:rsidR="00494341">
        <w:rPr>
          <w:rFonts w:hint="eastAsia"/>
        </w:rPr>
        <w:t>크지 않았다는 것을 상기할 필요가 있다.</w:t>
      </w:r>
      <w:r w:rsidR="00494341">
        <w:t xml:space="preserve"> 100</w:t>
      </w:r>
      <w:r w:rsidR="00494341">
        <w:rPr>
          <w:rFonts w:hint="eastAsia"/>
        </w:rPr>
        <w:t>으로 유지되다가 1</w:t>
      </w:r>
      <w:r w:rsidR="00494341">
        <w:t>01</w:t>
      </w:r>
      <w:r w:rsidR="00494341">
        <w:rPr>
          <w:rFonts w:hint="eastAsia"/>
        </w:rPr>
        <w:t xml:space="preserve">일에 단 한번 </w:t>
      </w:r>
      <w:r w:rsidR="00494341">
        <w:t>100</w:t>
      </w:r>
      <w:r w:rsidR="00494341">
        <w:rPr>
          <w:rFonts w:hint="eastAsia"/>
        </w:rPr>
        <w:t>만큼 증가하고,</w:t>
      </w:r>
      <w:r w:rsidR="00494341">
        <w:t xml:space="preserve"> 102</w:t>
      </w:r>
      <w:r w:rsidR="00494341">
        <w:rPr>
          <w:rFonts w:hint="eastAsia"/>
        </w:rPr>
        <w:t xml:space="preserve">일부터 끝까지 </w:t>
      </w:r>
      <w:r w:rsidR="00494341">
        <w:t>200</w:t>
      </w:r>
      <w:r w:rsidR="00494341">
        <w:rPr>
          <w:rFonts w:hint="eastAsia"/>
        </w:rPr>
        <w:t>이었다.</w:t>
      </w:r>
      <w:r w:rsidR="00494341">
        <w:t xml:space="preserve"> </w:t>
      </w:r>
      <w:r w:rsidR="00494341">
        <w:rPr>
          <w:rFonts w:hint="eastAsia"/>
        </w:rPr>
        <w:t>단 한 번의 수요변화가 있었다.</w:t>
      </w:r>
      <w:r w:rsidR="00494341">
        <w:t xml:space="preserve"> </w:t>
      </w:r>
      <w:r w:rsidR="00885931">
        <w:rPr>
          <w:rFonts w:hint="eastAsia"/>
        </w:rPr>
        <w:t xml:space="preserve">이 때 수요정보를 빨리 받아들이는 </w:t>
      </w:r>
      <w:r w:rsidR="00885931">
        <w:t>DIS</w:t>
      </w:r>
      <w:r w:rsidR="00885931">
        <w:rPr>
          <w:rFonts w:hint="eastAsia"/>
        </w:rPr>
        <w:t xml:space="preserve">모형의 경우 </w:t>
      </w:r>
      <w:r w:rsidR="005B7B23">
        <w:t>4.6</w:t>
      </w:r>
      <w:r w:rsidR="00B20196">
        <w:t>%</w:t>
      </w:r>
      <w:r w:rsidR="00B20196">
        <w:rPr>
          <w:rFonts w:hint="eastAsia"/>
        </w:rPr>
        <w:t>정도의 공급사슬 이익 증가가 있었다.</w:t>
      </w:r>
      <w:r w:rsidR="00B20196">
        <w:t xml:space="preserve"> </w:t>
      </w:r>
      <w:r w:rsidR="00B20196">
        <w:rPr>
          <w:rFonts w:hint="eastAsia"/>
        </w:rPr>
        <w:t>이 공급사슬의 이익은</w:t>
      </w:r>
      <w:r w:rsidR="00B20196">
        <w:t xml:space="preserve"> </w:t>
      </w:r>
      <w:r w:rsidR="00B20196">
        <w:rPr>
          <w:rFonts w:hint="eastAsia"/>
        </w:rPr>
        <w:t xml:space="preserve">대부분 </w:t>
      </w:r>
      <w:r w:rsidR="0013402E">
        <w:rPr>
          <w:rFonts w:hint="eastAsia"/>
        </w:rPr>
        <w:t>S</w:t>
      </w:r>
      <w:r w:rsidR="0013402E">
        <w:t xml:space="preserve"> </w:t>
      </w:r>
      <w:r w:rsidR="0013402E">
        <w:rPr>
          <w:rFonts w:hint="eastAsia"/>
        </w:rPr>
        <w:t>총이익이 차지하였다.</w:t>
      </w:r>
      <w:r w:rsidR="0013402E">
        <w:t xml:space="preserve"> </w:t>
      </w:r>
      <w:r w:rsidR="000F230B">
        <w:t>S</w:t>
      </w:r>
      <w:r w:rsidR="009E5A5C">
        <w:rPr>
          <w:rFonts w:hint="eastAsia"/>
        </w:rPr>
        <w:t xml:space="preserve">의 총익익 증가는 </w:t>
      </w:r>
      <w:r w:rsidR="009E5A5C">
        <w:t>22%</w:t>
      </w:r>
      <w:r w:rsidR="009E5A5C">
        <w:rPr>
          <w:rFonts w:hint="eastAsia"/>
        </w:rPr>
        <w:t>에 달한다.</w:t>
      </w:r>
      <w:r w:rsidR="009E5A5C">
        <w:t xml:space="preserve"> </w:t>
      </w:r>
      <w:r w:rsidR="00A82B73">
        <w:t>M</w:t>
      </w:r>
      <w:r w:rsidR="00A82B73">
        <w:rPr>
          <w:rFonts w:hint="eastAsia"/>
        </w:rPr>
        <w:t xml:space="preserve">의 총이익 증가율은 </w:t>
      </w:r>
      <w:r w:rsidR="00A82B73">
        <w:t>6%</w:t>
      </w:r>
      <w:r w:rsidR="00A82B73">
        <w:rPr>
          <w:rFonts w:hint="eastAsia"/>
        </w:rPr>
        <w:t>정도이다.</w:t>
      </w:r>
      <w:r w:rsidR="00A82B73">
        <w:t xml:space="preserve"> </w:t>
      </w:r>
      <w:r w:rsidR="00DB2844">
        <w:t>R</w:t>
      </w:r>
      <w:r w:rsidR="00DB2844">
        <w:rPr>
          <w:rFonts w:hint="eastAsia"/>
        </w:rPr>
        <w:t xml:space="preserve">의 총이익 증가율은 </w:t>
      </w:r>
      <w:r w:rsidR="00DB2844">
        <w:t>0%</w:t>
      </w:r>
      <w:r w:rsidR="00DB2844">
        <w:rPr>
          <w:rFonts w:hint="eastAsia"/>
        </w:rPr>
        <w:t>이다.</w:t>
      </w:r>
      <w:r w:rsidR="00DB2844">
        <w:t xml:space="preserve"> </w:t>
      </w:r>
    </w:p>
    <w:p w14:paraId="358ED05F" w14:textId="3A514FA8" w:rsidR="00EE2F2F" w:rsidRDefault="00EE2F2F" w:rsidP="00FE39A9">
      <w:r>
        <w:rPr>
          <w:rFonts w:hint="eastAsia"/>
        </w:rPr>
        <w:t>수요정보를 공유하면 공급사슬의 상류에 위치한 참여자의 이익이 개선된다.</w:t>
      </w:r>
      <w:r>
        <w:t xml:space="preserve"> </w:t>
      </w:r>
      <w:r w:rsidR="00B200B4">
        <w:rPr>
          <w:rFonts w:hint="eastAsia"/>
        </w:rPr>
        <w:t>반면 수요와 맞닿아있는 소매상 등은 정보를 공유하여 얻는 잇점이 크지 않음을 알 수 있다.</w:t>
      </w:r>
      <w:r w:rsidR="00B200B4">
        <w:t xml:space="preserve"> </w:t>
      </w:r>
      <w:r w:rsidR="00B200B4">
        <w:rPr>
          <w:rFonts w:hint="eastAsia"/>
        </w:rPr>
        <w:t xml:space="preserve">적극적으로 </w:t>
      </w:r>
      <w:r w:rsidR="00D26864">
        <w:rPr>
          <w:rFonts w:hint="eastAsia"/>
        </w:rPr>
        <w:t>수요정보를 공유할 동기요인이 사라진다고 할 수 있다.</w:t>
      </w:r>
    </w:p>
    <w:p w14:paraId="7DE6F4F8" w14:textId="7DA1D7CD" w:rsidR="00264EE1" w:rsidRDefault="009D10AB" w:rsidP="00231738">
      <w:r>
        <w:t>R</w:t>
      </w:r>
      <w:r w:rsidR="009C0D24">
        <w:rPr>
          <w:rFonts w:hint="eastAsia"/>
        </w:rPr>
        <w:t>이 수요정보를 제공하면 M과 S는 이익이 증가한다.</w:t>
      </w:r>
      <w:r w:rsidR="009C0D24">
        <w:t xml:space="preserve"> </w:t>
      </w:r>
      <w:r w:rsidR="009C0D24">
        <w:rPr>
          <w:rFonts w:hint="eastAsia"/>
        </w:rPr>
        <w:t>R의 이익은</w:t>
      </w:r>
      <w:r w:rsidR="009C0D24">
        <w:t xml:space="preserve"> </w:t>
      </w:r>
      <w:r w:rsidR="009C0D24">
        <w:rPr>
          <w:rFonts w:hint="eastAsia"/>
        </w:rPr>
        <w:t>증가하지 않는다.</w:t>
      </w:r>
      <w:r w:rsidR="009C0D24">
        <w:t xml:space="preserve"> </w:t>
      </w:r>
      <w:r w:rsidR="009C0D24">
        <w:rPr>
          <w:rFonts w:hint="eastAsia"/>
        </w:rPr>
        <w:t xml:space="preserve">그러면 </w:t>
      </w:r>
      <w:r w:rsidR="009C0D24">
        <w:t>M</w:t>
      </w:r>
      <w:r w:rsidR="009C0D24">
        <w:rPr>
          <w:rFonts w:hint="eastAsia"/>
        </w:rPr>
        <w:t xml:space="preserve">과 </w:t>
      </w:r>
      <w:r w:rsidR="009C0D24">
        <w:t>S</w:t>
      </w:r>
      <w:r w:rsidR="009C0D24">
        <w:rPr>
          <w:rFonts w:hint="eastAsia"/>
        </w:rPr>
        <w:t xml:space="preserve">는 </w:t>
      </w:r>
      <w:r w:rsidR="000D5E2E">
        <w:rPr>
          <w:rFonts w:hint="eastAsia"/>
        </w:rPr>
        <w:t xml:space="preserve">수요정보를 얻는 대가로 자신의 이익의 일부를 </w:t>
      </w:r>
      <w:r w:rsidR="000D5E2E">
        <w:t>R</w:t>
      </w:r>
      <w:r w:rsidR="000D5E2E">
        <w:rPr>
          <w:rFonts w:hint="eastAsia"/>
        </w:rPr>
        <w:t>에게 줘야 한다.</w:t>
      </w:r>
      <w:r w:rsidR="000D5E2E">
        <w:t xml:space="preserve"> </w:t>
      </w:r>
      <w:r w:rsidR="004D7F78">
        <w:t>S</w:t>
      </w:r>
      <w:r w:rsidR="004D7F78">
        <w:rPr>
          <w:rFonts w:hint="eastAsia"/>
        </w:rPr>
        <w:t xml:space="preserve">와 </w:t>
      </w:r>
      <w:r w:rsidR="004D7F78">
        <w:t>M</w:t>
      </w:r>
      <w:r w:rsidR="004D7F78">
        <w:rPr>
          <w:rFonts w:hint="eastAsia"/>
        </w:rPr>
        <w:t>은 자신의 마진을 약간 손해보더라도 전체 이익 향상을 위한 조치를 취해야 한다.</w:t>
      </w:r>
      <w:r w:rsidR="004D7F78">
        <w:t xml:space="preserve"> </w:t>
      </w:r>
    </w:p>
    <w:p w14:paraId="44E0BC39" w14:textId="1E94ED05" w:rsidR="00D63D7F" w:rsidRDefault="00D63D7F" w:rsidP="00231738">
      <w:r>
        <w:rPr>
          <w:rFonts w:hint="eastAsia"/>
        </w:rPr>
        <w:lastRenderedPageBreak/>
        <w:t>S</w:t>
      </w:r>
      <w:r>
        <w:t xml:space="preserve"> </w:t>
      </w:r>
      <w:r>
        <w:rPr>
          <w:rFonts w:hint="eastAsia"/>
        </w:rPr>
        <w:t xml:space="preserve">단위판매가격을 </w:t>
      </w:r>
      <w:r>
        <w:t>20</w:t>
      </w:r>
      <w:r>
        <w:rPr>
          <w:rFonts w:hint="eastAsia"/>
        </w:rPr>
        <w:t xml:space="preserve">달러이던 것을 </w:t>
      </w:r>
      <w:r>
        <w:t>19</w:t>
      </w:r>
      <w:r>
        <w:rPr>
          <w:rFonts w:hint="eastAsia"/>
        </w:rPr>
        <w:t>달러로 낮추고,</w:t>
      </w:r>
      <w:r>
        <w:t xml:space="preserve"> M </w:t>
      </w:r>
      <w:r>
        <w:rPr>
          <w:rFonts w:hint="eastAsia"/>
        </w:rPr>
        <w:t xml:space="preserve">또한 </w:t>
      </w:r>
      <w:r>
        <w:t xml:space="preserve">M </w:t>
      </w:r>
      <w:r>
        <w:rPr>
          <w:rFonts w:hint="eastAsia"/>
        </w:rPr>
        <w:t xml:space="preserve">단위판매가격을 </w:t>
      </w:r>
      <w:r w:rsidR="008F0277">
        <w:t>40</w:t>
      </w:r>
      <w:r w:rsidR="008F0277">
        <w:rPr>
          <w:rFonts w:hint="eastAsia"/>
        </w:rPr>
        <w:t xml:space="preserve">달러에서 </w:t>
      </w:r>
      <w:r w:rsidR="008F0277">
        <w:t>38</w:t>
      </w:r>
      <w:r w:rsidR="008F0277">
        <w:rPr>
          <w:rFonts w:hint="eastAsia"/>
        </w:rPr>
        <w:t>달러로 낮추었다.</w:t>
      </w:r>
      <w:r w:rsidR="008F0277">
        <w:t xml:space="preserve"> </w:t>
      </w:r>
      <w:r w:rsidR="00E80B3E">
        <w:rPr>
          <w:rFonts w:hint="eastAsia"/>
        </w:rPr>
        <w:t>이 때 각자의 이익과 공급사슬이익을 살펴보자.</w:t>
      </w:r>
    </w:p>
    <w:p w14:paraId="5255A1A5" w14:textId="3A272610" w:rsidR="00E80B3E" w:rsidRDefault="00E80B3E" w:rsidP="00231738"/>
    <w:p w14:paraId="0AEBF59A" w14:textId="2F0763B7" w:rsidR="00E80B3E" w:rsidRDefault="00E80B3E" w:rsidP="00231738">
      <w:r>
        <w:rPr>
          <w:rFonts w:hint="eastAsia"/>
        </w:rPr>
        <w:t xml:space="preserve">&lt;표 </w:t>
      </w:r>
      <w:r>
        <w:t xml:space="preserve">4-2&gt; </w:t>
      </w:r>
      <w:r w:rsidR="0093411C">
        <w:t xml:space="preserve">S </w:t>
      </w:r>
      <w:r w:rsidR="0093411C">
        <w:rPr>
          <w:rFonts w:hint="eastAsia"/>
        </w:rPr>
        <w:t>단위판매가격(</w:t>
      </w:r>
      <w:r w:rsidR="0093411C">
        <w:t>20</w:t>
      </w:r>
      <w:r w:rsidR="0093411C">
        <w:sym w:font="Wingdings" w:char="F0E0"/>
      </w:r>
      <w:r w:rsidR="0093411C">
        <w:t>19)</w:t>
      </w:r>
      <w:r w:rsidR="0093411C">
        <w:rPr>
          <w:rFonts w:hint="eastAsia"/>
        </w:rPr>
        <w:t xml:space="preserve">과 </w:t>
      </w:r>
      <w:r w:rsidR="0093411C">
        <w:t xml:space="preserve">M </w:t>
      </w:r>
      <w:r w:rsidR="0093411C">
        <w:rPr>
          <w:rFonts w:hint="eastAsia"/>
        </w:rPr>
        <w:t>단위판매가격(</w:t>
      </w:r>
      <w:r w:rsidR="0093411C">
        <w:t>40</w:t>
      </w:r>
      <w:r w:rsidR="003872BB">
        <w:sym w:font="Wingdings" w:char="F0E0"/>
      </w:r>
      <w:r w:rsidR="003872BB">
        <w:t xml:space="preserve"> 38) </w:t>
      </w:r>
      <w:r w:rsidR="003872BB">
        <w:rPr>
          <w:rFonts w:hint="eastAsia"/>
        </w:rPr>
        <w:t>조정시의 이익비교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05"/>
        <w:gridCol w:w="1652"/>
        <w:gridCol w:w="1653"/>
        <w:gridCol w:w="1653"/>
        <w:gridCol w:w="1653"/>
      </w:tblGrid>
      <w:tr w:rsidR="003872BB" w14:paraId="1CC70416" w14:textId="77777777" w:rsidTr="000F6066">
        <w:tc>
          <w:tcPr>
            <w:tcW w:w="2405" w:type="dxa"/>
          </w:tcPr>
          <w:p w14:paraId="1883AA04" w14:textId="77777777" w:rsidR="003872BB" w:rsidRDefault="003872BB" w:rsidP="00DE0523"/>
        </w:tc>
        <w:tc>
          <w:tcPr>
            <w:tcW w:w="1652" w:type="dxa"/>
          </w:tcPr>
          <w:p w14:paraId="0E1E0CAF" w14:textId="77777777" w:rsidR="003872BB" w:rsidRDefault="003872BB" w:rsidP="00DE0523">
            <w:r>
              <w:rPr>
                <w:rFonts w:hint="eastAsia"/>
              </w:rPr>
              <w:t>S</w:t>
            </w:r>
            <w:r>
              <w:t xml:space="preserve"> </w:t>
            </w:r>
            <w:r>
              <w:rPr>
                <w:rFonts w:hint="eastAsia"/>
              </w:rPr>
              <w:t>총이익</w:t>
            </w:r>
          </w:p>
        </w:tc>
        <w:tc>
          <w:tcPr>
            <w:tcW w:w="1653" w:type="dxa"/>
          </w:tcPr>
          <w:p w14:paraId="31D95604" w14:textId="77777777" w:rsidR="003872BB" w:rsidRDefault="003872BB" w:rsidP="00DE0523">
            <w:r>
              <w:rPr>
                <w:rFonts w:hint="eastAsia"/>
              </w:rPr>
              <w:t>M</w:t>
            </w:r>
            <w:r>
              <w:t xml:space="preserve"> </w:t>
            </w:r>
            <w:r>
              <w:rPr>
                <w:rFonts w:hint="eastAsia"/>
              </w:rPr>
              <w:t>총이익</w:t>
            </w:r>
          </w:p>
        </w:tc>
        <w:tc>
          <w:tcPr>
            <w:tcW w:w="1653" w:type="dxa"/>
          </w:tcPr>
          <w:p w14:paraId="79C59305" w14:textId="77777777" w:rsidR="003872BB" w:rsidRDefault="003872BB" w:rsidP="00DE0523">
            <w:r>
              <w:rPr>
                <w:rFonts w:hint="eastAsia"/>
              </w:rPr>
              <w:t>R</w:t>
            </w:r>
            <w:r>
              <w:t xml:space="preserve"> </w:t>
            </w:r>
            <w:r>
              <w:rPr>
                <w:rFonts w:hint="eastAsia"/>
              </w:rPr>
              <w:t>총이익</w:t>
            </w:r>
          </w:p>
        </w:tc>
        <w:tc>
          <w:tcPr>
            <w:tcW w:w="1653" w:type="dxa"/>
          </w:tcPr>
          <w:p w14:paraId="2BA6102B" w14:textId="77777777" w:rsidR="003872BB" w:rsidRDefault="003872BB" w:rsidP="00DE0523">
            <w:r>
              <w:rPr>
                <w:rFonts w:hint="eastAsia"/>
              </w:rPr>
              <w:t>공급사슬이익</w:t>
            </w:r>
          </w:p>
        </w:tc>
      </w:tr>
      <w:tr w:rsidR="00A02A26" w14:paraId="07F7ABAD" w14:textId="77777777" w:rsidTr="000F6066">
        <w:tc>
          <w:tcPr>
            <w:tcW w:w="2405" w:type="dxa"/>
          </w:tcPr>
          <w:p w14:paraId="423C09D6" w14:textId="77777777" w:rsidR="00A02A26" w:rsidRDefault="00A02A26" w:rsidP="00DE0523">
            <w:r>
              <w:rPr>
                <w:rFonts w:hint="eastAsia"/>
              </w:rPr>
              <w:t>S</w:t>
            </w:r>
            <w:r>
              <w:t xml:space="preserve"> </w:t>
            </w:r>
            <w:r>
              <w:rPr>
                <w:rFonts w:hint="eastAsia"/>
              </w:rPr>
              <w:t>단위판매가격=</w:t>
            </w:r>
            <w:r>
              <w:t>19,</w:t>
            </w:r>
          </w:p>
          <w:p w14:paraId="255E9275" w14:textId="46551521" w:rsidR="00A02A26" w:rsidRDefault="00A02A26" w:rsidP="00DE0523">
            <w:r>
              <w:rPr>
                <w:rFonts w:hint="eastAsia"/>
              </w:rPr>
              <w:t>M</w:t>
            </w:r>
            <w:r>
              <w:t xml:space="preserve"> </w:t>
            </w:r>
            <w:r>
              <w:rPr>
                <w:rFonts w:hint="eastAsia"/>
              </w:rPr>
              <w:t xml:space="preserve">단위판매가격 </w:t>
            </w:r>
            <w:r>
              <w:t xml:space="preserve">= </w:t>
            </w:r>
            <w:r w:rsidR="000F6066">
              <w:t>38</w:t>
            </w:r>
          </w:p>
        </w:tc>
        <w:tc>
          <w:tcPr>
            <w:tcW w:w="1652" w:type="dxa"/>
          </w:tcPr>
          <w:p w14:paraId="38255B1C" w14:textId="7BD26551" w:rsidR="00A02A26" w:rsidRDefault="008A1474" w:rsidP="00DE0523">
            <w:r>
              <w:rPr>
                <w:rFonts w:hint="eastAsia"/>
              </w:rPr>
              <w:t>1</w:t>
            </w:r>
            <w:r>
              <w:t>,419</w:t>
            </w:r>
          </w:p>
        </w:tc>
        <w:tc>
          <w:tcPr>
            <w:tcW w:w="1653" w:type="dxa"/>
          </w:tcPr>
          <w:p w14:paraId="0C251B64" w14:textId="4A23E7EB" w:rsidR="00A02A26" w:rsidRDefault="008A1474" w:rsidP="00DE0523">
            <w:r>
              <w:rPr>
                <w:rFonts w:hint="eastAsia"/>
              </w:rPr>
              <w:t>2</w:t>
            </w:r>
            <w:r>
              <w:t>,970</w:t>
            </w:r>
          </w:p>
        </w:tc>
        <w:tc>
          <w:tcPr>
            <w:tcW w:w="1653" w:type="dxa"/>
          </w:tcPr>
          <w:p w14:paraId="0698731E" w14:textId="625315E9" w:rsidR="00A02A26" w:rsidRDefault="007E5805" w:rsidP="00DE0523">
            <w:r>
              <w:rPr>
                <w:rFonts w:hint="eastAsia"/>
              </w:rPr>
              <w:t>6</w:t>
            </w:r>
            <w:r>
              <w:t>,977</w:t>
            </w:r>
          </w:p>
        </w:tc>
        <w:tc>
          <w:tcPr>
            <w:tcW w:w="1653" w:type="dxa"/>
          </w:tcPr>
          <w:p w14:paraId="21850AAF" w14:textId="75E06C1F" w:rsidR="00A02A26" w:rsidRDefault="00CB231E" w:rsidP="00DE0523">
            <w:r>
              <w:rPr>
                <w:rFonts w:hint="eastAsia"/>
              </w:rPr>
              <w:t>1</w:t>
            </w:r>
            <w:r>
              <w:t>1,367</w:t>
            </w:r>
          </w:p>
        </w:tc>
      </w:tr>
      <w:tr w:rsidR="003872BB" w14:paraId="0C986695" w14:textId="77777777" w:rsidTr="000F6066">
        <w:tc>
          <w:tcPr>
            <w:tcW w:w="2405" w:type="dxa"/>
          </w:tcPr>
          <w:p w14:paraId="19F477E4" w14:textId="77777777" w:rsidR="003872BB" w:rsidRDefault="003872BB" w:rsidP="00DE0523">
            <w:r>
              <w:t>DIS</w:t>
            </w:r>
            <w:r>
              <w:rPr>
                <w:rFonts w:hint="eastAsia"/>
              </w:rPr>
              <w:t>p</w:t>
            </w:r>
            <w:r>
              <w:t>rofit</w:t>
            </w:r>
          </w:p>
        </w:tc>
        <w:tc>
          <w:tcPr>
            <w:tcW w:w="1652" w:type="dxa"/>
          </w:tcPr>
          <w:p w14:paraId="52A82CA2" w14:textId="77777777" w:rsidR="003872BB" w:rsidRDefault="003872BB" w:rsidP="00DE0523">
            <w:r>
              <w:t>1,593</w:t>
            </w:r>
          </w:p>
        </w:tc>
        <w:tc>
          <w:tcPr>
            <w:tcW w:w="1653" w:type="dxa"/>
          </w:tcPr>
          <w:p w14:paraId="18C535A5" w14:textId="77777777" w:rsidR="003872BB" w:rsidRDefault="003872BB" w:rsidP="00DE0523">
            <w:r>
              <w:t>3,126</w:t>
            </w:r>
          </w:p>
        </w:tc>
        <w:tc>
          <w:tcPr>
            <w:tcW w:w="1653" w:type="dxa"/>
          </w:tcPr>
          <w:p w14:paraId="60A7B8E8" w14:textId="77777777" w:rsidR="003872BB" w:rsidRDefault="003872BB" w:rsidP="00DE0523">
            <w:r>
              <w:t>6,620</w:t>
            </w:r>
          </w:p>
        </w:tc>
        <w:tc>
          <w:tcPr>
            <w:tcW w:w="1653" w:type="dxa"/>
          </w:tcPr>
          <w:p w14:paraId="1D6D7E71" w14:textId="77777777" w:rsidR="003872BB" w:rsidRDefault="003872BB" w:rsidP="00DE0523">
            <w:r>
              <w:rPr>
                <w:rFonts w:hint="eastAsia"/>
              </w:rPr>
              <w:t>1</w:t>
            </w:r>
            <w:r>
              <w:t>1,340</w:t>
            </w:r>
          </w:p>
        </w:tc>
      </w:tr>
      <w:tr w:rsidR="003872BB" w14:paraId="1DAA696A" w14:textId="77777777" w:rsidTr="000F6066">
        <w:tc>
          <w:tcPr>
            <w:tcW w:w="2405" w:type="dxa"/>
          </w:tcPr>
          <w:p w14:paraId="4DA41814" w14:textId="77777777" w:rsidR="003872BB" w:rsidRDefault="003872BB" w:rsidP="00DE0523">
            <w:r>
              <w:t>357profit</w:t>
            </w:r>
          </w:p>
        </w:tc>
        <w:tc>
          <w:tcPr>
            <w:tcW w:w="1652" w:type="dxa"/>
          </w:tcPr>
          <w:p w14:paraId="2B3C88B7" w14:textId="77777777" w:rsidR="003872BB" w:rsidRDefault="003872BB" w:rsidP="00DE0523">
            <w:r>
              <w:t>1,307</w:t>
            </w:r>
          </w:p>
        </w:tc>
        <w:tc>
          <w:tcPr>
            <w:tcW w:w="1653" w:type="dxa"/>
          </w:tcPr>
          <w:p w14:paraId="4C5598F7" w14:textId="77777777" w:rsidR="003872BB" w:rsidRDefault="003872BB" w:rsidP="00DE0523">
            <w:r>
              <w:t>2,939</w:t>
            </w:r>
          </w:p>
        </w:tc>
        <w:tc>
          <w:tcPr>
            <w:tcW w:w="1653" w:type="dxa"/>
          </w:tcPr>
          <w:p w14:paraId="0ADA1653" w14:textId="77777777" w:rsidR="003872BB" w:rsidRDefault="003872BB" w:rsidP="00DE0523">
            <w:r>
              <w:t>6,624</w:t>
            </w:r>
          </w:p>
        </w:tc>
        <w:tc>
          <w:tcPr>
            <w:tcW w:w="1653" w:type="dxa"/>
          </w:tcPr>
          <w:p w14:paraId="6B97126A" w14:textId="77777777" w:rsidR="003872BB" w:rsidRDefault="003872BB" w:rsidP="00DE0523">
            <w:r>
              <w:t>10,842</w:t>
            </w:r>
          </w:p>
        </w:tc>
      </w:tr>
    </w:tbl>
    <w:p w14:paraId="498924F8" w14:textId="77777777" w:rsidR="003872BB" w:rsidRDefault="003872BB" w:rsidP="00231738"/>
    <w:p w14:paraId="05D306AC" w14:textId="27041D4B" w:rsidR="00D26864" w:rsidRDefault="009D408E" w:rsidP="00FE39A9">
      <w:r>
        <w:rPr>
          <w:rFonts w:hint="eastAsia"/>
        </w:rPr>
        <w:t xml:space="preserve">S는 M에게 판매하는 단위가격을 </w:t>
      </w:r>
      <w:r>
        <w:t>20</w:t>
      </w:r>
      <w:r>
        <w:rPr>
          <w:rFonts w:hint="eastAsia"/>
        </w:rPr>
        <w:t xml:space="preserve">달러에서 </w:t>
      </w:r>
      <w:r>
        <w:t>19</w:t>
      </w:r>
      <w:r>
        <w:rPr>
          <w:rFonts w:hint="eastAsia"/>
        </w:rPr>
        <w:t xml:space="preserve">달러로 낮추었더니 </w:t>
      </w:r>
      <w:r w:rsidR="00DC56EB">
        <w:rPr>
          <w:rFonts w:hint="eastAsia"/>
        </w:rPr>
        <w:t xml:space="preserve">이익이 </w:t>
      </w:r>
      <w:r w:rsidR="00DC56EB">
        <w:t>1</w:t>
      </w:r>
      <w:r w:rsidR="00DD422F">
        <w:t>74</w:t>
      </w:r>
      <w:r w:rsidR="00DD422F">
        <w:rPr>
          <w:rFonts w:hint="eastAsia"/>
        </w:rPr>
        <w:t>달러 감소하였다</w:t>
      </w:r>
      <w:r w:rsidR="00DD422F">
        <w:t xml:space="preserve">. 하지만 </w:t>
      </w:r>
      <w:r w:rsidR="00DD422F">
        <w:rPr>
          <w:rFonts w:hint="eastAsia"/>
        </w:rPr>
        <w:t xml:space="preserve">수요정보를 공유받기 전의 </w:t>
      </w:r>
      <w:r w:rsidR="00DD422F">
        <w:t>1,307</w:t>
      </w:r>
      <w:r w:rsidR="00DD422F">
        <w:rPr>
          <w:rFonts w:hint="eastAsia"/>
        </w:rPr>
        <w:t xml:space="preserve">달러에 비하면 </w:t>
      </w:r>
      <w:r w:rsidR="00432178">
        <w:t>112</w:t>
      </w:r>
      <w:r w:rsidR="00432178">
        <w:rPr>
          <w:rFonts w:hint="eastAsia"/>
        </w:rPr>
        <w:t>달러나 증가한 값이다.</w:t>
      </w:r>
      <w:r w:rsidR="00432178">
        <w:t xml:space="preserve"> M </w:t>
      </w:r>
      <w:r w:rsidR="00432178">
        <w:rPr>
          <w:rFonts w:hint="eastAsia"/>
        </w:rPr>
        <w:t xml:space="preserve">은 </w:t>
      </w:r>
      <w:r w:rsidR="00432178">
        <w:t>S</w:t>
      </w:r>
      <w:r w:rsidR="00432178">
        <w:rPr>
          <w:rFonts w:hint="eastAsia"/>
        </w:rPr>
        <w:t xml:space="preserve">로부터 </w:t>
      </w:r>
      <w:r w:rsidR="00432178">
        <w:t>1</w:t>
      </w:r>
      <w:r w:rsidR="00432178">
        <w:rPr>
          <w:rFonts w:hint="eastAsia"/>
        </w:rPr>
        <w:t xml:space="preserve">달러 낮게 구매하였지만 </w:t>
      </w:r>
      <w:r w:rsidR="000915B3">
        <w:t>R</w:t>
      </w:r>
      <w:r w:rsidR="000915B3">
        <w:rPr>
          <w:rFonts w:hint="eastAsia"/>
        </w:rPr>
        <w:t xml:space="preserve">에게 </w:t>
      </w:r>
      <w:r w:rsidR="000915B3">
        <w:t>2</w:t>
      </w:r>
      <w:r w:rsidR="000915B3">
        <w:rPr>
          <w:rFonts w:hint="eastAsia"/>
        </w:rPr>
        <w:t>달러를 낮춰 제공한다.</w:t>
      </w:r>
      <w:r w:rsidR="000915B3">
        <w:t xml:space="preserve"> </w:t>
      </w:r>
      <w:r w:rsidR="000915B3">
        <w:rPr>
          <w:rFonts w:hint="eastAsia"/>
        </w:rPr>
        <w:t>그래서 M</w:t>
      </w:r>
      <w:r w:rsidR="000915B3">
        <w:t xml:space="preserve"> </w:t>
      </w:r>
      <w:r w:rsidR="000915B3">
        <w:rPr>
          <w:rFonts w:hint="eastAsia"/>
        </w:rPr>
        <w:t>총이익은</w:t>
      </w:r>
      <w:r w:rsidR="000915B3">
        <w:t xml:space="preserve"> </w:t>
      </w:r>
      <w:r w:rsidR="000915B3">
        <w:rPr>
          <w:rFonts w:hint="eastAsia"/>
        </w:rPr>
        <w:t xml:space="preserve">가격을 낮춤으로해서 </w:t>
      </w:r>
      <w:r w:rsidR="00234220">
        <w:t>156</w:t>
      </w:r>
      <w:r w:rsidR="00234220">
        <w:rPr>
          <w:rFonts w:hint="eastAsia"/>
        </w:rPr>
        <w:t>달러나 감소하였다.</w:t>
      </w:r>
      <w:r w:rsidR="00234220">
        <w:t xml:space="preserve"> </w:t>
      </w:r>
      <w:r w:rsidR="00234220">
        <w:rPr>
          <w:rFonts w:hint="eastAsia"/>
        </w:rPr>
        <w:t xml:space="preserve">하지만 수요정보를 공유받기 전에는 </w:t>
      </w:r>
      <w:r w:rsidR="00234220">
        <w:t>2,939</w:t>
      </w:r>
      <w:r w:rsidR="00234220">
        <w:rPr>
          <w:rFonts w:hint="eastAsia"/>
        </w:rPr>
        <w:t>달러에 지나지 않았</w:t>
      </w:r>
      <w:r w:rsidR="008A7661">
        <w:rPr>
          <w:rFonts w:hint="eastAsia"/>
        </w:rPr>
        <w:t>다.</w:t>
      </w:r>
      <w:r w:rsidR="008A7661">
        <w:t xml:space="preserve"> </w:t>
      </w:r>
      <w:r w:rsidR="008A7661">
        <w:rPr>
          <w:rFonts w:hint="eastAsia"/>
        </w:rPr>
        <w:t xml:space="preserve">오히려 </w:t>
      </w:r>
      <w:r w:rsidR="008A7661">
        <w:t>31</w:t>
      </w:r>
      <w:r w:rsidR="008A7661">
        <w:rPr>
          <w:rFonts w:hint="eastAsia"/>
        </w:rPr>
        <w:t>달러가 늘어난 셈이다.</w:t>
      </w:r>
      <w:r w:rsidR="008A7661">
        <w:t xml:space="preserve"> </w:t>
      </w:r>
    </w:p>
    <w:p w14:paraId="63E48808" w14:textId="09A290D0" w:rsidR="008A7661" w:rsidRDefault="001D5B08" w:rsidP="00FE39A9">
      <w:r>
        <w:rPr>
          <w:rFonts w:hint="eastAsia"/>
        </w:rPr>
        <w:t>R은 정보를 공유함으로써 오히려 이익이 감소하였으나,</w:t>
      </w:r>
      <w:r>
        <w:t xml:space="preserve"> </w:t>
      </w:r>
      <w:r>
        <w:rPr>
          <w:rFonts w:hint="eastAsia"/>
        </w:rPr>
        <w:t xml:space="preserve">S와 </w:t>
      </w:r>
      <w:r>
        <w:t>M</w:t>
      </w:r>
      <w:r>
        <w:rPr>
          <w:rFonts w:hint="eastAsia"/>
        </w:rPr>
        <w:t xml:space="preserve">이 가격을 조정하여 </w:t>
      </w:r>
      <w:r w:rsidR="00222942">
        <w:t>1</w:t>
      </w:r>
      <w:r w:rsidR="00222942">
        <w:rPr>
          <w:rFonts w:hint="eastAsia"/>
        </w:rPr>
        <w:t xml:space="preserve">일 평균이익이 </w:t>
      </w:r>
      <w:r w:rsidR="00222942">
        <w:t>6,977</w:t>
      </w:r>
      <w:r w:rsidR="00222942">
        <w:rPr>
          <w:rFonts w:hint="eastAsia"/>
        </w:rPr>
        <w:t>달러로 늘어났다.</w:t>
      </w:r>
      <w:r w:rsidR="00222942">
        <w:t xml:space="preserve"> </w:t>
      </w:r>
      <w:r w:rsidR="00B743F8">
        <w:rPr>
          <w:rFonts w:hint="eastAsia"/>
        </w:rPr>
        <w:t xml:space="preserve">수요정보를 공유하여 이익이 </w:t>
      </w:r>
      <w:r w:rsidR="00B743F8">
        <w:t xml:space="preserve">5% </w:t>
      </w:r>
      <w:r w:rsidR="00B743F8">
        <w:rPr>
          <w:rFonts w:hint="eastAsia"/>
        </w:rPr>
        <w:t xml:space="preserve">이상 증가하였기 때문에 </w:t>
      </w:r>
      <w:r w:rsidR="00BD4BCF">
        <w:rPr>
          <w:rFonts w:hint="eastAsia"/>
        </w:rPr>
        <w:t>정도의 차이는 있겠지만</w:t>
      </w:r>
      <w:r w:rsidR="00BD4BCF">
        <w:t xml:space="preserve">, R </w:t>
      </w:r>
      <w:r w:rsidR="00BD4BCF">
        <w:rPr>
          <w:rFonts w:hint="eastAsia"/>
        </w:rPr>
        <w:t>또한 정보를 공유할 가치가 있다.</w:t>
      </w:r>
      <w:r w:rsidR="00BD4BCF">
        <w:t xml:space="preserve"> </w:t>
      </w:r>
      <w:r w:rsidR="00BD4BCF">
        <w:rPr>
          <w:rFonts w:hint="eastAsia"/>
        </w:rPr>
        <w:t xml:space="preserve">참고로 공급사슬이익은 </w:t>
      </w:r>
      <w:r w:rsidR="00141E4C">
        <w:rPr>
          <w:rFonts w:hint="eastAsia"/>
        </w:rPr>
        <w:t xml:space="preserve">S와 </w:t>
      </w:r>
      <w:r w:rsidR="00141E4C">
        <w:t>M</w:t>
      </w:r>
      <w:r w:rsidR="00141E4C">
        <w:rPr>
          <w:rFonts w:hint="eastAsia"/>
        </w:rPr>
        <w:t>이 가격을 조정했을 때 오히려</w:t>
      </w:r>
      <w:r w:rsidR="00141E4C">
        <w:t xml:space="preserve"> </w:t>
      </w:r>
      <w:r w:rsidR="00141E4C">
        <w:rPr>
          <w:rFonts w:hint="eastAsia"/>
        </w:rPr>
        <w:t>증가하였다.</w:t>
      </w:r>
      <w:r w:rsidR="00141E4C">
        <w:t xml:space="preserve"> </w:t>
      </w:r>
    </w:p>
    <w:p w14:paraId="2F6C4686" w14:textId="77777777" w:rsidR="006C07E2" w:rsidRDefault="00275B62" w:rsidP="00FE39A9">
      <w:r>
        <w:rPr>
          <w:rFonts w:hint="eastAsia"/>
        </w:rPr>
        <w:t>공급사슬에서는 참여자의 일방적인 희생을 강요할 수 없다.</w:t>
      </w:r>
      <w:r>
        <w:t xml:space="preserve"> </w:t>
      </w:r>
      <w:r>
        <w:rPr>
          <w:rFonts w:hint="eastAsia"/>
        </w:rPr>
        <w:t xml:space="preserve">따라서 서로의 이익이 증가되는 한에서 </w:t>
      </w:r>
      <w:r w:rsidR="003F293B">
        <w:rPr>
          <w:rFonts w:hint="eastAsia"/>
        </w:rPr>
        <w:t>모수를 조정해야 한다.</w:t>
      </w:r>
      <w:r w:rsidR="003F293B">
        <w:t xml:space="preserve"> </w:t>
      </w:r>
      <w:r w:rsidR="002A14E8">
        <w:rPr>
          <w:rFonts w:hint="eastAsia"/>
        </w:rPr>
        <w:t xml:space="preserve">공급사슬이익이 최대화되도록 </w:t>
      </w:r>
      <w:r w:rsidR="002A14E8">
        <w:t xml:space="preserve">S </w:t>
      </w:r>
      <w:r w:rsidR="002A14E8">
        <w:rPr>
          <w:rFonts w:hint="eastAsia"/>
        </w:rPr>
        <w:t>단위판매가격,</w:t>
      </w:r>
      <w:r w:rsidR="002A14E8">
        <w:t xml:space="preserve"> M </w:t>
      </w:r>
      <w:r w:rsidR="002A14E8">
        <w:rPr>
          <w:rFonts w:hint="eastAsia"/>
        </w:rPr>
        <w:t>단위판매가격을 설정할 수 있다.</w:t>
      </w:r>
      <w:r w:rsidR="002A14E8">
        <w:t xml:space="preserve"> </w:t>
      </w:r>
      <w:r w:rsidR="002A14E8">
        <w:rPr>
          <w:rFonts w:hint="eastAsia"/>
        </w:rPr>
        <w:t xml:space="preserve">이 때는 </w:t>
      </w:r>
      <w:r w:rsidR="005A2BE4">
        <w:rPr>
          <w:rFonts w:hint="eastAsia"/>
        </w:rPr>
        <w:t>두 모수 모두 최솟값일 때</w:t>
      </w:r>
      <w:r w:rsidR="00345049">
        <w:rPr>
          <w:rFonts w:hint="eastAsia"/>
        </w:rPr>
        <w:t>(</w:t>
      </w:r>
      <w:r w:rsidR="00345049">
        <w:t>10</w:t>
      </w:r>
      <w:r w:rsidR="00345049">
        <w:rPr>
          <w:rFonts w:hint="eastAsia"/>
        </w:rPr>
        <w:t>달러)</w:t>
      </w:r>
      <w:r w:rsidR="005A2BE4">
        <w:rPr>
          <w:rFonts w:hint="eastAsia"/>
        </w:rPr>
        <w:t>이다.</w:t>
      </w:r>
      <w:r w:rsidR="00345049">
        <w:t xml:space="preserve"> </w:t>
      </w:r>
      <w:r w:rsidR="00345049">
        <w:rPr>
          <w:rFonts w:hint="eastAsia"/>
        </w:rPr>
        <w:t xml:space="preserve">그 이유는 </w:t>
      </w:r>
      <w:r w:rsidR="00345049">
        <w:t>S</w:t>
      </w:r>
      <w:r w:rsidR="00345049">
        <w:rPr>
          <w:rFonts w:hint="eastAsia"/>
        </w:rPr>
        <w:t xml:space="preserve">의 이익이 </w:t>
      </w:r>
      <w:r w:rsidR="00345049">
        <w:t>M</w:t>
      </w:r>
      <w:r w:rsidR="00345049">
        <w:rPr>
          <w:rFonts w:hint="eastAsia"/>
        </w:rPr>
        <w:t>의 비용으로 상쇄되고,</w:t>
      </w:r>
      <w:r w:rsidR="00345049">
        <w:t xml:space="preserve"> M</w:t>
      </w:r>
      <w:r w:rsidR="00345049">
        <w:rPr>
          <w:rFonts w:hint="eastAsia"/>
        </w:rPr>
        <w:t xml:space="preserve">의 이익과 </w:t>
      </w:r>
      <w:r w:rsidR="00930CBE">
        <w:t>R</w:t>
      </w:r>
      <w:r w:rsidR="00930CBE">
        <w:rPr>
          <w:rFonts w:hint="eastAsia"/>
        </w:rPr>
        <w:t>의 비용이 상쇄되기 때문이다.</w:t>
      </w:r>
      <w:r w:rsidR="00930CBE">
        <w:t xml:space="preserve"> </w:t>
      </w:r>
      <w:r w:rsidR="00930CBE">
        <w:rPr>
          <w:rFonts w:hint="eastAsia"/>
        </w:rPr>
        <w:t xml:space="preserve">결국은 </w:t>
      </w:r>
      <w:r w:rsidR="00930CBE">
        <w:t>R</w:t>
      </w:r>
      <w:r w:rsidR="00930CBE">
        <w:rPr>
          <w:rFonts w:hint="eastAsia"/>
        </w:rPr>
        <w:t xml:space="preserve">의 </w:t>
      </w:r>
      <w:r w:rsidR="008926B9">
        <w:rPr>
          <w:rFonts w:hint="eastAsia"/>
        </w:rPr>
        <w:t xml:space="preserve">판매(여기서는 </w:t>
      </w:r>
      <w:r w:rsidR="008926B9">
        <w:t xml:space="preserve">R </w:t>
      </w:r>
      <w:r w:rsidR="008926B9">
        <w:rPr>
          <w:rFonts w:hint="eastAsia"/>
        </w:rPr>
        <w:t>사용)가 재고부족량 없이 이어질 때이다.</w:t>
      </w:r>
      <w:r w:rsidR="008926B9">
        <w:t xml:space="preserve"> </w:t>
      </w:r>
      <w:r w:rsidR="00A74934">
        <w:rPr>
          <w:rFonts w:hint="eastAsia"/>
        </w:rPr>
        <w:t xml:space="preserve">그렇게 되면 </w:t>
      </w:r>
      <w:r w:rsidR="00A74934">
        <w:t>S</w:t>
      </w:r>
      <w:r w:rsidR="00A74934">
        <w:rPr>
          <w:rFonts w:hint="eastAsia"/>
        </w:rPr>
        <w:t>와 M의 손실액은 매우 커진다.</w:t>
      </w:r>
      <w:r w:rsidR="00A74934">
        <w:t xml:space="preserve"> </w:t>
      </w:r>
      <w:r w:rsidR="006C07E2">
        <w:rPr>
          <w:rFonts w:hint="eastAsia"/>
        </w:rPr>
        <w:t>공급사슬 참여자간의 윈윈이 될 수 없다.</w:t>
      </w:r>
    </w:p>
    <w:p w14:paraId="3D53208D" w14:textId="77777777" w:rsidR="006C07E2" w:rsidRDefault="006C07E2" w:rsidP="00FE39A9"/>
    <w:p w14:paraId="3B848DC5" w14:textId="77777777" w:rsidR="00AC7899" w:rsidRDefault="00A77EC5" w:rsidP="00FE39A9">
      <w:r>
        <w:rPr>
          <w:rFonts w:hint="eastAsia"/>
        </w:rPr>
        <w:t>공급사슬 참여자간의 정보를 공유하면 공급사슬의 이익은 증가할 수 있다.</w:t>
      </w:r>
      <w:r>
        <w:t xml:space="preserve"> </w:t>
      </w:r>
      <w:r w:rsidR="008861D1">
        <w:rPr>
          <w:rFonts w:hint="eastAsia"/>
        </w:rPr>
        <w:t>정보공유에 따른 비용과 이익간의 절충이 이루어져야 한다.</w:t>
      </w:r>
      <w:r w:rsidR="008861D1">
        <w:t xml:space="preserve"> </w:t>
      </w:r>
      <w:r w:rsidR="009818F5">
        <w:rPr>
          <w:rFonts w:hint="eastAsia"/>
        </w:rPr>
        <w:t>제로섬게임처럼 움직이는 것 같지만,</w:t>
      </w:r>
      <w:r w:rsidR="009818F5">
        <w:t xml:space="preserve"> </w:t>
      </w:r>
      <w:r w:rsidR="009818F5">
        <w:rPr>
          <w:rFonts w:hint="eastAsia"/>
        </w:rPr>
        <w:t>약간의 난제로섬게임 특징을 공급사슬은 가진다.</w:t>
      </w:r>
      <w:r w:rsidR="009818F5">
        <w:t xml:space="preserve"> </w:t>
      </w:r>
      <w:r w:rsidR="009818F5">
        <w:rPr>
          <w:rFonts w:hint="eastAsia"/>
        </w:rPr>
        <w:t>공급사슬의 말단에 위치한 소매상(</w:t>
      </w:r>
      <w:r w:rsidR="009818F5">
        <w:t>여기서는 R)</w:t>
      </w:r>
      <w:r w:rsidR="00AC7899">
        <w:rPr>
          <w:rFonts w:hint="eastAsia"/>
        </w:rPr>
        <w:t>이 판매를 해야 이익이 실현된다.</w:t>
      </w:r>
      <w:r w:rsidR="00AC7899">
        <w:t xml:space="preserve"> </w:t>
      </w:r>
      <w:r w:rsidR="00AC7899">
        <w:rPr>
          <w:rFonts w:hint="eastAsia"/>
        </w:rPr>
        <w:t>따라서 소매상이 재고가 없어서 판매하지 못하는 상황이 발생해서는 이익이 증가하는 것을 기대하기는 힘들다.</w:t>
      </w:r>
      <w:r w:rsidR="00AC7899">
        <w:t xml:space="preserve"> </w:t>
      </w:r>
    </w:p>
    <w:p w14:paraId="66CCFB86" w14:textId="77777777" w:rsidR="00D619C8" w:rsidRDefault="00AC7899" w:rsidP="00FE39A9">
      <w:r>
        <w:rPr>
          <w:rFonts w:hint="eastAsia"/>
        </w:rPr>
        <w:t>다양한 계약이나 협상을 통해 이익을 공유하거나 할당하게 된다.</w:t>
      </w:r>
      <w:r>
        <w:t xml:space="preserve"> </w:t>
      </w:r>
      <w:r w:rsidR="00D619C8">
        <w:rPr>
          <w:rFonts w:hint="eastAsia"/>
        </w:rPr>
        <w:t>이 때 각 참여자가 얼마의 이익을 기대해야 하는지에 대해 시뮬레이션이 필요하고,</w:t>
      </w:r>
      <w:r w:rsidR="00D619C8">
        <w:t xml:space="preserve"> </w:t>
      </w:r>
      <w:r w:rsidR="00D619C8">
        <w:rPr>
          <w:rFonts w:hint="eastAsia"/>
        </w:rPr>
        <w:t xml:space="preserve">시스템 다이나믹스는 좋은 의사결정도구가 </w:t>
      </w:r>
      <w:r w:rsidR="00D619C8">
        <w:rPr>
          <w:rFonts w:hint="eastAsia"/>
        </w:rPr>
        <w:lastRenderedPageBreak/>
        <w:t>된다.</w:t>
      </w:r>
    </w:p>
    <w:p w14:paraId="3C9A3C73" w14:textId="0AA13DD0" w:rsidR="00275B62" w:rsidRDefault="005A2BE4" w:rsidP="00FE39A9">
      <w:r>
        <w:t xml:space="preserve"> </w:t>
      </w:r>
    </w:p>
    <w:p w14:paraId="06817712" w14:textId="77777777" w:rsidR="00D26864" w:rsidRDefault="00D26864" w:rsidP="00FE39A9"/>
    <w:p w14:paraId="36B63608" w14:textId="4B8C76BC" w:rsidR="00125562" w:rsidRPr="00D84336" w:rsidRDefault="00B20196" w:rsidP="00FE39A9">
      <w:r>
        <w:t xml:space="preserve"> </w:t>
      </w:r>
    </w:p>
    <w:sectPr w:rsidR="00125562" w:rsidRPr="00D843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565DB" w14:textId="77777777" w:rsidR="0009110B" w:rsidRDefault="0009110B" w:rsidP="0009110B">
      <w:pPr>
        <w:spacing w:after="0" w:line="240" w:lineRule="auto"/>
      </w:pPr>
      <w:r>
        <w:separator/>
      </w:r>
    </w:p>
  </w:endnote>
  <w:endnote w:type="continuationSeparator" w:id="0">
    <w:p w14:paraId="18ABF127" w14:textId="77777777" w:rsidR="0009110B" w:rsidRDefault="0009110B" w:rsidP="00091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4C1DF" w14:textId="77777777" w:rsidR="0009110B" w:rsidRDefault="0009110B" w:rsidP="0009110B">
      <w:pPr>
        <w:spacing w:after="0" w:line="240" w:lineRule="auto"/>
      </w:pPr>
      <w:r>
        <w:separator/>
      </w:r>
    </w:p>
  </w:footnote>
  <w:footnote w:type="continuationSeparator" w:id="0">
    <w:p w14:paraId="2C26ED94" w14:textId="77777777" w:rsidR="0009110B" w:rsidRDefault="0009110B" w:rsidP="000911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55FA7"/>
    <w:multiLevelType w:val="hybridMultilevel"/>
    <w:tmpl w:val="25F23210"/>
    <w:lvl w:ilvl="0" w:tplc="5ECE80B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6843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E5E"/>
    <w:rsid w:val="0000535F"/>
    <w:rsid w:val="00007AEC"/>
    <w:rsid w:val="00015589"/>
    <w:rsid w:val="000262B4"/>
    <w:rsid w:val="00027AE4"/>
    <w:rsid w:val="00040DCC"/>
    <w:rsid w:val="00041B72"/>
    <w:rsid w:val="00042900"/>
    <w:rsid w:val="00063267"/>
    <w:rsid w:val="0009110B"/>
    <w:rsid w:val="000915B3"/>
    <w:rsid w:val="000C0074"/>
    <w:rsid w:val="000C503B"/>
    <w:rsid w:val="000C635B"/>
    <w:rsid w:val="000D5E2E"/>
    <w:rsid w:val="000F230B"/>
    <w:rsid w:val="000F5CE3"/>
    <w:rsid w:val="000F6066"/>
    <w:rsid w:val="001076F9"/>
    <w:rsid w:val="00125562"/>
    <w:rsid w:val="00130349"/>
    <w:rsid w:val="0013402E"/>
    <w:rsid w:val="001403C6"/>
    <w:rsid w:val="00141E4C"/>
    <w:rsid w:val="00151C29"/>
    <w:rsid w:val="00165703"/>
    <w:rsid w:val="00181350"/>
    <w:rsid w:val="001B32D1"/>
    <w:rsid w:val="001D5B08"/>
    <w:rsid w:val="001F0B49"/>
    <w:rsid w:val="0022219A"/>
    <w:rsid w:val="00222942"/>
    <w:rsid w:val="00231738"/>
    <w:rsid w:val="00234220"/>
    <w:rsid w:val="00264EE1"/>
    <w:rsid w:val="002674A9"/>
    <w:rsid w:val="00275B62"/>
    <w:rsid w:val="00281ADF"/>
    <w:rsid w:val="002842D6"/>
    <w:rsid w:val="002A14E8"/>
    <w:rsid w:val="002C6A6B"/>
    <w:rsid w:val="002D4D22"/>
    <w:rsid w:val="002F639E"/>
    <w:rsid w:val="00310376"/>
    <w:rsid w:val="00317337"/>
    <w:rsid w:val="00345049"/>
    <w:rsid w:val="0037314B"/>
    <w:rsid w:val="00384E60"/>
    <w:rsid w:val="003872BB"/>
    <w:rsid w:val="003C3E27"/>
    <w:rsid w:val="003C5EB8"/>
    <w:rsid w:val="003E5363"/>
    <w:rsid w:val="003F293B"/>
    <w:rsid w:val="00420877"/>
    <w:rsid w:val="00432178"/>
    <w:rsid w:val="00494341"/>
    <w:rsid w:val="0049694F"/>
    <w:rsid w:val="004977FE"/>
    <w:rsid w:val="004D7F78"/>
    <w:rsid w:val="00535439"/>
    <w:rsid w:val="005660AE"/>
    <w:rsid w:val="00575D9C"/>
    <w:rsid w:val="005926AB"/>
    <w:rsid w:val="005A193F"/>
    <w:rsid w:val="005A2BE4"/>
    <w:rsid w:val="005A3211"/>
    <w:rsid w:val="005B3BDE"/>
    <w:rsid w:val="005B7B23"/>
    <w:rsid w:val="005D0D9D"/>
    <w:rsid w:val="005D6449"/>
    <w:rsid w:val="005F269C"/>
    <w:rsid w:val="006258AE"/>
    <w:rsid w:val="006348CE"/>
    <w:rsid w:val="00651795"/>
    <w:rsid w:val="006548C3"/>
    <w:rsid w:val="0067541D"/>
    <w:rsid w:val="006771C6"/>
    <w:rsid w:val="006B3E9D"/>
    <w:rsid w:val="006C07E2"/>
    <w:rsid w:val="006D45F6"/>
    <w:rsid w:val="0070218C"/>
    <w:rsid w:val="0070588D"/>
    <w:rsid w:val="00763627"/>
    <w:rsid w:val="007A5052"/>
    <w:rsid w:val="007D74CD"/>
    <w:rsid w:val="007D7884"/>
    <w:rsid w:val="007E1767"/>
    <w:rsid w:val="007E5805"/>
    <w:rsid w:val="007F1FF6"/>
    <w:rsid w:val="007F39BC"/>
    <w:rsid w:val="00857239"/>
    <w:rsid w:val="00882713"/>
    <w:rsid w:val="00885931"/>
    <w:rsid w:val="008861D1"/>
    <w:rsid w:val="0088704D"/>
    <w:rsid w:val="008926B9"/>
    <w:rsid w:val="008A1474"/>
    <w:rsid w:val="008A7661"/>
    <w:rsid w:val="008D2CE7"/>
    <w:rsid w:val="008D6B57"/>
    <w:rsid w:val="008F0277"/>
    <w:rsid w:val="009125F6"/>
    <w:rsid w:val="00925A34"/>
    <w:rsid w:val="00930CBE"/>
    <w:rsid w:val="00931D11"/>
    <w:rsid w:val="00932D24"/>
    <w:rsid w:val="0093411C"/>
    <w:rsid w:val="00960C28"/>
    <w:rsid w:val="00966608"/>
    <w:rsid w:val="00966821"/>
    <w:rsid w:val="009706EA"/>
    <w:rsid w:val="00977FD1"/>
    <w:rsid w:val="009818F5"/>
    <w:rsid w:val="009B1DCA"/>
    <w:rsid w:val="009B4CF7"/>
    <w:rsid w:val="009C0D24"/>
    <w:rsid w:val="009C5C61"/>
    <w:rsid w:val="009D10AB"/>
    <w:rsid w:val="009D408E"/>
    <w:rsid w:val="009E5A5C"/>
    <w:rsid w:val="00A02A26"/>
    <w:rsid w:val="00A32DC7"/>
    <w:rsid w:val="00A62B52"/>
    <w:rsid w:val="00A65674"/>
    <w:rsid w:val="00A7239C"/>
    <w:rsid w:val="00A74934"/>
    <w:rsid w:val="00A77EC5"/>
    <w:rsid w:val="00A77EFA"/>
    <w:rsid w:val="00A80284"/>
    <w:rsid w:val="00A82B73"/>
    <w:rsid w:val="00A95BE2"/>
    <w:rsid w:val="00AB42F3"/>
    <w:rsid w:val="00AC7899"/>
    <w:rsid w:val="00AD2B70"/>
    <w:rsid w:val="00AF4A82"/>
    <w:rsid w:val="00AF51FB"/>
    <w:rsid w:val="00AF6AAF"/>
    <w:rsid w:val="00B111AA"/>
    <w:rsid w:val="00B200B4"/>
    <w:rsid w:val="00B20196"/>
    <w:rsid w:val="00B31D15"/>
    <w:rsid w:val="00B743F8"/>
    <w:rsid w:val="00B94948"/>
    <w:rsid w:val="00BD4BCF"/>
    <w:rsid w:val="00BD5054"/>
    <w:rsid w:val="00BF46A6"/>
    <w:rsid w:val="00C45AD4"/>
    <w:rsid w:val="00C52DCD"/>
    <w:rsid w:val="00C725A8"/>
    <w:rsid w:val="00C83C46"/>
    <w:rsid w:val="00CB231E"/>
    <w:rsid w:val="00D01AF4"/>
    <w:rsid w:val="00D26864"/>
    <w:rsid w:val="00D30E5E"/>
    <w:rsid w:val="00D40293"/>
    <w:rsid w:val="00D5470A"/>
    <w:rsid w:val="00D619C8"/>
    <w:rsid w:val="00D634AB"/>
    <w:rsid w:val="00D63D7F"/>
    <w:rsid w:val="00D72D29"/>
    <w:rsid w:val="00D84336"/>
    <w:rsid w:val="00D87EB7"/>
    <w:rsid w:val="00D91DEF"/>
    <w:rsid w:val="00DA473C"/>
    <w:rsid w:val="00DB27D5"/>
    <w:rsid w:val="00DB2844"/>
    <w:rsid w:val="00DC0628"/>
    <w:rsid w:val="00DC56EB"/>
    <w:rsid w:val="00DD422F"/>
    <w:rsid w:val="00DD71EA"/>
    <w:rsid w:val="00DE1F66"/>
    <w:rsid w:val="00DE4191"/>
    <w:rsid w:val="00DF146B"/>
    <w:rsid w:val="00E03472"/>
    <w:rsid w:val="00E04DA2"/>
    <w:rsid w:val="00E132EA"/>
    <w:rsid w:val="00E148D1"/>
    <w:rsid w:val="00E276FC"/>
    <w:rsid w:val="00E44F33"/>
    <w:rsid w:val="00E600A7"/>
    <w:rsid w:val="00E6533B"/>
    <w:rsid w:val="00E80B3E"/>
    <w:rsid w:val="00EA7E8B"/>
    <w:rsid w:val="00EB36FB"/>
    <w:rsid w:val="00EC6C67"/>
    <w:rsid w:val="00ED2622"/>
    <w:rsid w:val="00EE24C9"/>
    <w:rsid w:val="00EE2F2F"/>
    <w:rsid w:val="00EF781F"/>
    <w:rsid w:val="00F105FE"/>
    <w:rsid w:val="00F20C24"/>
    <w:rsid w:val="00F62BB5"/>
    <w:rsid w:val="00FB00EC"/>
    <w:rsid w:val="00FB2CF9"/>
    <w:rsid w:val="00FB6F3A"/>
    <w:rsid w:val="00FC4664"/>
    <w:rsid w:val="00FE39A9"/>
    <w:rsid w:val="00FE3C53"/>
    <w:rsid w:val="00FE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079F69"/>
  <w15:chartTrackingRefBased/>
  <w15:docId w15:val="{28F7F0DC-33FD-4CB1-9826-A385D7047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0E5E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0911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9110B"/>
  </w:style>
  <w:style w:type="paragraph" w:styleId="a5">
    <w:name w:val="footer"/>
    <w:basedOn w:val="a"/>
    <w:link w:val="Char0"/>
    <w:uiPriority w:val="99"/>
    <w:unhideWhenUsed/>
    <w:rsid w:val="000911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9110B"/>
  </w:style>
  <w:style w:type="table" w:styleId="a6">
    <w:name w:val="Table Grid"/>
    <w:basedOn w:val="a1"/>
    <w:uiPriority w:val="39"/>
    <w:rsid w:val="005926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1074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 Microsoft.com</dc:creator>
  <cp:keywords/>
  <dc:description/>
  <cp:lastModifiedBy>Team Microsoft.com</cp:lastModifiedBy>
  <cp:revision>2</cp:revision>
  <dcterms:created xsi:type="dcterms:W3CDTF">2022-09-11T05:24:00Z</dcterms:created>
  <dcterms:modified xsi:type="dcterms:W3CDTF">2022-09-11T05:24:00Z</dcterms:modified>
</cp:coreProperties>
</file>