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F4607" w14:textId="7E66DB5A" w:rsidR="00B34065" w:rsidRDefault="00B34065">
      <w:r>
        <w:rPr>
          <w:rFonts w:hint="eastAsia"/>
        </w:rPr>
        <w:t>8</w:t>
      </w:r>
      <w:r>
        <w:t xml:space="preserve">. </w:t>
      </w:r>
      <w:r>
        <w:rPr>
          <w:rFonts w:hint="eastAsia"/>
        </w:rPr>
        <w:t>부족분 게임(S</w:t>
      </w:r>
      <w:r>
        <w:t>hortage Game)</w:t>
      </w:r>
    </w:p>
    <w:p w14:paraId="4AFA0873" w14:textId="75230E3F" w:rsidR="00B34065" w:rsidRDefault="00B34065"/>
    <w:p w14:paraId="5A1AFA5E" w14:textId="7B9234C1" w:rsidR="00B34065" w:rsidRDefault="00B34065">
      <w:r>
        <w:rPr>
          <w:rFonts w:hint="eastAsia"/>
        </w:rPr>
        <w:t>공급사슬의 각 단계(</w:t>
      </w:r>
      <w:r>
        <w:t>echelon)</w:t>
      </w:r>
      <w:r>
        <w:rPr>
          <w:rFonts w:hint="eastAsia"/>
        </w:rPr>
        <w:t>에는 복수의 참여자가 있기 때문에 네트워크를 이룬다.</w:t>
      </w:r>
      <w:r>
        <w:t xml:space="preserve"> </w:t>
      </w:r>
      <w:r>
        <w:rPr>
          <w:rFonts w:hint="eastAsia"/>
        </w:rPr>
        <w:t xml:space="preserve">가장 일반적으로 나타나는 구조는 </w:t>
      </w:r>
      <w:r>
        <w:t>1-2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>공급자가 하나,</w:t>
      </w:r>
      <w:r>
        <w:t xml:space="preserve"> </w:t>
      </w:r>
      <w:r>
        <w:rPr>
          <w:rFonts w:hint="eastAsia"/>
        </w:rPr>
        <w:t>구매자가 둘인 경우를 말한다.</w:t>
      </w:r>
      <w:r>
        <w:t xml:space="preserve"> </w:t>
      </w:r>
      <w:r>
        <w:rPr>
          <w:rFonts w:hint="eastAsia"/>
        </w:rPr>
        <w:t>하나에서 둘로 확대되기 때문에 분산(</w:t>
      </w:r>
      <w:r>
        <w:t>divergent) 구조라고</w:t>
      </w:r>
      <w:r>
        <w:rPr>
          <w:rFonts w:hint="eastAsia"/>
        </w:rPr>
        <w:t>도 한다.</w:t>
      </w:r>
      <w:r>
        <w:t xml:space="preserve"> 2-1</w:t>
      </w:r>
      <w:r>
        <w:rPr>
          <w:rFonts w:hint="eastAsia"/>
        </w:rPr>
        <w:t>구조는 하나로 모이기 때문에 집중(</w:t>
      </w:r>
      <w:r>
        <w:t xml:space="preserve">convergent) </w:t>
      </w:r>
      <w:r>
        <w:rPr>
          <w:rFonts w:hint="eastAsia"/>
        </w:rPr>
        <w:t>구조라고 한다.</w:t>
      </w:r>
    </w:p>
    <w:p w14:paraId="32FED0C4" w14:textId="663A34A7" w:rsidR="00B34065" w:rsidRDefault="00B34065">
      <w:r>
        <w:rPr>
          <w:rFonts w:hint="eastAsia"/>
        </w:rPr>
        <w:t>분산구조에서는 경쟁이 보다 많이 생기므로 보다 효과적이고 효율적 운영을 위한 전략이 발생한다.</w:t>
      </w:r>
      <w:r>
        <w:t xml:space="preserve"> </w:t>
      </w:r>
      <w:r>
        <w:rPr>
          <w:rFonts w:hint="eastAsia"/>
        </w:rPr>
        <w:t>전략은 행위에 대한 계획이다.</w:t>
      </w:r>
      <w:r>
        <w:t xml:space="preserve"> </w:t>
      </w:r>
      <w:r>
        <w:rPr>
          <w:rFonts w:hint="eastAsia"/>
        </w:rPr>
        <w:t>전략의 일환으로 보다 많은 재고를 확보하기 위해 부족분 게임을 일으킨다.</w:t>
      </w:r>
      <w:r>
        <w:t xml:space="preserve"> </w:t>
      </w:r>
      <w:r>
        <w:rPr>
          <w:rFonts w:hint="eastAsia"/>
        </w:rPr>
        <w:t>여기서는 부족분 게임이 왜 일어나는지에 대한 메커니즘을 규명하려고 한다.</w:t>
      </w:r>
      <w:r>
        <w:t xml:space="preserve"> </w:t>
      </w:r>
    </w:p>
    <w:p w14:paraId="6202D97C" w14:textId="3307E896" w:rsidR="00B34065" w:rsidRDefault="00B34065">
      <w:r>
        <w:rPr>
          <w:rFonts w:hint="eastAsia"/>
        </w:rPr>
        <w:t>부족분 게임이 일어나면 채찍효과가 발생하는 것은 아니다.</w:t>
      </w:r>
      <w:r>
        <w:t xml:space="preserve"> </w:t>
      </w:r>
      <w:r>
        <w:rPr>
          <w:rFonts w:hint="eastAsia"/>
        </w:rPr>
        <w:t>채찍효과의 원인은 다양하다.</w:t>
      </w:r>
      <w:r>
        <w:t xml:space="preserve"> </w:t>
      </w:r>
      <w:r>
        <w:rPr>
          <w:rFonts w:hint="eastAsia"/>
        </w:rPr>
        <w:t>그 중에 하나가 부족분 게임일 뿐이다.</w:t>
      </w:r>
      <w:r>
        <w:t xml:space="preserve"> </w:t>
      </w:r>
      <w:r>
        <w:rPr>
          <w:rFonts w:hint="eastAsia"/>
        </w:rPr>
        <w:t>부족분 게임을 줄이면 채찍효과를 줄일 수 있다.</w:t>
      </w:r>
      <w:r>
        <w:t xml:space="preserve"> </w:t>
      </w:r>
      <w:r>
        <w:rPr>
          <w:rFonts w:hint="eastAsia"/>
        </w:rPr>
        <w:t>하지만 없앨 수는 없다.</w:t>
      </w:r>
    </w:p>
    <w:p w14:paraId="5172955D" w14:textId="33D8E694" w:rsidR="00B34065" w:rsidRDefault="00B34065"/>
    <w:p w14:paraId="231294C8" w14:textId="2C38AC62" w:rsidR="00B34065" w:rsidRDefault="00B34065" w:rsidP="00B3406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1</w:t>
      </w:r>
      <w:r>
        <w:t>-2</w:t>
      </w:r>
      <w:r>
        <w:rPr>
          <w:rFonts w:hint="eastAsia"/>
        </w:rPr>
        <w:t>의 공급사슬에 대한 모</w:t>
      </w:r>
      <w:r w:rsidR="00957A84">
        <w:rPr>
          <w:rFonts w:hint="eastAsia"/>
        </w:rPr>
        <w:t>델</w:t>
      </w:r>
    </w:p>
    <w:p w14:paraId="1113CF7E" w14:textId="17A6CCC0" w:rsidR="00B34065" w:rsidRDefault="00B34065" w:rsidP="00B34065"/>
    <w:p w14:paraId="75098F14" w14:textId="061300F9" w:rsidR="00B34065" w:rsidRDefault="00B34065" w:rsidP="00B34065">
      <w:r>
        <w:rPr>
          <w:rFonts w:hint="eastAsia"/>
        </w:rPr>
        <w:t xml:space="preserve">앞 장에서 다뤘던 모델을 응용하여 </w:t>
      </w:r>
      <w:r>
        <w:t xml:space="preserve">1-2 </w:t>
      </w:r>
      <w:r>
        <w:rPr>
          <w:rFonts w:hint="eastAsia"/>
        </w:rPr>
        <w:t>모델을 다음의</w:t>
      </w:r>
      <w:r>
        <w:t xml:space="preserve"> &lt;</w:t>
      </w:r>
      <w:r>
        <w:rPr>
          <w:rFonts w:hint="eastAsia"/>
        </w:rPr>
        <w:t xml:space="preserve">그림 </w:t>
      </w:r>
      <w:r>
        <w:t>8-1&gt;</w:t>
      </w:r>
      <w:r>
        <w:rPr>
          <w:rFonts w:hint="eastAsia"/>
        </w:rPr>
        <w:t>처럼 만들었다.</w:t>
      </w:r>
    </w:p>
    <w:p w14:paraId="22190D14" w14:textId="622CA9A1" w:rsidR="00B34065" w:rsidRDefault="00B34065" w:rsidP="00B34065"/>
    <w:p w14:paraId="66746937" w14:textId="781FECC1" w:rsidR="00957A84" w:rsidRDefault="00957A84" w:rsidP="00B34065">
      <w:r>
        <w:rPr>
          <w:rFonts w:hint="eastAsia"/>
        </w:rPr>
        <w:t xml:space="preserve">&lt;그림 </w:t>
      </w:r>
      <w:r>
        <w:t xml:space="preserve">8-1&gt; 1-2 </w:t>
      </w:r>
      <w:r>
        <w:rPr>
          <w:rFonts w:hint="eastAsia"/>
        </w:rPr>
        <w:t>공급사슬 모델</w:t>
      </w:r>
    </w:p>
    <w:p w14:paraId="5B462DC5" w14:textId="42D465E5" w:rsidR="00B34065" w:rsidRDefault="00957A84">
      <w:r w:rsidRPr="00957A84">
        <w:rPr>
          <w:noProof/>
        </w:rPr>
        <w:drawing>
          <wp:inline distT="0" distB="0" distL="0" distR="0" wp14:anchorId="5B4D4D4B" wp14:editId="1ABBDA7D">
            <wp:extent cx="5731510" cy="2733675"/>
            <wp:effectExtent l="0" t="0" r="0" b="0"/>
            <wp:docPr id="6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4CBEAE67-C0A3-674B-5786-B578266226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4CBEAE67-C0A3-674B-5786-B578266226A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r="33292" b="32454"/>
                    <a:stretch/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DECD" w14:textId="2D605F43" w:rsidR="00957A84" w:rsidRDefault="00957A84"/>
    <w:p w14:paraId="3A2221B5" w14:textId="6FB8405A" w:rsidR="007A204E" w:rsidRDefault="007A204E" w:rsidP="007A204E">
      <w:pPr>
        <w:pStyle w:val="1"/>
        <w:rPr>
          <w:rFonts w:eastAsia="맑은 고딕"/>
        </w:rPr>
      </w:pPr>
      <w:r>
        <w:rPr>
          <w:rFonts w:eastAsia="맑은 고딕"/>
        </w:rPr>
        <w:lastRenderedPageBreak/>
        <w:t>&lt;</w:t>
      </w:r>
      <w:r>
        <w:rPr>
          <w:rFonts w:eastAsia="맑은 고딕" w:hint="eastAsia"/>
        </w:rPr>
        <w:t xml:space="preserve">그림 </w:t>
      </w:r>
      <w:r>
        <w:rPr>
          <w:rFonts w:eastAsia="맑은 고딕"/>
        </w:rPr>
        <w:t xml:space="preserve">8-1&gt; </w:t>
      </w:r>
      <w:r>
        <w:rPr>
          <w:rFonts w:eastAsia="맑은 고딕" w:hint="eastAsia"/>
        </w:rPr>
        <w:t>모델에 사용된 관계식은 다음과 같다.</w:t>
      </w:r>
    </w:p>
    <w:p w14:paraId="708D449C" w14:textId="04833F5A" w:rsidR="007A204E" w:rsidRDefault="007A204E" w:rsidP="007A204E">
      <w:pPr>
        <w:pStyle w:val="1"/>
      </w:pPr>
      <w:r>
        <w:rPr>
          <w:rFonts w:eastAsia="맑은 고딕"/>
        </w:rPr>
        <w:t>Allocated Quantity for B1=MIN( Supplier Backlog for B1, Supplier Inventory*ZIDZ(Supplier Backlog for B1, Supplier Backlog for B1+Supplier Backlog for B2))</w:t>
      </w:r>
    </w:p>
    <w:p w14:paraId="768E0DAE" w14:textId="77777777" w:rsidR="007A204E" w:rsidRDefault="007A204E" w:rsidP="007A204E">
      <w:pPr>
        <w:pStyle w:val="1"/>
      </w:pPr>
      <w:r>
        <w:rPr>
          <w:rFonts w:eastAsia="맑은 고딕"/>
        </w:rPr>
        <w:t>Allocated Quantity for B2=MIN(Supplier Inventory-Allocated Quantity for B1, MIN(Supplier Backlog for B2, Supplier Inventory*ZIDZ(Supplier Backlog for B2, Supplier Backlog for B1+Supplier Backlog for B2)))</w:t>
      </w:r>
    </w:p>
    <w:p w14:paraId="42AFCA77" w14:textId="77777777" w:rsidR="007A204E" w:rsidRDefault="007A204E" w:rsidP="007A204E">
      <w:pPr>
        <w:pStyle w:val="1"/>
      </w:pPr>
      <w:r>
        <w:rPr>
          <w:rFonts w:eastAsia="맑은 고딕"/>
        </w:rPr>
        <w:t>Buyer Demand=100</w:t>
      </w:r>
    </w:p>
    <w:p w14:paraId="6CF7139D" w14:textId="77777777" w:rsidR="007A204E" w:rsidRDefault="007A204E" w:rsidP="007A204E">
      <w:pPr>
        <w:pStyle w:val="1"/>
      </w:pPr>
      <w:r>
        <w:rPr>
          <w:rFonts w:eastAsia="맑은 고딕"/>
        </w:rPr>
        <w:t>Buyer Time=3</w:t>
      </w:r>
    </w:p>
    <w:p w14:paraId="5DB86CD0" w14:textId="77777777" w:rsidR="007A204E" w:rsidRDefault="007A204E" w:rsidP="007A204E">
      <w:pPr>
        <w:pStyle w:val="1"/>
      </w:pPr>
      <w:r>
        <w:rPr>
          <w:rFonts w:eastAsia="맑은 고딕"/>
        </w:rPr>
        <w:t>Buyer1 Backlog= INTEG (Buyer1 BLin-Buyer1 BLout,</w:t>
      </w:r>
      <w:r>
        <w:tab/>
      </w:r>
      <w:r>
        <w:rPr>
          <w:rFonts w:eastAsia="맑은 고딕"/>
        </w:rPr>
        <w:t>Buyer Demand)</w:t>
      </w:r>
    </w:p>
    <w:p w14:paraId="07334E4B" w14:textId="77777777" w:rsidR="007A204E" w:rsidRDefault="007A204E" w:rsidP="007A204E">
      <w:pPr>
        <w:pStyle w:val="1"/>
      </w:pPr>
      <w:r>
        <w:rPr>
          <w:rFonts w:eastAsia="맑은 고딕"/>
        </w:rPr>
        <w:t>Buyer1 BLin=Buyer1 Demand</w:t>
      </w:r>
    </w:p>
    <w:p w14:paraId="564F47D8" w14:textId="77777777" w:rsidR="007A204E" w:rsidRDefault="007A204E" w:rsidP="007A204E">
      <w:pPr>
        <w:pStyle w:val="1"/>
      </w:pPr>
      <w:r>
        <w:rPr>
          <w:rFonts w:eastAsia="맑은 고딕"/>
        </w:rPr>
        <w:t>Buyer1 BLout=Buyer1 Sales</w:t>
      </w:r>
    </w:p>
    <w:p w14:paraId="3A8416F1" w14:textId="77777777" w:rsidR="007A204E" w:rsidRDefault="007A204E" w:rsidP="007A204E">
      <w:pPr>
        <w:pStyle w:val="1"/>
      </w:pPr>
      <w:r>
        <w:rPr>
          <w:rFonts w:eastAsia="맑은 고딕"/>
        </w:rPr>
        <w:t>Buyer1 Demand Forecasting=SMOOTH(Buyer1 Demand, Buyer Time)</w:t>
      </w:r>
    </w:p>
    <w:p w14:paraId="7870DD7C" w14:textId="77777777" w:rsidR="007A204E" w:rsidRDefault="007A204E" w:rsidP="007A204E">
      <w:pPr>
        <w:pStyle w:val="1"/>
      </w:pPr>
      <w:r>
        <w:rPr>
          <w:rFonts w:eastAsia="맑은 고딕"/>
        </w:rPr>
        <w:t>Buyer1 Demand=Buyer Demand+STEP(Buyer Demand, 31)</w:t>
      </w:r>
    </w:p>
    <w:p w14:paraId="1CEDD842" w14:textId="77777777" w:rsidR="007A204E" w:rsidRDefault="007A204E" w:rsidP="007A204E">
      <w:pPr>
        <w:pStyle w:val="1"/>
      </w:pPr>
      <w:r>
        <w:rPr>
          <w:rFonts w:eastAsia="맑은 고딕"/>
        </w:rPr>
        <w:t>Buyer1 Inventory= INTEG (Buyer1 Shipment-Buyer1 Sales,Buyer1 Target Inventory)</w:t>
      </w:r>
    </w:p>
    <w:p w14:paraId="6B8E1957" w14:textId="77777777" w:rsidR="007A204E" w:rsidRDefault="007A204E" w:rsidP="007A204E">
      <w:pPr>
        <w:pStyle w:val="1"/>
      </w:pPr>
      <w:r>
        <w:rPr>
          <w:rFonts w:eastAsia="맑은 고딕"/>
        </w:rPr>
        <w:t>Buyer1 Leadtime=Buyer Time</w:t>
      </w:r>
    </w:p>
    <w:p w14:paraId="456F15BE" w14:textId="77777777" w:rsidR="007A204E" w:rsidRDefault="007A204E" w:rsidP="007A204E">
      <w:pPr>
        <w:pStyle w:val="1"/>
      </w:pPr>
      <w:r>
        <w:rPr>
          <w:rFonts w:eastAsia="맑은 고딕"/>
        </w:rPr>
        <w:t>Buyer1 Order Quantity=</w:t>
      </w:r>
      <w:r>
        <w:tab/>
      </w:r>
      <w:r>
        <w:rPr>
          <w:rFonts w:eastAsia="맑은 고딕"/>
        </w:rPr>
        <w:t>MIN( MAXOQ, MAX(0, Buyer1 Target Inventory+Buyer1 Target Supply Line-Buyer1 Inventory-Buyer1 Supply Line+ Buyer1 Demand Forecasting))</w:t>
      </w:r>
    </w:p>
    <w:p w14:paraId="51A1ECAB" w14:textId="77777777" w:rsidR="007A204E" w:rsidRDefault="007A204E" w:rsidP="007A204E">
      <w:pPr>
        <w:pStyle w:val="1"/>
      </w:pPr>
      <w:r>
        <w:rPr>
          <w:rFonts w:eastAsia="맑은 고딕"/>
        </w:rPr>
        <w:t>Buyer1 Purchase=Allocated Quantity for B1</w:t>
      </w:r>
    </w:p>
    <w:p w14:paraId="4C01435F" w14:textId="77777777" w:rsidR="007A204E" w:rsidRDefault="007A204E" w:rsidP="007A204E">
      <w:pPr>
        <w:pStyle w:val="1"/>
      </w:pPr>
      <w:r>
        <w:rPr>
          <w:rFonts w:eastAsia="맑은 고딕"/>
        </w:rPr>
        <w:t>Buyer1 Sales=MIN(Buyer1 Inventory, Buyer1 Backlog)</w:t>
      </w:r>
    </w:p>
    <w:p w14:paraId="678278E3" w14:textId="77777777" w:rsidR="007A204E" w:rsidRDefault="007A204E" w:rsidP="007A204E">
      <w:pPr>
        <w:pStyle w:val="1"/>
      </w:pPr>
      <w:r>
        <w:rPr>
          <w:rFonts w:eastAsia="맑은 고딕"/>
        </w:rPr>
        <w:t>Buyer1 Shipment=Buyer1 Supply Line/Buyer1 Leadtime</w:t>
      </w:r>
    </w:p>
    <w:p w14:paraId="13649374" w14:textId="77777777" w:rsidR="007A204E" w:rsidRDefault="007A204E" w:rsidP="007A204E">
      <w:pPr>
        <w:pStyle w:val="1"/>
      </w:pPr>
      <w:r>
        <w:rPr>
          <w:rFonts w:eastAsia="맑은 고딕"/>
        </w:rPr>
        <w:t>Buyer1 Supply Line= INTEG (Buyer1 Purchase-Buyer1 Shipment,Buyer1 Target Supply Line)</w:t>
      </w:r>
    </w:p>
    <w:p w14:paraId="14798DB4" w14:textId="77777777" w:rsidR="007A204E" w:rsidRDefault="007A204E" w:rsidP="007A204E">
      <w:pPr>
        <w:pStyle w:val="1"/>
      </w:pPr>
      <w:r>
        <w:rPr>
          <w:rFonts w:eastAsia="맑은 고딕"/>
        </w:rPr>
        <w:t>Buyer1 Target Days=Buyer Time</w:t>
      </w:r>
    </w:p>
    <w:p w14:paraId="163DED96" w14:textId="77777777" w:rsidR="007A204E" w:rsidRDefault="007A204E" w:rsidP="007A204E">
      <w:pPr>
        <w:pStyle w:val="1"/>
      </w:pPr>
      <w:r>
        <w:rPr>
          <w:rFonts w:eastAsia="맑은 고딕"/>
        </w:rPr>
        <w:t>Buyer1 Target Inventory=</w:t>
      </w:r>
      <w:r>
        <w:tab/>
      </w:r>
      <w:r>
        <w:rPr>
          <w:rFonts w:eastAsia="맑은 고딕"/>
        </w:rPr>
        <w:t>Buyer1 Demand Forecasting*Buyer1 Target Days</w:t>
      </w:r>
    </w:p>
    <w:p w14:paraId="60D059FF" w14:textId="77777777" w:rsidR="007A204E" w:rsidRDefault="007A204E" w:rsidP="007A204E">
      <w:pPr>
        <w:pStyle w:val="1"/>
      </w:pPr>
      <w:r>
        <w:rPr>
          <w:rFonts w:eastAsia="맑은 고딕"/>
        </w:rPr>
        <w:t>Buyer1 Target Supply Line=Buyer1 Demand Forecasting*Buyer1 Leadtime</w:t>
      </w:r>
    </w:p>
    <w:p w14:paraId="341988EB" w14:textId="77777777" w:rsidR="007A204E" w:rsidRDefault="007A204E" w:rsidP="007A204E">
      <w:pPr>
        <w:pStyle w:val="1"/>
      </w:pPr>
      <w:r>
        <w:rPr>
          <w:rFonts w:eastAsia="맑은 고딕"/>
        </w:rPr>
        <w:t>Buyer2 Backlog= INTEG (</w:t>
      </w:r>
      <w:r>
        <w:tab/>
      </w:r>
      <w:r>
        <w:rPr>
          <w:rFonts w:eastAsia="맑은 고딕"/>
        </w:rPr>
        <w:t>Buyer2 BLin-Buyer2 BLout,</w:t>
      </w:r>
      <w:r>
        <w:tab/>
      </w:r>
      <w:r>
        <w:rPr>
          <w:rFonts w:eastAsia="맑은 고딕"/>
        </w:rPr>
        <w:t>Buyer Demand)</w:t>
      </w:r>
    </w:p>
    <w:p w14:paraId="52A66DD2" w14:textId="77777777" w:rsidR="007A204E" w:rsidRDefault="007A204E" w:rsidP="007A204E">
      <w:pPr>
        <w:pStyle w:val="1"/>
      </w:pPr>
      <w:r>
        <w:rPr>
          <w:rFonts w:eastAsia="맑은 고딕"/>
        </w:rPr>
        <w:t>Buyer2 BLin=Buyer2 Demand</w:t>
      </w:r>
    </w:p>
    <w:p w14:paraId="55CFF1F2" w14:textId="77777777" w:rsidR="007A204E" w:rsidRDefault="007A204E" w:rsidP="007A204E">
      <w:pPr>
        <w:pStyle w:val="1"/>
      </w:pPr>
      <w:r>
        <w:rPr>
          <w:rFonts w:eastAsia="맑은 고딕"/>
        </w:rPr>
        <w:t>Buyer2 BLout=Buyer2 Sales</w:t>
      </w:r>
    </w:p>
    <w:p w14:paraId="2581B6E5" w14:textId="77777777" w:rsidR="007A204E" w:rsidRDefault="007A204E" w:rsidP="007A204E">
      <w:pPr>
        <w:pStyle w:val="1"/>
      </w:pPr>
      <w:r>
        <w:rPr>
          <w:rFonts w:eastAsia="맑은 고딕"/>
        </w:rPr>
        <w:lastRenderedPageBreak/>
        <w:t>Buyer2 Demand Forecasting=SMOOTH(Buyer2 Demand, Buyer Time)</w:t>
      </w:r>
    </w:p>
    <w:p w14:paraId="7C522AD5" w14:textId="77777777" w:rsidR="007A204E" w:rsidRDefault="007A204E" w:rsidP="007A204E">
      <w:pPr>
        <w:pStyle w:val="1"/>
      </w:pPr>
      <w:r>
        <w:rPr>
          <w:rFonts w:eastAsia="맑은 고딕"/>
        </w:rPr>
        <w:t>Buyer2 Demand=Buyer Demand+STEP(Buyer Demand, 31)</w:t>
      </w:r>
    </w:p>
    <w:p w14:paraId="77421DB2" w14:textId="77777777" w:rsidR="007A204E" w:rsidRDefault="007A204E" w:rsidP="007A204E">
      <w:pPr>
        <w:pStyle w:val="1"/>
      </w:pPr>
      <w:r>
        <w:rPr>
          <w:rFonts w:eastAsia="맑은 고딕"/>
        </w:rPr>
        <w:t>Buyer2 Leadtime=Buyer Time</w:t>
      </w:r>
    </w:p>
    <w:p w14:paraId="3E7A1A4B" w14:textId="77777777" w:rsidR="007A204E" w:rsidRDefault="007A204E" w:rsidP="007A204E">
      <w:pPr>
        <w:pStyle w:val="1"/>
      </w:pPr>
      <w:r>
        <w:rPr>
          <w:rFonts w:eastAsia="맑은 고딕"/>
        </w:rPr>
        <w:t>Buyer2 Order Quantity=MIN(MAXOQ, MAX(0, Buyer2 Demand Forecasting+Buyer2 Target Supply Line+Buyer2 Target Inventory-Byer2 Inventory-Buyer2 Supply Line))</w:t>
      </w:r>
    </w:p>
    <w:p w14:paraId="6D4F86FC" w14:textId="77777777" w:rsidR="007A204E" w:rsidRDefault="007A204E" w:rsidP="007A204E">
      <w:pPr>
        <w:pStyle w:val="1"/>
      </w:pPr>
      <w:r>
        <w:rPr>
          <w:rFonts w:eastAsia="맑은 고딕"/>
        </w:rPr>
        <w:t>Buyer2 Purchase=Allocated Quantity for B2</w:t>
      </w:r>
    </w:p>
    <w:p w14:paraId="1EFA664A" w14:textId="77777777" w:rsidR="007A204E" w:rsidRDefault="007A204E" w:rsidP="007A204E">
      <w:pPr>
        <w:pStyle w:val="1"/>
      </w:pPr>
      <w:r>
        <w:rPr>
          <w:rFonts w:eastAsia="맑은 고딕"/>
        </w:rPr>
        <w:t>Buyer2 Sales=MIN(Buyer2 Backlog, Byer2 Inventory)</w:t>
      </w:r>
    </w:p>
    <w:p w14:paraId="0732D85D" w14:textId="77777777" w:rsidR="007A204E" w:rsidRDefault="007A204E" w:rsidP="007A204E">
      <w:pPr>
        <w:pStyle w:val="1"/>
      </w:pPr>
      <w:r>
        <w:rPr>
          <w:rFonts w:eastAsia="맑은 고딕"/>
        </w:rPr>
        <w:t>Buyer2 Shipment=Buyer2 Supply Line/Buyer2 Leadtime</w:t>
      </w:r>
    </w:p>
    <w:p w14:paraId="44A31318" w14:textId="77777777" w:rsidR="007A204E" w:rsidRDefault="007A204E" w:rsidP="007A204E">
      <w:pPr>
        <w:pStyle w:val="1"/>
      </w:pPr>
      <w:r>
        <w:rPr>
          <w:rFonts w:eastAsia="맑은 고딕"/>
        </w:rPr>
        <w:t>Buyer2 Supply Line= INTEG (Buyer2 Purchase-Buyer2 Shipment,Buyer2 Target Supply Line)</w:t>
      </w:r>
    </w:p>
    <w:p w14:paraId="3F20591C" w14:textId="77777777" w:rsidR="007A204E" w:rsidRDefault="007A204E" w:rsidP="007A204E">
      <w:pPr>
        <w:pStyle w:val="1"/>
      </w:pPr>
      <w:r>
        <w:rPr>
          <w:rFonts w:eastAsia="맑은 고딕"/>
        </w:rPr>
        <w:t>Buyer2 Target Days=Buyer Time</w:t>
      </w:r>
    </w:p>
    <w:p w14:paraId="57075565" w14:textId="77777777" w:rsidR="007A204E" w:rsidRDefault="007A204E" w:rsidP="007A204E">
      <w:pPr>
        <w:pStyle w:val="1"/>
      </w:pPr>
      <w:r>
        <w:rPr>
          <w:rFonts w:eastAsia="맑은 고딕"/>
        </w:rPr>
        <w:t>Buyer2 Target Inventory=</w:t>
      </w:r>
      <w:r>
        <w:tab/>
      </w:r>
      <w:r>
        <w:rPr>
          <w:rFonts w:eastAsia="맑은 고딕"/>
        </w:rPr>
        <w:t>Buyer2 Demand Forecasting*Buyer2 Target Days</w:t>
      </w:r>
    </w:p>
    <w:p w14:paraId="4F63F5CE" w14:textId="77777777" w:rsidR="007A204E" w:rsidRDefault="007A204E" w:rsidP="007A204E">
      <w:pPr>
        <w:pStyle w:val="1"/>
      </w:pPr>
      <w:r>
        <w:rPr>
          <w:rFonts w:eastAsia="맑은 고딕"/>
        </w:rPr>
        <w:t>Buyer2 Target Supply Line=Buyer2 Demand Forecasting*Buyer2 Leadtime</w:t>
      </w:r>
    </w:p>
    <w:p w14:paraId="48D9D22D" w14:textId="77777777" w:rsidR="007A204E" w:rsidRDefault="007A204E" w:rsidP="007A204E">
      <w:pPr>
        <w:pStyle w:val="1"/>
      </w:pPr>
      <w:r>
        <w:rPr>
          <w:rFonts w:eastAsia="맑은 고딕"/>
        </w:rPr>
        <w:t>Byer2 Inventory= INTEG (</w:t>
      </w:r>
      <w:r>
        <w:tab/>
      </w:r>
      <w:r>
        <w:rPr>
          <w:rFonts w:eastAsia="맑은 고딕"/>
        </w:rPr>
        <w:t>Buyer2 Shipment-Buyer2 Sales,Buyer2 Target Inventory)</w:t>
      </w:r>
    </w:p>
    <w:p w14:paraId="6760E93A" w14:textId="77777777" w:rsidR="007A204E" w:rsidRDefault="007A204E" w:rsidP="007A204E">
      <w:pPr>
        <w:pStyle w:val="1"/>
      </w:pPr>
      <w:r>
        <w:rPr>
          <w:rFonts w:eastAsia="맑은 고딕"/>
        </w:rPr>
        <w:t>MAXOQ=Buyer Demand*10</w:t>
      </w:r>
    </w:p>
    <w:p w14:paraId="0BE050F5" w14:textId="77777777" w:rsidR="007A204E" w:rsidRDefault="007A204E" w:rsidP="007A204E">
      <w:pPr>
        <w:pStyle w:val="1"/>
      </w:pPr>
      <w:r>
        <w:rPr>
          <w:rFonts w:eastAsia="맑은 고딕"/>
        </w:rPr>
        <w:t>Supplier Backlog for B1= INTEG (Supplier BL4B1in-Supplier BL4B1out,Buyer Demand)</w:t>
      </w:r>
    </w:p>
    <w:p w14:paraId="378E7649" w14:textId="77777777" w:rsidR="007A204E" w:rsidRDefault="007A204E" w:rsidP="007A204E">
      <w:pPr>
        <w:pStyle w:val="1"/>
      </w:pPr>
      <w:r>
        <w:rPr>
          <w:rFonts w:eastAsia="맑은 고딕"/>
        </w:rPr>
        <w:t>Supplier Backlog for B2= INTEG (Supplier BL4B2in-Supplier BL4B2out,Buyer Demand)</w:t>
      </w:r>
    </w:p>
    <w:p w14:paraId="6F5C9998" w14:textId="77777777" w:rsidR="007A204E" w:rsidRDefault="007A204E" w:rsidP="007A204E">
      <w:pPr>
        <w:pStyle w:val="1"/>
      </w:pPr>
      <w:r>
        <w:rPr>
          <w:rFonts w:eastAsia="맑은 고딕"/>
        </w:rPr>
        <w:t>Supplier BL4B1in=Buyer1 Order Quantity</w:t>
      </w:r>
    </w:p>
    <w:p w14:paraId="4E7D5C92" w14:textId="77777777" w:rsidR="007A204E" w:rsidRDefault="007A204E" w:rsidP="007A204E">
      <w:pPr>
        <w:pStyle w:val="1"/>
      </w:pPr>
      <w:r>
        <w:rPr>
          <w:rFonts w:eastAsia="맑은 고딕"/>
        </w:rPr>
        <w:t>Supplier BL4B1out=Buyer1 Purchase</w:t>
      </w:r>
    </w:p>
    <w:p w14:paraId="3A552CB9" w14:textId="77777777" w:rsidR="007A204E" w:rsidRDefault="007A204E" w:rsidP="007A204E">
      <w:pPr>
        <w:pStyle w:val="1"/>
      </w:pPr>
      <w:r>
        <w:rPr>
          <w:rFonts w:eastAsia="맑은 고딕"/>
        </w:rPr>
        <w:t>Supplier BL4B2in=Buyer2 Order Quantity</w:t>
      </w:r>
    </w:p>
    <w:p w14:paraId="70A18D52" w14:textId="77777777" w:rsidR="007A204E" w:rsidRDefault="007A204E" w:rsidP="007A204E">
      <w:pPr>
        <w:pStyle w:val="1"/>
      </w:pPr>
      <w:r>
        <w:rPr>
          <w:rFonts w:eastAsia="맑은 고딕"/>
        </w:rPr>
        <w:t>Supplier BL4B2out=Buyer2 Purchase</w:t>
      </w:r>
    </w:p>
    <w:p w14:paraId="00B77403" w14:textId="77777777" w:rsidR="007A204E" w:rsidRDefault="007A204E" w:rsidP="007A204E">
      <w:pPr>
        <w:pStyle w:val="1"/>
      </w:pPr>
      <w:r>
        <w:rPr>
          <w:rFonts w:eastAsia="맑은 고딕"/>
        </w:rPr>
        <w:t>Supplier Demand Forecasting=SMOOTH(Supplier Demand, Supplier Time)</w:t>
      </w:r>
    </w:p>
    <w:p w14:paraId="18EA35E3" w14:textId="77777777" w:rsidR="007A204E" w:rsidRDefault="007A204E" w:rsidP="007A204E">
      <w:pPr>
        <w:pStyle w:val="1"/>
      </w:pPr>
      <w:r>
        <w:rPr>
          <w:rFonts w:eastAsia="맑은 고딕"/>
        </w:rPr>
        <w:t>Supplier Demand=Buyer1 Order Quantity+Buyer2 Order Quantity</w:t>
      </w:r>
    </w:p>
    <w:p w14:paraId="6C22120A" w14:textId="77777777" w:rsidR="007A204E" w:rsidRDefault="007A204E" w:rsidP="007A204E">
      <w:pPr>
        <w:pStyle w:val="1"/>
      </w:pPr>
      <w:r>
        <w:rPr>
          <w:rFonts w:eastAsia="맑은 고딕"/>
        </w:rPr>
        <w:t>Supplier Inventory= INTEG (Supplier Shipment-Buyer1 Purchase-Buyer2 Purchase,Target Supplier Inventory)</w:t>
      </w:r>
    </w:p>
    <w:p w14:paraId="721B0766" w14:textId="77777777" w:rsidR="007A204E" w:rsidRDefault="007A204E" w:rsidP="007A204E">
      <w:pPr>
        <w:pStyle w:val="1"/>
      </w:pPr>
      <w:r>
        <w:rPr>
          <w:rFonts w:eastAsia="맑은 고딕"/>
        </w:rPr>
        <w:t>Supplier Leadtime=Supplier Time</w:t>
      </w:r>
    </w:p>
    <w:p w14:paraId="11F7BCBC" w14:textId="77777777" w:rsidR="007A204E" w:rsidRDefault="007A204E" w:rsidP="007A204E">
      <w:pPr>
        <w:pStyle w:val="1"/>
      </w:pPr>
      <w:r>
        <w:rPr>
          <w:rFonts w:eastAsia="맑은 고딕"/>
        </w:rPr>
        <w:t>Supplier Order Quantity=</w:t>
      </w:r>
      <w:r>
        <w:tab/>
      </w:r>
      <w:r>
        <w:rPr>
          <w:rFonts w:eastAsia="맑은 고딕"/>
        </w:rPr>
        <w:t>MAX(0, Target Supplier Inventory+Target Supplier Supply Line-Supplier Inventory-Supplier Supply Line+Supplier Demand Forecasting)</w:t>
      </w:r>
    </w:p>
    <w:p w14:paraId="68102254" w14:textId="77777777" w:rsidR="007A204E" w:rsidRDefault="007A204E" w:rsidP="007A204E">
      <w:pPr>
        <w:pStyle w:val="1"/>
      </w:pPr>
      <w:r>
        <w:rPr>
          <w:rFonts w:eastAsia="맑은 고딕"/>
        </w:rPr>
        <w:lastRenderedPageBreak/>
        <w:t>Supplier Purchase=Supplier Order Quantity</w:t>
      </w:r>
    </w:p>
    <w:p w14:paraId="4E01ECE5" w14:textId="77777777" w:rsidR="007A204E" w:rsidRDefault="007A204E" w:rsidP="007A204E">
      <w:pPr>
        <w:pStyle w:val="1"/>
      </w:pPr>
      <w:r>
        <w:rPr>
          <w:rFonts w:eastAsia="맑은 고딕"/>
        </w:rPr>
        <w:t>Supplier Shipment=Supplier Supply Line/Supplier Leadtime</w:t>
      </w:r>
    </w:p>
    <w:p w14:paraId="3AE9FB1D" w14:textId="77777777" w:rsidR="007A204E" w:rsidRDefault="007A204E" w:rsidP="007A204E">
      <w:pPr>
        <w:pStyle w:val="1"/>
      </w:pPr>
      <w:r>
        <w:rPr>
          <w:rFonts w:eastAsia="맑은 고딕"/>
        </w:rPr>
        <w:t>Supplier Supply Line= INTEG (Supplier Purchase-Supplier Shipment,Target Supplier Supply Line)</w:t>
      </w:r>
    </w:p>
    <w:p w14:paraId="3D534CEB" w14:textId="77777777" w:rsidR="007A204E" w:rsidRDefault="007A204E" w:rsidP="007A204E">
      <w:pPr>
        <w:pStyle w:val="1"/>
      </w:pPr>
      <w:r>
        <w:rPr>
          <w:rFonts w:eastAsia="맑은 고딕"/>
        </w:rPr>
        <w:t>Supplier Target Days=Supplier Time</w:t>
      </w:r>
    </w:p>
    <w:p w14:paraId="3FBAB4DA" w14:textId="77777777" w:rsidR="007A204E" w:rsidRDefault="007A204E" w:rsidP="007A204E">
      <w:pPr>
        <w:pStyle w:val="1"/>
      </w:pPr>
      <w:r>
        <w:rPr>
          <w:rFonts w:eastAsia="맑은 고딕"/>
        </w:rPr>
        <w:t>Supplier Time=5</w:t>
      </w:r>
    </w:p>
    <w:p w14:paraId="78B8F518" w14:textId="77777777" w:rsidR="007A204E" w:rsidRDefault="007A204E" w:rsidP="007A204E">
      <w:pPr>
        <w:pStyle w:val="1"/>
      </w:pPr>
      <w:r>
        <w:rPr>
          <w:rFonts w:eastAsia="맑은 고딕"/>
        </w:rPr>
        <w:t>Target Supplier Inventory=Supplier Demand Forecasting*Supplier Target Days</w:t>
      </w:r>
    </w:p>
    <w:p w14:paraId="6A9F9B1E" w14:textId="77777777" w:rsidR="007A204E" w:rsidRDefault="007A204E" w:rsidP="007A204E">
      <w:pPr>
        <w:pStyle w:val="1"/>
      </w:pPr>
      <w:r>
        <w:rPr>
          <w:rFonts w:eastAsia="맑은 고딕"/>
        </w:rPr>
        <w:t>Target Supplier Supply Line=Supplier Demand Forecasting*Supplier Leadtime</w:t>
      </w:r>
    </w:p>
    <w:p w14:paraId="760C1D16" w14:textId="49C4D1AC" w:rsidR="00B34065" w:rsidRPr="007A204E" w:rsidRDefault="00B34065"/>
    <w:p w14:paraId="1EAC96EB" w14:textId="5460EB70" w:rsidR="00B34065" w:rsidRDefault="007A204E">
      <w:r>
        <w:rPr>
          <w:rFonts w:hint="eastAsia"/>
        </w:rPr>
        <w:t>하나의 공급자(</w:t>
      </w:r>
      <w:r>
        <w:t>Supplier)</w:t>
      </w:r>
      <w:r>
        <w:rPr>
          <w:rFonts w:hint="eastAsia"/>
        </w:rPr>
        <w:t>가 있고,</w:t>
      </w:r>
      <w:r>
        <w:t xml:space="preserve"> </w:t>
      </w:r>
      <w:r>
        <w:rPr>
          <w:rFonts w:hint="eastAsia"/>
        </w:rPr>
        <w:t>둘의 구매자(</w:t>
      </w:r>
      <w:r>
        <w:t xml:space="preserve">Buyer)가 </w:t>
      </w:r>
      <w:r>
        <w:rPr>
          <w:rFonts w:hint="eastAsia"/>
        </w:rPr>
        <w:t>있다.</w:t>
      </w:r>
      <w:r>
        <w:t xml:space="preserve"> </w:t>
      </w:r>
      <w:r>
        <w:rPr>
          <w:rFonts w:hint="eastAsia"/>
        </w:rPr>
        <w:t>각자 자체적으로 재고를 관리한다.</w:t>
      </w:r>
      <w:r>
        <w:t xml:space="preserve"> </w:t>
      </w:r>
      <w:r>
        <w:rPr>
          <w:rFonts w:hint="eastAsia"/>
        </w:rPr>
        <w:t>재고부족 상황을 발생시키기 위해 구매자의 수요(B</w:t>
      </w:r>
      <w:r>
        <w:t>uyer1 Demand</w:t>
      </w:r>
      <w:r>
        <w:rPr>
          <w:rFonts w:hint="eastAsia"/>
        </w:rPr>
        <w:t xml:space="preserve">와 </w:t>
      </w:r>
      <w:r>
        <w:t>Buyer2 Demand)</w:t>
      </w:r>
      <w:r>
        <w:rPr>
          <w:rFonts w:hint="eastAsia"/>
        </w:rPr>
        <w:t xml:space="preserve">는 </w:t>
      </w:r>
      <w:r>
        <w:t>Buyer Demand+</w:t>
      </w:r>
      <w:r>
        <w:rPr>
          <w:rFonts w:hint="eastAsia"/>
        </w:rPr>
        <w:t>S</w:t>
      </w:r>
      <w:r>
        <w:t xml:space="preserve">TEP(Buyer Demand, 31)로 </w:t>
      </w:r>
      <w:r>
        <w:rPr>
          <w:rFonts w:hint="eastAsia"/>
        </w:rPr>
        <w:t>설정하였다.</w:t>
      </w:r>
      <w:r>
        <w:t xml:space="preserve"> </w:t>
      </w:r>
      <w:r>
        <w:rPr>
          <w:rFonts w:hint="eastAsia"/>
        </w:rPr>
        <w:t>두 구매자의 수요는 1일을 제외하고는 변동성을 가지지 않는다.</w:t>
      </w:r>
      <w:r>
        <w:t xml:space="preserve"> 0</w:t>
      </w:r>
      <w:r>
        <w:rPr>
          <w:rFonts w:hint="eastAsia"/>
        </w:rPr>
        <w:t xml:space="preserve">일에서 </w:t>
      </w:r>
      <w:r>
        <w:t>30</w:t>
      </w:r>
      <w:r>
        <w:rPr>
          <w:rFonts w:hint="eastAsia"/>
        </w:rPr>
        <w:t xml:space="preserve">일까지는 </w:t>
      </w:r>
      <w:r>
        <w:t>100</w:t>
      </w:r>
      <w:r>
        <w:rPr>
          <w:rFonts w:hint="eastAsia"/>
        </w:rPr>
        <w:t>개,</w:t>
      </w:r>
      <w:r>
        <w:t xml:space="preserve"> 31</w:t>
      </w:r>
      <w:r>
        <w:rPr>
          <w:rFonts w:hint="eastAsia"/>
        </w:rPr>
        <w:t xml:space="preserve">일붜 </w:t>
      </w:r>
      <w:r>
        <w:t>100</w:t>
      </w:r>
      <w:r>
        <w:rPr>
          <w:rFonts w:hint="eastAsia"/>
        </w:rPr>
        <w:t xml:space="preserve">일까지는 </w:t>
      </w:r>
      <w:r>
        <w:t>200</w:t>
      </w:r>
      <w:r>
        <w:rPr>
          <w:rFonts w:hint="eastAsia"/>
        </w:rPr>
        <w:t>개의 수요가 각각 발생한다.</w:t>
      </w:r>
      <w:r>
        <w:t xml:space="preserve"> </w:t>
      </w:r>
    </w:p>
    <w:p w14:paraId="2534FB4F" w14:textId="7C99D472" w:rsidR="00FA1561" w:rsidRDefault="00FA1561"/>
    <w:p w14:paraId="347815F2" w14:textId="44A55F27" w:rsidR="00FA1561" w:rsidRDefault="00FA1561">
      <w:r>
        <w:rPr>
          <w:rFonts w:hint="eastAsia"/>
        </w:rPr>
        <w:t xml:space="preserve">&lt;그림 </w:t>
      </w:r>
      <w:r>
        <w:t xml:space="preserve">8-2&gt; </w:t>
      </w:r>
      <w:r>
        <w:rPr>
          <w:rFonts w:hint="eastAsia"/>
        </w:rPr>
        <w:t>부족분 게임 모델에서의 구매자 수요 패턴</w:t>
      </w:r>
    </w:p>
    <w:p w14:paraId="17402367" w14:textId="09A4034B" w:rsidR="00FA1561" w:rsidRDefault="00560461">
      <w:r w:rsidRPr="00560461">
        <w:rPr>
          <w:noProof/>
        </w:rPr>
        <w:drawing>
          <wp:inline distT="0" distB="0" distL="0" distR="0" wp14:anchorId="14EA1B59" wp14:editId="0C2885DC">
            <wp:extent cx="3776400" cy="2520000"/>
            <wp:effectExtent l="0" t="0" r="0" b="0"/>
            <wp:docPr id="1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59B8A9E1-96BA-D917-7BBA-31FA3EAFD9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59B8A9E1-96BA-D917-7BBA-31FA3EAFD97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r="34168" b="34241"/>
                    <a:stretch/>
                  </pic:blipFill>
                  <pic:spPr>
                    <a:xfrm>
                      <a:off x="0" y="0"/>
                      <a:ext cx="3776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1AD3" w14:textId="1DE1FCB8" w:rsidR="00560461" w:rsidRDefault="00560461"/>
    <w:p w14:paraId="01A8ECA0" w14:textId="2CD0A09A" w:rsidR="00560461" w:rsidRDefault="002156DD">
      <w:r>
        <w:rPr>
          <w:rFonts w:hint="eastAsia"/>
        </w:rPr>
        <w:t xml:space="preserve">두 구매자의 수요가 </w:t>
      </w:r>
      <w:r>
        <w:t>31</w:t>
      </w:r>
      <w:r>
        <w:rPr>
          <w:rFonts w:hint="eastAsia"/>
        </w:rPr>
        <w:t>일 갑자기 1</w:t>
      </w:r>
      <w:r>
        <w:t>00</w:t>
      </w:r>
      <w:r>
        <w:rPr>
          <w:rFonts w:hint="eastAsia"/>
        </w:rPr>
        <w:t xml:space="preserve">개에서 </w:t>
      </w:r>
      <w:r>
        <w:t>200</w:t>
      </w:r>
      <w:r>
        <w:rPr>
          <w:rFonts w:hint="eastAsia"/>
        </w:rPr>
        <w:t>개로 바뀌었으니 공급자는 자체 안전재고를 보유하고 있어도 리드타임 때문에 일시적인 공급부족 상황을 일으킨다.</w:t>
      </w:r>
      <w:r>
        <w:t xml:space="preserve"> </w:t>
      </w:r>
      <w:r w:rsidR="0064180A">
        <w:rPr>
          <w:rFonts w:hint="eastAsia"/>
        </w:rPr>
        <w:t>수요 발생에서의 일상적인 변동성은 고려하지 않았다.</w:t>
      </w:r>
      <w:r w:rsidR="0064180A">
        <w:t xml:space="preserve"> </w:t>
      </w:r>
    </w:p>
    <w:p w14:paraId="5AAE047E" w14:textId="0F5402E9" w:rsidR="0064180A" w:rsidRDefault="00650294">
      <w:r>
        <w:rPr>
          <w:rFonts w:hint="eastAsia"/>
        </w:rPr>
        <w:t>공급사슬 참여자는 모두 미납주문(</w:t>
      </w:r>
      <w:r>
        <w:t>Backlog)</w:t>
      </w:r>
      <w:r>
        <w:rPr>
          <w:rFonts w:hint="eastAsia"/>
        </w:rPr>
        <w:t>을 관리한다.</w:t>
      </w:r>
      <w:r>
        <w:t xml:space="preserve"> </w:t>
      </w:r>
      <w:r w:rsidR="00477623">
        <w:rPr>
          <w:rFonts w:hint="eastAsia"/>
        </w:rPr>
        <w:t>한 구매자가 주문했는데 재고가 없어서 그 날 못 준 양에 대해 공급자는 재고가 발생하는</w:t>
      </w:r>
      <w:r w:rsidR="00477623">
        <w:t xml:space="preserve"> </w:t>
      </w:r>
      <w:r w:rsidR="00477623">
        <w:rPr>
          <w:rFonts w:hint="eastAsia"/>
        </w:rPr>
        <w:t xml:space="preserve">대로 해당 구매자에게 </w:t>
      </w:r>
      <w:r w:rsidR="00CC775F">
        <w:rPr>
          <w:rFonts w:hint="eastAsia"/>
        </w:rPr>
        <w:t>준다.</w:t>
      </w:r>
      <w:r w:rsidR="00CC775F">
        <w:t xml:space="preserve"> </w:t>
      </w:r>
      <w:r w:rsidR="00CC775F">
        <w:rPr>
          <w:rFonts w:hint="eastAsia"/>
        </w:rPr>
        <w:t>구매자도 최종 수</w:t>
      </w:r>
      <w:r w:rsidR="00CC775F">
        <w:rPr>
          <w:rFonts w:hint="eastAsia"/>
        </w:rPr>
        <w:lastRenderedPageBreak/>
        <w:t>요자에 대한 미납주문을 관리하도록 모델링하였다.</w:t>
      </w:r>
    </w:p>
    <w:p w14:paraId="25005307" w14:textId="6F8B5822" w:rsidR="00CC775F" w:rsidRDefault="00CC775F">
      <w:r>
        <w:rPr>
          <w:rFonts w:hint="eastAsia"/>
        </w:rPr>
        <w:t xml:space="preserve">구매자는 예측이 필요한 경우에는 예측조정시간을 </w:t>
      </w:r>
      <w:r>
        <w:t>3</w:t>
      </w:r>
      <w:r>
        <w:rPr>
          <w:rFonts w:hint="eastAsia"/>
        </w:rPr>
        <w:t>일</w:t>
      </w:r>
      <w:r w:rsidR="00D14D22">
        <w:rPr>
          <w:rFonts w:hint="eastAsia"/>
        </w:rPr>
        <w:t xml:space="preserve">로 설정하였고 공급자는 </w:t>
      </w:r>
      <w:r w:rsidR="00D14D22">
        <w:t>5</w:t>
      </w:r>
      <w:r w:rsidR="00D14D22">
        <w:rPr>
          <w:rFonts w:hint="eastAsia"/>
        </w:rPr>
        <w:t>일로 설정하였다.</w:t>
      </w:r>
      <w:r w:rsidR="00D14D22">
        <w:t xml:space="preserve"> </w:t>
      </w:r>
      <w:r w:rsidR="00D14D22">
        <w:rPr>
          <w:rFonts w:hint="eastAsia"/>
        </w:rPr>
        <w:t>즉 리드타임이나 관리시간은 상수를 가진다.</w:t>
      </w:r>
      <w:r w:rsidR="00D14D22">
        <w:t xml:space="preserve"> </w:t>
      </w:r>
      <w:r w:rsidR="00AB15FB">
        <w:rPr>
          <w:rFonts w:hint="eastAsia"/>
        </w:rPr>
        <w:t>구매자의 목표재고수준(</w:t>
      </w:r>
      <w:r w:rsidR="00AB15FB">
        <w:t>Buyer1 Target Days)</w:t>
      </w:r>
      <w:r w:rsidR="00AB15FB">
        <w:rPr>
          <w:rFonts w:hint="eastAsia"/>
        </w:rPr>
        <w:t xml:space="preserve">도 동일하게 </w:t>
      </w:r>
      <w:r w:rsidR="00AB15FB">
        <w:t>3</w:t>
      </w:r>
      <w:r w:rsidR="00AB15FB">
        <w:rPr>
          <w:rFonts w:hint="eastAsia"/>
        </w:rPr>
        <w:t>일을 적용하였다.</w:t>
      </w:r>
      <w:r w:rsidR="00AB15FB">
        <w:t xml:space="preserve"> </w:t>
      </w:r>
      <w:r w:rsidR="005E24AB">
        <w:rPr>
          <w:rFonts w:hint="eastAsia"/>
        </w:rPr>
        <w:t>목표 공급라인의 경우에도 리드타임 동안에 대해 동일하게 적용한다.</w:t>
      </w:r>
      <w:r w:rsidR="005E24AB">
        <w:t xml:space="preserve"> </w:t>
      </w:r>
      <w:r w:rsidR="009E05C6">
        <w:rPr>
          <w:rFonts w:hint="eastAsia"/>
        </w:rPr>
        <w:t xml:space="preserve">공급자의 리드타임은 </w:t>
      </w:r>
      <w:r w:rsidR="009E05C6">
        <w:t>5</w:t>
      </w:r>
      <w:r w:rsidR="009E05C6">
        <w:rPr>
          <w:rFonts w:hint="eastAsia"/>
        </w:rPr>
        <w:t>일이다.</w:t>
      </w:r>
      <w:r w:rsidR="009E05C6">
        <w:t xml:space="preserve"> </w:t>
      </w:r>
      <w:r w:rsidR="009E05C6">
        <w:rPr>
          <w:rFonts w:hint="eastAsia"/>
        </w:rPr>
        <w:t xml:space="preserve">구매자는 </w:t>
      </w:r>
      <w:r w:rsidR="009E05C6">
        <w:t>3</w:t>
      </w:r>
      <w:r w:rsidR="009E05C6">
        <w:rPr>
          <w:rFonts w:hint="eastAsia"/>
        </w:rPr>
        <w:t>일에</w:t>
      </w:r>
      <w:r w:rsidR="009E05C6">
        <w:t xml:space="preserve">, </w:t>
      </w:r>
      <w:r w:rsidR="009E05C6">
        <w:rPr>
          <w:rFonts w:hint="eastAsia"/>
        </w:rPr>
        <w:t xml:space="preserve">공급자는 </w:t>
      </w:r>
      <w:r w:rsidR="009E05C6">
        <w:t>5</w:t>
      </w:r>
      <w:r w:rsidR="009E05C6">
        <w:rPr>
          <w:rFonts w:hint="eastAsia"/>
        </w:rPr>
        <w:t>일에 모든 박자가 맞춰져 있다.</w:t>
      </w:r>
    </w:p>
    <w:p w14:paraId="4FC0FF9F" w14:textId="4B75568E" w:rsidR="009E05C6" w:rsidRDefault="001D34FB">
      <w:r>
        <w:rPr>
          <w:rFonts w:hint="eastAsia"/>
        </w:rPr>
        <w:t>두 구매자의 주문량이 일시에 증가하게 되면 한 공급자는 재고부족 상황이 발생하여 할당(</w:t>
      </w:r>
      <w:r>
        <w:t>Allocation)</w:t>
      </w:r>
      <w:r>
        <w:rPr>
          <w:rFonts w:hint="eastAsia"/>
        </w:rPr>
        <w:t>해야 한다.</w:t>
      </w:r>
      <w:r>
        <w:t xml:space="preserve"> </w:t>
      </w:r>
      <w:r>
        <w:rPr>
          <w:rFonts w:hint="eastAsia"/>
        </w:rPr>
        <w:t>할당규칙은 비례할당으로 한정하였다.</w:t>
      </w:r>
      <w:r w:rsidR="00064490">
        <w:t xml:space="preserve"> </w:t>
      </w:r>
      <w:r w:rsidR="00064490">
        <w:rPr>
          <w:rFonts w:hint="eastAsia"/>
        </w:rPr>
        <w:t>비례할당은 두 구매자의 주문량에 기초하여 배분하는 방식이다.</w:t>
      </w:r>
      <w:r w:rsidR="00064490">
        <w:t xml:space="preserve"> </w:t>
      </w:r>
      <w:r w:rsidR="00064490">
        <w:rPr>
          <w:rFonts w:hint="eastAsia"/>
        </w:rPr>
        <w:t xml:space="preserve">예를 들어 공급자의 재고가 </w:t>
      </w:r>
      <w:r w:rsidR="00064490">
        <w:t>150</w:t>
      </w:r>
      <w:r w:rsidR="00064490">
        <w:rPr>
          <w:rFonts w:hint="eastAsia"/>
        </w:rPr>
        <w:t>개인데,</w:t>
      </w:r>
      <w:r w:rsidR="00064490">
        <w:t xml:space="preserve"> </w:t>
      </w:r>
      <w:r w:rsidR="00082FD7">
        <w:rPr>
          <w:rFonts w:hint="eastAsia"/>
        </w:rPr>
        <w:t xml:space="preserve">1구매자는 </w:t>
      </w:r>
      <w:r w:rsidR="00082FD7">
        <w:t>100</w:t>
      </w:r>
      <w:r w:rsidR="00082FD7">
        <w:rPr>
          <w:rFonts w:hint="eastAsia"/>
        </w:rPr>
        <w:t>개를 주문하고,</w:t>
      </w:r>
      <w:r w:rsidR="00082FD7">
        <w:t xml:space="preserve"> 2</w:t>
      </w:r>
      <w:r w:rsidR="00082FD7">
        <w:rPr>
          <w:rFonts w:hint="eastAsia"/>
        </w:rPr>
        <w:t xml:space="preserve">구매자는 </w:t>
      </w:r>
      <w:r w:rsidR="00082FD7">
        <w:t>200</w:t>
      </w:r>
      <w:r w:rsidR="00082FD7">
        <w:rPr>
          <w:rFonts w:hint="eastAsia"/>
        </w:rPr>
        <w:t>개를 주문하였다.</w:t>
      </w:r>
      <w:r w:rsidR="00082FD7">
        <w:t xml:space="preserve"> </w:t>
      </w:r>
      <w:r w:rsidR="00082FD7">
        <w:rPr>
          <w:rFonts w:hint="eastAsia"/>
        </w:rPr>
        <w:t xml:space="preserve">그러면 비례할당을 이용하면 </w:t>
      </w:r>
      <w:r w:rsidR="00082FD7">
        <w:t>1</w:t>
      </w:r>
      <w:r w:rsidR="00082FD7">
        <w:rPr>
          <w:rFonts w:hint="eastAsia"/>
        </w:rPr>
        <w:t xml:space="preserve">구매자에게 </w:t>
      </w:r>
      <w:r w:rsidR="00082FD7">
        <w:t>50</w:t>
      </w:r>
      <w:r w:rsidR="00082FD7">
        <w:rPr>
          <w:rFonts w:hint="eastAsia"/>
        </w:rPr>
        <w:t>개,</w:t>
      </w:r>
      <w:r w:rsidR="00082FD7">
        <w:t xml:space="preserve"> 2</w:t>
      </w:r>
      <w:r w:rsidR="00082FD7">
        <w:rPr>
          <w:rFonts w:hint="eastAsia"/>
        </w:rPr>
        <w:t xml:space="preserve">구매자에게 </w:t>
      </w:r>
      <w:r w:rsidR="00082FD7">
        <w:t>100</w:t>
      </w:r>
      <w:r w:rsidR="00082FD7">
        <w:rPr>
          <w:rFonts w:hint="eastAsia"/>
        </w:rPr>
        <w:t>개를 제공한다.</w:t>
      </w:r>
      <w:r w:rsidR="00DE3369">
        <w:t xml:space="preserve"> </w:t>
      </w:r>
      <w:r w:rsidR="00DE3369">
        <w:rPr>
          <w:rFonts w:hint="eastAsia"/>
        </w:rPr>
        <w:t xml:space="preserve">이 과정은 </w:t>
      </w:r>
      <w:r w:rsidR="00DE3369">
        <w:t>&lt;</w:t>
      </w:r>
      <w:r w:rsidR="00DE3369">
        <w:rPr>
          <w:rFonts w:hint="eastAsia"/>
        </w:rPr>
        <w:t xml:space="preserve">그림 </w:t>
      </w:r>
      <w:r w:rsidR="00DE3369">
        <w:t>8-1&gt;</w:t>
      </w:r>
      <w:r w:rsidR="00DE3369">
        <w:rPr>
          <w:rFonts w:hint="eastAsia"/>
        </w:rPr>
        <w:t xml:space="preserve">에서 </w:t>
      </w:r>
      <w:r w:rsidR="00DE3369">
        <w:t xml:space="preserve">Allocated Quantity for B1(B2)에 </w:t>
      </w:r>
      <w:r w:rsidR="00DE3369">
        <w:rPr>
          <w:rFonts w:hint="eastAsia"/>
        </w:rPr>
        <w:t>표현되어 있다.</w:t>
      </w:r>
    </w:p>
    <w:p w14:paraId="6F86620B" w14:textId="45ADF72A" w:rsidR="00DE3369" w:rsidRDefault="00C37C65">
      <w:r>
        <w:rPr>
          <w:rFonts w:hint="eastAsia"/>
        </w:rPr>
        <w:t>3</w:t>
      </w:r>
      <w:r>
        <w:t>1</w:t>
      </w:r>
      <w:r>
        <w:rPr>
          <w:rFonts w:hint="eastAsia"/>
        </w:rPr>
        <w:t>일 이후부터 일시적으로 재고부족 상황이 벌어진다.</w:t>
      </w:r>
      <w:r>
        <w:t xml:space="preserve"> </w:t>
      </w:r>
      <w:r>
        <w:rPr>
          <w:rFonts w:hint="eastAsia"/>
        </w:rPr>
        <w:t xml:space="preserve">이 기간에서의 구매자의 주문량 그래프는 </w:t>
      </w:r>
      <w:r>
        <w:t>&lt;</w:t>
      </w:r>
      <w:r>
        <w:rPr>
          <w:rFonts w:hint="eastAsia"/>
        </w:rPr>
        <w:t xml:space="preserve">그림 </w:t>
      </w:r>
      <w:r w:rsidR="000D1815">
        <w:t>8-3&gt;</w:t>
      </w:r>
      <w:r w:rsidR="000D1815">
        <w:rPr>
          <w:rFonts w:hint="eastAsia"/>
        </w:rPr>
        <w:t>과 같다.</w:t>
      </w:r>
    </w:p>
    <w:p w14:paraId="3DEFE50B" w14:textId="3732A838" w:rsidR="000D1815" w:rsidRDefault="000D1815"/>
    <w:p w14:paraId="2D6C424A" w14:textId="70044EAC" w:rsidR="000D1815" w:rsidRDefault="000D1815">
      <w:r>
        <w:rPr>
          <w:rFonts w:hint="eastAsia"/>
        </w:rPr>
        <w:t xml:space="preserve">&lt;그림 </w:t>
      </w:r>
      <w:r>
        <w:t xml:space="preserve">8-3&gt; </w:t>
      </w:r>
      <w:r>
        <w:rPr>
          <w:rFonts w:hint="eastAsia"/>
        </w:rPr>
        <w:t>재고부족 상황에서의 구매자1의 주문량(</w:t>
      </w:r>
      <w:r>
        <w:t>Buyer1 Order Quantity)</w:t>
      </w:r>
    </w:p>
    <w:p w14:paraId="704B04DB" w14:textId="2727059D" w:rsidR="000D1815" w:rsidRDefault="0033119F">
      <w:r w:rsidRPr="0033119F">
        <w:rPr>
          <w:noProof/>
        </w:rPr>
        <w:drawing>
          <wp:inline distT="0" distB="0" distL="0" distR="0" wp14:anchorId="1F0F22BE" wp14:editId="38F8305E">
            <wp:extent cx="3776400" cy="2520000"/>
            <wp:effectExtent l="0" t="0" r="0" b="0"/>
            <wp:docPr id="10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C7EE2FFF-94A0-763B-1E42-0C443F8A7B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C7EE2FFF-94A0-763B-1E42-0C443F8A7BA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r="33855" b="33890"/>
                    <a:stretch/>
                  </pic:blipFill>
                  <pic:spPr>
                    <a:xfrm>
                      <a:off x="0" y="0"/>
                      <a:ext cx="3776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8333" w14:textId="246448E9" w:rsidR="00330B05" w:rsidRDefault="00330B05"/>
    <w:p w14:paraId="364DE66A" w14:textId="77FB0E54" w:rsidR="00DC47F8" w:rsidRDefault="00DC47F8">
      <w:r>
        <w:rPr>
          <w:rFonts w:hint="eastAsia"/>
        </w:rPr>
        <w:t xml:space="preserve">구매자 주문량은 </w:t>
      </w:r>
      <w:r w:rsidR="00200692">
        <w:t>30</w:t>
      </w:r>
      <w:r w:rsidR="00200692">
        <w:rPr>
          <w:rFonts w:hint="eastAsia"/>
        </w:rPr>
        <w:t xml:space="preserve">일과 </w:t>
      </w:r>
      <w:r w:rsidR="00200692">
        <w:t>40</w:t>
      </w:r>
      <w:r w:rsidR="00200692">
        <w:rPr>
          <w:rFonts w:hint="eastAsia"/>
        </w:rPr>
        <w:t xml:space="preserve">일 사이에서 </w:t>
      </w:r>
      <w:r w:rsidR="00200692">
        <w:t>600</w:t>
      </w:r>
      <w:r w:rsidR="00200692">
        <w:rPr>
          <w:rFonts w:hint="eastAsia"/>
        </w:rPr>
        <w:t>개 가까이 증가하기도 한다.</w:t>
      </w:r>
      <w:r w:rsidR="00200692">
        <w:t xml:space="preserve"> </w:t>
      </w:r>
      <w:r w:rsidR="00200692">
        <w:rPr>
          <w:rFonts w:hint="eastAsia"/>
        </w:rPr>
        <w:t xml:space="preserve">그리고 </w:t>
      </w:r>
      <w:r w:rsidR="00200692">
        <w:t>40</w:t>
      </w:r>
      <w:r w:rsidR="00200692">
        <w:rPr>
          <w:rFonts w:hint="eastAsia"/>
        </w:rPr>
        <w:t xml:space="preserve">일 이후부터는 </w:t>
      </w:r>
      <w:r w:rsidR="009A5ADB">
        <w:rPr>
          <w:rFonts w:hint="eastAsia"/>
        </w:rPr>
        <w:t>주문을 늘렸다가 줄었다가를 반복한다.</w:t>
      </w:r>
      <w:r w:rsidR="009A5ADB">
        <w:t xml:space="preserve"> </w:t>
      </w:r>
      <w:r w:rsidR="009A5ADB">
        <w:rPr>
          <w:rFonts w:hint="eastAsia"/>
        </w:rPr>
        <w:t>하지만 일정한 범위 내에서의 파동이므로 주문량은 균형(</w:t>
      </w:r>
      <w:r w:rsidR="009A5ADB">
        <w:t xml:space="preserve">equilibrium) </w:t>
      </w:r>
      <w:r w:rsidR="009A5ADB">
        <w:rPr>
          <w:rFonts w:hint="eastAsia"/>
        </w:rPr>
        <w:t>상태에 도달했다고 할 수 있다.</w:t>
      </w:r>
      <w:r w:rsidR="009A5ADB">
        <w:t xml:space="preserve"> </w:t>
      </w:r>
      <w:r w:rsidR="009A5ADB">
        <w:rPr>
          <w:rFonts w:hint="eastAsia"/>
        </w:rPr>
        <w:t xml:space="preserve">이는 </w:t>
      </w:r>
      <w:r w:rsidR="00125358">
        <w:rPr>
          <w:rFonts w:hint="eastAsia"/>
        </w:rPr>
        <w:t>재고와 공급라인에 대한 두 가지의 네가티브 루프 때문이다.</w:t>
      </w:r>
      <w:r w:rsidR="00125358">
        <w:t xml:space="preserve"> </w:t>
      </w:r>
      <w:r w:rsidR="00125358">
        <w:rPr>
          <w:rFonts w:hint="eastAsia"/>
        </w:rPr>
        <w:t>파동이 발생하는 것은 리드타임의 영향이다.</w:t>
      </w:r>
      <w:r w:rsidR="00125358">
        <w:t xml:space="preserve"> </w:t>
      </w:r>
      <w:r w:rsidR="00125358">
        <w:rPr>
          <w:rFonts w:hint="eastAsia"/>
        </w:rPr>
        <w:t xml:space="preserve">지연과 </w:t>
      </w:r>
      <w:r w:rsidR="00E4667F">
        <w:rPr>
          <w:rFonts w:hint="eastAsia"/>
        </w:rPr>
        <w:t>네가티브 루프가 있으면 파동을 그린다고 앞에서 설명한 바 있다.</w:t>
      </w:r>
    </w:p>
    <w:p w14:paraId="7561B39C" w14:textId="403454B1" w:rsidR="00E4667F" w:rsidRDefault="00E4667F"/>
    <w:p w14:paraId="32A1EF3B" w14:textId="40CA2A65" w:rsidR="00E4667F" w:rsidRDefault="005C05B5">
      <w:r>
        <w:rPr>
          <w:rFonts w:hint="eastAsia"/>
        </w:rPr>
        <w:lastRenderedPageBreak/>
        <w:t xml:space="preserve">&lt;그림 </w:t>
      </w:r>
      <w:r>
        <w:t xml:space="preserve">8-4&gt; </w:t>
      </w:r>
      <w:r>
        <w:rPr>
          <w:rFonts w:hint="eastAsia"/>
        </w:rPr>
        <w:t>1</w:t>
      </w:r>
      <w:r>
        <w:t>-2</w:t>
      </w:r>
      <w:r>
        <w:rPr>
          <w:rFonts w:hint="eastAsia"/>
        </w:rPr>
        <w:t>모델의</w:t>
      </w:r>
      <w:r w:rsidR="007F4F25">
        <w:t xml:space="preserve"> </w:t>
      </w:r>
      <w:r w:rsidR="007F4F25">
        <w:rPr>
          <w:rFonts w:hint="eastAsia"/>
        </w:rPr>
        <w:t>구매자 재고 변화</w:t>
      </w:r>
    </w:p>
    <w:p w14:paraId="26C94C52" w14:textId="4BDABFF2" w:rsidR="007F4F25" w:rsidRDefault="007F4F25">
      <w:r w:rsidRPr="007F4F25">
        <w:rPr>
          <w:noProof/>
        </w:rPr>
        <w:drawing>
          <wp:inline distT="0" distB="0" distL="0" distR="0" wp14:anchorId="2202906A" wp14:editId="2E72356D">
            <wp:extent cx="3776400" cy="2520000"/>
            <wp:effectExtent l="0" t="0" r="0" b="0"/>
            <wp:docPr id="3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B95949AC-BAE3-8369-EFD3-1D6884320C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B95949AC-BAE3-8369-EFD3-1D6884320C8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r="33464" b="33538"/>
                    <a:stretch/>
                  </pic:blipFill>
                  <pic:spPr>
                    <a:xfrm>
                      <a:off x="0" y="0"/>
                      <a:ext cx="3776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91F8" w14:textId="28065CD2" w:rsidR="00125358" w:rsidRDefault="00125358"/>
    <w:p w14:paraId="1723B42A" w14:textId="03D5F86A" w:rsidR="00350489" w:rsidRDefault="00350489">
      <w:r>
        <w:rPr>
          <w:rFonts w:hint="eastAsia"/>
        </w:rPr>
        <w:t xml:space="preserve">구매자의 재고가 </w:t>
      </w:r>
      <w:r>
        <w:t>0</w:t>
      </w:r>
      <w:r>
        <w:rPr>
          <w:rFonts w:hint="eastAsia"/>
        </w:rPr>
        <w:t>으로 떨어지지 않았다고 해서 재고부족 상태가 발생되지 않은 것은 아니다.</w:t>
      </w:r>
      <w:r>
        <w:t xml:space="preserve"> </w:t>
      </w:r>
      <w:r w:rsidR="00001345">
        <w:rPr>
          <w:rFonts w:hint="eastAsia"/>
        </w:rPr>
        <w:t>시스템 다이나믹스에서 스톡 변수에 대한 적분 방식 때문에 나타난 현상이다.</w:t>
      </w:r>
      <w:r w:rsidR="00001345">
        <w:t xml:space="preserve"> </w:t>
      </w:r>
      <w:r w:rsidR="00001345">
        <w:rPr>
          <w:rFonts w:hint="eastAsia"/>
        </w:rPr>
        <w:t>스톡값</w:t>
      </w:r>
      <w:r w:rsidR="00EC0539">
        <w:rPr>
          <w:rFonts w:hint="eastAsia"/>
        </w:rPr>
        <w:t>은</w:t>
      </w:r>
      <w:r w:rsidR="00001345">
        <w:rPr>
          <w:rFonts w:hint="eastAsia"/>
        </w:rPr>
        <w:t xml:space="preserve"> 아웃풋이 나가고 인풋이 들어온 다음에 </w:t>
      </w:r>
      <w:r w:rsidR="00EC0539">
        <w:rPr>
          <w:rFonts w:hint="eastAsia"/>
        </w:rPr>
        <w:t>계산되기 때문이다.</w:t>
      </w:r>
      <w:r w:rsidR="00EC0539">
        <w:t xml:space="preserve"> </w:t>
      </w:r>
      <w:r w:rsidR="006C5C74">
        <w:rPr>
          <w:rFonts w:hint="eastAsia"/>
        </w:rPr>
        <w:t>전 날에 있던 재고에서 오늘 내주고,</w:t>
      </w:r>
      <w:r w:rsidR="006C5C74">
        <w:t xml:space="preserve"> </w:t>
      </w:r>
      <w:r w:rsidR="006C5C74">
        <w:rPr>
          <w:rFonts w:hint="eastAsia"/>
        </w:rPr>
        <w:t>받은 다음 재고를 계산한다는 의미다.</w:t>
      </w:r>
      <w:r w:rsidR="006C5C74">
        <w:t xml:space="preserve"> </w:t>
      </w:r>
    </w:p>
    <w:p w14:paraId="42A7B7CD" w14:textId="7AF010E7" w:rsidR="006C5C74" w:rsidRDefault="00F81B19">
      <w:r>
        <w:rPr>
          <w:rFonts w:hint="eastAsia"/>
        </w:rPr>
        <w:t>구매자의 재고 변화를 보면 채찍효과가 발생함을 확인할 수 있다.</w:t>
      </w:r>
      <w:r>
        <w:t xml:space="preserve"> </w:t>
      </w:r>
      <w:r w:rsidR="00A25655">
        <w:t>300</w:t>
      </w:r>
      <w:r w:rsidR="00A25655">
        <w:rPr>
          <w:rFonts w:hint="eastAsia"/>
        </w:rPr>
        <w:t xml:space="preserve">개의 재고수준에서 </w:t>
      </w:r>
      <w:r w:rsidR="00A25655">
        <w:t>600</w:t>
      </w:r>
      <w:r w:rsidR="00A25655">
        <w:rPr>
          <w:rFonts w:hint="eastAsia"/>
        </w:rPr>
        <w:t>개로의 전환될 때,</w:t>
      </w:r>
      <w:r w:rsidR="00A25655">
        <w:t xml:space="preserve"> </w:t>
      </w:r>
      <w:r w:rsidR="00A25655">
        <w:rPr>
          <w:rFonts w:hint="eastAsia"/>
        </w:rPr>
        <w:t>8</w:t>
      </w:r>
      <w:r w:rsidR="00A25655">
        <w:t>00</w:t>
      </w:r>
      <w:r w:rsidR="00A25655">
        <w:rPr>
          <w:rFonts w:hint="eastAsia"/>
        </w:rPr>
        <w:t>개 이상의 재고가 증가하였다가 다시 내려오는 현상을 보인다.</w:t>
      </w:r>
      <w:r w:rsidR="00A25655">
        <w:t xml:space="preserve"> </w:t>
      </w:r>
      <w:r w:rsidR="007A77B8">
        <w:rPr>
          <w:rFonts w:hint="eastAsia"/>
        </w:rPr>
        <w:t>다른 구매자도 동일한 양상을 보인다.</w:t>
      </w:r>
    </w:p>
    <w:p w14:paraId="66C57071" w14:textId="3F778913" w:rsidR="007A77B8" w:rsidRDefault="007A77B8"/>
    <w:p w14:paraId="700832B5" w14:textId="4FC9280A" w:rsidR="00AC3844" w:rsidRDefault="00AC3844" w:rsidP="00AC3844">
      <w:r>
        <w:rPr>
          <w:rFonts w:hint="eastAsia"/>
        </w:rPr>
        <w:t xml:space="preserve">&lt;그림 </w:t>
      </w:r>
      <w:r>
        <w:t>8-</w:t>
      </w:r>
      <w:r w:rsidR="00AF2579">
        <w:t>5</w:t>
      </w:r>
      <w:r>
        <w:t xml:space="preserve">&gt; </w:t>
      </w:r>
      <w:r>
        <w:rPr>
          <w:rFonts w:hint="eastAsia"/>
        </w:rPr>
        <w:t>1</w:t>
      </w:r>
      <w:r>
        <w:t>-2</w:t>
      </w:r>
      <w:r>
        <w:rPr>
          <w:rFonts w:hint="eastAsia"/>
        </w:rPr>
        <w:t>모델의</w:t>
      </w:r>
      <w:r>
        <w:t xml:space="preserve"> </w:t>
      </w:r>
      <w:r>
        <w:rPr>
          <w:rFonts w:hint="eastAsia"/>
        </w:rPr>
        <w:t>공급자 재고 변화</w:t>
      </w:r>
    </w:p>
    <w:p w14:paraId="650510BB" w14:textId="11E2B7B3" w:rsidR="007A77B8" w:rsidRPr="00AC3844" w:rsidRDefault="00EF3D1C">
      <w:r w:rsidRPr="00EF3D1C">
        <w:rPr>
          <w:noProof/>
        </w:rPr>
        <w:drawing>
          <wp:inline distT="0" distB="0" distL="0" distR="0" wp14:anchorId="41AE1A01" wp14:editId="185C2CBF">
            <wp:extent cx="3708000" cy="2520000"/>
            <wp:effectExtent l="0" t="0" r="6985" b="0"/>
            <wp:docPr id="4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7F5FCAB1-9D14-6B32-9923-B486DD5CAD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7F5FCAB1-9D14-6B32-9923-B486DD5CAD5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r="34481" b="33304"/>
                    <a:stretch/>
                  </pic:blipFill>
                  <pic:spPr>
                    <a:xfrm>
                      <a:off x="0" y="0"/>
                      <a:ext cx="3708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8527" w14:textId="6DC18828" w:rsidR="00082FD7" w:rsidRDefault="00D80ECA">
      <w:r>
        <w:rPr>
          <w:rFonts w:hint="eastAsia"/>
        </w:rPr>
        <w:lastRenderedPageBreak/>
        <w:t xml:space="preserve">공급자 재고는 평균 </w:t>
      </w:r>
      <w:r>
        <w:t>1.954</w:t>
      </w:r>
      <w:r>
        <w:rPr>
          <w:rFonts w:hint="eastAsia"/>
        </w:rPr>
        <w:t>개를 가지고,</w:t>
      </w:r>
      <w:r>
        <w:t xml:space="preserve"> </w:t>
      </w:r>
      <w:r>
        <w:rPr>
          <w:rFonts w:hint="eastAsia"/>
        </w:rPr>
        <w:t xml:space="preserve">최대 </w:t>
      </w:r>
      <w:r>
        <w:t>3,993</w:t>
      </w:r>
      <w:r>
        <w:rPr>
          <w:rFonts w:hint="eastAsia"/>
        </w:rPr>
        <w:t>개를 가지는 것으로 나타났다.</w:t>
      </w:r>
    </w:p>
    <w:p w14:paraId="34916370" w14:textId="77777777" w:rsidR="00D80ECA" w:rsidRDefault="00D80ECA"/>
    <w:p w14:paraId="6494E623" w14:textId="7866408F" w:rsidR="001D34FB" w:rsidRDefault="003E41FF" w:rsidP="003E41F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내재적 부족분 게임 발생</w:t>
      </w:r>
    </w:p>
    <w:p w14:paraId="05C79355" w14:textId="317745BE" w:rsidR="0072140A" w:rsidRDefault="0072140A" w:rsidP="0072140A"/>
    <w:p w14:paraId="6B501840" w14:textId="251811EB" w:rsidR="00106166" w:rsidRDefault="00C56D66" w:rsidP="0072140A">
      <w:r>
        <w:rPr>
          <w:rFonts w:hint="eastAsia"/>
        </w:rPr>
        <w:t xml:space="preserve">구매자는 재고부족 상황에서 빨리 탈피하기 위해 </w:t>
      </w:r>
      <w:r w:rsidR="00F21B31">
        <w:rPr>
          <w:rFonts w:hint="eastAsia"/>
        </w:rPr>
        <w:t>재고와 공급라인의 조정치 이외에 추가하여 주문량을 늘리려 한다.</w:t>
      </w:r>
      <w:r w:rsidR="00F21B31">
        <w:t xml:space="preserve"> </w:t>
      </w:r>
      <w:r w:rsidR="00F21B31">
        <w:rPr>
          <w:rFonts w:hint="eastAsia"/>
        </w:rPr>
        <w:t>이를 부족분 게임(</w:t>
      </w:r>
      <w:r w:rsidR="00F21B31">
        <w:t>shortage game)</w:t>
      </w:r>
      <w:r w:rsidR="00F21B31">
        <w:rPr>
          <w:rFonts w:hint="eastAsia"/>
        </w:rPr>
        <w:t>이라고 한다.</w:t>
      </w:r>
      <w:r w:rsidR="00F21B31">
        <w:t xml:space="preserve"> </w:t>
      </w:r>
      <w:r w:rsidR="0055502B">
        <w:rPr>
          <w:rFonts w:hint="eastAsia"/>
        </w:rPr>
        <w:t>다른 구매자에 대한 정보도 없고,</w:t>
      </w:r>
      <w:r w:rsidR="0055502B">
        <w:t xml:space="preserve"> </w:t>
      </w:r>
      <w:r w:rsidR="0055502B">
        <w:rPr>
          <w:rFonts w:hint="eastAsia"/>
        </w:rPr>
        <w:t xml:space="preserve">공급자가 얼마나 재고를 가지는 지에 대한 정보도 없는 상태에서 해당 구매자는 사진의 경험에 따라 </w:t>
      </w:r>
      <w:r w:rsidR="00106166">
        <w:rPr>
          <w:rFonts w:hint="eastAsia"/>
        </w:rPr>
        <w:t>주문량을 왜곡시킨다.</w:t>
      </w:r>
      <w:r w:rsidR="00106166">
        <w:t xml:space="preserve"> </w:t>
      </w:r>
      <w:r w:rsidR="00106166">
        <w:rPr>
          <w:rFonts w:hint="eastAsia"/>
        </w:rPr>
        <w:t>스스로 왜곡시키기 때문에 내재적 부족분 게임(</w:t>
      </w:r>
      <w:r w:rsidR="00106166">
        <w:t>endogenous shortage game)</w:t>
      </w:r>
      <w:r w:rsidR="00106166">
        <w:rPr>
          <w:rFonts w:hint="eastAsia"/>
        </w:rPr>
        <w:t>이라고 이름 붙였다.</w:t>
      </w:r>
      <w:r w:rsidR="0040606F">
        <w:t xml:space="preserve"> </w:t>
      </w:r>
      <w:r w:rsidR="003E6665">
        <w:rPr>
          <w:rFonts w:hint="eastAsia"/>
        </w:rPr>
        <w:t>내재적 부족분 게임은 일종의 기회주의적 성향(</w:t>
      </w:r>
      <w:r w:rsidR="003E6665">
        <w:t xml:space="preserve">opportunism)의 </w:t>
      </w:r>
      <w:r w:rsidR="003E6665">
        <w:rPr>
          <w:rFonts w:hint="eastAsia"/>
        </w:rPr>
        <w:t>발현이라고 볼 수 있다.</w:t>
      </w:r>
      <w:r w:rsidR="003E6665">
        <w:t xml:space="preserve"> </w:t>
      </w:r>
    </w:p>
    <w:p w14:paraId="42C96BF4" w14:textId="11AA3FBF" w:rsidR="003E6665" w:rsidRDefault="007D0F1B" w:rsidP="0072140A">
      <w:r>
        <w:rPr>
          <w:rFonts w:hint="eastAsia"/>
        </w:rPr>
        <w:t xml:space="preserve">기회주의적 성향을 나타내기 위해 </w:t>
      </w:r>
      <w:r>
        <w:t>&lt;</w:t>
      </w:r>
      <w:r>
        <w:rPr>
          <w:rFonts w:hint="eastAsia"/>
        </w:rPr>
        <w:t xml:space="preserve">그림 </w:t>
      </w:r>
      <w:r>
        <w:t xml:space="preserve">8-1&gt; </w:t>
      </w:r>
      <w:r>
        <w:rPr>
          <w:rFonts w:hint="eastAsia"/>
        </w:rPr>
        <w:t>모델의 일부를 변경하였다.</w:t>
      </w:r>
    </w:p>
    <w:p w14:paraId="4B5C2DFF" w14:textId="2A5D5E8A" w:rsidR="007D0F1B" w:rsidRDefault="007D0F1B" w:rsidP="0072140A"/>
    <w:p w14:paraId="5B0091DF" w14:textId="0FEF918A" w:rsidR="007D0F1B" w:rsidRDefault="00311F35" w:rsidP="0072140A">
      <w:r>
        <w:rPr>
          <w:rFonts w:hint="eastAsia"/>
        </w:rPr>
        <w:t xml:space="preserve">&lt;그림 </w:t>
      </w:r>
      <w:r>
        <w:t>8-</w:t>
      </w:r>
      <w:r w:rsidR="00AF2579">
        <w:t>6</w:t>
      </w:r>
      <w:r>
        <w:t xml:space="preserve">&gt; </w:t>
      </w:r>
      <w:r>
        <w:rPr>
          <w:rFonts w:hint="eastAsia"/>
        </w:rPr>
        <w:t>주문량과 할당량에 대한 누적 부족분을 표현하기 위해 사용한 변수</w:t>
      </w:r>
    </w:p>
    <w:p w14:paraId="14A99FF5" w14:textId="470B269B" w:rsidR="00311F35" w:rsidRDefault="0070374A" w:rsidP="0072140A">
      <w:r w:rsidRPr="0070374A">
        <w:rPr>
          <w:noProof/>
        </w:rPr>
        <w:drawing>
          <wp:inline distT="0" distB="0" distL="0" distR="0" wp14:anchorId="1B58D20D" wp14:editId="397EF332">
            <wp:extent cx="4396995" cy="1886084"/>
            <wp:effectExtent l="0" t="0" r="0" b="0"/>
            <wp:docPr id="7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E4C6FE5E-AF5D-6ABD-A075-AF147D7005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E4C6FE5E-AF5D-6ABD-A075-AF147D7005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r="33770" b="33552"/>
                    <a:stretch/>
                  </pic:blipFill>
                  <pic:spPr>
                    <a:xfrm>
                      <a:off x="0" y="0"/>
                      <a:ext cx="4396995" cy="188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EAEB" w14:textId="77777777" w:rsidR="004A31EE" w:rsidRDefault="004A31EE" w:rsidP="0072140A"/>
    <w:p w14:paraId="55F52F30" w14:textId="406F0D96" w:rsidR="00270491" w:rsidRDefault="00F31B2E" w:rsidP="0072140A">
      <w:r>
        <w:rPr>
          <w:rFonts w:hint="eastAsia"/>
        </w:rPr>
        <w:t xml:space="preserve">구매자가 주문량 양을 </w:t>
      </w:r>
      <w:r>
        <w:t>3</w:t>
      </w:r>
      <w:r>
        <w:rPr>
          <w:rFonts w:hint="eastAsia"/>
        </w:rPr>
        <w:t>일 동안 저장시키고,</w:t>
      </w:r>
      <w:r>
        <w:t xml:space="preserve"> </w:t>
      </w:r>
      <w:r>
        <w:rPr>
          <w:rFonts w:hint="eastAsia"/>
        </w:rPr>
        <w:t xml:space="preserve">구매자가 할당받은 양을 </w:t>
      </w:r>
      <w:r>
        <w:t>3</w:t>
      </w:r>
      <w:r>
        <w:rPr>
          <w:rFonts w:hint="eastAsia"/>
        </w:rPr>
        <w:t>일 동안 저장시킨다.</w:t>
      </w:r>
      <w:r>
        <w:t xml:space="preserve"> </w:t>
      </w:r>
      <w:r>
        <w:rPr>
          <w:rFonts w:hint="eastAsia"/>
        </w:rPr>
        <w:t>부족량지수(</w:t>
      </w:r>
      <w:r>
        <w:t>Buyer1 Shortage Ratio)</w:t>
      </w:r>
      <w:r>
        <w:rPr>
          <w:rFonts w:hint="eastAsia"/>
        </w:rPr>
        <w:t xml:space="preserve">를 </w:t>
      </w:r>
      <w:r w:rsidR="006C505E">
        <w:t>Buyer1 Accumulated Allocated Quantity/</w:t>
      </w:r>
      <w:r w:rsidR="009111F6">
        <w:t>Buyer1 Accumulated Order Quantity</w:t>
      </w:r>
      <w:r w:rsidR="004A31EE">
        <w:rPr>
          <w:rFonts w:hint="eastAsia"/>
        </w:rPr>
        <w:t>로 구한다.</w:t>
      </w:r>
      <w:r w:rsidR="004A31EE">
        <w:t xml:space="preserve"> </w:t>
      </w:r>
      <w:r w:rsidR="004A31EE">
        <w:rPr>
          <w:rFonts w:hint="eastAsia"/>
        </w:rPr>
        <w:t xml:space="preserve">그리고 </w:t>
      </w:r>
      <w:r w:rsidR="00B01161">
        <w:t>B</w:t>
      </w:r>
      <w:r w:rsidR="00B01161">
        <w:rPr>
          <w:rFonts w:hint="eastAsia"/>
        </w:rPr>
        <w:t>uyer1</w:t>
      </w:r>
      <w:r w:rsidR="00B01161">
        <w:t xml:space="preserve"> Prior Order Quantity</w:t>
      </w:r>
      <w:r w:rsidR="00726302">
        <w:rPr>
          <w:rFonts w:hint="eastAsia"/>
        </w:rPr>
        <w:t xml:space="preserve">라는 새로운 변수를 만들어 기존의 </w:t>
      </w:r>
      <w:r w:rsidR="00726302">
        <w:t>Buyer1 Order Quantity</w:t>
      </w:r>
      <w:r w:rsidR="00726302">
        <w:rPr>
          <w:rFonts w:hint="eastAsia"/>
        </w:rPr>
        <w:t>의 관계식을 그대로 적용한다.</w:t>
      </w:r>
      <w:r w:rsidR="00726302">
        <w:t xml:space="preserve"> </w:t>
      </w:r>
      <w:r w:rsidR="00726302">
        <w:rPr>
          <w:rFonts w:hint="eastAsia"/>
        </w:rPr>
        <w:t xml:space="preserve">대신에 </w:t>
      </w:r>
      <w:r w:rsidR="00726302">
        <w:t>Buyer1 Order Quantity</w:t>
      </w:r>
      <w:r w:rsidR="00B816D0">
        <w:t>=</w:t>
      </w:r>
      <w:r w:rsidR="00726302">
        <w:t xml:space="preserve"> </w:t>
      </w:r>
      <w:r w:rsidR="00B816D0">
        <w:t>B</w:t>
      </w:r>
      <w:r w:rsidR="00B816D0">
        <w:rPr>
          <w:rFonts w:hint="eastAsia"/>
        </w:rPr>
        <w:t>uyer1</w:t>
      </w:r>
      <w:r w:rsidR="00B816D0">
        <w:t xml:space="preserve"> Prior Order Quantity/Buyer Shortage Ratio</w:t>
      </w:r>
      <w:r w:rsidR="00B816D0">
        <w:rPr>
          <w:rFonts w:hint="eastAsia"/>
        </w:rPr>
        <w:t>라는 관계식을 수립한다.</w:t>
      </w:r>
      <w:r w:rsidR="00B816D0">
        <w:t xml:space="preserve"> </w:t>
      </w:r>
      <w:r w:rsidR="00270491">
        <w:rPr>
          <w:rFonts w:hint="eastAsia"/>
        </w:rPr>
        <w:t>구매자2에 대해서도 동일한 작업을 수행한다.</w:t>
      </w:r>
      <w:r w:rsidR="00270491">
        <w:t xml:space="preserve"> </w:t>
      </w:r>
      <w:r w:rsidR="00270491">
        <w:rPr>
          <w:rFonts w:hint="eastAsia"/>
        </w:rPr>
        <w:t xml:space="preserve">이렇게 관계식을 수립하고 난 다음 시뮬레이션 데이터 파일을 </w:t>
      </w:r>
      <w:r w:rsidR="00270491">
        <w:t>SGO</w:t>
      </w:r>
      <w:r w:rsidR="00270491">
        <w:rPr>
          <w:rFonts w:hint="eastAsia"/>
        </w:rPr>
        <w:t>라고 이름짓고 실행시킨다.</w:t>
      </w:r>
      <w:r w:rsidR="00270491">
        <w:t xml:space="preserve"> </w:t>
      </w:r>
      <w:r w:rsidR="00671475">
        <w:rPr>
          <w:rFonts w:hint="eastAsia"/>
        </w:rPr>
        <w:t xml:space="preserve">여기서 왜 축적시키는 것을 </w:t>
      </w:r>
      <w:r w:rsidR="00671475">
        <w:t>3</w:t>
      </w:r>
      <w:r w:rsidR="00671475">
        <w:rPr>
          <w:rFonts w:hint="eastAsia"/>
        </w:rPr>
        <w:t xml:space="preserve">일에 대해서 했는지는 앞에서 이야기한 것처럼 구매자는 모든 박자를 </w:t>
      </w:r>
      <w:r w:rsidR="00671475">
        <w:t>3</w:t>
      </w:r>
      <w:r w:rsidR="00671475">
        <w:rPr>
          <w:rFonts w:hint="eastAsia"/>
        </w:rPr>
        <w:t>일에 맞췄다고 하였기 때문이다.</w:t>
      </w:r>
    </w:p>
    <w:p w14:paraId="685C7491" w14:textId="7C18EA88" w:rsidR="00E20A0A" w:rsidRDefault="00287823" w:rsidP="0072140A">
      <w:r>
        <w:rPr>
          <w:rFonts w:hint="eastAsia"/>
        </w:rPr>
        <w:t xml:space="preserve">지난 </w:t>
      </w:r>
      <w:r>
        <w:t>3</w:t>
      </w:r>
      <w:r>
        <w:rPr>
          <w:rFonts w:hint="eastAsia"/>
        </w:rPr>
        <w:t xml:space="preserve">일 동안 구매자1은 </w:t>
      </w:r>
      <w:r>
        <w:t>100</w:t>
      </w:r>
      <w:r>
        <w:rPr>
          <w:rFonts w:hint="eastAsia"/>
        </w:rPr>
        <w:t xml:space="preserve">개씩을 주문하였는데 </w:t>
      </w:r>
      <w:r w:rsidR="008C3D5C">
        <w:t>50</w:t>
      </w:r>
      <w:r w:rsidR="008C3D5C">
        <w:rPr>
          <w:rFonts w:hint="eastAsia"/>
        </w:rPr>
        <w:t>개씩밖에 받지 못했다.</w:t>
      </w:r>
      <w:r w:rsidR="008C3D5C">
        <w:t xml:space="preserve"> </w:t>
      </w:r>
      <w:r w:rsidR="008C3D5C">
        <w:rPr>
          <w:rFonts w:hint="eastAsia"/>
        </w:rPr>
        <w:t xml:space="preserve">누적치는 </w:t>
      </w:r>
      <w:r w:rsidR="008C3D5C">
        <w:t>300</w:t>
      </w:r>
      <w:r w:rsidR="008C3D5C">
        <w:rPr>
          <w:rFonts w:hint="eastAsia"/>
        </w:rPr>
        <w:t xml:space="preserve">대 </w:t>
      </w:r>
      <w:r w:rsidR="008C3D5C">
        <w:t>150</w:t>
      </w:r>
      <w:r w:rsidR="008C3D5C">
        <w:rPr>
          <w:rFonts w:hint="eastAsia"/>
        </w:rPr>
        <w:t>이다.</w:t>
      </w:r>
      <w:r w:rsidR="008C3D5C">
        <w:t xml:space="preserve"> </w:t>
      </w:r>
      <w:r w:rsidR="008C3D5C">
        <w:rPr>
          <w:rFonts w:hint="eastAsia"/>
        </w:rPr>
        <w:t xml:space="preserve">부족률을 </w:t>
      </w:r>
      <w:r w:rsidR="008C3D5C">
        <w:t>0.5</w:t>
      </w:r>
      <w:r w:rsidR="008C3D5C">
        <w:rPr>
          <w:rFonts w:hint="eastAsia"/>
        </w:rPr>
        <w:t>이다.</w:t>
      </w:r>
      <w:r w:rsidR="008C3D5C">
        <w:t xml:space="preserve"> </w:t>
      </w:r>
      <w:r w:rsidR="008C25E0">
        <w:rPr>
          <w:rFonts w:hint="eastAsia"/>
        </w:rPr>
        <w:t xml:space="preserve">오늘 다시 </w:t>
      </w:r>
      <w:r w:rsidR="008C25E0">
        <w:t>100</w:t>
      </w:r>
      <w:r w:rsidR="008C25E0">
        <w:rPr>
          <w:rFonts w:hint="eastAsia"/>
        </w:rPr>
        <w:t>개가 필요하다면(</w:t>
      </w:r>
      <w:r w:rsidR="008C25E0">
        <w:t>Bu</w:t>
      </w:r>
      <w:r w:rsidR="00396A81">
        <w:t xml:space="preserve">yer1 Prior Order Quantity), 100/0.5인 </w:t>
      </w:r>
      <w:r w:rsidR="00396A81">
        <w:lastRenderedPageBreak/>
        <w:t>200</w:t>
      </w:r>
      <w:r w:rsidR="00396A81">
        <w:rPr>
          <w:rFonts w:hint="eastAsia"/>
        </w:rPr>
        <w:t>개를 주문(</w:t>
      </w:r>
      <w:r w:rsidR="00396A81">
        <w:t>Buyer1 Order Quantity)</w:t>
      </w:r>
      <w:r w:rsidR="00396A81">
        <w:rPr>
          <w:rFonts w:hint="eastAsia"/>
        </w:rPr>
        <w:t>한다는 것을 모델링한 것이다.</w:t>
      </w:r>
      <w:r w:rsidR="00396A81">
        <w:t xml:space="preserve"> </w:t>
      </w:r>
      <w:r w:rsidR="00396A81">
        <w:rPr>
          <w:rFonts w:hint="eastAsia"/>
        </w:rPr>
        <w:t xml:space="preserve">이 때 너무 많은 양을 하루에 주문하면 안 되기에 </w:t>
      </w:r>
      <w:r w:rsidR="00396A81">
        <w:t>MAXOQ</w:t>
      </w:r>
      <w:r w:rsidR="00AB755A">
        <w:rPr>
          <w:rFonts w:hint="eastAsia"/>
        </w:rPr>
        <w:t>라는 한계를 적용하였다.</w:t>
      </w:r>
      <w:r w:rsidR="00AB755A">
        <w:t xml:space="preserve"> </w:t>
      </w:r>
      <w:r w:rsidR="00AB755A">
        <w:rPr>
          <w:rFonts w:hint="eastAsia"/>
        </w:rPr>
        <w:t xml:space="preserve">구매자는 최대 </w:t>
      </w:r>
      <w:r w:rsidR="00AB755A">
        <w:t>1,000</w:t>
      </w:r>
      <w:r w:rsidR="00AB755A">
        <w:rPr>
          <w:rFonts w:hint="eastAsia"/>
        </w:rPr>
        <w:t>개까지만 주문할 수 있도록 하였다.</w:t>
      </w:r>
      <w:r w:rsidR="00AB755A">
        <w:t xml:space="preserve"> </w:t>
      </w:r>
      <w:r w:rsidR="00BC43FC">
        <w:rPr>
          <w:rFonts w:hint="eastAsia"/>
        </w:rPr>
        <w:t>그리고 부족률(</w:t>
      </w:r>
      <w:r w:rsidR="00BC43FC">
        <w:t>Shortage Ratio)</w:t>
      </w:r>
      <w:r w:rsidR="00BC43FC">
        <w:rPr>
          <w:rFonts w:hint="eastAsia"/>
        </w:rPr>
        <w:t xml:space="preserve">의 </w:t>
      </w:r>
      <w:r w:rsidR="008C4FA4">
        <w:t>값이 0.000001</w:t>
      </w:r>
      <w:r w:rsidR="008C4FA4">
        <w:rPr>
          <w:rFonts w:hint="eastAsia"/>
        </w:rPr>
        <w:t xml:space="preserve">의 값을 가질 경우 주문량은 </w:t>
      </w:r>
      <w:r w:rsidR="008C4FA4">
        <w:t>1</w:t>
      </w:r>
      <w:r w:rsidR="008C4FA4">
        <w:rPr>
          <w:rFonts w:hint="eastAsia"/>
        </w:rPr>
        <w:t>백만배가 된다.</w:t>
      </w:r>
      <w:r w:rsidR="008C4FA4">
        <w:t xml:space="preserve"> </w:t>
      </w:r>
      <w:r w:rsidR="008C4FA4">
        <w:rPr>
          <w:rFonts w:hint="eastAsia"/>
        </w:rPr>
        <w:t xml:space="preserve">이를 방지하기 위해 부족률은 </w:t>
      </w:r>
      <w:r w:rsidR="008C4FA4">
        <w:t>0.5</w:t>
      </w:r>
      <w:r w:rsidR="00E20A0A">
        <w:t xml:space="preserve"> </w:t>
      </w:r>
      <w:r w:rsidR="00E20A0A">
        <w:rPr>
          <w:rFonts w:hint="eastAsia"/>
        </w:rPr>
        <w:t>이상으로 제한하였다.</w:t>
      </w:r>
      <w:r w:rsidR="00E20A0A">
        <w:t xml:space="preserve"> </w:t>
      </w:r>
      <w:r w:rsidR="00E20A0A">
        <w:rPr>
          <w:rFonts w:hint="eastAsia"/>
        </w:rPr>
        <w:t>부족률은 백록(</w:t>
      </w:r>
      <w:r w:rsidR="00E20A0A">
        <w:t xml:space="preserve">Backlog) </w:t>
      </w:r>
      <w:r w:rsidR="00E20A0A">
        <w:rPr>
          <w:rFonts w:hint="eastAsia"/>
        </w:rPr>
        <w:t xml:space="preserve">때문에 </w:t>
      </w:r>
      <w:r w:rsidR="003B4959">
        <w:t xml:space="preserve">1 </w:t>
      </w:r>
      <w:r w:rsidR="003B4959">
        <w:rPr>
          <w:rFonts w:hint="eastAsia"/>
        </w:rPr>
        <w:t>이상의 값도 가질 수 있다.</w:t>
      </w:r>
      <w:r w:rsidR="003B4959">
        <w:t xml:space="preserve"> </w:t>
      </w:r>
      <w:r w:rsidR="003B4959">
        <w:rPr>
          <w:rFonts w:hint="eastAsia"/>
        </w:rPr>
        <w:t xml:space="preserve">이 때는 </w:t>
      </w:r>
      <w:r w:rsidR="001912F5">
        <w:t>Buyer1 Prior Order Quantity</w:t>
      </w:r>
      <w:r w:rsidR="001912F5">
        <w:rPr>
          <w:rFonts w:hint="eastAsia"/>
        </w:rPr>
        <w:t xml:space="preserve">보다 </w:t>
      </w:r>
      <w:r w:rsidR="001912F5">
        <w:t>Buyer1 Order Quantity</w:t>
      </w:r>
      <w:r w:rsidR="001912F5">
        <w:rPr>
          <w:rFonts w:hint="eastAsia"/>
        </w:rPr>
        <w:t>가 작아질 수도 있다.</w:t>
      </w:r>
      <w:r w:rsidR="001912F5">
        <w:t xml:space="preserve"> </w:t>
      </w:r>
      <w:r w:rsidR="005E51A4">
        <w:rPr>
          <w:rFonts w:hint="eastAsia"/>
        </w:rPr>
        <w:t>이 또한 지나친 감소</w:t>
      </w:r>
      <w:r w:rsidR="00295FE6">
        <w:rPr>
          <w:rFonts w:hint="eastAsia"/>
        </w:rPr>
        <w:t xml:space="preserve">가 나타나지 못하도록 </w:t>
      </w:r>
      <w:r w:rsidR="005E51A4">
        <w:rPr>
          <w:rFonts w:hint="eastAsia"/>
        </w:rPr>
        <w:t>제한</w:t>
      </w:r>
      <w:r w:rsidR="005E51A4">
        <w:t>(1.5)</w:t>
      </w:r>
      <w:r w:rsidR="005E51A4">
        <w:rPr>
          <w:rFonts w:hint="eastAsia"/>
        </w:rPr>
        <w:t>하였다.</w:t>
      </w:r>
      <w:r w:rsidR="005E51A4">
        <w:t xml:space="preserve"> </w:t>
      </w:r>
    </w:p>
    <w:p w14:paraId="62EA6B8D" w14:textId="74AF04B7" w:rsidR="00295FE6" w:rsidRDefault="00295FE6" w:rsidP="0072140A"/>
    <w:p w14:paraId="7954D969" w14:textId="364E82AD" w:rsidR="00AF2579" w:rsidRDefault="00AF2579" w:rsidP="0072140A">
      <w:r>
        <w:rPr>
          <w:rFonts w:hint="eastAsia"/>
        </w:rPr>
        <w:t xml:space="preserve">&lt;그림 </w:t>
      </w:r>
      <w:r w:rsidR="00865EB5">
        <w:t xml:space="preserve">8-7&gt; </w:t>
      </w:r>
      <w:r w:rsidR="00865EB5">
        <w:rPr>
          <w:rFonts w:hint="eastAsia"/>
        </w:rPr>
        <w:t>내재적 부족분 게임 상황에서의 구매자 재고</w:t>
      </w:r>
    </w:p>
    <w:p w14:paraId="7CF7F059" w14:textId="3000DE57" w:rsidR="00865EB5" w:rsidRPr="005E51A4" w:rsidRDefault="00865EB5" w:rsidP="0072140A">
      <w:r w:rsidRPr="00865EB5">
        <w:rPr>
          <w:noProof/>
        </w:rPr>
        <w:drawing>
          <wp:inline distT="0" distB="0" distL="0" distR="0" wp14:anchorId="2C5E77C3" wp14:editId="6C63E752">
            <wp:extent cx="3700800" cy="2520000"/>
            <wp:effectExtent l="0" t="0" r="0" b="0"/>
            <wp:docPr id="8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BA405E8F-5C8E-546F-B32B-61388BDDD3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BA405E8F-5C8E-546F-B32B-61388BDDD3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r="34481" b="33186"/>
                    <a:stretch/>
                  </pic:blipFill>
                  <pic:spPr>
                    <a:xfrm>
                      <a:off x="0" y="0"/>
                      <a:ext cx="37008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91F9" w14:textId="6E55B061" w:rsidR="00671475" w:rsidRDefault="00BC43FC" w:rsidP="0072140A">
      <w:r>
        <w:rPr>
          <w:rFonts w:hint="eastAsia"/>
        </w:rPr>
        <w:t xml:space="preserve"> </w:t>
      </w:r>
    </w:p>
    <w:p w14:paraId="3EEE13BF" w14:textId="47C7CF52" w:rsidR="00B816D0" w:rsidRDefault="006D4A97" w:rsidP="0072140A">
      <w:r>
        <w:rPr>
          <w:rFonts w:hint="eastAsia"/>
        </w:rPr>
        <w:t>내재적 부족분 게임이 적용된 것이 파란산이다.</w:t>
      </w:r>
      <w:r>
        <w:t xml:space="preserve"> </w:t>
      </w:r>
      <w:r>
        <w:rPr>
          <w:rFonts w:hint="eastAsia"/>
        </w:rPr>
        <w:t>2</w:t>
      </w:r>
      <w:r>
        <w:t>,000</w:t>
      </w:r>
      <w:r>
        <w:rPr>
          <w:rFonts w:hint="eastAsia"/>
        </w:rPr>
        <w:t>개 이상의 재고량을 가지기도 한다.</w:t>
      </w:r>
      <w:r>
        <w:t xml:space="preserve"> </w:t>
      </w:r>
      <w:r w:rsidR="00242101">
        <w:rPr>
          <w:rFonts w:hint="eastAsia"/>
        </w:rPr>
        <w:t xml:space="preserve">재고부족 상황이 발생하면 기회주의적 성향에 따라 부족분 게임 현상이 두드러지고 </w:t>
      </w:r>
      <w:r w:rsidR="00C21097">
        <w:rPr>
          <w:rFonts w:hint="eastAsia"/>
        </w:rPr>
        <w:t>이는 구매자의 재고량에서의 거대한 오버슈트를 발생시킨다.</w:t>
      </w:r>
      <w:r w:rsidR="00C21097">
        <w:t xml:space="preserve"> </w:t>
      </w:r>
      <w:r w:rsidR="002A11F2">
        <w:rPr>
          <w:rFonts w:hint="eastAsia"/>
        </w:rPr>
        <w:t xml:space="preserve">그리고 </w:t>
      </w:r>
      <w:r w:rsidR="009F4ECA">
        <w:t>60</w:t>
      </w:r>
      <w:r w:rsidR="009F4ECA">
        <w:rPr>
          <w:rFonts w:hint="eastAsia"/>
        </w:rPr>
        <w:t>일 이후에 보이는 두 개의 선을 보면,</w:t>
      </w:r>
      <w:r w:rsidR="009F4ECA">
        <w:t xml:space="preserve"> </w:t>
      </w:r>
      <w:r w:rsidR="009F4ECA">
        <w:rPr>
          <w:rFonts w:hint="eastAsia"/>
        </w:rPr>
        <w:t>파란선의 진폭이 더 크게 나타난다.</w:t>
      </w:r>
      <w:r w:rsidR="009F4ECA">
        <w:t xml:space="preserve"> </w:t>
      </w:r>
      <w:r w:rsidR="009F4ECA">
        <w:rPr>
          <w:rFonts w:hint="eastAsia"/>
        </w:rPr>
        <w:t xml:space="preserve">이는 부족률을 계산하는 과정에서의 </w:t>
      </w:r>
      <w:r w:rsidR="004F5306">
        <w:rPr>
          <w:rFonts w:hint="eastAsia"/>
        </w:rPr>
        <w:t>지연(</w:t>
      </w:r>
      <w:r w:rsidR="004F5306">
        <w:t xml:space="preserve">delay) </w:t>
      </w:r>
      <w:r w:rsidR="004F5306">
        <w:rPr>
          <w:rFonts w:hint="eastAsia"/>
        </w:rPr>
        <w:t>때문이다.</w:t>
      </w:r>
      <w:r w:rsidR="004F5306">
        <w:t xml:space="preserve"> </w:t>
      </w:r>
      <w:r w:rsidR="004F5306">
        <w:rPr>
          <w:rFonts w:hint="eastAsia"/>
        </w:rPr>
        <w:t>지연이 클수록 진동폭은 커진다.</w:t>
      </w:r>
    </w:p>
    <w:p w14:paraId="576966BD" w14:textId="653C492A" w:rsidR="004F5306" w:rsidRDefault="004F5306" w:rsidP="0072140A"/>
    <w:p w14:paraId="54CFC96A" w14:textId="77525DCC" w:rsidR="008816C9" w:rsidRDefault="008816C9" w:rsidP="0072140A">
      <w:r>
        <w:rPr>
          <w:rFonts w:hint="eastAsia"/>
        </w:rPr>
        <w:t xml:space="preserve">&lt;그림 </w:t>
      </w:r>
      <w:r>
        <w:t xml:space="preserve">8-8&gt; </w:t>
      </w:r>
      <w:r>
        <w:rPr>
          <w:rFonts w:hint="eastAsia"/>
        </w:rPr>
        <w:t>내재적 부족분 게임 상황에서의 공급자 재고</w:t>
      </w:r>
    </w:p>
    <w:p w14:paraId="2DE55073" w14:textId="40C9A385" w:rsidR="008816C9" w:rsidRDefault="008816C9" w:rsidP="0072140A">
      <w:r w:rsidRPr="008816C9">
        <w:rPr>
          <w:noProof/>
        </w:rPr>
        <w:lastRenderedPageBreak/>
        <w:drawing>
          <wp:inline distT="0" distB="0" distL="0" distR="0" wp14:anchorId="12930A8C" wp14:editId="6515745B">
            <wp:extent cx="3794400" cy="2520000"/>
            <wp:effectExtent l="0" t="0" r="0" b="0"/>
            <wp:docPr id="9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2F00DE62-3746-ED5D-F01F-56840B9E28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2F00DE62-3746-ED5D-F01F-56840B9E28A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r="34246" b="34593"/>
                    <a:stretch/>
                  </pic:blipFill>
                  <pic:spPr>
                    <a:xfrm>
                      <a:off x="0" y="0"/>
                      <a:ext cx="3794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6FAF" w14:textId="77777777" w:rsidR="00C21097" w:rsidRDefault="00C21097" w:rsidP="0072140A"/>
    <w:p w14:paraId="0E833042" w14:textId="29EA8495" w:rsidR="004A31EE" w:rsidRDefault="008816C9" w:rsidP="0072140A">
      <w:r>
        <w:rPr>
          <w:rFonts w:hint="eastAsia"/>
        </w:rPr>
        <w:t>내재적 부족분 게임 현상이 발생하면 공급자의 오버슈트를 크게 만든다.</w:t>
      </w:r>
      <w:r>
        <w:t xml:space="preserve"> </w:t>
      </w:r>
      <w:r w:rsidR="00930C89">
        <w:t>SGO</w:t>
      </w:r>
      <w:r w:rsidR="00930C89">
        <w:rPr>
          <w:rFonts w:hint="eastAsia"/>
        </w:rPr>
        <w:t xml:space="preserve">모델의 오버슈트는 </w:t>
      </w:r>
      <w:r w:rsidR="00C052D4">
        <w:t>7,335</w:t>
      </w:r>
      <w:r w:rsidR="00C052D4">
        <w:rPr>
          <w:rFonts w:hint="eastAsia"/>
        </w:rPr>
        <w:t xml:space="preserve">개까지 발생하여 1일 평균 재고량에서도 </w:t>
      </w:r>
      <w:r w:rsidR="00C052D4">
        <w:t>1,954</w:t>
      </w:r>
      <w:r w:rsidR="00C052D4">
        <w:rPr>
          <w:rFonts w:hint="eastAsia"/>
        </w:rPr>
        <w:t xml:space="preserve">개이던 것을 </w:t>
      </w:r>
      <w:r w:rsidR="00C052D4">
        <w:t>2,722</w:t>
      </w:r>
      <w:r w:rsidR="00C052D4">
        <w:rPr>
          <w:rFonts w:hint="eastAsia"/>
        </w:rPr>
        <w:t>개까지 끌어올린다.</w:t>
      </w:r>
      <w:r w:rsidR="00C052D4">
        <w:t xml:space="preserve"> </w:t>
      </w:r>
      <w:r w:rsidR="008740C8">
        <w:rPr>
          <w:rFonts w:hint="eastAsia"/>
        </w:rPr>
        <w:t xml:space="preserve">구매자의 기회주의적 성향 때문에 공급자는 </w:t>
      </w:r>
      <w:r w:rsidR="001B0C55">
        <w:t>4,000</w:t>
      </w:r>
      <w:r w:rsidR="001B0C55">
        <w:rPr>
          <w:rFonts w:hint="eastAsia"/>
        </w:rPr>
        <w:t>개 이상의 재고를 보유해야 하는 능력을 추가로 확보해야 한다.</w:t>
      </w:r>
      <w:r w:rsidR="001B0C55">
        <w:t xml:space="preserve"> </w:t>
      </w:r>
    </w:p>
    <w:p w14:paraId="24ED0E6A" w14:textId="505E1066" w:rsidR="001B0C55" w:rsidRDefault="00233C44" w:rsidP="0072140A">
      <w:r>
        <w:rPr>
          <w:rFonts w:hint="eastAsia"/>
        </w:rPr>
        <w:t>부족분 게임에서 미납주문을 포함시키는 이유는,</w:t>
      </w:r>
      <w:r>
        <w:t xml:space="preserve"> </w:t>
      </w:r>
      <w:r>
        <w:rPr>
          <w:rFonts w:hint="eastAsia"/>
        </w:rPr>
        <w:t>재고부족 상황이 발생</w:t>
      </w:r>
      <w:r w:rsidR="009C5E59">
        <w:rPr>
          <w:rFonts w:hint="eastAsia"/>
        </w:rPr>
        <w:t>한다는 이유 자체가 공급에 비하여 수요가 많다는 것을 의미한다.</w:t>
      </w:r>
      <w:r w:rsidR="009C5E59">
        <w:t xml:space="preserve"> </w:t>
      </w:r>
      <w:r w:rsidR="009C5E59">
        <w:rPr>
          <w:rFonts w:hint="eastAsia"/>
        </w:rPr>
        <w:t>따라서 가격할인 경쟁도 있을 수 없고,</w:t>
      </w:r>
      <w:r w:rsidR="009C5E59">
        <w:t xml:space="preserve"> </w:t>
      </w:r>
      <w:r w:rsidR="009C5E59">
        <w:rPr>
          <w:rFonts w:hint="eastAsia"/>
        </w:rPr>
        <w:t xml:space="preserve">기다려서도 재고를 확보하려고 하기 때문에 </w:t>
      </w:r>
      <w:r w:rsidR="00693474">
        <w:rPr>
          <w:rFonts w:hint="eastAsia"/>
        </w:rPr>
        <w:t>이를 반영하는 것이 현실 타당적이기 때문이다.</w:t>
      </w:r>
      <w:r w:rsidR="00693474">
        <w:t xml:space="preserve"> </w:t>
      </w:r>
      <w:r w:rsidR="00693474">
        <w:rPr>
          <w:rFonts w:hint="eastAsia"/>
        </w:rPr>
        <w:t>일시적 재고부족량에 따른 비용은 크게 고려하지 않았다.</w:t>
      </w:r>
      <w:r w:rsidR="00693474">
        <w:t xml:space="preserve"> </w:t>
      </w:r>
      <w:r w:rsidR="00693474">
        <w:rPr>
          <w:rFonts w:hint="eastAsia"/>
        </w:rPr>
        <w:t>이 또한 재고부족 상황이 공급자의 시장(</w:t>
      </w:r>
      <w:r w:rsidR="00693474">
        <w:t>seller’s market)</w:t>
      </w:r>
      <w:r w:rsidR="00693474">
        <w:rPr>
          <w:rFonts w:hint="eastAsia"/>
        </w:rPr>
        <w:t>이기 때문이다.</w:t>
      </w:r>
      <w:r w:rsidR="00693474">
        <w:t xml:space="preserve"> </w:t>
      </w:r>
    </w:p>
    <w:p w14:paraId="43A7E901" w14:textId="119F87C0" w:rsidR="00693474" w:rsidRDefault="00693474" w:rsidP="0072140A"/>
    <w:p w14:paraId="30278893" w14:textId="01FBBFF0" w:rsidR="00E5382B" w:rsidRDefault="00E5382B" w:rsidP="00E5382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경쟁사 정보만 알고 있는 경우의 </w:t>
      </w:r>
      <w:r w:rsidR="00C63CB8">
        <w:rPr>
          <w:rFonts w:hint="eastAsia"/>
        </w:rPr>
        <w:t>부족분 게임</w:t>
      </w:r>
    </w:p>
    <w:p w14:paraId="31FF1B3A" w14:textId="52B5A03C" w:rsidR="00C63CB8" w:rsidRDefault="00C63CB8" w:rsidP="00C63CB8"/>
    <w:p w14:paraId="1CD10174" w14:textId="5DBF25AF" w:rsidR="00C63CB8" w:rsidRDefault="00151069" w:rsidP="00C63CB8">
      <w:r>
        <w:rPr>
          <w:rFonts w:hint="eastAsia"/>
        </w:rPr>
        <w:t xml:space="preserve">한 </w:t>
      </w:r>
      <w:r w:rsidR="00C63CB8">
        <w:rPr>
          <w:rFonts w:hint="eastAsia"/>
        </w:rPr>
        <w:t xml:space="preserve">구매자가 다른 </w:t>
      </w:r>
      <w:r>
        <w:rPr>
          <w:rFonts w:hint="eastAsia"/>
        </w:rPr>
        <w:t xml:space="preserve">한 </w:t>
      </w:r>
      <w:r w:rsidR="00C63CB8">
        <w:rPr>
          <w:rFonts w:hint="eastAsia"/>
        </w:rPr>
        <w:t>구매자</w:t>
      </w:r>
      <w:r>
        <w:rPr>
          <w:rFonts w:hint="eastAsia"/>
        </w:rPr>
        <w:t>가 얼마나 주문하고,</w:t>
      </w:r>
      <w:r>
        <w:t xml:space="preserve"> </w:t>
      </w:r>
      <w:r>
        <w:rPr>
          <w:rFonts w:hint="eastAsia"/>
        </w:rPr>
        <w:t>얼마나 할당받았는지를 알고 그 정보를 바탕으로 주문량을 결정하는 모델을 만들었다.</w:t>
      </w:r>
      <w:r>
        <w:t xml:space="preserve"> </w:t>
      </w:r>
      <w:r>
        <w:rPr>
          <w:rFonts w:hint="eastAsia"/>
        </w:rPr>
        <w:t>이는 경쟁사 정보에 대한 기대가치를 구할 수 있다.</w:t>
      </w:r>
      <w:r>
        <w:t xml:space="preserve"> </w:t>
      </w:r>
    </w:p>
    <w:p w14:paraId="09159BB8" w14:textId="1D039FF6" w:rsidR="00FD21C3" w:rsidRDefault="00FD21C3" w:rsidP="00C63CB8"/>
    <w:p w14:paraId="2F1C6A19" w14:textId="3F8EF37D" w:rsidR="00FD21C3" w:rsidRDefault="00CF390E" w:rsidP="00C63CB8">
      <w:r w:rsidRPr="00CF390E">
        <w:t>Buyer1 Prior Order Quantity</w:t>
      </w:r>
      <w:r>
        <w:t>=</w:t>
      </w:r>
      <w:r w:rsidRPr="00CF390E">
        <w:t>MAX(0, Buyer1 Target Inventory+Buyer1 Target Supply Line-Buyer1 Inventory-Buyer1 Supply Line+ Buyer1 Demand Forecasting)</w:t>
      </w:r>
    </w:p>
    <w:p w14:paraId="65B9EB29" w14:textId="6F0C5899" w:rsidR="00CF390E" w:rsidRDefault="00992FD8" w:rsidP="00CF390E">
      <w:r w:rsidRPr="00992FD8">
        <w:t>Buyer1 Order Quantity</w:t>
      </w:r>
      <w:r>
        <w:t>=</w:t>
      </w:r>
      <w:r w:rsidR="00CF390E">
        <w:t>MIN(MAXOQ, MAX(Buyer1 Prior Order Quantity, XIDZ(Buyer1 Prior Order Quantity*B2OQ Forecasting, Supplier Inventory Forecasting-Buyer1 Prior Order Quantity</w:t>
      </w:r>
    </w:p>
    <w:p w14:paraId="6A1FDCB2" w14:textId="47AFE928" w:rsidR="00CF390E" w:rsidRDefault="00CF390E" w:rsidP="00CF390E">
      <w:r>
        <w:t>, Buyer1 Prior Order Quantity)))</w:t>
      </w:r>
    </w:p>
    <w:p w14:paraId="42907BDF" w14:textId="7D555FB2" w:rsidR="00992FD8" w:rsidRDefault="00AE5E07" w:rsidP="00CF390E">
      <w:pPr>
        <w:rPr>
          <w:rFonts w:hint="eastAsia"/>
        </w:rPr>
      </w:pPr>
      <w:r w:rsidRPr="00AE5E07">
        <w:lastRenderedPageBreak/>
        <w:t>Supplier Inventory Forecasting</w:t>
      </w:r>
      <w:r>
        <w:t>=</w:t>
      </w:r>
      <w:r w:rsidRPr="00AE5E07">
        <w:t>SMOOTHI(Allocated Quantity for B1+Allocated Quantity for B2, Buyer Time, 200)</w:t>
      </w:r>
    </w:p>
    <w:p w14:paraId="789BF1FE" w14:textId="4F452813" w:rsidR="00E5382B" w:rsidRDefault="00E5382B" w:rsidP="0072140A"/>
    <w:p w14:paraId="2B1F36D9" w14:textId="57638C35" w:rsidR="00AE5E07" w:rsidRDefault="008A07DC" w:rsidP="0072140A">
      <w:r>
        <w:rPr>
          <w:rFonts w:hint="eastAsia"/>
        </w:rPr>
        <w:t>구매자1은 구매자2가 할당받은 양(</w:t>
      </w:r>
      <w:r>
        <w:t xml:space="preserve">Allocated Quantity for B2)와 </w:t>
      </w:r>
      <w:r>
        <w:rPr>
          <w:rFonts w:hint="eastAsia"/>
        </w:rPr>
        <w:t>자신이 할당받은 양(</w:t>
      </w:r>
      <w:r>
        <w:t>Allocated Quantity for B1)</w:t>
      </w:r>
      <w:r>
        <w:rPr>
          <w:rFonts w:hint="eastAsia"/>
        </w:rPr>
        <w:t>의 합을 통해 공급자의 재고를 추측할 수 있다.</w:t>
      </w:r>
      <w:r>
        <w:t xml:space="preserve"> </w:t>
      </w:r>
      <w:r>
        <w:rPr>
          <w:rFonts w:hint="eastAsia"/>
        </w:rPr>
        <w:t>이 두 값의 합에 대한 예측(</w:t>
      </w:r>
      <w:r>
        <w:t xml:space="preserve">SMOOTHI, </w:t>
      </w:r>
      <w:r w:rsidR="00F25E81">
        <w:rPr>
          <w:rFonts w:hint="eastAsia"/>
        </w:rPr>
        <w:t xml:space="preserve">기간=buyer </w:t>
      </w:r>
      <w:r w:rsidR="00F25E81">
        <w:t>Time)</w:t>
      </w:r>
      <w:r w:rsidR="00F25E81">
        <w:rPr>
          <w:rFonts w:hint="eastAsia"/>
        </w:rPr>
        <w:t>하여 주문량을 조정한다.</w:t>
      </w:r>
    </w:p>
    <w:p w14:paraId="2106BF12" w14:textId="16FB5D8F" w:rsidR="00F25E81" w:rsidRDefault="00F25E81" w:rsidP="0072140A">
      <w:r>
        <w:rPr>
          <w:rFonts w:hint="eastAsia"/>
        </w:rPr>
        <w:t>구매자2</w:t>
      </w:r>
      <w:r>
        <w:t xml:space="preserve"> </w:t>
      </w:r>
      <w:r>
        <w:rPr>
          <w:rFonts w:hint="eastAsia"/>
        </w:rPr>
        <w:t>또한 구매자1과 동일한 프로세스를 거친다.</w:t>
      </w:r>
      <w:r>
        <w:t xml:space="preserve"> </w:t>
      </w:r>
      <w:r w:rsidR="004B4848">
        <w:rPr>
          <w:rFonts w:hint="eastAsia"/>
        </w:rPr>
        <w:t>이렇게 만들어진 모델</w:t>
      </w:r>
      <w:r w:rsidR="000F3F7D">
        <w:rPr>
          <w:rFonts w:hint="eastAsia"/>
        </w:rPr>
        <w:t xml:space="preserve">의 시뮬레이션 데이터파일은 </w:t>
      </w:r>
      <w:r w:rsidR="000F3F7D">
        <w:t>YCNS</w:t>
      </w:r>
      <w:r w:rsidR="000F3F7D">
        <w:rPr>
          <w:rFonts w:hint="eastAsia"/>
        </w:rPr>
        <w:t>로 저장하였다.</w:t>
      </w:r>
    </w:p>
    <w:p w14:paraId="4440EE3F" w14:textId="7BF50AB3" w:rsidR="000F3F7D" w:rsidRDefault="000F3F7D" w:rsidP="0072140A"/>
    <w:p w14:paraId="02A87AA1" w14:textId="43D4AD80" w:rsidR="00467F0D" w:rsidRDefault="00A068F9" w:rsidP="0072140A">
      <w:r>
        <w:rPr>
          <w:rFonts w:hint="eastAsia"/>
        </w:rPr>
        <w:t xml:space="preserve">&lt;그림 </w:t>
      </w:r>
      <w:r>
        <w:t xml:space="preserve">8-9&gt; </w:t>
      </w:r>
      <w:r w:rsidR="00CF765C">
        <w:rPr>
          <w:rFonts w:hint="eastAsia"/>
        </w:rPr>
        <w:t>경쟁사 정보는 있는데 공급자 정보가 없는 경우의 부족분 게임</w:t>
      </w:r>
    </w:p>
    <w:p w14:paraId="5110EED3" w14:textId="6B35FD93" w:rsidR="00CF765C" w:rsidRDefault="00CF765C" w:rsidP="0072140A">
      <w:r w:rsidRPr="00CF765C">
        <w:drawing>
          <wp:inline distT="0" distB="0" distL="0" distR="0" wp14:anchorId="114DCEE4" wp14:editId="45AF19F3">
            <wp:extent cx="3787200" cy="2520000"/>
            <wp:effectExtent l="0" t="0" r="3810" b="0"/>
            <wp:docPr id="11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A5831173-C805-B700-2207-F98EAFD61D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A5831173-C805-B700-2207-F98EAFD61D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r="34090" b="34358"/>
                    <a:stretch/>
                  </pic:blipFill>
                  <pic:spPr>
                    <a:xfrm>
                      <a:off x="0" y="0"/>
                      <a:ext cx="37872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2980" w14:textId="2E3C4A45" w:rsidR="00CF765C" w:rsidRDefault="00EC3848" w:rsidP="0072140A">
      <w:r>
        <w:rPr>
          <w:rFonts w:hint="eastAsia"/>
        </w:rPr>
        <w:t>경쟁사 정보만 있는 경우의 모델(</w:t>
      </w:r>
      <w:r>
        <w:t>YCNS)</w:t>
      </w:r>
      <w:r>
        <w:rPr>
          <w:rFonts w:hint="eastAsia"/>
        </w:rPr>
        <w:t>의 경우</w:t>
      </w:r>
      <w:r>
        <w:t xml:space="preserve"> </w:t>
      </w:r>
      <w:r>
        <w:rPr>
          <w:rFonts w:hint="eastAsia"/>
        </w:rPr>
        <w:t>S</w:t>
      </w:r>
      <w:r>
        <w:t>GB(</w:t>
      </w:r>
      <w:r w:rsidR="00FC0214">
        <w:rPr>
          <w:rFonts w:hint="eastAsia"/>
        </w:rPr>
        <w:t>부족분 게임이 없는 기본 모델)</w:t>
      </w:r>
      <w:r w:rsidR="00FC0214">
        <w:t xml:space="preserve">에 </w:t>
      </w:r>
      <w:r w:rsidR="00FC0214">
        <w:rPr>
          <w:rFonts w:hint="eastAsia"/>
        </w:rPr>
        <w:t>비하여 대체로 주문량의 증폭이 자주 발생한다.</w:t>
      </w:r>
      <w:r w:rsidR="00FC0214">
        <w:t xml:space="preserve"> </w:t>
      </w:r>
      <w:r w:rsidR="00CF6805">
        <w:t>40</w:t>
      </w:r>
      <w:r w:rsidR="00CF6805">
        <w:rPr>
          <w:rFonts w:hint="eastAsia"/>
        </w:rPr>
        <w:t xml:space="preserve">일에서 </w:t>
      </w:r>
      <w:r w:rsidR="00CF6805">
        <w:t>100</w:t>
      </w:r>
      <w:r w:rsidR="00CF6805">
        <w:rPr>
          <w:rFonts w:hint="eastAsia"/>
        </w:rPr>
        <w:t xml:space="preserve">일 사이에도 </w:t>
      </w:r>
      <w:r w:rsidR="00CF6805">
        <w:t>1,000</w:t>
      </w:r>
      <w:r w:rsidR="00CF6805">
        <w:rPr>
          <w:rFonts w:hint="eastAsia"/>
        </w:rPr>
        <w:t>개까지 주문량이 증폭하는 현상을 볼 수 있다.</w:t>
      </w:r>
      <w:r w:rsidR="00CF6805">
        <w:t xml:space="preserve"> </w:t>
      </w:r>
      <w:r w:rsidR="00D74795">
        <w:rPr>
          <w:rFonts w:hint="eastAsia"/>
        </w:rPr>
        <w:t>매우 민감하게 반응하기 때문이다.</w:t>
      </w:r>
      <w:r w:rsidR="00D74795">
        <w:t xml:space="preserve"> </w:t>
      </w:r>
    </w:p>
    <w:p w14:paraId="59F9F2FC" w14:textId="64EB970B" w:rsidR="00D74795" w:rsidRDefault="00D74795" w:rsidP="0072140A"/>
    <w:p w14:paraId="3D0E779C" w14:textId="71FFC01E" w:rsidR="00D74795" w:rsidRDefault="00FE299E" w:rsidP="0072140A">
      <w:r>
        <w:rPr>
          <w:rFonts w:hint="eastAsia"/>
        </w:rPr>
        <w:t xml:space="preserve">&lt;그림 </w:t>
      </w:r>
      <w:r>
        <w:t xml:space="preserve">8-10&gt; </w:t>
      </w:r>
      <w:r>
        <w:rPr>
          <w:rFonts w:hint="eastAsia"/>
        </w:rPr>
        <w:t>경쟁사 정보만 가지는 경우의 부족분 게임(</w:t>
      </w:r>
      <w:r>
        <w:t>YCNS)</w:t>
      </w:r>
      <w:r w:rsidR="004D7DF7">
        <w:rPr>
          <w:rFonts w:hint="eastAsia"/>
        </w:rPr>
        <w:t>에서의 구매자1</w:t>
      </w:r>
      <w:r w:rsidR="004D7DF7">
        <w:t xml:space="preserve"> </w:t>
      </w:r>
      <w:r w:rsidR="004D7DF7">
        <w:rPr>
          <w:rFonts w:hint="eastAsia"/>
        </w:rPr>
        <w:t>재고</w:t>
      </w:r>
    </w:p>
    <w:p w14:paraId="7B7A2339" w14:textId="036A329B" w:rsidR="004D7DF7" w:rsidRDefault="004D7DF7" w:rsidP="0072140A">
      <w:pPr>
        <w:rPr>
          <w:rFonts w:hint="eastAsia"/>
        </w:rPr>
      </w:pPr>
      <w:r w:rsidRPr="004D7DF7">
        <w:lastRenderedPageBreak/>
        <w:drawing>
          <wp:inline distT="0" distB="0" distL="0" distR="0" wp14:anchorId="1C241C35" wp14:editId="09083039">
            <wp:extent cx="3700800" cy="2520000"/>
            <wp:effectExtent l="0" t="0" r="0" b="0"/>
            <wp:docPr id="12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9F98B60E-14E3-7AF2-621F-968A6D8350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9F98B60E-14E3-7AF2-621F-968A6D8350B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r="34481" b="33186"/>
                    <a:stretch/>
                  </pic:blipFill>
                  <pic:spPr>
                    <a:xfrm>
                      <a:off x="0" y="0"/>
                      <a:ext cx="37008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B625" w14:textId="1A2EBFF2" w:rsidR="00CF765C" w:rsidRDefault="00CF765C" w:rsidP="0072140A"/>
    <w:p w14:paraId="0E865419" w14:textId="4C0234DC" w:rsidR="004D7DF7" w:rsidRDefault="00091FF5" w:rsidP="0072140A">
      <w:r>
        <w:rPr>
          <w:rFonts w:hint="eastAsia"/>
        </w:rPr>
        <w:t xml:space="preserve">기본모델이 </w:t>
      </w:r>
      <w:r>
        <w:t>484.80</w:t>
      </w:r>
      <w:r>
        <w:rPr>
          <w:rFonts w:hint="eastAsia"/>
        </w:rPr>
        <w:t xml:space="preserve">의 평균 재고를 가지는 데 비하여 </w:t>
      </w:r>
      <w:r>
        <w:t>YCNS</w:t>
      </w:r>
      <w:r>
        <w:rPr>
          <w:rFonts w:hint="eastAsia"/>
        </w:rPr>
        <w:t>의 구매자1</w:t>
      </w:r>
      <w:r>
        <w:t xml:space="preserve"> </w:t>
      </w:r>
      <w:r>
        <w:rPr>
          <w:rFonts w:hint="eastAsia"/>
        </w:rPr>
        <w:t xml:space="preserve">재고의 </w:t>
      </w:r>
      <w:r>
        <w:t>1</w:t>
      </w:r>
      <w:r>
        <w:rPr>
          <w:rFonts w:hint="eastAsia"/>
        </w:rPr>
        <w:t xml:space="preserve">일 평균은 </w:t>
      </w:r>
      <w:r>
        <w:t>574.06</w:t>
      </w:r>
      <w:r>
        <w:rPr>
          <w:rFonts w:hint="eastAsia"/>
        </w:rPr>
        <w:t>으로 유의미한 차이를 보이고 있다.</w:t>
      </w:r>
      <w:r>
        <w:t xml:space="preserve"> </w:t>
      </w:r>
      <w:r w:rsidR="00F0334C">
        <w:rPr>
          <w:rFonts w:hint="eastAsia"/>
        </w:rPr>
        <w:t>자주 발생하는 오버슈트 때문으로 판단된다.</w:t>
      </w:r>
    </w:p>
    <w:p w14:paraId="0BB2B876" w14:textId="6EB2F5CE" w:rsidR="00F0334C" w:rsidRDefault="00F0334C" w:rsidP="0072140A"/>
    <w:p w14:paraId="628CE0A3" w14:textId="71DB7320" w:rsidR="000923F3" w:rsidRPr="000923F3" w:rsidRDefault="000923F3" w:rsidP="0072140A">
      <w:pPr>
        <w:rPr>
          <w:rFonts w:hint="eastAsia"/>
        </w:rPr>
      </w:pPr>
      <w:r>
        <w:rPr>
          <w:rFonts w:hint="eastAsia"/>
        </w:rPr>
        <w:t xml:space="preserve">&lt;그림 </w:t>
      </w:r>
      <w:r>
        <w:t>8-1</w:t>
      </w:r>
      <w:r>
        <w:t>1</w:t>
      </w:r>
      <w:r>
        <w:t xml:space="preserve">&gt; </w:t>
      </w:r>
      <w:r>
        <w:rPr>
          <w:rFonts w:hint="eastAsia"/>
        </w:rPr>
        <w:t>경쟁사 정보만 가지는 경우의 부족분 게임(</w:t>
      </w:r>
      <w:r>
        <w:t>YCNS)</w:t>
      </w:r>
      <w:r>
        <w:rPr>
          <w:rFonts w:hint="eastAsia"/>
        </w:rPr>
        <w:t xml:space="preserve">에서의 </w:t>
      </w:r>
      <w:r>
        <w:rPr>
          <w:rFonts w:hint="eastAsia"/>
        </w:rPr>
        <w:t>공급자</w:t>
      </w:r>
      <w:r>
        <w:t xml:space="preserve"> </w:t>
      </w:r>
      <w:r>
        <w:rPr>
          <w:rFonts w:hint="eastAsia"/>
        </w:rPr>
        <w:t>재고</w:t>
      </w:r>
    </w:p>
    <w:p w14:paraId="62BA1E0B" w14:textId="60473FBE" w:rsidR="00F0334C" w:rsidRDefault="000923F3" w:rsidP="0072140A">
      <w:pPr>
        <w:rPr>
          <w:rFonts w:hint="eastAsia"/>
        </w:rPr>
      </w:pPr>
      <w:r w:rsidRPr="000923F3">
        <w:drawing>
          <wp:inline distT="0" distB="0" distL="0" distR="0" wp14:anchorId="28653929" wp14:editId="1BE2E946">
            <wp:extent cx="3787200" cy="2520000"/>
            <wp:effectExtent l="0" t="0" r="3810" b="0"/>
            <wp:docPr id="13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1C1377B6-8265-FFCC-CA71-322C6EC108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1C1377B6-8265-FFCC-CA71-322C6EC1080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r="34325" b="34593"/>
                    <a:stretch/>
                  </pic:blipFill>
                  <pic:spPr>
                    <a:xfrm>
                      <a:off x="0" y="0"/>
                      <a:ext cx="37872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D58B" w14:textId="6B1BF021" w:rsidR="00CF765C" w:rsidRDefault="00CF765C" w:rsidP="0072140A"/>
    <w:p w14:paraId="29D809B1" w14:textId="22B55A76" w:rsidR="009A5E0E" w:rsidRDefault="009A5E0E" w:rsidP="0072140A">
      <w:r>
        <w:rPr>
          <w:rFonts w:hint="eastAsia"/>
        </w:rPr>
        <w:t xml:space="preserve">공급자 재고에 있어서도 기본 모델에 비하여 </w:t>
      </w:r>
      <w:r>
        <w:t>YCNS</w:t>
      </w:r>
      <w:r>
        <w:rPr>
          <w:rFonts w:hint="eastAsia"/>
        </w:rPr>
        <w:t xml:space="preserve">가 </w:t>
      </w:r>
      <w:r>
        <w:t xml:space="preserve">10% </w:t>
      </w:r>
      <w:r>
        <w:rPr>
          <w:rFonts w:hint="eastAsia"/>
        </w:rPr>
        <w:t>이상의 재고를 보유한다.</w:t>
      </w:r>
      <w:r>
        <w:t xml:space="preserve"> </w:t>
      </w:r>
      <w:r w:rsidR="00625E4D">
        <w:rPr>
          <w:rFonts w:hint="eastAsia"/>
        </w:rPr>
        <w:t xml:space="preserve">시간을 </w:t>
      </w:r>
      <w:r w:rsidR="00625E4D">
        <w:t>31</w:t>
      </w:r>
      <w:r w:rsidR="00625E4D">
        <w:rPr>
          <w:rFonts w:hint="eastAsia"/>
        </w:rPr>
        <w:t xml:space="preserve">일에서 </w:t>
      </w:r>
      <w:r w:rsidR="00625E4D">
        <w:t>100</w:t>
      </w:r>
      <w:r w:rsidR="00625E4D">
        <w:rPr>
          <w:rFonts w:hint="eastAsia"/>
        </w:rPr>
        <w:t>일 사이로 한정하면 더 큰 차이를 보인다.</w:t>
      </w:r>
      <w:r w:rsidR="00625E4D">
        <w:t xml:space="preserve"> </w:t>
      </w:r>
    </w:p>
    <w:p w14:paraId="225C3444" w14:textId="7C50FC83" w:rsidR="00AF156E" w:rsidRDefault="00AF156E" w:rsidP="0072140A">
      <w:pPr>
        <w:rPr>
          <w:rFonts w:hint="eastAsia"/>
        </w:rPr>
      </w:pPr>
      <w:r>
        <w:rPr>
          <w:rFonts w:hint="eastAsia"/>
        </w:rPr>
        <w:t xml:space="preserve">따라서 경쟁사 정보만을 가지고 있을 때에는 </w:t>
      </w:r>
      <w:r w:rsidR="00143116">
        <w:rPr>
          <w:rFonts w:hint="eastAsia"/>
        </w:rPr>
        <w:t>정보의 부정확성으로 인해 부족분 게임이 발생한다는 것을 보여주었다.</w:t>
      </w:r>
    </w:p>
    <w:p w14:paraId="72713D41" w14:textId="77777777" w:rsidR="009A5E0E" w:rsidRDefault="009A5E0E" w:rsidP="0072140A">
      <w:pPr>
        <w:rPr>
          <w:rFonts w:hint="eastAsia"/>
        </w:rPr>
      </w:pPr>
    </w:p>
    <w:p w14:paraId="4891BA1B" w14:textId="37333F4E" w:rsidR="00693474" w:rsidRDefault="007E3459" w:rsidP="00E5382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외부</w:t>
      </w:r>
      <w:r w:rsidR="00E5382B">
        <w:rPr>
          <w:rFonts w:hint="eastAsia"/>
        </w:rPr>
        <w:t xml:space="preserve"> 정보 효과에 대한 분석</w:t>
      </w:r>
    </w:p>
    <w:p w14:paraId="5E8860B7" w14:textId="2933A8A3" w:rsidR="00164C51" w:rsidRDefault="00164C51" w:rsidP="00164C51"/>
    <w:p w14:paraId="3DD94C82" w14:textId="465AC29D" w:rsidR="00164C51" w:rsidRDefault="00164C51" w:rsidP="00164C51">
      <w:r>
        <w:rPr>
          <w:rFonts w:hint="eastAsia"/>
        </w:rPr>
        <w:t>경쟁사나 공급자에 대한 정보를 알고 있을 때에도 부족분 게임은 발생할 수 있다.</w:t>
      </w:r>
      <w:r>
        <w:t xml:space="preserve"> </w:t>
      </w:r>
      <w:r w:rsidR="00E574E7">
        <w:t>2)</w:t>
      </w:r>
      <w:r w:rsidR="00E574E7">
        <w:rPr>
          <w:rFonts w:hint="eastAsia"/>
        </w:rPr>
        <w:t>에서 다룬 것은 스스로 발생시키는 부족분 게임이고,</w:t>
      </w:r>
      <w:r w:rsidR="00E574E7">
        <w:t xml:space="preserve"> </w:t>
      </w:r>
      <w:r w:rsidR="00E574E7">
        <w:rPr>
          <w:rFonts w:hint="eastAsia"/>
        </w:rPr>
        <w:t>여기서는 상대방이 존재할 때 발생하는 부족분 게임이어서 외인적 부족분 게임(</w:t>
      </w:r>
      <w:r w:rsidR="00E574E7">
        <w:t>exogenous shortage game)</w:t>
      </w:r>
      <w:r w:rsidR="00E574E7">
        <w:rPr>
          <w:rFonts w:hint="eastAsia"/>
        </w:rPr>
        <w:t>이라고 이름을 붙였다.</w:t>
      </w:r>
    </w:p>
    <w:p w14:paraId="22E8D854" w14:textId="216E2E43" w:rsidR="00E574E7" w:rsidRDefault="00931E66" w:rsidP="00164C51">
      <w:r>
        <w:rPr>
          <w:rFonts w:hint="eastAsia"/>
        </w:rPr>
        <w:t xml:space="preserve">구매자1이 구매자2가 </w:t>
      </w:r>
      <w:r w:rsidR="00DE4E58">
        <w:rPr>
          <w:rFonts w:hint="eastAsia"/>
        </w:rPr>
        <w:t xml:space="preserve">지난 </w:t>
      </w:r>
      <w:r w:rsidR="00DE4E58">
        <w:t>3</w:t>
      </w:r>
      <w:r w:rsidR="00DE4E58">
        <w:rPr>
          <w:rFonts w:hint="eastAsia"/>
        </w:rPr>
        <w:t>일(</w:t>
      </w:r>
      <w:r w:rsidR="00DE4E58">
        <w:t xml:space="preserve">Buyer Time=3) </w:t>
      </w:r>
      <w:r w:rsidR="00DE4E58">
        <w:rPr>
          <w:rFonts w:hint="eastAsia"/>
        </w:rPr>
        <w:t>동안 주문한 양</w:t>
      </w:r>
      <w:r w:rsidR="005C77A2">
        <w:rPr>
          <w:rFonts w:hint="eastAsia"/>
        </w:rPr>
        <w:t>과 공급자의 재고량을 알고 있다면 얼마나 주문할 것인가?</w:t>
      </w:r>
      <w:r w:rsidR="005C77A2">
        <w:t xml:space="preserve"> </w:t>
      </w:r>
      <w:r w:rsidR="00A531A5">
        <w:rPr>
          <w:rFonts w:hint="eastAsia"/>
        </w:rPr>
        <w:t xml:space="preserve">구매자2가 오늘 주문하는 양을 </w:t>
      </w:r>
      <w:r w:rsidR="00E76A25">
        <w:rPr>
          <w:rFonts w:hint="eastAsia"/>
        </w:rPr>
        <w:t>예측하여(</w:t>
      </w:r>
      <w:r w:rsidR="00E76A25">
        <w:t>Smooth</w:t>
      </w:r>
      <w:r w:rsidR="00E76A25">
        <w:rPr>
          <w:rFonts w:hint="eastAsia"/>
        </w:rPr>
        <w:t>함수 사용하여 예측)</w:t>
      </w:r>
      <w:r w:rsidR="00A531A5">
        <w:rPr>
          <w:rFonts w:hint="eastAsia"/>
        </w:rPr>
        <w:t>,</w:t>
      </w:r>
      <w:r w:rsidR="00A531A5">
        <w:t xml:space="preserve"> </w:t>
      </w:r>
      <w:r w:rsidR="00A531A5">
        <w:rPr>
          <w:rFonts w:hint="eastAsia"/>
        </w:rPr>
        <w:t>구매자1이 주문량을 조정할 것이고,</w:t>
      </w:r>
      <w:r w:rsidR="00A531A5">
        <w:t xml:space="preserve"> </w:t>
      </w:r>
      <w:r w:rsidR="00A531A5">
        <w:rPr>
          <w:rFonts w:hint="eastAsia"/>
        </w:rPr>
        <w:t>마찬가지로 구매자2</w:t>
      </w:r>
      <w:r w:rsidR="00A531A5">
        <w:t xml:space="preserve"> </w:t>
      </w:r>
      <w:r w:rsidR="00A531A5">
        <w:rPr>
          <w:rFonts w:hint="eastAsia"/>
        </w:rPr>
        <w:t>또한 조정하기 때문에 무한 반복이 일어난다.</w:t>
      </w:r>
      <w:r w:rsidR="00A531A5">
        <w:t xml:space="preserve"> </w:t>
      </w:r>
      <w:r w:rsidR="00A531A5">
        <w:rPr>
          <w:rFonts w:hint="eastAsia"/>
        </w:rPr>
        <w:t>따라서 여기서는 어제 주문한 양을 알고 있다고 가정하였다.</w:t>
      </w:r>
      <w:r w:rsidR="00A531A5">
        <w:t xml:space="preserve"> </w:t>
      </w:r>
      <w:r w:rsidR="00A531A5">
        <w:rPr>
          <w:rFonts w:hint="eastAsia"/>
        </w:rPr>
        <w:t xml:space="preserve">이는 벤심에서 </w:t>
      </w:r>
      <w:r w:rsidR="00A531A5">
        <w:t>Delay Fixed</w:t>
      </w:r>
      <w:r w:rsidR="00A531A5">
        <w:rPr>
          <w:rFonts w:hint="eastAsia"/>
        </w:rPr>
        <w:t>함수를 사용하면 된다.</w:t>
      </w:r>
      <w:r w:rsidR="00A531A5">
        <w:t xml:space="preserve"> </w:t>
      </w:r>
      <w:r w:rsidR="0044759B">
        <w:rPr>
          <w:rFonts w:hint="eastAsia"/>
        </w:rPr>
        <w:t xml:space="preserve">참고로 </w:t>
      </w:r>
      <w:r w:rsidR="0044759B">
        <w:t>Delay Buyer2 Order Quantity</w:t>
      </w:r>
      <w:r w:rsidR="0044759B">
        <w:rPr>
          <w:rFonts w:hint="eastAsia"/>
        </w:rPr>
        <w:t>에 대한 관계식은 다음과 같다.</w:t>
      </w:r>
    </w:p>
    <w:p w14:paraId="4E24D63B" w14:textId="763B6EAC" w:rsidR="0044759B" w:rsidRDefault="0044759B" w:rsidP="00164C51"/>
    <w:p w14:paraId="6111A322" w14:textId="51E9C67A" w:rsidR="0044759B" w:rsidRDefault="006516E1" w:rsidP="00164C51">
      <w:r w:rsidRPr="006516E1">
        <w:t>Delayed Buyer2 Order Quantity</w:t>
      </w:r>
      <w:r>
        <w:t>=</w:t>
      </w:r>
      <w:r>
        <w:rPr>
          <w:rFonts w:hint="eastAsia"/>
        </w:rPr>
        <w:t>D</w:t>
      </w:r>
      <w:r>
        <w:t>ELAY FIXED(</w:t>
      </w:r>
      <w:r w:rsidR="00FC0401" w:rsidRPr="00FC0401">
        <w:t>Buyer2 Order Quantity, 1, Buyer Demand</w:t>
      </w:r>
      <w:r w:rsidR="00FC0401">
        <w:t>)</w:t>
      </w:r>
    </w:p>
    <w:p w14:paraId="10701AF4" w14:textId="37C6B3F2" w:rsidR="00FC0401" w:rsidRDefault="00FC0401" w:rsidP="00164C51"/>
    <w:p w14:paraId="5CF21252" w14:textId="16C5878A" w:rsidR="00FC0401" w:rsidRDefault="00FC0401" w:rsidP="00164C51">
      <w:r>
        <w:t>여기서 Buyer Demand</w:t>
      </w:r>
      <w:r>
        <w:rPr>
          <w:rFonts w:hint="eastAsia"/>
        </w:rPr>
        <w:t xml:space="preserve">는 </w:t>
      </w:r>
      <w:r>
        <w:t>100</w:t>
      </w:r>
      <w:r>
        <w:rPr>
          <w:rFonts w:hint="eastAsia"/>
        </w:rPr>
        <w:t>이다.</w:t>
      </w:r>
      <w:r>
        <w:t xml:space="preserve"> </w:t>
      </w:r>
      <w:r w:rsidR="00AB1DE3">
        <w:rPr>
          <w:rFonts w:hint="eastAsia"/>
        </w:rPr>
        <w:t>첫날(</w:t>
      </w:r>
      <w:r w:rsidR="00AB1DE3">
        <w:t>0</w:t>
      </w:r>
      <w:r w:rsidR="00AB1DE3">
        <w:rPr>
          <w:rFonts w:hint="eastAsia"/>
        </w:rPr>
        <w:t>일)</w:t>
      </w:r>
      <w:r w:rsidR="00AB1DE3">
        <w:t xml:space="preserve">에 </w:t>
      </w:r>
      <w:r w:rsidR="00AB1DE3">
        <w:rPr>
          <w:rFonts w:hint="eastAsia"/>
        </w:rPr>
        <w:t>입력할 값을 지정해줘야 한다.</w:t>
      </w:r>
      <w:r w:rsidR="00AB1DE3">
        <w:t xml:space="preserve"> </w:t>
      </w:r>
    </w:p>
    <w:p w14:paraId="32ED6A5D" w14:textId="33DEE9A7" w:rsidR="00AB1DE3" w:rsidRDefault="00F75DDE" w:rsidP="00164C51">
      <w:r>
        <w:rPr>
          <w:rFonts w:hint="eastAsia"/>
        </w:rPr>
        <w:t xml:space="preserve">필요한 양을 구하기 위해서는 공급자의 비례할당에 </w:t>
      </w:r>
      <w:r w:rsidR="00874BD0">
        <w:rPr>
          <w:rFonts w:hint="eastAsia"/>
        </w:rPr>
        <w:t>계산식을 역추적하면 간단하게 구할 수 있다.</w:t>
      </w:r>
    </w:p>
    <w:p w14:paraId="09B68031" w14:textId="2E730AC2" w:rsidR="00874BD0" w:rsidRDefault="00603CE7" w:rsidP="00164C51">
      <w:r>
        <w:rPr>
          <w:rFonts w:hint="eastAsia"/>
        </w:rPr>
        <w:t>2</w:t>
      </w:r>
      <w:r>
        <w:t>)</w:t>
      </w:r>
      <w:r w:rsidR="00130F96">
        <w:rPr>
          <w:rFonts w:hint="eastAsia"/>
        </w:rPr>
        <w:t>절에서 다루었던 관계식을 활용하였다.</w:t>
      </w:r>
      <w:r w:rsidR="00130F96">
        <w:t xml:space="preserve"> </w:t>
      </w:r>
      <w:r w:rsidR="00130F96">
        <w:rPr>
          <w:rFonts w:hint="eastAsia"/>
        </w:rPr>
        <w:t xml:space="preserve">애초에 필요한 주문양을 </w:t>
      </w:r>
      <w:r w:rsidR="00130F96">
        <w:t>Buyer Prior Order Quantity</w:t>
      </w:r>
      <w:r w:rsidR="00130F96">
        <w:rPr>
          <w:rFonts w:hint="eastAsia"/>
        </w:rPr>
        <w:t>라고 하고,</w:t>
      </w:r>
      <w:r w:rsidR="00130F96">
        <w:t xml:space="preserve"> </w:t>
      </w:r>
      <w:r w:rsidR="00FE50E6">
        <w:rPr>
          <w:rFonts w:hint="eastAsia"/>
        </w:rPr>
        <w:t xml:space="preserve">실제 주문하는 양은 </w:t>
      </w:r>
      <w:r w:rsidR="00FE50E6">
        <w:t>Buyer1 Order Quantity</w:t>
      </w:r>
      <w:r w:rsidR="00FE50E6">
        <w:rPr>
          <w:rFonts w:hint="eastAsia"/>
        </w:rPr>
        <w:t>라고 변수를 만든다.</w:t>
      </w:r>
    </w:p>
    <w:p w14:paraId="1997A3EB" w14:textId="6978290A" w:rsidR="00FE50E6" w:rsidRPr="00FE50E6" w:rsidRDefault="00FE50E6" w:rsidP="00164C51"/>
    <w:p w14:paraId="0E41855A" w14:textId="44105B1E" w:rsidR="009A49AC" w:rsidRDefault="00A1760E" w:rsidP="00164C51">
      <w:r w:rsidRPr="00A1760E">
        <w:t>Buyer1 Order Quantity</w:t>
      </w:r>
      <w:r>
        <w:t>=</w:t>
      </w:r>
      <w:r w:rsidRPr="00A1760E">
        <w:t>MIN(MAXOQ, MAX(Buyer1 Prior Order Quantity, XIDZ(Buyer1 Prior Order Quantity*B2OQ Forecasting, Supplier Inventory-Buyer1 Prior Order Quantity, Buyer1 Prior Order Quantity)))</w:t>
      </w:r>
    </w:p>
    <w:p w14:paraId="42846830" w14:textId="6C9DCE8E" w:rsidR="007E3459" w:rsidRDefault="007E3459" w:rsidP="00164C51"/>
    <w:p w14:paraId="7D0A049C" w14:textId="286DE216" w:rsidR="007E3459" w:rsidRDefault="00B80B5E" w:rsidP="00164C51">
      <w:pPr>
        <w:rPr>
          <w:rFonts w:hint="eastAsia"/>
        </w:rPr>
      </w:pPr>
      <w:r>
        <w:rPr>
          <w:rFonts w:hint="eastAsia"/>
        </w:rPr>
        <w:t>Y</w:t>
      </w:r>
      <w:r>
        <w:t>CNS</w:t>
      </w:r>
      <w:r>
        <w:rPr>
          <w:rFonts w:hint="eastAsia"/>
        </w:rPr>
        <w:t>모델에서는 공급자 재고(</w:t>
      </w:r>
      <w:r>
        <w:t xml:space="preserve">Supplier Inventory)를 </w:t>
      </w:r>
      <w:r>
        <w:rPr>
          <w:rFonts w:hint="eastAsia"/>
        </w:rPr>
        <w:t>예측하여 사용하였으나,</w:t>
      </w:r>
      <w:r>
        <w:t xml:space="preserve"> </w:t>
      </w:r>
      <w:r>
        <w:rPr>
          <w:rFonts w:hint="eastAsia"/>
        </w:rPr>
        <w:t>E</w:t>
      </w:r>
      <w:r>
        <w:t xml:space="preserve">XO </w:t>
      </w:r>
      <w:r>
        <w:rPr>
          <w:rFonts w:hint="eastAsia"/>
        </w:rPr>
        <w:t xml:space="preserve">모델에서는 </w:t>
      </w:r>
      <w:r>
        <w:t xml:space="preserve">Supplier Inventory </w:t>
      </w:r>
      <w:r>
        <w:rPr>
          <w:rFonts w:hint="eastAsia"/>
        </w:rPr>
        <w:t>정보를 바로 활용할 수 있도록 수정하였다.</w:t>
      </w:r>
      <w:r>
        <w:t xml:space="preserve"> </w:t>
      </w:r>
      <w:r w:rsidR="002942A6">
        <w:t>Buyer1 Order Quantity</w:t>
      </w:r>
      <w:r w:rsidR="002942A6">
        <w:rPr>
          <w:rFonts w:hint="eastAsia"/>
        </w:rPr>
        <w:t xml:space="preserve">의 관계식에서 </w:t>
      </w:r>
      <w:r w:rsidR="002942A6">
        <w:t>Supplier Inventory Forecasting</w:t>
      </w:r>
      <w:r w:rsidR="002942A6">
        <w:rPr>
          <w:rFonts w:hint="eastAsia"/>
        </w:rPr>
        <w:t>을 S</w:t>
      </w:r>
      <w:r w:rsidR="002942A6">
        <w:t>upplier Inventory</w:t>
      </w:r>
      <w:r w:rsidR="002942A6">
        <w:rPr>
          <w:rFonts w:hint="eastAsia"/>
        </w:rPr>
        <w:t>로 바꾸면 된다.</w:t>
      </w:r>
      <w:r w:rsidR="002942A6">
        <w:t xml:space="preserve"> </w:t>
      </w:r>
    </w:p>
    <w:p w14:paraId="2493B197" w14:textId="77777777" w:rsidR="00A1760E" w:rsidRDefault="00A1760E" w:rsidP="00164C51"/>
    <w:p w14:paraId="3005B678" w14:textId="2B05D9AE" w:rsidR="00E574E7" w:rsidRDefault="00CB479E" w:rsidP="00164C51">
      <w:r>
        <w:rPr>
          <w:rFonts w:hint="eastAsia"/>
        </w:rPr>
        <w:t xml:space="preserve">&lt;그림 </w:t>
      </w:r>
      <w:r>
        <w:t>8-</w:t>
      </w:r>
      <w:r w:rsidR="008071F5">
        <w:t>12</w:t>
      </w:r>
      <w:r>
        <w:t xml:space="preserve">&gt; </w:t>
      </w:r>
      <w:r>
        <w:rPr>
          <w:rFonts w:hint="eastAsia"/>
        </w:rPr>
        <w:t xml:space="preserve">경쟁자의 지난 주문량과 공급자 재고에 대한 정보를 알고 있을 때의 </w:t>
      </w:r>
      <w:r w:rsidR="00876AB0">
        <w:rPr>
          <w:rFonts w:hint="eastAsia"/>
        </w:rPr>
        <w:t>부족분 게임 모델</w:t>
      </w:r>
    </w:p>
    <w:p w14:paraId="4349757D" w14:textId="0A24D852" w:rsidR="00876AB0" w:rsidRDefault="00876AB0" w:rsidP="00164C51">
      <w:r w:rsidRPr="00876AB0">
        <w:rPr>
          <w:noProof/>
        </w:rPr>
        <w:lastRenderedPageBreak/>
        <w:drawing>
          <wp:inline distT="0" distB="0" distL="0" distR="0" wp14:anchorId="7D9317E2" wp14:editId="25671259">
            <wp:extent cx="5731510" cy="2863850"/>
            <wp:effectExtent l="0" t="0" r="0" b="0"/>
            <wp:docPr id="2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82CA36D9-3383-29FC-7E77-3607FC2DC6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82CA36D9-3383-29FC-7E77-3607FC2DC6B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r="32447" b="32386"/>
                    <a:stretch/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7544" w14:textId="6D8FA600" w:rsidR="00876AB0" w:rsidRDefault="00876AB0" w:rsidP="00164C51"/>
    <w:p w14:paraId="3AE04716" w14:textId="5A86D5F1" w:rsidR="00876AB0" w:rsidRDefault="00876AB0" w:rsidP="00164C51">
      <w:r>
        <w:rPr>
          <w:rFonts w:hint="eastAsia"/>
        </w:rPr>
        <w:t xml:space="preserve">&lt;그림 </w:t>
      </w:r>
      <w:r>
        <w:t>8-9&gt;</w:t>
      </w:r>
      <w:r>
        <w:rPr>
          <w:rFonts w:hint="eastAsia"/>
        </w:rPr>
        <w:t xml:space="preserve">는 &lt;그림 </w:t>
      </w:r>
      <w:r>
        <w:t>8-1&gt;</w:t>
      </w:r>
      <w:r>
        <w:rPr>
          <w:rFonts w:hint="eastAsia"/>
        </w:rPr>
        <w:t>에 비해서 일부 변수들이 많이 포함되어 있다.</w:t>
      </w:r>
      <w:r>
        <w:t xml:space="preserve"> </w:t>
      </w:r>
      <w:r w:rsidR="000140DC">
        <w:rPr>
          <w:rFonts w:hint="eastAsia"/>
        </w:rPr>
        <w:t>관계식은 다음과 같다.</w:t>
      </w:r>
    </w:p>
    <w:p w14:paraId="01CA6A9A" w14:textId="5993B434" w:rsidR="000140DC" w:rsidRDefault="000140DC" w:rsidP="00164C51"/>
    <w:p w14:paraId="159C2D85" w14:textId="77777777" w:rsidR="00132591" w:rsidRDefault="00132591" w:rsidP="00132591">
      <w:pPr>
        <w:pStyle w:val="a4"/>
      </w:pPr>
      <w:r>
        <w:rPr>
          <w:rFonts w:eastAsia="함초롬바탕"/>
        </w:rPr>
        <w:t>Allocated Quantity for B1=MIN( Supplier Backlog for B1, Supplier Inventory*ZIDZ(Supplier Backlog for B1, Supplier Backlog for B1+Supplier Backlog for B2))</w:t>
      </w:r>
    </w:p>
    <w:p w14:paraId="238AFE9E" w14:textId="77777777" w:rsidR="00132591" w:rsidRDefault="00132591" w:rsidP="00132591">
      <w:pPr>
        <w:pStyle w:val="a4"/>
      </w:pPr>
      <w:r>
        <w:rPr>
          <w:rFonts w:eastAsia="함초롬바탕"/>
        </w:rPr>
        <w:t>Allocated Quantity for B2=MIN(Supplier Inventory-Allocated Quantity for B1, MIN(Supplier Backlog for B2, Supplier Inventory*ZIDZ(Supplier Backlog for B2, Supplier Backlog for B1+Supplier Backlog for B2)))</w:t>
      </w:r>
    </w:p>
    <w:p w14:paraId="2656A8D3" w14:textId="77777777" w:rsidR="00132591" w:rsidRDefault="00132591" w:rsidP="00132591">
      <w:pPr>
        <w:pStyle w:val="a4"/>
      </w:pPr>
      <w:r>
        <w:rPr>
          <w:rFonts w:eastAsia="함초롬바탕"/>
        </w:rPr>
        <w:t>B1OQ Forecasting=SMOOTHI(Delayed Buyer1 Order Quantity, Buyer Time, Buyer Demand)</w:t>
      </w:r>
    </w:p>
    <w:p w14:paraId="65976DAF" w14:textId="77777777" w:rsidR="00132591" w:rsidRDefault="00132591" w:rsidP="00132591">
      <w:pPr>
        <w:pStyle w:val="a4"/>
      </w:pPr>
      <w:r>
        <w:rPr>
          <w:rFonts w:eastAsia="함초롬바탕"/>
        </w:rPr>
        <w:t>B2OQ Forecasting=SMOOTHI( Delayed Buyer2 Order Quantity, Buyer Time, Buyer Demand)</w:t>
      </w:r>
    </w:p>
    <w:p w14:paraId="7D57B3E7" w14:textId="77777777" w:rsidR="00132591" w:rsidRDefault="00132591" w:rsidP="00132591">
      <w:pPr>
        <w:pStyle w:val="a4"/>
      </w:pPr>
      <w:r>
        <w:rPr>
          <w:rFonts w:eastAsia="함초롬바탕"/>
        </w:rPr>
        <w:t>Buyer Demand=</w:t>
      </w:r>
      <w:r>
        <w:tab/>
      </w:r>
      <w:r>
        <w:rPr>
          <w:rFonts w:eastAsia="함초롬바탕"/>
        </w:rPr>
        <w:t>100</w:t>
      </w:r>
    </w:p>
    <w:p w14:paraId="289DA340" w14:textId="77777777" w:rsidR="00132591" w:rsidRDefault="00132591" w:rsidP="00132591">
      <w:pPr>
        <w:pStyle w:val="a4"/>
      </w:pPr>
      <w:r>
        <w:rPr>
          <w:rFonts w:eastAsia="함초롬바탕"/>
        </w:rPr>
        <w:t>Buyer Time=3</w:t>
      </w:r>
    </w:p>
    <w:p w14:paraId="428C8B51" w14:textId="77777777" w:rsidR="00132591" w:rsidRDefault="00132591" w:rsidP="00132591">
      <w:pPr>
        <w:pStyle w:val="a4"/>
      </w:pPr>
      <w:r>
        <w:rPr>
          <w:rFonts w:eastAsia="함초롬바탕"/>
        </w:rPr>
        <w:t>Buyer1 Backlog= INTEG (Buyer1 BLin-Buyer1 BLout,Buyer Demand)</w:t>
      </w:r>
    </w:p>
    <w:p w14:paraId="24C97DB1" w14:textId="77777777" w:rsidR="00132591" w:rsidRDefault="00132591" w:rsidP="00132591">
      <w:pPr>
        <w:pStyle w:val="a4"/>
      </w:pPr>
      <w:r>
        <w:rPr>
          <w:rFonts w:eastAsia="함초롬바탕"/>
        </w:rPr>
        <w:t>Buyer1 BLin=Buyer1 Demand</w:t>
      </w:r>
    </w:p>
    <w:p w14:paraId="60E7ABEB" w14:textId="77777777" w:rsidR="00132591" w:rsidRDefault="00132591" w:rsidP="00132591">
      <w:pPr>
        <w:pStyle w:val="a4"/>
      </w:pPr>
      <w:r>
        <w:rPr>
          <w:rFonts w:eastAsia="함초롬바탕"/>
        </w:rPr>
        <w:t>Buyer1 BLout=Buyer1 Sales</w:t>
      </w:r>
    </w:p>
    <w:p w14:paraId="32BB2E30" w14:textId="77777777" w:rsidR="00132591" w:rsidRDefault="00132591" w:rsidP="00132591">
      <w:pPr>
        <w:pStyle w:val="a4"/>
      </w:pPr>
      <w:r>
        <w:rPr>
          <w:rFonts w:eastAsia="함초롬바탕"/>
        </w:rPr>
        <w:t>Buyer1 Demand Forecasting=SMOOTH(Buyer1 Demand, Buyer Time)</w:t>
      </w:r>
    </w:p>
    <w:p w14:paraId="51E7BCC8" w14:textId="77777777" w:rsidR="00132591" w:rsidRDefault="00132591" w:rsidP="00132591">
      <w:pPr>
        <w:pStyle w:val="a4"/>
      </w:pPr>
      <w:r>
        <w:rPr>
          <w:rFonts w:eastAsia="함초롬바탕"/>
        </w:rPr>
        <w:t>Buyer1 Demand=Buyer Demand+STEP(Buyer Demand, 31)</w:t>
      </w:r>
    </w:p>
    <w:p w14:paraId="42421A39" w14:textId="77777777" w:rsidR="00132591" w:rsidRDefault="00132591" w:rsidP="00132591">
      <w:pPr>
        <w:pStyle w:val="a4"/>
      </w:pPr>
      <w:r>
        <w:rPr>
          <w:rFonts w:eastAsia="함초롬바탕"/>
        </w:rPr>
        <w:lastRenderedPageBreak/>
        <w:t>Buyer1 Inventory= INTEG (Buyer1 Shipment-Buyer1 Sales,Buyer1 Target Inventory)</w:t>
      </w:r>
    </w:p>
    <w:p w14:paraId="7CF4E72D" w14:textId="77777777" w:rsidR="00132591" w:rsidRDefault="00132591" w:rsidP="00132591">
      <w:pPr>
        <w:pStyle w:val="a4"/>
      </w:pPr>
      <w:r>
        <w:rPr>
          <w:rFonts w:eastAsia="함초롬바탕"/>
        </w:rPr>
        <w:t>Buyer1 Leadtime=Buyer Time</w:t>
      </w:r>
    </w:p>
    <w:p w14:paraId="5A55ADD2" w14:textId="77777777" w:rsidR="00132591" w:rsidRDefault="00132591" w:rsidP="00132591">
      <w:pPr>
        <w:pStyle w:val="a4"/>
      </w:pPr>
      <w:r>
        <w:rPr>
          <w:rFonts w:eastAsia="함초롬바탕"/>
        </w:rPr>
        <w:t>Buyer1 Order Quantity=</w:t>
      </w:r>
      <w:r>
        <w:tab/>
      </w:r>
      <w:r>
        <w:rPr>
          <w:rFonts w:eastAsia="함초롬바탕"/>
        </w:rPr>
        <w:t>MIN(MAXOQ, MAX(Buyer1 Prior Order Quantity, XIDZ(Buyer1 Prior Order Quantity*B2OQ Forecasting, Supplier Inventory-Buyer1 Prior Order Quantity, Buyer1 Prior Order Quantity)))</w:t>
      </w:r>
    </w:p>
    <w:p w14:paraId="23FA3086" w14:textId="77777777" w:rsidR="00132591" w:rsidRDefault="00132591" w:rsidP="00132591">
      <w:pPr>
        <w:pStyle w:val="a4"/>
      </w:pPr>
      <w:r>
        <w:rPr>
          <w:rFonts w:eastAsia="함초롬바탕"/>
        </w:rPr>
        <w:t>Buyer1 Prior Order Quantity=MAX(0, Buyer1 Target Inventory+Buyer1 Target Supply Line-Buyer1 Inventory-Buyer1 Supply Line+ Buyer1 Demand Forecasting)</w:t>
      </w:r>
    </w:p>
    <w:p w14:paraId="50245959" w14:textId="77777777" w:rsidR="00132591" w:rsidRDefault="00132591" w:rsidP="00132591">
      <w:pPr>
        <w:pStyle w:val="a4"/>
      </w:pPr>
      <w:r>
        <w:rPr>
          <w:rFonts w:eastAsia="함초롬바탕"/>
        </w:rPr>
        <w:t>Buyer1 Purchase=Allocated Quantity for B1</w:t>
      </w:r>
    </w:p>
    <w:p w14:paraId="1D848EEA" w14:textId="77777777" w:rsidR="00132591" w:rsidRDefault="00132591" w:rsidP="00132591">
      <w:pPr>
        <w:pStyle w:val="a4"/>
      </w:pPr>
      <w:r>
        <w:rPr>
          <w:rFonts w:eastAsia="함초롬바탕"/>
        </w:rPr>
        <w:t>Buyer1 Sales=MIN(Buyer1 Inventory, Buyer1 Backlog)</w:t>
      </w:r>
    </w:p>
    <w:p w14:paraId="016B69D9" w14:textId="77777777" w:rsidR="00132591" w:rsidRDefault="00132591" w:rsidP="00132591">
      <w:pPr>
        <w:pStyle w:val="a4"/>
      </w:pPr>
      <w:r>
        <w:rPr>
          <w:rFonts w:eastAsia="함초롬바탕"/>
        </w:rPr>
        <w:t>Buyer1 Shipment=Buyer1 Supply Line/Buyer1 Leadtime</w:t>
      </w:r>
    </w:p>
    <w:p w14:paraId="10C85E36" w14:textId="77777777" w:rsidR="00132591" w:rsidRDefault="00132591" w:rsidP="00132591">
      <w:pPr>
        <w:pStyle w:val="a4"/>
      </w:pPr>
      <w:r>
        <w:rPr>
          <w:rFonts w:eastAsia="함초롬바탕"/>
        </w:rPr>
        <w:t>Buyer1 Supply Line= INTEG (Buyer1 Purchase-Buyer1 Shipment,Buyer1 Target Supply Line)</w:t>
      </w:r>
    </w:p>
    <w:p w14:paraId="71D2EFD1" w14:textId="77777777" w:rsidR="00132591" w:rsidRDefault="00132591" w:rsidP="00132591">
      <w:pPr>
        <w:pStyle w:val="a4"/>
      </w:pPr>
      <w:r>
        <w:rPr>
          <w:rFonts w:eastAsia="함초롬바탕"/>
        </w:rPr>
        <w:t>Buyer1 Target Days=Buyer Time</w:t>
      </w:r>
    </w:p>
    <w:p w14:paraId="44472517" w14:textId="77777777" w:rsidR="00132591" w:rsidRDefault="00132591" w:rsidP="00132591">
      <w:pPr>
        <w:pStyle w:val="a4"/>
      </w:pPr>
      <w:r>
        <w:rPr>
          <w:rFonts w:eastAsia="함초롬바탕"/>
        </w:rPr>
        <w:t>Buyer1 Target Inventory=Buyer1 Demand Forecasting*Buyer1 Target Days</w:t>
      </w:r>
    </w:p>
    <w:p w14:paraId="7866C4D6" w14:textId="77777777" w:rsidR="00132591" w:rsidRDefault="00132591" w:rsidP="00132591">
      <w:pPr>
        <w:pStyle w:val="a4"/>
      </w:pPr>
      <w:r>
        <w:rPr>
          <w:rFonts w:eastAsia="함초롬바탕"/>
        </w:rPr>
        <w:t>Buyer1 Target Supply Line=Buyer1 Demand Forecasting*Buyer1 Leadtime</w:t>
      </w:r>
    </w:p>
    <w:p w14:paraId="199A2BA6" w14:textId="77777777" w:rsidR="00132591" w:rsidRDefault="00132591" w:rsidP="00132591">
      <w:pPr>
        <w:pStyle w:val="a4"/>
      </w:pPr>
      <w:r>
        <w:rPr>
          <w:rFonts w:eastAsia="함초롬바탕"/>
        </w:rPr>
        <w:t>Buyer2 Backlog= INTEG (Buyer2 BLin-Buyer2 BLout,Buyer Demand)</w:t>
      </w:r>
    </w:p>
    <w:p w14:paraId="4A8933FB" w14:textId="77777777" w:rsidR="00132591" w:rsidRDefault="00132591" w:rsidP="00132591">
      <w:pPr>
        <w:pStyle w:val="a4"/>
      </w:pPr>
      <w:r>
        <w:rPr>
          <w:rFonts w:eastAsia="함초롬바탕"/>
        </w:rPr>
        <w:t>Buyer2 BLin=Buyer2 Demand</w:t>
      </w:r>
    </w:p>
    <w:p w14:paraId="0C9BF243" w14:textId="77777777" w:rsidR="00132591" w:rsidRDefault="00132591" w:rsidP="00132591">
      <w:pPr>
        <w:pStyle w:val="a4"/>
      </w:pPr>
      <w:r>
        <w:rPr>
          <w:rFonts w:eastAsia="함초롬바탕"/>
        </w:rPr>
        <w:t>Buyer2 BLout=Buyer2 Sales</w:t>
      </w:r>
    </w:p>
    <w:p w14:paraId="55A9B228" w14:textId="77777777" w:rsidR="00132591" w:rsidRDefault="00132591" w:rsidP="00132591">
      <w:pPr>
        <w:pStyle w:val="a4"/>
      </w:pPr>
      <w:r>
        <w:rPr>
          <w:rFonts w:eastAsia="함초롬바탕"/>
        </w:rPr>
        <w:t>Buyer2 Demand Forecasting=SMOOTH(Buyer2 Demand, Buyer Time)</w:t>
      </w:r>
    </w:p>
    <w:p w14:paraId="6A247CC0" w14:textId="77777777" w:rsidR="00132591" w:rsidRDefault="00132591" w:rsidP="00132591">
      <w:pPr>
        <w:pStyle w:val="a4"/>
      </w:pPr>
      <w:r>
        <w:rPr>
          <w:rFonts w:eastAsia="함초롬바탕"/>
        </w:rPr>
        <w:t>Buyer2 Demand=Buyer Demand+STEP(Buyer Demand, 31)</w:t>
      </w:r>
    </w:p>
    <w:p w14:paraId="14D2B1E3" w14:textId="77777777" w:rsidR="00132591" w:rsidRDefault="00132591" w:rsidP="00132591">
      <w:pPr>
        <w:pStyle w:val="a4"/>
      </w:pPr>
      <w:r>
        <w:rPr>
          <w:rFonts w:eastAsia="함초롬바탕"/>
        </w:rPr>
        <w:t>Buyer2 Leadtime=Buyer Time</w:t>
      </w:r>
    </w:p>
    <w:p w14:paraId="71FF06A9" w14:textId="77777777" w:rsidR="00132591" w:rsidRDefault="00132591" w:rsidP="00132591">
      <w:pPr>
        <w:pStyle w:val="a4"/>
      </w:pPr>
      <w:r>
        <w:rPr>
          <w:rFonts w:eastAsia="함초롬바탕"/>
        </w:rPr>
        <w:t>Buyer2 Order Quantity=</w:t>
      </w:r>
      <w:r>
        <w:tab/>
      </w:r>
      <w:r>
        <w:rPr>
          <w:rFonts w:eastAsia="함초롬바탕"/>
        </w:rPr>
        <w:t>MIN(MAXOQ, MAX(Buyer2 Prior Order Quantity, XIDZ(Buyer2 Prior Order Quantity*B1OQ Forecasting, Supplier Inventory-Buyer2 Prior Order Quantity, Buyer2 Prior Order Quantity)))</w:t>
      </w:r>
    </w:p>
    <w:p w14:paraId="5FAF803F" w14:textId="77777777" w:rsidR="00132591" w:rsidRDefault="00132591" w:rsidP="00132591">
      <w:pPr>
        <w:pStyle w:val="a4"/>
      </w:pPr>
      <w:r>
        <w:rPr>
          <w:rFonts w:eastAsia="함초롬바탕"/>
        </w:rPr>
        <w:t>Buyer2 Prior Order Quantity=MAX(0, Buyer2 Demand Forecasting+ Buyer2 Target Supply Line+Buyer2 Target Inventory-Byer2 Inventory-Buyer2 Supply Line)</w:t>
      </w:r>
    </w:p>
    <w:p w14:paraId="6AD7DEA8" w14:textId="77777777" w:rsidR="00132591" w:rsidRDefault="00132591" w:rsidP="00132591">
      <w:pPr>
        <w:pStyle w:val="a4"/>
      </w:pPr>
      <w:r>
        <w:rPr>
          <w:rFonts w:eastAsia="함초롬바탕"/>
        </w:rPr>
        <w:lastRenderedPageBreak/>
        <w:t>Buyer2 Purchase=Allocated Quantity for B2</w:t>
      </w:r>
    </w:p>
    <w:p w14:paraId="7685B0D7" w14:textId="77777777" w:rsidR="00132591" w:rsidRDefault="00132591" w:rsidP="00132591">
      <w:pPr>
        <w:pStyle w:val="a4"/>
      </w:pPr>
      <w:r>
        <w:rPr>
          <w:rFonts w:eastAsia="함초롬바탕"/>
        </w:rPr>
        <w:t>Buyer2 Sales=MIN(Buyer2 Backlog, Byer2 Inventory)</w:t>
      </w:r>
    </w:p>
    <w:p w14:paraId="01DE11D5" w14:textId="77777777" w:rsidR="00132591" w:rsidRDefault="00132591" w:rsidP="00132591">
      <w:pPr>
        <w:pStyle w:val="a4"/>
      </w:pPr>
      <w:r>
        <w:rPr>
          <w:rFonts w:eastAsia="함초롬바탕"/>
        </w:rPr>
        <w:t>Buyer2 Shipment=Buyer2 Supply Line/Buyer2 Leadtime</w:t>
      </w:r>
    </w:p>
    <w:p w14:paraId="3F5ED73E" w14:textId="77777777" w:rsidR="00132591" w:rsidRDefault="00132591" w:rsidP="00132591">
      <w:pPr>
        <w:pStyle w:val="a4"/>
      </w:pPr>
      <w:r>
        <w:rPr>
          <w:rFonts w:eastAsia="함초롬바탕"/>
        </w:rPr>
        <w:t>Buyer2 Supply Line= INTEG (</w:t>
      </w:r>
      <w:r>
        <w:tab/>
      </w:r>
      <w:r>
        <w:rPr>
          <w:rFonts w:eastAsia="함초롬바탕"/>
        </w:rPr>
        <w:t>Buyer2 Purchase-Buyer2 Shipment,Buyer2 Target Supply Line)</w:t>
      </w:r>
    </w:p>
    <w:p w14:paraId="34744E94" w14:textId="77777777" w:rsidR="00132591" w:rsidRDefault="00132591" w:rsidP="00132591">
      <w:pPr>
        <w:pStyle w:val="a4"/>
      </w:pPr>
      <w:r>
        <w:rPr>
          <w:rFonts w:eastAsia="함초롬바탕"/>
        </w:rPr>
        <w:t>Buyer2 Target Days=Buyer Time</w:t>
      </w:r>
    </w:p>
    <w:p w14:paraId="6CF74134" w14:textId="77777777" w:rsidR="00132591" w:rsidRDefault="00132591" w:rsidP="00132591">
      <w:pPr>
        <w:pStyle w:val="a4"/>
      </w:pPr>
      <w:r>
        <w:rPr>
          <w:rFonts w:eastAsia="함초롬바탕"/>
        </w:rPr>
        <w:t>Buyer2 Target Inventory=Buyer2 Demand Forecasting*Buyer2 Target Days</w:t>
      </w:r>
    </w:p>
    <w:p w14:paraId="648D65FE" w14:textId="77777777" w:rsidR="00132591" w:rsidRDefault="00132591" w:rsidP="00132591">
      <w:pPr>
        <w:pStyle w:val="a4"/>
      </w:pPr>
      <w:r>
        <w:rPr>
          <w:rFonts w:eastAsia="함초롬바탕"/>
        </w:rPr>
        <w:t>Buyer2 Target Supply Line=Buyer2 Demand Forecasting*Buyer2 Leadtime</w:t>
      </w:r>
    </w:p>
    <w:p w14:paraId="1F8EB617" w14:textId="77777777" w:rsidR="00132591" w:rsidRDefault="00132591" w:rsidP="00132591">
      <w:pPr>
        <w:pStyle w:val="a4"/>
      </w:pPr>
      <w:r>
        <w:rPr>
          <w:rFonts w:eastAsia="함초롬바탕"/>
        </w:rPr>
        <w:t>Byer2 Inventory= INTEG (Buyer2 Shipment-Buyer2 Sales,Buyer2 Target Inventory)</w:t>
      </w:r>
    </w:p>
    <w:p w14:paraId="40EC4AA6" w14:textId="77777777" w:rsidR="00132591" w:rsidRDefault="00132591" w:rsidP="00132591">
      <w:pPr>
        <w:pStyle w:val="a4"/>
      </w:pPr>
      <w:r>
        <w:rPr>
          <w:rFonts w:eastAsia="함초롬바탕"/>
        </w:rPr>
        <w:t>Delayed Buyer1 Order Quantity= DELAY FIXED (Buyer1 Order Quantity, 1, Buyer Demand)</w:t>
      </w:r>
    </w:p>
    <w:p w14:paraId="43F8A848" w14:textId="77777777" w:rsidR="00132591" w:rsidRDefault="00132591" w:rsidP="00132591">
      <w:pPr>
        <w:pStyle w:val="a4"/>
      </w:pPr>
      <w:r>
        <w:rPr>
          <w:rFonts w:eastAsia="함초롬바탕"/>
        </w:rPr>
        <w:t>Delayed Buyer2 Order Quantity=DELAY FIXED(Buyer2 Order Quantity, 1, Buyer Demand)</w:t>
      </w:r>
    </w:p>
    <w:p w14:paraId="355CB42A" w14:textId="77777777" w:rsidR="00132591" w:rsidRDefault="00132591" w:rsidP="00132591">
      <w:pPr>
        <w:pStyle w:val="a4"/>
      </w:pPr>
      <w:r>
        <w:rPr>
          <w:rFonts w:eastAsia="함초롬바탕"/>
        </w:rPr>
        <w:t>MAXOQ=Buyer Demand*10</w:t>
      </w:r>
    </w:p>
    <w:p w14:paraId="40787936" w14:textId="77777777" w:rsidR="00132591" w:rsidRDefault="00132591" w:rsidP="00132591">
      <w:pPr>
        <w:pStyle w:val="a4"/>
      </w:pPr>
      <w:r>
        <w:rPr>
          <w:rFonts w:eastAsia="함초롬바탕"/>
        </w:rPr>
        <w:t>Supplier Backlog for B1= INTEG (Supplier BL4B1in-Supplier BL4B1out,Buyer Demand)</w:t>
      </w:r>
    </w:p>
    <w:p w14:paraId="68CEF12B" w14:textId="77777777" w:rsidR="00132591" w:rsidRDefault="00132591" w:rsidP="00132591">
      <w:pPr>
        <w:pStyle w:val="a4"/>
      </w:pPr>
      <w:r>
        <w:rPr>
          <w:rFonts w:eastAsia="함초롬바탕"/>
        </w:rPr>
        <w:t>Supplier Backlog for B2= INTEG (Supplier BL4B2in-Supplier BL4B2out,Buyer Demand)</w:t>
      </w:r>
    </w:p>
    <w:p w14:paraId="6606F5AE" w14:textId="77777777" w:rsidR="00132591" w:rsidRDefault="00132591" w:rsidP="00132591">
      <w:pPr>
        <w:pStyle w:val="a4"/>
      </w:pPr>
      <w:r>
        <w:rPr>
          <w:rFonts w:eastAsia="함초롬바탕"/>
        </w:rPr>
        <w:t>Supplier BL4B1in=Buyer1 Order Quantity</w:t>
      </w:r>
    </w:p>
    <w:p w14:paraId="340C061A" w14:textId="77777777" w:rsidR="00132591" w:rsidRDefault="00132591" w:rsidP="00132591">
      <w:pPr>
        <w:pStyle w:val="a4"/>
      </w:pPr>
      <w:r>
        <w:rPr>
          <w:rFonts w:eastAsia="함초롬바탕"/>
        </w:rPr>
        <w:t>Supplier BL4B1out=Buyer1 Purchase</w:t>
      </w:r>
    </w:p>
    <w:p w14:paraId="4C52F0E1" w14:textId="77777777" w:rsidR="00132591" w:rsidRDefault="00132591" w:rsidP="00132591">
      <w:pPr>
        <w:pStyle w:val="a4"/>
      </w:pPr>
      <w:r>
        <w:rPr>
          <w:rFonts w:eastAsia="함초롬바탕"/>
        </w:rPr>
        <w:t>Supplier BL4B2in=Buyer2 Order Quantity</w:t>
      </w:r>
    </w:p>
    <w:p w14:paraId="24EFD4FC" w14:textId="77777777" w:rsidR="00132591" w:rsidRDefault="00132591" w:rsidP="00132591">
      <w:pPr>
        <w:pStyle w:val="a4"/>
      </w:pPr>
      <w:r>
        <w:rPr>
          <w:rFonts w:eastAsia="함초롬바탕"/>
        </w:rPr>
        <w:t>Supplier BL4B2out=Buyer2 Purchase</w:t>
      </w:r>
    </w:p>
    <w:p w14:paraId="1FCA9AF2" w14:textId="77777777" w:rsidR="00132591" w:rsidRDefault="00132591" w:rsidP="00132591">
      <w:pPr>
        <w:pStyle w:val="a4"/>
      </w:pPr>
      <w:r>
        <w:rPr>
          <w:rFonts w:eastAsia="함초롬바탕"/>
        </w:rPr>
        <w:t>Supplier Demand Forecasting=SMOOTHI(Supplier Demand, Supplier Time, 200)</w:t>
      </w:r>
    </w:p>
    <w:p w14:paraId="3AA6EFC2" w14:textId="77777777" w:rsidR="00132591" w:rsidRDefault="00132591" w:rsidP="00132591">
      <w:pPr>
        <w:pStyle w:val="a4"/>
      </w:pPr>
      <w:r>
        <w:rPr>
          <w:rFonts w:eastAsia="함초롬바탕"/>
        </w:rPr>
        <w:t>Supplier Demand=Buyer1 Order Quantity+Buyer2 Order Quantity</w:t>
      </w:r>
    </w:p>
    <w:p w14:paraId="3148C802" w14:textId="77777777" w:rsidR="00132591" w:rsidRDefault="00132591" w:rsidP="00132591">
      <w:pPr>
        <w:pStyle w:val="a4"/>
      </w:pPr>
      <w:r>
        <w:rPr>
          <w:rFonts w:eastAsia="함초롬바탕"/>
        </w:rPr>
        <w:t>Supplier Inventory= INTEG (Supplier Shipment-Buyer1 Purchase-Buyer2 Purchase,Target Supplier Inventory)</w:t>
      </w:r>
    </w:p>
    <w:p w14:paraId="502DC918" w14:textId="77777777" w:rsidR="00132591" w:rsidRDefault="00132591" w:rsidP="00132591">
      <w:pPr>
        <w:pStyle w:val="a4"/>
      </w:pPr>
      <w:r>
        <w:rPr>
          <w:rFonts w:eastAsia="함초롬바탕"/>
        </w:rPr>
        <w:t>Supplier Leadtime=Supplier Time</w:t>
      </w:r>
    </w:p>
    <w:p w14:paraId="07888BCB" w14:textId="77777777" w:rsidR="00132591" w:rsidRDefault="00132591" w:rsidP="00132591">
      <w:pPr>
        <w:pStyle w:val="a4"/>
      </w:pPr>
      <w:r>
        <w:rPr>
          <w:rFonts w:eastAsia="함초롬바탕"/>
        </w:rPr>
        <w:t>Supplier Order Quantity=MAX(0, Target Supplier Inventory+Target Supplier Supply Line-Supplier Inventory-Supplier Supply Line+Supplier Demand Forecasting)</w:t>
      </w:r>
    </w:p>
    <w:p w14:paraId="1C6797B5" w14:textId="77777777" w:rsidR="00132591" w:rsidRDefault="00132591" w:rsidP="00132591">
      <w:pPr>
        <w:pStyle w:val="a4"/>
      </w:pPr>
      <w:r>
        <w:rPr>
          <w:rFonts w:eastAsia="함초롬바탕"/>
        </w:rPr>
        <w:lastRenderedPageBreak/>
        <w:t>Supplier Purchase=Supplier Order Quantity</w:t>
      </w:r>
    </w:p>
    <w:p w14:paraId="4D33ADA1" w14:textId="77777777" w:rsidR="00132591" w:rsidRDefault="00132591" w:rsidP="00132591">
      <w:pPr>
        <w:pStyle w:val="a4"/>
      </w:pPr>
      <w:r>
        <w:rPr>
          <w:rFonts w:eastAsia="함초롬바탕"/>
        </w:rPr>
        <w:t>Supplier Shipment=Supplier Supply Line/Supplier Leadtime</w:t>
      </w:r>
    </w:p>
    <w:p w14:paraId="5298E024" w14:textId="77777777" w:rsidR="00132591" w:rsidRDefault="00132591" w:rsidP="00132591">
      <w:pPr>
        <w:pStyle w:val="a4"/>
      </w:pPr>
      <w:r>
        <w:rPr>
          <w:rFonts w:eastAsia="함초롬바탕"/>
        </w:rPr>
        <w:t>Supplier Supply Line= INTEG (Supplier Purchase-Supplier Shipment,Target Supplier Supply Line)</w:t>
      </w:r>
    </w:p>
    <w:p w14:paraId="4DDB9912" w14:textId="77777777" w:rsidR="00132591" w:rsidRDefault="00132591" w:rsidP="00132591">
      <w:pPr>
        <w:pStyle w:val="a4"/>
      </w:pPr>
      <w:r>
        <w:rPr>
          <w:rFonts w:eastAsia="함초롬바탕"/>
        </w:rPr>
        <w:t>Supplier Target Days=Supplier Time</w:t>
      </w:r>
    </w:p>
    <w:p w14:paraId="7C8C3921" w14:textId="77777777" w:rsidR="00132591" w:rsidRDefault="00132591" w:rsidP="00132591">
      <w:pPr>
        <w:pStyle w:val="a4"/>
      </w:pPr>
      <w:r>
        <w:rPr>
          <w:rFonts w:eastAsia="함초롬바탕"/>
        </w:rPr>
        <w:t>Supplier Time=</w:t>
      </w:r>
      <w:r>
        <w:tab/>
      </w:r>
      <w:r>
        <w:rPr>
          <w:rFonts w:eastAsia="함초롬바탕"/>
        </w:rPr>
        <w:t>5</w:t>
      </w:r>
    </w:p>
    <w:p w14:paraId="2A788EEA" w14:textId="77777777" w:rsidR="00132591" w:rsidRDefault="00132591" w:rsidP="00132591">
      <w:pPr>
        <w:pStyle w:val="a4"/>
      </w:pPr>
      <w:r>
        <w:rPr>
          <w:rFonts w:eastAsia="함초롬바탕"/>
        </w:rPr>
        <w:t>Target Supplier Inventory=Supplier Demand Forecasting*Supplier Target Days</w:t>
      </w:r>
    </w:p>
    <w:p w14:paraId="6E0F7E72" w14:textId="77777777" w:rsidR="00132591" w:rsidRDefault="00132591" w:rsidP="00132591">
      <w:pPr>
        <w:pStyle w:val="a4"/>
      </w:pPr>
      <w:r>
        <w:rPr>
          <w:rFonts w:eastAsia="함초롬바탕"/>
        </w:rPr>
        <w:t>Target Supplier Supply Line=Supplier Demand Forecasting*Supplier Leadtime</w:t>
      </w:r>
    </w:p>
    <w:p w14:paraId="12751878" w14:textId="77777777" w:rsidR="00132591" w:rsidRPr="00132591" w:rsidRDefault="00132591" w:rsidP="00164C51"/>
    <w:p w14:paraId="411A83A1" w14:textId="5955DD90" w:rsidR="000140DC" w:rsidRDefault="00396391" w:rsidP="00164C51">
      <w:r>
        <w:rPr>
          <w:rFonts w:hint="eastAsia"/>
        </w:rPr>
        <w:t>외인적 부족분 게임</w:t>
      </w:r>
      <w:r w:rsidR="009528CE">
        <w:rPr>
          <w:rFonts w:hint="eastAsia"/>
        </w:rPr>
        <w:t xml:space="preserve"> 모델의 시뮬레이션 결과를 E</w:t>
      </w:r>
      <w:r w:rsidR="009528CE">
        <w:t>XO</w:t>
      </w:r>
      <w:r w:rsidR="009528CE">
        <w:rPr>
          <w:rFonts w:hint="eastAsia"/>
        </w:rPr>
        <w:t>라고 표현하였다.</w:t>
      </w:r>
    </w:p>
    <w:p w14:paraId="4E21C8FC" w14:textId="01284610" w:rsidR="009528CE" w:rsidRDefault="009528CE" w:rsidP="00164C51"/>
    <w:p w14:paraId="0114977A" w14:textId="4D8D59E5" w:rsidR="009528CE" w:rsidRDefault="001E4BC4" w:rsidP="00164C51">
      <w:r>
        <w:rPr>
          <w:rFonts w:hint="eastAsia"/>
        </w:rPr>
        <w:t>구매자</w:t>
      </w:r>
      <w:r>
        <w:t>1</w:t>
      </w:r>
      <w:r>
        <w:rPr>
          <w:rFonts w:hint="eastAsia"/>
        </w:rPr>
        <w:t xml:space="preserve">의 재고량을 살펴보면 다음의 &lt;그림 </w:t>
      </w:r>
      <w:r>
        <w:t>8-10&gt;</w:t>
      </w:r>
      <w:r>
        <w:rPr>
          <w:rFonts w:hint="eastAsia"/>
        </w:rPr>
        <w:t>과 같다.</w:t>
      </w:r>
    </w:p>
    <w:p w14:paraId="15BAB980" w14:textId="77777777" w:rsidR="00563BC9" w:rsidRDefault="00563BC9" w:rsidP="00164C51">
      <w:pPr>
        <w:rPr>
          <w:rFonts w:hint="eastAsia"/>
        </w:rPr>
      </w:pPr>
    </w:p>
    <w:p w14:paraId="7E699F42" w14:textId="1EEABCFD" w:rsidR="001E4BC4" w:rsidRDefault="001E4BC4" w:rsidP="00164C51">
      <w:r>
        <w:rPr>
          <w:rFonts w:hint="eastAsia"/>
        </w:rPr>
        <w:t xml:space="preserve">&lt;그림 </w:t>
      </w:r>
      <w:r>
        <w:t>8-1</w:t>
      </w:r>
      <w:r w:rsidR="008071F5">
        <w:t>3</w:t>
      </w:r>
      <w:r>
        <w:t xml:space="preserve">&gt; </w:t>
      </w:r>
      <w:r w:rsidR="00536A9A">
        <w:rPr>
          <w:rFonts w:hint="eastAsia"/>
        </w:rPr>
        <w:t>E</w:t>
      </w:r>
      <w:r w:rsidR="00536A9A">
        <w:t xml:space="preserve">XO </w:t>
      </w:r>
      <w:r w:rsidR="00536A9A">
        <w:rPr>
          <w:rFonts w:hint="eastAsia"/>
        </w:rPr>
        <w:t xml:space="preserve">모델에서의 </w:t>
      </w:r>
      <w:r w:rsidR="00563BC9">
        <w:rPr>
          <w:rFonts w:hint="eastAsia"/>
        </w:rPr>
        <w:t>구매자1의 주문량</w:t>
      </w:r>
    </w:p>
    <w:p w14:paraId="651E7AB3" w14:textId="5222ECEC" w:rsidR="001E4BC4" w:rsidRDefault="00563BC9" w:rsidP="00164C51">
      <w:r w:rsidRPr="00563BC9">
        <w:drawing>
          <wp:inline distT="0" distB="0" distL="0" distR="0" wp14:anchorId="20E802DC" wp14:editId="59B3B55E">
            <wp:extent cx="3729600" cy="2520000"/>
            <wp:effectExtent l="0" t="0" r="0" b="0"/>
            <wp:docPr id="14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B4EAB6FE-0A07-7B81-9796-019716C9EE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B4EAB6FE-0A07-7B81-9796-019716C9EE6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r="34325" b="33538"/>
                    <a:stretch/>
                  </pic:blipFill>
                  <pic:spPr>
                    <a:xfrm>
                      <a:off x="0" y="0"/>
                      <a:ext cx="37296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5E68" w14:textId="5E41BF5F" w:rsidR="005F0BCA" w:rsidRDefault="005F0BCA" w:rsidP="00164C51"/>
    <w:p w14:paraId="1B5792C1" w14:textId="21C25B08" w:rsidR="008A102A" w:rsidRDefault="008A102A" w:rsidP="00164C51">
      <w:r>
        <w:rPr>
          <w:rFonts w:hint="eastAsia"/>
        </w:rPr>
        <w:t>E</w:t>
      </w:r>
      <w:r>
        <w:t>XO</w:t>
      </w:r>
      <w:r>
        <w:rPr>
          <w:rFonts w:hint="eastAsia"/>
        </w:rPr>
        <w:t>모델의</w:t>
      </w:r>
      <w:r>
        <w:t xml:space="preserve"> </w:t>
      </w:r>
      <w:r>
        <w:rPr>
          <w:rFonts w:hint="eastAsia"/>
        </w:rPr>
        <w:t>구매자</w:t>
      </w:r>
      <w:r>
        <w:t>1</w:t>
      </w:r>
      <w:r>
        <w:rPr>
          <w:rFonts w:hint="eastAsia"/>
        </w:rPr>
        <w:t xml:space="preserve">의 주문량은 </w:t>
      </w:r>
      <w:r w:rsidR="0022089E">
        <w:rPr>
          <w:rFonts w:hint="eastAsia"/>
        </w:rPr>
        <w:t>기본모델(</w:t>
      </w:r>
      <w:r w:rsidR="0022089E">
        <w:t>SGB)</w:t>
      </w:r>
      <w:r w:rsidR="0022089E">
        <w:rPr>
          <w:rFonts w:hint="eastAsia"/>
        </w:rPr>
        <w:t>와 거의 유사한 값을 보인다.</w:t>
      </w:r>
      <w:r w:rsidR="0022089E">
        <w:t xml:space="preserve"> </w:t>
      </w:r>
      <w:r w:rsidR="0022089E">
        <w:rPr>
          <w:rFonts w:hint="eastAsia"/>
        </w:rPr>
        <w:t>즉 정보효과에 따라 부족분 게임 현상을 거의 제거할 수 있다는 의미다.</w:t>
      </w:r>
    </w:p>
    <w:p w14:paraId="382B1813" w14:textId="0E951828" w:rsidR="0022089E" w:rsidRDefault="0022089E" w:rsidP="00164C51"/>
    <w:p w14:paraId="4C8951A4" w14:textId="77777777" w:rsidR="004F07E5" w:rsidRDefault="004F07E5" w:rsidP="00164C51">
      <w:r>
        <w:rPr>
          <w:rFonts w:hint="eastAsia"/>
        </w:rPr>
        <w:lastRenderedPageBreak/>
        <w:t xml:space="preserve">&lt;그림 </w:t>
      </w:r>
      <w:r>
        <w:t xml:space="preserve">8-14&gt; </w:t>
      </w:r>
      <w:r>
        <w:rPr>
          <w:rFonts w:hint="eastAsia"/>
        </w:rPr>
        <w:t>S</w:t>
      </w:r>
      <w:r>
        <w:t>GB</w:t>
      </w:r>
      <w:r>
        <w:rPr>
          <w:rFonts w:hint="eastAsia"/>
        </w:rPr>
        <w:t>,</w:t>
      </w:r>
      <w:r>
        <w:t xml:space="preserve"> YCNS, EXO </w:t>
      </w:r>
      <w:r>
        <w:rPr>
          <w:rFonts w:hint="eastAsia"/>
        </w:rPr>
        <w:t>모델의 구매자1</w:t>
      </w:r>
      <w:r>
        <w:t xml:space="preserve"> </w:t>
      </w:r>
      <w:r>
        <w:rPr>
          <w:rFonts w:hint="eastAsia"/>
        </w:rPr>
        <w:t>재고 비교</w:t>
      </w:r>
    </w:p>
    <w:p w14:paraId="0B3E7911" w14:textId="77777777" w:rsidR="001F35D9" w:rsidRDefault="001F35D9" w:rsidP="00164C51">
      <w:r w:rsidRPr="001F35D9">
        <w:drawing>
          <wp:inline distT="0" distB="0" distL="0" distR="0" wp14:anchorId="35842780" wp14:editId="1D5376BA">
            <wp:extent cx="3740400" cy="2520000"/>
            <wp:effectExtent l="0" t="0" r="0" b="0"/>
            <wp:docPr id="15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BBC46B2C-2483-DA5D-A66F-340B7E4D18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BBC46B2C-2483-DA5D-A66F-340B7E4D18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r="34481" b="33890"/>
                    <a:stretch/>
                  </pic:blipFill>
                  <pic:spPr>
                    <a:xfrm>
                      <a:off x="0" y="0"/>
                      <a:ext cx="3740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CB3B" w14:textId="45476728" w:rsidR="00FE1A23" w:rsidRDefault="001F35D9" w:rsidP="00164C51">
      <w:r>
        <w:rPr>
          <w:rFonts w:hint="eastAsia"/>
        </w:rPr>
        <w:t xml:space="preserve">세 가지 모델을 비교하면 </w:t>
      </w:r>
      <w:r w:rsidR="00C2699E">
        <w:rPr>
          <w:rFonts w:hint="eastAsia"/>
        </w:rPr>
        <w:t>경쟁자에 대한 정보만을 가지고 있는 경우보다 공급자에 대한 정보를 가지고 있는 경우가 훨씬 큰 차이를 보인다.</w:t>
      </w:r>
      <w:r w:rsidR="00C2699E">
        <w:t xml:space="preserve"> </w:t>
      </w:r>
      <w:r w:rsidR="00C30206">
        <w:t>EXO-YCNS</w:t>
      </w:r>
      <w:r w:rsidR="00C30206">
        <w:rPr>
          <w:rFonts w:hint="eastAsia"/>
        </w:rPr>
        <w:t>의 차이는 공급자 정보의 차이이다.</w:t>
      </w:r>
      <w:r w:rsidR="00C30206">
        <w:t xml:space="preserve"> </w:t>
      </w:r>
      <w:r w:rsidR="007B0257">
        <w:rPr>
          <w:rFonts w:hint="eastAsia"/>
        </w:rPr>
        <w:t xml:space="preserve">참고로 </w:t>
      </w:r>
      <w:r w:rsidR="007B0257">
        <w:t>EXO</w:t>
      </w:r>
      <w:r w:rsidR="007B0257">
        <w:rPr>
          <w:rFonts w:hint="eastAsia"/>
        </w:rPr>
        <w:t xml:space="preserve">의 구매자1의 재고량 </w:t>
      </w:r>
      <w:r w:rsidR="007B0257">
        <w:t>1</w:t>
      </w:r>
      <w:r w:rsidR="007B0257">
        <w:rPr>
          <w:rFonts w:hint="eastAsia"/>
        </w:rPr>
        <w:t xml:space="preserve">일 평균은 </w:t>
      </w:r>
      <w:r w:rsidR="007B0257">
        <w:t xml:space="preserve">486.69, </w:t>
      </w:r>
      <w:r w:rsidR="00012934">
        <w:rPr>
          <w:rFonts w:hint="eastAsia"/>
        </w:rPr>
        <w:t>Y</w:t>
      </w:r>
      <w:r w:rsidR="00012934">
        <w:t>CNS</w:t>
      </w:r>
      <w:r w:rsidR="00012934">
        <w:rPr>
          <w:rFonts w:hint="eastAsia"/>
        </w:rPr>
        <w:t xml:space="preserve">는 </w:t>
      </w:r>
      <w:r w:rsidR="00012934">
        <w:t xml:space="preserve">574.06, </w:t>
      </w:r>
      <w:r w:rsidR="00012934">
        <w:rPr>
          <w:rFonts w:hint="eastAsia"/>
        </w:rPr>
        <w:t>S</w:t>
      </w:r>
      <w:r w:rsidR="00012934">
        <w:t>GB</w:t>
      </w:r>
      <w:r w:rsidR="00170280">
        <w:rPr>
          <w:rFonts w:hint="eastAsia"/>
        </w:rPr>
        <w:t xml:space="preserve">는 </w:t>
      </w:r>
      <w:r w:rsidR="00170280">
        <w:t xml:space="preserve">484.80이다. </w:t>
      </w:r>
    </w:p>
    <w:p w14:paraId="5F4D5580" w14:textId="1A02241E" w:rsidR="00170280" w:rsidRDefault="00E40EA7" w:rsidP="00164C51">
      <w:r>
        <w:t>87은 (</w:t>
      </w:r>
      <w:r w:rsidR="00170280">
        <w:rPr>
          <w:rFonts w:hint="eastAsia"/>
        </w:rPr>
        <w:t>Y</w:t>
      </w:r>
      <w:r w:rsidR="00170280">
        <w:t>CNS</w:t>
      </w:r>
      <w:r w:rsidR="00DC23FA">
        <w:t>-EXO=574-487=</w:t>
      </w:r>
      <w:r w:rsidR="00583954">
        <w:t>87</w:t>
      </w:r>
      <w:r>
        <w:t xml:space="preserve">) </w:t>
      </w:r>
      <w:r>
        <w:rPr>
          <w:rFonts w:hint="eastAsia"/>
        </w:rPr>
        <w:t>공급자 재고를 직접 받느냐 아니면 추측하느냐의 차이이다.</w:t>
      </w:r>
      <w:r>
        <w:t xml:space="preserve"> </w:t>
      </w:r>
      <w:r w:rsidR="00DD392A">
        <w:rPr>
          <w:rFonts w:hint="eastAsia"/>
        </w:rPr>
        <w:t>공급자 정보를 받을 수 없어서</w:t>
      </w:r>
      <w:r w:rsidR="00DD392A">
        <w:t xml:space="preserve"> </w:t>
      </w:r>
      <w:r w:rsidR="00DD392A">
        <w:rPr>
          <w:rFonts w:hint="eastAsia"/>
        </w:rPr>
        <w:t xml:space="preserve">재고를 예측하는 행위 만으로 </w:t>
      </w:r>
      <w:r w:rsidR="00DD392A">
        <w:t xml:space="preserve">10% </w:t>
      </w:r>
      <w:r w:rsidR="00DD392A">
        <w:rPr>
          <w:rFonts w:hint="eastAsia"/>
        </w:rPr>
        <w:t>이상의 재고를 보유해야 한다.</w:t>
      </w:r>
      <w:r w:rsidR="00DD392A">
        <w:t xml:space="preserve"> </w:t>
      </w:r>
      <w:r w:rsidR="00ED24FE">
        <w:rPr>
          <w:rFonts w:hint="eastAsia"/>
        </w:rPr>
        <w:t>Y</w:t>
      </w:r>
      <w:r w:rsidR="00ED24FE">
        <w:t>CNS</w:t>
      </w:r>
      <w:r w:rsidR="00ED24FE">
        <w:rPr>
          <w:rFonts w:hint="eastAsia"/>
        </w:rPr>
        <w:t xml:space="preserve">는 비교적 완전정보 하에서의 상황을 재현하였는데 이 때는 </w:t>
      </w:r>
      <w:r w:rsidR="00B825B1">
        <w:rPr>
          <w:rFonts w:hint="eastAsia"/>
        </w:rPr>
        <w:t>부족분 게임의 메커니즘이 들어 있지 않은 모델(</w:t>
      </w:r>
      <w:r w:rsidR="00B825B1">
        <w:t>SGB)</w:t>
      </w:r>
      <w:r w:rsidR="00B825B1">
        <w:rPr>
          <w:rFonts w:hint="eastAsia"/>
        </w:rPr>
        <w:t xml:space="preserve">에 비하여 높은 재고를 가지고 있으나 그 차이가 </w:t>
      </w:r>
      <w:r w:rsidR="000E125F">
        <w:rPr>
          <w:rFonts w:hint="eastAsia"/>
        </w:rPr>
        <w:t>크지 않은 것으로 분석되었다.</w:t>
      </w:r>
      <w:r w:rsidR="000E125F">
        <w:t xml:space="preserve"> </w:t>
      </w:r>
    </w:p>
    <w:p w14:paraId="5F3040AE" w14:textId="6AA0E4FA" w:rsidR="000E125F" w:rsidRPr="00AC70A3" w:rsidRDefault="00AC70A3" w:rsidP="00164C51">
      <w:pPr>
        <w:rPr>
          <w:rFonts w:hint="eastAsia"/>
        </w:rPr>
      </w:pPr>
      <w:r>
        <w:rPr>
          <w:rFonts w:hint="eastAsia"/>
        </w:rPr>
        <w:t xml:space="preserve">&lt;그림 </w:t>
      </w:r>
      <w:r>
        <w:t xml:space="preserve">8-15&gt; </w:t>
      </w:r>
      <w:r>
        <w:rPr>
          <w:rFonts w:hint="eastAsia"/>
        </w:rPr>
        <w:t>S</w:t>
      </w:r>
      <w:r>
        <w:t>GB</w:t>
      </w:r>
      <w:r>
        <w:rPr>
          <w:rFonts w:hint="eastAsia"/>
        </w:rPr>
        <w:t>,</w:t>
      </w:r>
      <w:r>
        <w:t xml:space="preserve"> YCNS, EXO </w:t>
      </w:r>
      <w:r>
        <w:rPr>
          <w:rFonts w:hint="eastAsia"/>
        </w:rPr>
        <w:t xml:space="preserve">모델의 </w:t>
      </w:r>
      <w:r>
        <w:rPr>
          <w:rFonts w:hint="eastAsia"/>
        </w:rPr>
        <w:t xml:space="preserve">공급자 </w:t>
      </w:r>
      <w:r>
        <w:rPr>
          <w:rFonts w:hint="eastAsia"/>
        </w:rPr>
        <w:t>재고 비교</w:t>
      </w:r>
    </w:p>
    <w:p w14:paraId="27674125" w14:textId="2BF6C66E" w:rsidR="00AC70A3" w:rsidRDefault="00AC70A3" w:rsidP="00164C51">
      <w:pPr>
        <w:rPr>
          <w:rFonts w:hint="eastAsia"/>
        </w:rPr>
      </w:pPr>
      <w:r w:rsidRPr="00AC70A3">
        <w:drawing>
          <wp:inline distT="0" distB="0" distL="0" distR="0" wp14:anchorId="3527399C" wp14:editId="784C2C7C">
            <wp:extent cx="3772800" cy="2520000"/>
            <wp:effectExtent l="0" t="0" r="0" b="0"/>
            <wp:docPr id="16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DD06D37E-B729-6710-8EF0-8BC7AF5E14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DD06D37E-B729-6710-8EF0-8BC7AF5E14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r="34246" b="34241"/>
                    <a:stretch/>
                  </pic:blipFill>
                  <pic:spPr>
                    <a:xfrm>
                      <a:off x="0" y="0"/>
                      <a:ext cx="37728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011E" w14:textId="4ED74E7C" w:rsidR="00FE1A23" w:rsidRDefault="00FE1A23" w:rsidP="00164C51"/>
    <w:p w14:paraId="34EABDC5" w14:textId="5B196791" w:rsidR="00F547C3" w:rsidRDefault="00F547C3" w:rsidP="00164C51">
      <w:r>
        <w:rPr>
          <w:rFonts w:hint="eastAsia"/>
        </w:rPr>
        <w:t>공급자 재고 측면에서도 구매자 재고 비교와 비슷한 양상을 보인다.</w:t>
      </w:r>
      <w:r>
        <w:t xml:space="preserve"> </w:t>
      </w:r>
      <w:r>
        <w:rPr>
          <w:rFonts w:hint="eastAsia"/>
        </w:rPr>
        <w:t xml:space="preserve">하지만 그 차이의 절대값은 </w:t>
      </w:r>
      <w:r>
        <w:rPr>
          <w:rFonts w:hint="eastAsia"/>
        </w:rPr>
        <w:lastRenderedPageBreak/>
        <w:t>더 크게 나타난다.</w:t>
      </w:r>
      <w:r>
        <w:t xml:space="preserve"> </w:t>
      </w:r>
      <w:r>
        <w:rPr>
          <w:rFonts w:hint="eastAsia"/>
        </w:rPr>
        <w:t xml:space="preserve">왜냐하면 공급사슬의 </w:t>
      </w:r>
      <w:r w:rsidR="00F1431A">
        <w:rPr>
          <w:rFonts w:hint="eastAsia"/>
        </w:rPr>
        <w:t>상류에 속해 있기 때문이다.</w:t>
      </w:r>
      <w:r w:rsidR="00F1431A">
        <w:t xml:space="preserve"> </w:t>
      </w:r>
      <w:r w:rsidR="005B707B">
        <w:t>YCNS</w:t>
      </w:r>
      <w:r w:rsidR="005B707B">
        <w:rPr>
          <w:rFonts w:hint="eastAsia"/>
        </w:rPr>
        <w:t xml:space="preserve">의 공급자 재고 평균은 </w:t>
      </w:r>
      <w:r w:rsidR="005B707B">
        <w:t>2,318</w:t>
      </w:r>
      <w:r w:rsidR="005B707B">
        <w:rPr>
          <w:rFonts w:hint="eastAsia"/>
        </w:rPr>
        <w:t xml:space="preserve">이고 </w:t>
      </w:r>
      <w:r w:rsidR="005B707B">
        <w:t>EXO</w:t>
      </w:r>
      <w:r w:rsidR="00847234">
        <w:rPr>
          <w:rFonts w:hint="eastAsia"/>
        </w:rPr>
        <w:t xml:space="preserve">의 경우 </w:t>
      </w:r>
      <w:r w:rsidR="00847234">
        <w:t>1,919</w:t>
      </w:r>
      <w:r w:rsidR="00847234">
        <w:rPr>
          <w:rFonts w:hint="eastAsia"/>
        </w:rPr>
        <w:t>이다.</w:t>
      </w:r>
      <w:r w:rsidR="00847234">
        <w:t xml:space="preserve"> </w:t>
      </w:r>
      <w:r w:rsidR="00847234">
        <w:rPr>
          <w:rFonts w:hint="eastAsia"/>
        </w:rPr>
        <w:t xml:space="preserve">그 차이는 </w:t>
      </w:r>
      <w:r w:rsidR="006822BE">
        <w:rPr>
          <w:rFonts w:hint="eastAsia"/>
        </w:rPr>
        <w:t xml:space="preserve">약 </w:t>
      </w:r>
      <w:r w:rsidR="006822BE">
        <w:t>400</w:t>
      </w:r>
      <w:r w:rsidR="006822BE">
        <w:rPr>
          <w:rFonts w:hint="eastAsia"/>
        </w:rPr>
        <w:t>개에 달한다.</w:t>
      </w:r>
      <w:r w:rsidR="006822BE">
        <w:t xml:space="preserve"> </w:t>
      </w:r>
      <w:r w:rsidR="006822BE">
        <w:rPr>
          <w:rFonts w:hint="eastAsia"/>
        </w:rPr>
        <w:t xml:space="preserve">이 차이는 구매자 </w:t>
      </w:r>
      <w:r w:rsidR="006822BE">
        <w:t>1</w:t>
      </w:r>
      <w:r w:rsidR="006822BE">
        <w:rPr>
          <w:rFonts w:hint="eastAsia"/>
        </w:rPr>
        <w:t>의 차이(</w:t>
      </w:r>
      <w:r w:rsidR="006822BE">
        <w:t>87)</w:t>
      </w:r>
      <w:r w:rsidR="006822BE">
        <w:rPr>
          <w:rFonts w:hint="eastAsia"/>
        </w:rPr>
        <w:t>보다 월등히 큰 값이다.</w:t>
      </w:r>
      <w:r w:rsidR="006822BE">
        <w:t xml:space="preserve"> </w:t>
      </w:r>
      <w:r w:rsidR="00ED302E">
        <w:rPr>
          <w:rFonts w:hint="eastAsia"/>
        </w:rPr>
        <w:t>구매자에게서 조그마한 차이가 공급사슬의 상류로 올라가면서 증폭되는 현상을 잘 보여준다.</w:t>
      </w:r>
      <w:r w:rsidR="00ED302E">
        <w:t xml:space="preserve"> </w:t>
      </w:r>
      <w:r w:rsidR="00ED302E">
        <w:rPr>
          <w:rFonts w:hint="eastAsia"/>
        </w:rPr>
        <w:t>공급사슬 전체에 대한</w:t>
      </w:r>
      <w:r w:rsidR="00ED302E">
        <w:t xml:space="preserve"> </w:t>
      </w:r>
      <w:r w:rsidR="00ED302E">
        <w:rPr>
          <w:rFonts w:hint="eastAsia"/>
        </w:rPr>
        <w:t>최적화 작업을 할 때 공급자의 재고비중이 더 크게 작용할 수 있다.</w:t>
      </w:r>
    </w:p>
    <w:p w14:paraId="2E93C11C" w14:textId="6A8EA45B" w:rsidR="0040606F" w:rsidRDefault="0040606F" w:rsidP="0072140A"/>
    <w:p w14:paraId="7D4415FD" w14:textId="7A69337D" w:rsidR="00D03D0D" w:rsidRDefault="00D03D0D" w:rsidP="0072140A">
      <w:r>
        <w:rPr>
          <w:rFonts w:hint="eastAsia"/>
        </w:rPr>
        <w:t>이상의 분석을 통해 다음의 몇 가지 사항을 추론할 수 있다.</w:t>
      </w:r>
    </w:p>
    <w:p w14:paraId="30E92BB0" w14:textId="1EF56E14" w:rsidR="00D03D0D" w:rsidRDefault="00655F64" w:rsidP="0072140A">
      <w:r>
        <w:rPr>
          <w:rFonts w:hint="eastAsia"/>
        </w:rPr>
        <w:t>첫째,</w:t>
      </w:r>
      <w:r>
        <w:t xml:space="preserve"> </w:t>
      </w:r>
      <w:r>
        <w:rPr>
          <w:rFonts w:hint="eastAsia"/>
        </w:rPr>
        <w:t>부족분 게임을 일으키는 요소는 다양한데,</w:t>
      </w:r>
      <w:r>
        <w:t xml:space="preserve"> </w:t>
      </w:r>
      <w:r>
        <w:rPr>
          <w:rFonts w:hint="eastAsia"/>
        </w:rPr>
        <w:t>그 중에서 내</w:t>
      </w:r>
      <w:r w:rsidR="005B63DB">
        <w:rPr>
          <w:rFonts w:hint="eastAsia"/>
        </w:rPr>
        <w:t>재적인 요인이 외인적인 요인보다 크게 작용한다.</w:t>
      </w:r>
    </w:p>
    <w:p w14:paraId="488CAAB0" w14:textId="577D0F55" w:rsidR="005B63DB" w:rsidRDefault="005B63DB" w:rsidP="0072140A"/>
    <w:p w14:paraId="73C21135" w14:textId="071946C1" w:rsidR="005B63DB" w:rsidRDefault="005B63DB" w:rsidP="0072140A">
      <w:r>
        <w:rPr>
          <w:rFonts w:hint="eastAsia"/>
        </w:rPr>
        <w:t xml:space="preserve">&lt;그림 </w:t>
      </w:r>
      <w:r>
        <w:t xml:space="preserve">8-16&gt; </w:t>
      </w:r>
      <w:r w:rsidR="00E03BF3">
        <w:rPr>
          <w:rFonts w:hint="eastAsia"/>
        </w:rPr>
        <w:t>네가지 모델에서의 구매자1</w:t>
      </w:r>
      <w:r w:rsidR="00E03BF3">
        <w:t xml:space="preserve"> </w:t>
      </w:r>
      <w:r w:rsidR="00E03BF3">
        <w:rPr>
          <w:rFonts w:hint="eastAsia"/>
        </w:rPr>
        <w:t>재고</w:t>
      </w:r>
    </w:p>
    <w:p w14:paraId="6FBC17ED" w14:textId="480FF1BD" w:rsidR="00E03BF3" w:rsidRDefault="00E03BF3" w:rsidP="0072140A">
      <w:r w:rsidRPr="00E03BF3">
        <w:drawing>
          <wp:inline distT="0" distB="0" distL="0" distR="0" wp14:anchorId="796D54F5" wp14:editId="7261257A">
            <wp:extent cx="5372637" cy="3626946"/>
            <wp:effectExtent l="0" t="0" r="0" b="0"/>
            <wp:docPr id="17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14992696-2882-2AB7-192A-BCD37414F4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14992696-2882-2AB7-192A-BCD37414F4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rcRect r="34716" b="34006"/>
                    <a:stretch/>
                  </pic:blipFill>
                  <pic:spPr>
                    <a:xfrm>
                      <a:off x="0" y="0"/>
                      <a:ext cx="5372637" cy="362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BE99" w14:textId="2A50754B" w:rsidR="00E03BF3" w:rsidRDefault="00E03BF3" w:rsidP="0072140A"/>
    <w:p w14:paraId="6BB07637" w14:textId="08259F20" w:rsidR="00E03BF3" w:rsidRDefault="00E03BF3" w:rsidP="0072140A">
      <w:r>
        <w:rPr>
          <w:rFonts w:hint="eastAsia"/>
        </w:rPr>
        <w:t xml:space="preserve">&lt;그림 </w:t>
      </w:r>
      <w:r>
        <w:t>8-16&gt;</w:t>
      </w:r>
      <w:r>
        <w:rPr>
          <w:rFonts w:hint="eastAsia"/>
        </w:rPr>
        <w:t xml:space="preserve">에서 보는 바와 같이 파란색으로 표현된 것이 </w:t>
      </w:r>
      <w:r>
        <w:t>SGO</w:t>
      </w:r>
      <w:r>
        <w:rPr>
          <w:rFonts w:hint="eastAsia"/>
        </w:rPr>
        <w:t xml:space="preserve">인데 이는 내재적인 요인의 </w:t>
      </w:r>
      <w:r w:rsidR="005164E0">
        <w:rPr>
          <w:rFonts w:hint="eastAsia"/>
        </w:rPr>
        <w:t>부족분 게임이 발생되는 경우다.</w:t>
      </w:r>
      <w:r w:rsidR="005164E0">
        <w:t xml:space="preserve"> 3</w:t>
      </w:r>
      <w:r w:rsidR="005164E0">
        <w:rPr>
          <w:rFonts w:hint="eastAsia"/>
        </w:rPr>
        <w:t xml:space="preserve">기간의 이동평균을 이용하여 주문한 양과 할당받은 양을 비교하여 자신의 주문량을 늘리거나 줄이는 </w:t>
      </w:r>
      <w:r w:rsidR="009825B7">
        <w:rPr>
          <w:rFonts w:hint="eastAsia"/>
        </w:rPr>
        <w:t>모델이다.</w:t>
      </w:r>
    </w:p>
    <w:p w14:paraId="26563D15" w14:textId="6777EC75" w:rsidR="009825B7" w:rsidRDefault="009825B7" w:rsidP="0072140A">
      <w:r>
        <w:rPr>
          <w:rFonts w:hint="eastAsia"/>
        </w:rPr>
        <w:t>둘째 정보효과에서는 경쟁자에 대한 정보와 공급자에 대한 정보 모두 영향을 미친다.</w:t>
      </w:r>
      <w:r>
        <w:t xml:space="preserve"> </w:t>
      </w:r>
      <w:r>
        <w:rPr>
          <w:rFonts w:hint="eastAsia"/>
        </w:rPr>
        <w:t xml:space="preserve">하지만 </w:t>
      </w:r>
      <w:r w:rsidR="00556ACB">
        <w:rPr>
          <w:rFonts w:hint="eastAsia"/>
        </w:rPr>
        <w:t>공급자에 대한 정보가 더 큰 영향을 미칠 수 있다.</w:t>
      </w:r>
      <w:r w:rsidR="00556ACB">
        <w:t xml:space="preserve"> YCNS</w:t>
      </w:r>
      <w:r w:rsidR="00556ACB">
        <w:rPr>
          <w:rFonts w:hint="eastAsia"/>
        </w:rPr>
        <w:t xml:space="preserve">는 </w:t>
      </w:r>
      <w:r w:rsidR="00086E6B">
        <w:rPr>
          <w:rFonts w:hint="eastAsia"/>
        </w:rPr>
        <w:t>경쟁자 정보는 있는데 공급자 정보가 없</w:t>
      </w:r>
      <w:r w:rsidR="00086E6B">
        <w:rPr>
          <w:rFonts w:hint="eastAsia"/>
        </w:rPr>
        <w:lastRenderedPageBreak/>
        <w:t>어서 추측하는 모델이었고</w:t>
      </w:r>
      <w:r w:rsidR="00086E6B">
        <w:t>, EXO</w:t>
      </w:r>
      <w:r w:rsidR="00086E6B">
        <w:rPr>
          <w:rFonts w:hint="eastAsia"/>
        </w:rPr>
        <w:t>모델은 공급자 정보까지 알고 있는 모델이었다.</w:t>
      </w:r>
      <w:r w:rsidR="00086E6B">
        <w:t xml:space="preserve"> </w:t>
      </w:r>
      <w:r w:rsidR="0006548F">
        <w:rPr>
          <w:rFonts w:hint="eastAsia"/>
        </w:rPr>
        <w:t>공급사슬 상류에 대한 정보가 경쟁사에 대한 정보보다 가치 있는 것으로 분석되었다.</w:t>
      </w:r>
      <w:r w:rsidR="0006548F">
        <w:t xml:space="preserve"> </w:t>
      </w:r>
    </w:p>
    <w:p w14:paraId="7EB729A7" w14:textId="3189E278" w:rsidR="0006548F" w:rsidRDefault="00847290" w:rsidP="0072140A">
      <w:pPr>
        <w:rPr>
          <w:rFonts w:hint="eastAsia"/>
        </w:rPr>
      </w:pPr>
      <w:r>
        <w:rPr>
          <w:rFonts w:hint="eastAsia"/>
        </w:rPr>
        <w:t>셋째,</w:t>
      </w:r>
      <w:r>
        <w:t xml:space="preserve"> </w:t>
      </w:r>
      <w:r>
        <w:rPr>
          <w:rFonts w:hint="eastAsia"/>
        </w:rPr>
        <w:t>정보가치는 매우 높은 것으로 분석되었다.</w:t>
      </w:r>
      <w:r>
        <w:t xml:space="preserve"> </w:t>
      </w:r>
      <w:r w:rsidR="000A5D14">
        <w:rPr>
          <w:rFonts w:hint="eastAsia"/>
        </w:rPr>
        <w:t xml:space="preserve">경쟁사에 대한 정보와 구매자에 대한 정보를 가지고 구매자가 주문량을 조정하는 행위를 하더라도 </w:t>
      </w:r>
      <w:r w:rsidR="006F76D9">
        <w:rPr>
          <w:rFonts w:hint="eastAsia"/>
        </w:rPr>
        <w:t>부족분 게임은 크게 발생하지 않는다는 것을 보여준다.</w:t>
      </w:r>
      <w:r w:rsidR="006F76D9">
        <w:t xml:space="preserve"> </w:t>
      </w:r>
      <w:r w:rsidR="006F76D9">
        <w:rPr>
          <w:rFonts w:hint="eastAsia"/>
        </w:rPr>
        <w:t>정보를 바탕으로 의사결정을 내리</w:t>
      </w:r>
      <w:r w:rsidR="0050120A">
        <w:rPr>
          <w:rFonts w:hint="eastAsia"/>
        </w:rPr>
        <w:t>는 경우 증폭 현상을 줄일 수 있음을 시사한다.</w:t>
      </w:r>
    </w:p>
    <w:p w14:paraId="21F29C23" w14:textId="77777777" w:rsidR="001D34FB" w:rsidRDefault="001D34FB"/>
    <w:p w14:paraId="54867A3F" w14:textId="77777777" w:rsidR="0064180A" w:rsidRDefault="0064180A"/>
    <w:p w14:paraId="360CF4E1" w14:textId="77777777" w:rsidR="007D0EB2" w:rsidRDefault="007D0EB2"/>
    <w:sectPr w:rsidR="007D0EB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03B4B" w14:textId="77777777" w:rsidR="00E5382B" w:rsidRDefault="00E5382B" w:rsidP="00E5382B">
      <w:pPr>
        <w:spacing w:after="0" w:line="240" w:lineRule="auto"/>
      </w:pPr>
      <w:r>
        <w:separator/>
      </w:r>
    </w:p>
  </w:endnote>
  <w:endnote w:type="continuationSeparator" w:id="0">
    <w:p w14:paraId="4E4BCF1A" w14:textId="77777777" w:rsidR="00E5382B" w:rsidRDefault="00E5382B" w:rsidP="00E53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F3960" w14:textId="77777777" w:rsidR="00E5382B" w:rsidRDefault="00E5382B" w:rsidP="00E5382B">
      <w:pPr>
        <w:spacing w:after="0" w:line="240" w:lineRule="auto"/>
      </w:pPr>
      <w:r>
        <w:separator/>
      </w:r>
    </w:p>
  </w:footnote>
  <w:footnote w:type="continuationSeparator" w:id="0">
    <w:p w14:paraId="204023F0" w14:textId="77777777" w:rsidR="00E5382B" w:rsidRDefault="00E5382B" w:rsidP="00E538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C5C78"/>
    <w:multiLevelType w:val="hybridMultilevel"/>
    <w:tmpl w:val="142E9640"/>
    <w:lvl w:ilvl="0" w:tplc="A1F4BF44">
      <w:start w:val="3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3D35108"/>
    <w:multiLevelType w:val="hybridMultilevel"/>
    <w:tmpl w:val="FBC6782E"/>
    <w:lvl w:ilvl="0" w:tplc="0764E9D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712143703">
    <w:abstractNumId w:val="1"/>
  </w:num>
  <w:num w:numId="2" w16cid:durableId="532808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065"/>
    <w:rsid w:val="00001345"/>
    <w:rsid w:val="00010300"/>
    <w:rsid w:val="00012934"/>
    <w:rsid w:val="000140DC"/>
    <w:rsid w:val="00064490"/>
    <w:rsid w:val="0006548F"/>
    <w:rsid w:val="00082FD7"/>
    <w:rsid w:val="00086E6B"/>
    <w:rsid w:val="00091FF5"/>
    <w:rsid w:val="000923F3"/>
    <w:rsid w:val="000A5D14"/>
    <w:rsid w:val="000D1815"/>
    <w:rsid w:val="000E125F"/>
    <w:rsid w:val="000F3F7D"/>
    <w:rsid w:val="00106166"/>
    <w:rsid w:val="00125358"/>
    <w:rsid w:val="00130F96"/>
    <w:rsid w:val="00132591"/>
    <w:rsid w:val="00143116"/>
    <w:rsid w:val="00151069"/>
    <w:rsid w:val="00164C51"/>
    <w:rsid w:val="00170280"/>
    <w:rsid w:val="001912F5"/>
    <w:rsid w:val="001B0C55"/>
    <w:rsid w:val="001B334F"/>
    <w:rsid w:val="001D34FB"/>
    <w:rsid w:val="001E4BC4"/>
    <w:rsid w:val="001F35D9"/>
    <w:rsid w:val="00200692"/>
    <w:rsid w:val="002156DD"/>
    <w:rsid w:val="0022089E"/>
    <w:rsid w:val="00233C44"/>
    <w:rsid w:val="00242101"/>
    <w:rsid w:val="00270491"/>
    <w:rsid w:val="00287823"/>
    <w:rsid w:val="002942A6"/>
    <w:rsid w:val="00295FE6"/>
    <w:rsid w:val="002A11F2"/>
    <w:rsid w:val="002A3A3C"/>
    <w:rsid w:val="00311F35"/>
    <w:rsid w:val="00330B05"/>
    <w:rsid w:val="0033119F"/>
    <w:rsid w:val="00350489"/>
    <w:rsid w:val="00396391"/>
    <w:rsid w:val="00396A81"/>
    <w:rsid w:val="003B4959"/>
    <w:rsid w:val="003E41FF"/>
    <w:rsid w:val="003E6665"/>
    <w:rsid w:val="0040606F"/>
    <w:rsid w:val="0044759B"/>
    <w:rsid w:val="00467F0D"/>
    <w:rsid w:val="00477623"/>
    <w:rsid w:val="004A31EE"/>
    <w:rsid w:val="004B4848"/>
    <w:rsid w:val="004D7DF7"/>
    <w:rsid w:val="004F07E5"/>
    <w:rsid w:val="004F5306"/>
    <w:rsid w:val="0050120A"/>
    <w:rsid w:val="005164E0"/>
    <w:rsid w:val="00536A9A"/>
    <w:rsid w:val="0055502B"/>
    <w:rsid w:val="00556ACB"/>
    <w:rsid w:val="00560461"/>
    <w:rsid w:val="00563BC9"/>
    <w:rsid w:val="00583954"/>
    <w:rsid w:val="005B244B"/>
    <w:rsid w:val="005B63DB"/>
    <w:rsid w:val="005B707B"/>
    <w:rsid w:val="005C05B5"/>
    <w:rsid w:val="005C77A2"/>
    <w:rsid w:val="005E24AB"/>
    <w:rsid w:val="005E51A4"/>
    <w:rsid w:val="005F0BCA"/>
    <w:rsid w:val="00603CE7"/>
    <w:rsid w:val="00625E4D"/>
    <w:rsid w:val="0064180A"/>
    <w:rsid w:val="00650294"/>
    <w:rsid w:val="006516E1"/>
    <w:rsid w:val="00655F64"/>
    <w:rsid w:val="00671475"/>
    <w:rsid w:val="006822BE"/>
    <w:rsid w:val="00693474"/>
    <w:rsid w:val="006C505E"/>
    <w:rsid w:val="006C5C74"/>
    <w:rsid w:val="006D4A97"/>
    <w:rsid w:val="006F76D9"/>
    <w:rsid w:val="0070374A"/>
    <w:rsid w:val="0072140A"/>
    <w:rsid w:val="00726302"/>
    <w:rsid w:val="007A204E"/>
    <w:rsid w:val="007A77B8"/>
    <w:rsid w:val="007B0257"/>
    <w:rsid w:val="007D0EB2"/>
    <w:rsid w:val="007D0F1B"/>
    <w:rsid w:val="007E3459"/>
    <w:rsid w:val="007F4F25"/>
    <w:rsid w:val="008071F5"/>
    <w:rsid w:val="00847234"/>
    <w:rsid w:val="00847290"/>
    <w:rsid w:val="00865EB5"/>
    <w:rsid w:val="008740C8"/>
    <w:rsid w:val="00874BD0"/>
    <w:rsid w:val="00876AB0"/>
    <w:rsid w:val="008816C9"/>
    <w:rsid w:val="008A07DC"/>
    <w:rsid w:val="008A102A"/>
    <w:rsid w:val="008C25E0"/>
    <w:rsid w:val="008C3D5C"/>
    <w:rsid w:val="008C4FA4"/>
    <w:rsid w:val="008E06F0"/>
    <w:rsid w:val="009111F6"/>
    <w:rsid w:val="00930C89"/>
    <w:rsid w:val="00931E66"/>
    <w:rsid w:val="009528CE"/>
    <w:rsid w:val="00957A84"/>
    <w:rsid w:val="009825B7"/>
    <w:rsid w:val="00992FD8"/>
    <w:rsid w:val="009A49AC"/>
    <w:rsid w:val="009A5ADB"/>
    <w:rsid w:val="009A5E0E"/>
    <w:rsid w:val="009C5E59"/>
    <w:rsid w:val="009E05C6"/>
    <w:rsid w:val="009F4ECA"/>
    <w:rsid w:val="00A068F9"/>
    <w:rsid w:val="00A1760E"/>
    <w:rsid w:val="00A25655"/>
    <w:rsid w:val="00A531A5"/>
    <w:rsid w:val="00AB15FB"/>
    <w:rsid w:val="00AB1DE3"/>
    <w:rsid w:val="00AB755A"/>
    <w:rsid w:val="00AC3844"/>
    <w:rsid w:val="00AC70A3"/>
    <w:rsid w:val="00AE5E07"/>
    <w:rsid w:val="00AF156E"/>
    <w:rsid w:val="00AF2579"/>
    <w:rsid w:val="00B01161"/>
    <w:rsid w:val="00B34065"/>
    <w:rsid w:val="00B80B5E"/>
    <w:rsid w:val="00B816D0"/>
    <w:rsid w:val="00B825B1"/>
    <w:rsid w:val="00BC43FC"/>
    <w:rsid w:val="00C052D4"/>
    <w:rsid w:val="00C21097"/>
    <w:rsid w:val="00C2699E"/>
    <w:rsid w:val="00C30206"/>
    <w:rsid w:val="00C368F6"/>
    <w:rsid w:val="00C37C65"/>
    <w:rsid w:val="00C56D66"/>
    <w:rsid w:val="00C63CB8"/>
    <w:rsid w:val="00CB479E"/>
    <w:rsid w:val="00CC582B"/>
    <w:rsid w:val="00CC775F"/>
    <w:rsid w:val="00CF390E"/>
    <w:rsid w:val="00CF6805"/>
    <w:rsid w:val="00CF765C"/>
    <w:rsid w:val="00D03D0D"/>
    <w:rsid w:val="00D14D22"/>
    <w:rsid w:val="00D74795"/>
    <w:rsid w:val="00D80ECA"/>
    <w:rsid w:val="00DC23FA"/>
    <w:rsid w:val="00DC47F8"/>
    <w:rsid w:val="00DD392A"/>
    <w:rsid w:val="00DE3369"/>
    <w:rsid w:val="00DE4E58"/>
    <w:rsid w:val="00E03BF3"/>
    <w:rsid w:val="00E20A0A"/>
    <w:rsid w:val="00E40EA7"/>
    <w:rsid w:val="00E4667F"/>
    <w:rsid w:val="00E5382B"/>
    <w:rsid w:val="00E574E7"/>
    <w:rsid w:val="00E76A25"/>
    <w:rsid w:val="00EB0A21"/>
    <w:rsid w:val="00EC0539"/>
    <w:rsid w:val="00EC3848"/>
    <w:rsid w:val="00ED24FE"/>
    <w:rsid w:val="00ED302E"/>
    <w:rsid w:val="00EF3D1C"/>
    <w:rsid w:val="00F0334C"/>
    <w:rsid w:val="00F1431A"/>
    <w:rsid w:val="00F21B31"/>
    <w:rsid w:val="00F25E81"/>
    <w:rsid w:val="00F31B2E"/>
    <w:rsid w:val="00F547C3"/>
    <w:rsid w:val="00F75DDE"/>
    <w:rsid w:val="00F81B19"/>
    <w:rsid w:val="00FA1561"/>
    <w:rsid w:val="00FC0214"/>
    <w:rsid w:val="00FC0401"/>
    <w:rsid w:val="00FC72B5"/>
    <w:rsid w:val="00FD21C3"/>
    <w:rsid w:val="00FD5CD2"/>
    <w:rsid w:val="00FE1A23"/>
    <w:rsid w:val="00FE299E"/>
    <w:rsid w:val="00FE5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9BA309"/>
  <w15:chartTrackingRefBased/>
  <w15:docId w15:val="{293143D5-930E-41DB-853B-D218DC079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384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4065"/>
    <w:pPr>
      <w:ind w:leftChars="400" w:left="800"/>
    </w:pPr>
  </w:style>
  <w:style w:type="paragraph" w:customStyle="1" w:styleId="1">
    <w:name w:val="표준1"/>
    <w:basedOn w:val="a"/>
    <w:rsid w:val="007A204E"/>
    <w:pPr>
      <w:spacing w:line="256" w:lineRule="auto"/>
      <w:textAlignment w:val="baseline"/>
    </w:pPr>
    <w:rPr>
      <w:rFonts w:ascii="맑은 고딕" w:eastAsia="굴림" w:hAnsi="굴림" w:cs="굴림"/>
      <w:color w:val="000000"/>
      <w:szCs w:val="20"/>
    </w:rPr>
  </w:style>
  <w:style w:type="paragraph" w:customStyle="1" w:styleId="a4">
    <w:name w:val="바탕글"/>
    <w:basedOn w:val="a"/>
    <w:rsid w:val="00132591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5">
    <w:name w:val="header"/>
    <w:basedOn w:val="a"/>
    <w:link w:val="Char"/>
    <w:uiPriority w:val="99"/>
    <w:unhideWhenUsed/>
    <w:rsid w:val="00E5382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E5382B"/>
  </w:style>
  <w:style w:type="paragraph" w:styleId="a6">
    <w:name w:val="footer"/>
    <w:basedOn w:val="a"/>
    <w:link w:val="Char0"/>
    <w:uiPriority w:val="99"/>
    <w:unhideWhenUsed/>
    <w:rsid w:val="00E538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E538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2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6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19</Pages>
  <Words>2387</Words>
  <Characters>13608</Characters>
  <Application>Microsoft Office Word</Application>
  <DocSecurity>0</DocSecurity>
  <Lines>113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 Microsoft.com</dc:creator>
  <cp:keywords/>
  <dc:description/>
  <cp:lastModifiedBy>Team Microsoft.com</cp:lastModifiedBy>
  <cp:revision>193</cp:revision>
  <dcterms:created xsi:type="dcterms:W3CDTF">2022-09-21T05:37:00Z</dcterms:created>
  <dcterms:modified xsi:type="dcterms:W3CDTF">2022-09-22T00:02:00Z</dcterms:modified>
</cp:coreProperties>
</file>