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A899" w14:textId="3CFDDD6C" w:rsidR="009D19F5" w:rsidRPr="004C11F0" w:rsidRDefault="009D19F5" w:rsidP="009D19F5">
      <w:pPr>
        <w:rPr>
          <w:sz w:val="28"/>
        </w:rPr>
      </w:pPr>
      <w:r w:rsidRPr="004C11F0">
        <w:rPr>
          <w:sz w:val="28"/>
        </w:rPr>
        <w:t>(1) explain in your own words the most interesting (in your opinion) single point</w:t>
      </w:r>
      <w:r w:rsidR="006A5A99">
        <w:rPr>
          <w:sz w:val="28"/>
        </w:rPr>
        <w:t xml:space="preserve"> or</w:t>
      </w:r>
      <w:bookmarkStart w:id="0" w:name="_GoBack"/>
      <w:bookmarkEnd w:id="0"/>
      <w:r w:rsidRPr="004C11F0">
        <w:rPr>
          <w:sz w:val="28"/>
        </w:rPr>
        <w:t> insight of each required reading and make a compelling case for why it’s</w:t>
      </w:r>
      <w:r w:rsidR="004C11F0">
        <w:rPr>
          <w:sz w:val="28"/>
        </w:rPr>
        <w:t xml:space="preserve"> important</w:t>
      </w:r>
      <w:r w:rsidRPr="004C11F0">
        <w:rPr>
          <w:sz w:val="28"/>
        </w:rPr>
        <w:t> and/or how it relates to other literature; </w:t>
      </w:r>
    </w:p>
    <w:p w14:paraId="7391C873" w14:textId="77777777" w:rsidR="009D19F5" w:rsidRPr="004C11F0" w:rsidRDefault="009D19F5" w:rsidP="009D19F5">
      <w:pPr>
        <w:rPr>
          <w:sz w:val="28"/>
        </w:rPr>
      </w:pPr>
      <w:r w:rsidRPr="004C11F0">
        <w:rPr>
          <w:sz w:val="28"/>
        </w:rPr>
        <w:t>(</w:t>
      </w:r>
      <w:r w:rsidRPr="004C11F0">
        <w:rPr>
          <w:sz w:val="28"/>
        </w:rPr>
        <w:t>2</w:t>
      </w:r>
      <w:r w:rsidRPr="004C11F0">
        <w:rPr>
          <w:sz w:val="28"/>
        </w:rPr>
        <w:t>) select at least one required reading and indicate how you think it could have</w:t>
      </w:r>
      <w:r w:rsidR="004C11F0">
        <w:rPr>
          <w:sz w:val="28"/>
        </w:rPr>
        <w:t xml:space="preserve"> be</w:t>
      </w:r>
      <w:r w:rsidRPr="004C11F0">
        <w:rPr>
          <w:sz w:val="28"/>
        </w:rPr>
        <w:t>en improved and wh</w:t>
      </w:r>
      <w:r w:rsidRPr="004C11F0">
        <w:rPr>
          <w:sz w:val="28"/>
        </w:rPr>
        <w:t xml:space="preserve">y </w:t>
      </w:r>
    </w:p>
    <w:p w14:paraId="3AC3DFEF" w14:textId="77777777" w:rsidR="009D19F5" w:rsidRPr="004C11F0" w:rsidRDefault="009D19F5" w:rsidP="009D19F5">
      <w:pPr>
        <w:rPr>
          <w:sz w:val="28"/>
        </w:rPr>
      </w:pPr>
      <w:r w:rsidRPr="004C11F0">
        <w:rPr>
          <w:sz w:val="28"/>
        </w:rPr>
        <w:t>(</w:t>
      </w:r>
      <w:r w:rsidRPr="004C11F0">
        <w:rPr>
          <w:sz w:val="28"/>
        </w:rPr>
        <w:t>3) select at least one required reading (doesn’t need to be same reading as #2)</w:t>
      </w:r>
      <w:r w:rsidR="004C11F0">
        <w:rPr>
          <w:sz w:val="28"/>
        </w:rPr>
        <w:t xml:space="preserve"> a</w:t>
      </w:r>
      <w:r w:rsidRPr="004C11F0">
        <w:rPr>
          <w:sz w:val="28"/>
        </w:rPr>
        <w:t>nd indicate how you</w:t>
      </w:r>
      <w:r w:rsidR="004C11F0" w:rsidRPr="004C11F0">
        <w:rPr>
          <w:sz w:val="28"/>
        </w:rPr>
        <w:t xml:space="preserve"> think</w:t>
      </w:r>
      <w:r w:rsidRPr="004C11F0">
        <w:rPr>
          <w:sz w:val="28"/>
        </w:rPr>
        <w:t> it could be applied in an organizational context</w:t>
      </w:r>
    </w:p>
    <w:p w14:paraId="0772ACEB" w14:textId="77777777" w:rsidR="00266F22" w:rsidRPr="004C11F0" w:rsidRDefault="009D19F5" w:rsidP="009D19F5">
      <w:pPr>
        <w:rPr>
          <w:sz w:val="28"/>
        </w:rPr>
      </w:pPr>
      <w:r w:rsidRPr="004C11F0">
        <w:rPr>
          <w:sz w:val="28"/>
        </w:rPr>
        <w:t>(4) suggest at least one relevant thought question or topic that you would like us</w:t>
      </w:r>
      <w:r w:rsidR="004C11F0">
        <w:rPr>
          <w:sz w:val="28"/>
        </w:rPr>
        <w:t xml:space="preserve"> t</w:t>
      </w:r>
      <w:r w:rsidRPr="004C11F0">
        <w:rPr>
          <w:sz w:val="28"/>
        </w:rPr>
        <w:t>o discuss in class.</w:t>
      </w:r>
    </w:p>
    <w:sectPr w:rsidR="00266F22" w:rsidRPr="004C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5"/>
    <w:rsid w:val="00260590"/>
    <w:rsid w:val="004C11F0"/>
    <w:rsid w:val="006221F1"/>
    <w:rsid w:val="006A5A99"/>
    <w:rsid w:val="009D19F5"/>
    <w:rsid w:val="00A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BB1"/>
  <w15:chartTrackingRefBased/>
  <w15:docId w15:val="{EC6DCAB5-D553-410A-89AB-EE60C9A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Paine</dc:creator>
  <cp:keywords/>
  <dc:description/>
  <cp:lastModifiedBy>James Edward Paine</cp:lastModifiedBy>
  <cp:revision>2</cp:revision>
  <dcterms:created xsi:type="dcterms:W3CDTF">2020-02-10T15:07:00Z</dcterms:created>
  <dcterms:modified xsi:type="dcterms:W3CDTF">2020-02-10T16:34:00Z</dcterms:modified>
</cp:coreProperties>
</file>