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5703A" w14:textId="3F8CBC21" w:rsidR="00266F22" w:rsidRDefault="001C7006">
      <w:proofErr w:type="spellStart"/>
      <w:r>
        <w:t>Maslov</w:t>
      </w:r>
      <w:proofErr w:type="spellEnd"/>
      <w:r>
        <w:t xml:space="preserve"> </w:t>
      </w:r>
      <w:proofErr w:type="spellStart"/>
      <w:r w:rsidR="001958FA">
        <w:t>pyamid</w:t>
      </w:r>
      <w:proofErr w:type="spellEnd"/>
      <w:r w:rsidR="001958FA">
        <w:t xml:space="preserve"> cut in two… compare to the other article?</w:t>
      </w:r>
      <w:r w:rsidR="00A951AF">
        <w:t xml:space="preserve"> </w:t>
      </w:r>
    </w:p>
    <w:p w14:paraId="275F1838" w14:textId="77777777" w:rsidR="001958FA" w:rsidRDefault="001958FA"/>
    <w:p w14:paraId="0630EA33" w14:textId="77777777" w:rsidR="001958FA" w:rsidRDefault="001958FA">
      <w:r w:rsidRPr="001958FA">
        <w:t>Allows for the development of psychologically motivated behavior</w:t>
      </w:r>
    </w:p>
    <w:p w14:paraId="1D954F71" w14:textId="77777777" w:rsidR="001958FA" w:rsidRDefault="001958FA"/>
    <w:p w14:paraId="04155C46" w14:textId="77777777" w:rsidR="001958FA" w:rsidRDefault="001958FA">
      <w:r>
        <w:t xml:space="preserve">Love the concept of gratification versus </w:t>
      </w:r>
      <w:proofErr w:type="spellStart"/>
      <w:r>
        <w:t>deprevation</w:t>
      </w:r>
      <w:proofErr w:type="spellEnd"/>
      <w:r>
        <w:t xml:space="preserve">… </w:t>
      </w:r>
      <w:proofErr w:type="spellStart"/>
      <w:r>
        <w:t>hirearchial</w:t>
      </w:r>
      <w:proofErr w:type="spellEnd"/>
      <w:r>
        <w:t xml:space="preserve"> </w:t>
      </w:r>
      <w:proofErr w:type="spellStart"/>
      <w:r>
        <w:t>basisi</w:t>
      </w:r>
      <w:proofErr w:type="spellEnd"/>
    </w:p>
    <w:p w14:paraId="4281A213" w14:textId="77777777" w:rsidR="001958FA" w:rsidRDefault="001958FA"/>
    <w:p w14:paraId="02339909" w14:textId="77777777" w:rsidR="001958FA" w:rsidRDefault="001958FA">
      <w:r>
        <w:t xml:space="preserve">Footnote six, </w:t>
      </w:r>
      <w:proofErr w:type="spellStart"/>
      <w:r>
        <w:t>jesus</w:t>
      </w:r>
      <w:proofErr w:type="spellEnd"/>
      <w:r>
        <w:t xml:space="preserve"> </w:t>
      </w:r>
      <w:proofErr w:type="spellStart"/>
      <w:r>
        <w:t>christ</w:t>
      </w:r>
      <w:proofErr w:type="spellEnd"/>
    </w:p>
    <w:p w14:paraId="1082917D" w14:textId="7F3E8A41" w:rsidR="001958FA" w:rsidRDefault="009C30F6">
      <w:r w:rsidRPr="009C30F6">
        <w:t>Interesting to call religion, science, and philosophy safety-seeking behavior</w:t>
      </w:r>
    </w:p>
    <w:p w14:paraId="1D4AD9C0" w14:textId="5B905139" w:rsidR="0069607A" w:rsidRDefault="0069607A"/>
    <w:p w14:paraId="4A88D392" w14:textId="20C1F38F" w:rsidR="0069607A" w:rsidRDefault="0069607A">
      <w:bookmarkStart w:id="0" w:name="_Hlk32227798"/>
      <w:r>
        <w:t xml:space="preserve">Excellent point that there may be many more determinates of behavior than needs and desires. This is a </w:t>
      </w:r>
      <w:r w:rsidR="007F76B4">
        <w:t>hierarchy</w:t>
      </w:r>
      <w:r>
        <w:t xml:space="preserve"> of internal wants, but does not necessarily translate to observable behavior.</w:t>
      </w:r>
    </w:p>
    <w:bookmarkEnd w:id="0"/>
    <w:p w14:paraId="0CAC6E01" w14:textId="4E04D7A2" w:rsidR="0069607A" w:rsidRDefault="0069607A"/>
    <w:p w14:paraId="2AD12F54" w14:textId="7F88CD42" w:rsidR="0069607A" w:rsidRDefault="0069607A">
      <w:r>
        <w:t xml:space="preserve">Raises questions about research… how to elucidate people’s internal wants versus observable behavior? By authors own admission, he’s only based this on ‘intelligent’ </w:t>
      </w:r>
      <w:bookmarkStart w:id="1" w:name="_GoBack"/>
      <w:bookmarkEnd w:id="1"/>
      <w:r>
        <w:t>people.</w:t>
      </w:r>
    </w:p>
    <w:p w14:paraId="3E3747C0" w14:textId="69C86471" w:rsidR="00A951AF" w:rsidRDefault="00A951AF"/>
    <w:p w14:paraId="47C23F22" w14:textId="07DCEFE8" w:rsidR="00A951AF" w:rsidRDefault="00A951AF">
      <w:r>
        <w:t>Near final point that each level need not be totally satiated I think is lost in some discussions of this hierarchy</w:t>
      </w:r>
    </w:p>
    <w:p w14:paraId="24E8B380" w14:textId="41EC479C" w:rsidR="00A951AF" w:rsidRDefault="00A951AF"/>
    <w:p w14:paraId="20840B95" w14:textId="04BD19CA" w:rsidR="00A951AF" w:rsidRDefault="00A951AF"/>
    <w:p w14:paraId="659318DF" w14:textId="2882FDC9" w:rsidR="00A951AF" w:rsidRDefault="00A951AF">
      <w:r>
        <w:t>The Human Side of Enterprise</w:t>
      </w:r>
    </w:p>
    <w:p w14:paraId="444EC803" w14:textId="1D5BEA37" w:rsidR="00A951AF" w:rsidRDefault="00A951AF"/>
    <w:p w14:paraId="6A3512A0" w14:textId="6A01A68E" w:rsidR="00A951AF" w:rsidRDefault="00A951AF">
      <w:r>
        <w:t>Laughed a bit at the idea that within a decade we’d have cheap atomic power</w:t>
      </w:r>
    </w:p>
    <w:p w14:paraId="1482B5FC" w14:textId="089CE5FB" w:rsidR="00A951AF" w:rsidRDefault="00A951AF">
      <w:r>
        <w:t xml:space="preserve">Key sentence is that the conventional approach of Theory X is based on mistaken </w:t>
      </w:r>
      <w:proofErr w:type="spellStart"/>
      <w:r>
        <w:t>noticion</w:t>
      </w:r>
      <w:proofErr w:type="spellEnd"/>
      <w:r>
        <w:t xml:space="preserve"> so what is cause and what is effect</w:t>
      </w:r>
    </w:p>
    <w:p w14:paraId="062F80B0" w14:textId="6768A3BF" w:rsidR="00B168D2" w:rsidRDefault="00B168D2"/>
    <w:p w14:paraId="345EBEFD" w14:textId="69DEAD5B" w:rsidR="00B168D2" w:rsidRDefault="00B168D2">
      <w:proofErr w:type="spellStart"/>
      <w:r>
        <w:t>Deprevation</w:t>
      </w:r>
      <w:proofErr w:type="spellEnd"/>
      <w:r>
        <w:t xml:space="preserve"> of </w:t>
      </w:r>
      <w:proofErr w:type="gramStart"/>
      <w:r>
        <w:t>higher level</w:t>
      </w:r>
      <w:proofErr w:type="gramEnd"/>
      <w:r>
        <w:t xml:space="preserve"> needs is source of Theory X</w:t>
      </w:r>
    </w:p>
    <w:p w14:paraId="1EAD62F0" w14:textId="7CB953B8" w:rsidR="002924C9" w:rsidRDefault="002924C9"/>
    <w:p w14:paraId="6CCDC56F" w14:textId="14B2CF45" w:rsidR="002924C9" w:rsidRDefault="000702B6">
      <w:r>
        <w:t>First commentary fits with SD!</w:t>
      </w:r>
    </w:p>
    <w:p w14:paraId="2AC634C7" w14:textId="10E37E4D" w:rsidR="00302330" w:rsidRDefault="00302330"/>
    <w:p w14:paraId="027118CF" w14:textId="77B06E01" w:rsidR="00302330" w:rsidRDefault="00302330">
      <w:r>
        <w:t>Forced Compliance</w:t>
      </w:r>
    </w:p>
    <w:p w14:paraId="49EC6EF3" w14:textId="4679190B" w:rsidR="00302330" w:rsidRDefault="00302330"/>
    <w:p w14:paraId="7B2F0952" w14:textId="2848063E" w:rsidR="00302330" w:rsidRDefault="00302330">
      <w:r>
        <w:t xml:space="preserve">Need to look up paper from </w:t>
      </w:r>
      <w:proofErr w:type="spellStart"/>
      <w:r>
        <w:t>hazhir’s</w:t>
      </w:r>
      <w:proofErr w:type="spellEnd"/>
      <w:r>
        <w:t xml:space="preserve"> class about externally </w:t>
      </w:r>
      <w:r w:rsidR="00AA3912">
        <w:t>signaling</w:t>
      </w:r>
    </w:p>
    <w:p w14:paraId="3A49E2C4" w14:textId="41EEB406" w:rsidR="00AA3912" w:rsidRDefault="00AA3912">
      <w:r>
        <w:t xml:space="preserve">Huh, experiment setup reminds me of on going </w:t>
      </w:r>
      <w:proofErr w:type="spellStart"/>
      <w:r>
        <w:t>conversatin</w:t>
      </w:r>
      <w:proofErr w:type="spellEnd"/>
      <w:r>
        <w:t xml:space="preserve"> in BOM community about honesty in experiments</w:t>
      </w:r>
      <w:r w:rsidR="00EB4124">
        <w:t xml:space="preserve">, eschew </w:t>
      </w:r>
      <w:proofErr w:type="spellStart"/>
      <w:r w:rsidR="00EB4124">
        <w:t>deceiption</w:t>
      </w:r>
      <w:proofErr w:type="spellEnd"/>
    </w:p>
    <w:p w14:paraId="7D7D2417" w14:textId="44DE855C" w:rsidR="00EB4124" w:rsidRDefault="00EB4124"/>
    <w:p w14:paraId="27AEEFC4" w14:textId="29D924EC" w:rsidR="00EB4124" w:rsidRDefault="00EB4124">
      <w:r>
        <w:t>So many variables being tweaked at once…</w:t>
      </w:r>
    </w:p>
    <w:p w14:paraId="0A6A4AFA" w14:textId="2ACB191C" w:rsidR="00EB4124" w:rsidRDefault="00EB4124"/>
    <w:p w14:paraId="0AB006C7" w14:textId="0541DCCA" w:rsidR="00EB4124" w:rsidRDefault="00EB4124">
      <w:r>
        <w:t xml:space="preserve">Didn’t get baseline, </w:t>
      </w:r>
      <w:proofErr w:type="spellStart"/>
      <w:r>
        <w:t>thought</w:t>
      </w:r>
      <w:proofErr w:type="spellEnd"/>
      <w:r>
        <w:t xml:space="preserve"> perhaps control group helped. Many of my concerns addressed in the abandonment of the 11 of the 71 trails</w:t>
      </w:r>
    </w:p>
    <w:p w14:paraId="4ABFE229" w14:textId="3E542240" w:rsidR="00457BED" w:rsidRDefault="00457BED"/>
    <w:p w14:paraId="3CB2C58B" w14:textId="57541A7F" w:rsidR="00457BED" w:rsidRDefault="00457BED">
      <w:r>
        <w:t>My reading of this is you have to compensate people for the gap, or people have to compensate themselves</w:t>
      </w:r>
    </w:p>
    <w:sectPr w:rsidR="0045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06"/>
    <w:rsid w:val="000702B6"/>
    <w:rsid w:val="000B6C2C"/>
    <w:rsid w:val="001958FA"/>
    <w:rsid w:val="001C7006"/>
    <w:rsid w:val="002924C9"/>
    <w:rsid w:val="00302330"/>
    <w:rsid w:val="00457BED"/>
    <w:rsid w:val="006221F1"/>
    <w:rsid w:val="0069607A"/>
    <w:rsid w:val="007F76B4"/>
    <w:rsid w:val="009C30F6"/>
    <w:rsid w:val="00A51791"/>
    <w:rsid w:val="00A83D91"/>
    <w:rsid w:val="00A951AF"/>
    <w:rsid w:val="00AA3912"/>
    <w:rsid w:val="00B168D2"/>
    <w:rsid w:val="00EB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D846"/>
  <w15:chartTrackingRefBased/>
  <w15:docId w15:val="{FAC78482-9E73-486B-AB67-EAAC76B8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Edward Paine</dc:creator>
  <cp:keywords/>
  <dc:description/>
  <cp:lastModifiedBy>James Edward Paine</cp:lastModifiedBy>
  <cp:revision>2</cp:revision>
  <dcterms:created xsi:type="dcterms:W3CDTF">2020-02-10T18:29:00Z</dcterms:created>
  <dcterms:modified xsi:type="dcterms:W3CDTF">2020-02-10T18:29:00Z</dcterms:modified>
</cp:coreProperties>
</file>