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BC5ED" w14:textId="77777777" w:rsidR="00266F22" w:rsidRDefault="00334C5A">
      <w:r>
        <w:t>Who am I?</w:t>
      </w:r>
    </w:p>
    <w:p w14:paraId="5A550A49" w14:textId="1F0C1AD2" w:rsidR="00334C5A" w:rsidRDefault="00FC44F8">
      <w:r>
        <w:t>I’m a f</w:t>
      </w:r>
      <w:bookmarkStart w:id="0" w:name="_GoBack"/>
      <w:bookmarkEnd w:id="0"/>
      <w:r w:rsidR="00334C5A">
        <w:t xml:space="preserve">ather of two amazing kids, husband to an amazing and motivated wife. Person who dreams of being a professor one day at a top tier (or heck </w:t>
      </w:r>
      <w:r>
        <w:t>mid-tier</w:t>
      </w:r>
      <w:r w:rsidR="00334C5A">
        <w:t>) university but in an environment where my family can thrive. I want to be someone who makes my community a better place, but especially my kids. I want them to be proud of me when I show up to their career day at school. I’m also a person who is constantly worried about time. There just isn’t enough of it and I’m worried I’ve walked down this path of getting a PhD much too late in life. I wish my kids could be growing up right now in an environment where their parents already had their shit together, where I was already a professor and Christina already was running her ‘save the puppies’ initiative. But I’m also proud that I identified that where I was heading was not going to make me happy or satisfied, nor necessarily my family. I’m proud of my choices to change the direction of my life and so very thankful that I have the support of my family.</w:t>
      </w:r>
    </w:p>
    <w:sectPr w:rsidR="0033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5A"/>
    <w:rsid w:val="00334C5A"/>
    <w:rsid w:val="003D0B02"/>
    <w:rsid w:val="006221F1"/>
    <w:rsid w:val="00A51791"/>
    <w:rsid w:val="00FC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0251"/>
  <w15:chartTrackingRefBased/>
  <w15:docId w15:val="{17162D5B-6D76-4580-89F3-B1DA67A9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 Paine</dc:creator>
  <cp:keywords/>
  <dc:description/>
  <cp:lastModifiedBy>James Edward Paine</cp:lastModifiedBy>
  <cp:revision>2</cp:revision>
  <dcterms:created xsi:type="dcterms:W3CDTF">2020-05-06T13:57:00Z</dcterms:created>
  <dcterms:modified xsi:type="dcterms:W3CDTF">2020-05-06T14:04:00Z</dcterms:modified>
</cp:coreProperties>
</file>